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E56E" w14:textId="5BC1D941" w:rsidR="000436CE" w:rsidRPr="000436CE" w:rsidRDefault="000436CE" w:rsidP="000436CE">
      <w:pPr>
        <w:jc w:val="center"/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/>
          <w:sz w:val="48"/>
          <w:szCs w:val="48"/>
        </w:rPr>
        <w:t>Lab2</w:t>
      </w:r>
    </w:p>
    <w:p w14:paraId="0E44010A" w14:textId="63C9F230" w:rsidR="00E732F5" w:rsidRPr="000436CE" w:rsidRDefault="000436CE" w:rsidP="000436CE">
      <w:pPr>
        <w:rPr>
          <w:rFonts w:ascii="微軟正黑體" w:eastAsia="微軟正黑體" w:hAnsi="微軟正黑體"/>
          <w:sz w:val="32"/>
          <w:szCs w:val="32"/>
        </w:rPr>
      </w:pPr>
      <w:r w:rsidRPr="000436CE">
        <w:rPr>
          <w:rFonts w:ascii="微軟正黑體" w:eastAsia="微軟正黑體" w:hAnsi="微軟正黑體" w:hint="eastAsia"/>
          <w:sz w:val="32"/>
          <w:szCs w:val="32"/>
        </w:rPr>
        <w:t>題目:</w:t>
      </w:r>
    </w:p>
    <w:p w14:paraId="669CC66B" w14:textId="2DA9E34B" w:rsidR="000436CE" w:rsidRPr="000436CE" w:rsidRDefault="000436CE" w:rsidP="000436CE">
      <w:pPr>
        <w:ind w:left="480" w:firstLine="480"/>
        <w:rPr>
          <w:rFonts w:ascii="微軟正黑體" w:eastAsia="微軟正黑體" w:hAnsi="微軟正黑體"/>
          <w:sz w:val="32"/>
          <w:szCs w:val="32"/>
        </w:rPr>
      </w:pPr>
      <w:r w:rsidRPr="000436CE">
        <w:rPr>
          <w:rFonts w:ascii="微軟正黑體" w:eastAsia="微軟正黑體" w:hAnsi="微軟正黑體" w:hint="eastAsia"/>
          <w:sz w:val="32"/>
          <w:szCs w:val="32"/>
        </w:rPr>
        <w:t>數位影像反白與二值化練習</w:t>
      </w:r>
    </w:p>
    <w:p w14:paraId="5BB04B3E" w14:textId="77B83F27" w:rsidR="000436CE" w:rsidRDefault="000436CE" w:rsidP="000436C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實習步驟:</w:t>
      </w:r>
    </w:p>
    <w:p w14:paraId="131DD13E" w14:textId="325225FF" w:rsidR="000436CE" w:rsidRPr="007206A4" w:rsidRDefault="007206A4" w:rsidP="007206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7206A4">
        <w:rPr>
          <w:rFonts w:ascii="微軟正黑體" w:eastAsia="微軟正黑體" w:hAnsi="微軟正黑體" w:hint="eastAsia"/>
          <w:sz w:val="32"/>
          <w:szCs w:val="32"/>
        </w:rPr>
        <w:t>下載5</w:t>
      </w:r>
      <w:r w:rsidRPr="007206A4">
        <w:rPr>
          <w:rFonts w:ascii="微軟正黑體" w:eastAsia="微軟正黑體" w:hAnsi="微軟正黑體"/>
          <w:sz w:val="32"/>
          <w:szCs w:val="32"/>
        </w:rPr>
        <w:t>12*512</w:t>
      </w:r>
      <w:r w:rsidRPr="007206A4">
        <w:rPr>
          <w:rFonts w:ascii="微軟正黑體" w:eastAsia="微軟正黑體" w:hAnsi="微軟正黑體" w:hint="eastAsia"/>
          <w:sz w:val="32"/>
          <w:szCs w:val="32"/>
        </w:rPr>
        <w:t>的l</w:t>
      </w:r>
      <w:r w:rsidRPr="007206A4">
        <w:rPr>
          <w:rFonts w:ascii="微軟正黑體" w:eastAsia="微軟正黑體" w:hAnsi="微軟正黑體"/>
          <w:sz w:val="32"/>
          <w:szCs w:val="32"/>
        </w:rPr>
        <w:t>ena</w:t>
      </w:r>
      <w:r w:rsidRPr="007206A4">
        <w:rPr>
          <w:rFonts w:ascii="微軟正黑體" w:eastAsia="微軟正黑體" w:hAnsi="微軟正黑體" w:hint="eastAsia"/>
          <w:sz w:val="32"/>
          <w:szCs w:val="32"/>
        </w:rPr>
        <w:t>圖</w:t>
      </w:r>
    </w:p>
    <w:p w14:paraId="4AE5B3E2" w14:textId="346E3E1A" w:rsidR="007206A4" w:rsidRDefault="007206A4" w:rsidP="007206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下載c</w:t>
      </w:r>
      <w:r>
        <w:rPr>
          <w:rFonts w:ascii="微軟正黑體" w:eastAsia="微軟正黑體" w:hAnsi="微軟正黑體"/>
          <w:sz w:val="32"/>
          <w:szCs w:val="32"/>
        </w:rPr>
        <w:t>v2</w:t>
      </w:r>
      <w:r>
        <w:rPr>
          <w:rFonts w:ascii="微軟正黑體" w:eastAsia="微軟正黑體" w:hAnsi="微軟正黑體" w:hint="eastAsia"/>
          <w:sz w:val="32"/>
          <w:szCs w:val="32"/>
        </w:rPr>
        <w:t>的p</w:t>
      </w:r>
      <w:r>
        <w:rPr>
          <w:rFonts w:ascii="微軟正黑體" w:eastAsia="微軟正黑體" w:hAnsi="微軟正黑體"/>
          <w:sz w:val="32"/>
          <w:szCs w:val="32"/>
        </w:rPr>
        <w:t>ackage</w:t>
      </w:r>
    </w:p>
    <w:p w14:paraId="02C93137" w14:textId="73E3DA7E" w:rsidR="007206A4" w:rsidRDefault="007206A4" w:rsidP="007206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使用c</w:t>
      </w:r>
      <w:r>
        <w:rPr>
          <w:rFonts w:ascii="微軟正黑體" w:eastAsia="微軟正黑體" w:hAnsi="微軟正黑體"/>
          <w:sz w:val="32"/>
          <w:szCs w:val="32"/>
        </w:rPr>
        <w:t>v2.imread</w:t>
      </w:r>
      <w:r>
        <w:rPr>
          <w:rFonts w:ascii="微軟正黑體" w:eastAsia="微軟正黑體" w:hAnsi="微軟正黑體" w:hint="eastAsia"/>
          <w:sz w:val="32"/>
          <w:szCs w:val="32"/>
        </w:rPr>
        <w:t>存取圖片</w:t>
      </w:r>
    </w:p>
    <w:p w14:paraId="47EC8848" w14:textId="2568C73E" w:rsidR="007206A4" w:rsidRDefault="007206A4" w:rsidP="007206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將其灰階圖反白及二值化</w:t>
      </w:r>
    </w:p>
    <w:p w14:paraId="29FC3DB9" w14:textId="5BA9E9A0" w:rsidR="007206A4" w:rsidRDefault="007206A4" w:rsidP="007206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將結果印出及另存為圖片</w:t>
      </w:r>
    </w:p>
    <w:p w14:paraId="10EF9837" w14:textId="2945D989" w:rsidR="007206A4" w:rsidRDefault="00A962B0" w:rsidP="007206A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EA1817" wp14:editId="6583C22A">
            <wp:simplePos x="0" y="0"/>
            <wp:positionH relativeFrom="column">
              <wp:posOffset>-1143000</wp:posOffset>
            </wp:positionH>
            <wp:positionV relativeFrom="paragraph">
              <wp:posOffset>575310</wp:posOffset>
            </wp:positionV>
            <wp:extent cx="4152900" cy="3937635"/>
            <wp:effectExtent l="0" t="0" r="0" b="0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79"/>
                    <a:stretch/>
                  </pic:blipFill>
                  <pic:spPr bwMode="auto">
                    <a:xfrm>
                      <a:off x="0" y="0"/>
                      <a:ext cx="4152900" cy="393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9BF006F" wp14:editId="391D3C2E">
            <wp:simplePos x="0" y="0"/>
            <wp:positionH relativeFrom="column">
              <wp:posOffset>2910840</wp:posOffset>
            </wp:positionH>
            <wp:positionV relativeFrom="paragraph">
              <wp:posOffset>128905</wp:posOffset>
            </wp:positionV>
            <wp:extent cx="3406140" cy="4388147"/>
            <wp:effectExtent l="0" t="0" r="381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2" r="7240"/>
                    <a:stretch/>
                  </pic:blipFill>
                  <pic:spPr bwMode="auto">
                    <a:xfrm>
                      <a:off x="0" y="0"/>
                      <a:ext cx="3406140" cy="438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6A4" w:rsidRPr="007206A4">
        <w:rPr>
          <w:rFonts w:ascii="微軟正黑體" w:eastAsia="微軟正黑體" w:hAnsi="微軟正黑體" w:hint="eastAsia"/>
          <w:sz w:val="32"/>
          <w:szCs w:val="32"/>
        </w:rPr>
        <w:t>程式流程圖及程式碼解釋</w:t>
      </w:r>
      <w:r w:rsidR="007206A4">
        <w:rPr>
          <w:rFonts w:ascii="微軟正黑體" w:eastAsia="微軟正黑體" w:hAnsi="微軟正黑體" w:hint="eastAsia"/>
          <w:sz w:val="32"/>
          <w:szCs w:val="32"/>
        </w:rPr>
        <w:t>:</w:t>
      </w:r>
      <w:r w:rsidRPr="00A962B0">
        <w:rPr>
          <w:rFonts w:ascii="微軟正黑體" w:eastAsia="微軟正黑體" w:hAnsi="微軟正黑體" w:hint="eastAsia"/>
          <w:noProof/>
          <w:sz w:val="32"/>
          <w:szCs w:val="32"/>
        </w:rPr>
        <w:t xml:space="preserve"> </w:t>
      </w:r>
    </w:p>
    <w:p w14:paraId="37C4D3B2" w14:textId="52AFC529" w:rsidR="00A962B0" w:rsidRDefault="00A962B0" w:rsidP="007206A4">
      <w:pP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E1563AE" wp14:editId="694651D2">
            <wp:simplePos x="0" y="0"/>
            <wp:positionH relativeFrom="column">
              <wp:posOffset>2819400</wp:posOffset>
            </wp:positionH>
            <wp:positionV relativeFrom="paragraph">
              <wp:posOffset>426720</wp:posOffset>
            </wp:positionV>
            <wp:extent cx="2781300" cy="27813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5F1E0D" wp14:editId="4EBCBD01">
            <wp:simplePos x="0" y="0"/>
            <wp:positionH relativeFrom="column">
              <wp:posOffset>-266700</wp:posOffset>
            </wp:positionH>
            <wp:positionV relativeFrom="paragraph">
              <wp:posOffset>434340</wp:posOffset>
            </wp:positionV>
            <wp:extent cx="2773680" cy="2773680"/>
            <wp:effectExtent l="0" t="0" r="7620" b="7620"/>
            <wp:wrapTopAndBottom/>
            <wp:docPr id="4" name="圖片 4" descr="一張含有 個人, 服飾, 女性, 相片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個人, 服飾, 女性, 相片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2B0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實驗結果</w:t>
      </w:r>
      <w:r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:</w:t>
      </w:r>
    </w:p>
    <w:p w14:paraId="40274E0F" w14:textId="5BD9023C" w:rsidR="00A962B0" w:rsidRDefault="00A962B0" w:rsidP="00A962B0">
      <w:pPr>
        <w:ind w:left="960" w:firstLine="480"/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反白</w:t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二值化</w:t>
      </w:r>
    </w:p>
    <w:p w14:paraId="2F37AA83" w14:textId="09212730" w:rsidR="00A962B0" w:rsidRDefault="00A962B0" w:rsidP="00A962B0">
      <w:pP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</w:pPr>
      <w:r w:rsidRPr="00A962B0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實習心得</w:t>
      </w:r>
      <w:r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:</w:t>
      </w:r>
    </w:p>
    <w:p w14:paraId="57E90F8A" w14:textId="2FBF35EC" w:rsidR="00A962B0" w:rsidRPr="00A962B0" w:rsidRDefault="00A962B0" w:rsidP="00A962B0">
      <w:pPr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ab/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這次實作的2個題目均不是相當困難，但是因為還不熟悉圖像資料及p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ython function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的呼叫，於是花了相當久的時間在實作上，像是算平均及更改資料型態的f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unction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，我一直在想要如何算出灰階值得平均，甚至使用迴圈尋訪每個元素，但其實p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ython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就有提供寫好的f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unction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可供呼叫，至於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更改資料型態的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a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stype()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，括號內應該使用</w:t>
      </w:r>
      <w:r w:rsidR="00DB73AD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’’</w:t>
      </w:r>
      <w:r w:rsidR="00DB73AD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將想要轉換的</w:t>
      </w:r>
      <w:r w:rsidR="00FB0556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型態包起來，這種種的小錯誤及細節，導致我花費了許多時間，希望下次能更加熟練地使用p</w:t>
      </w:r>
      <w:r w:rsidR="00FB0556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ython</w:t>
      </w:r>
      <w:r w:rsidR="00FB0556">
        <w:rPr>
          <w:rFonts w:ascii="微軟正黑體" w:eastAsia="微軟正黑體" w:hAnsi="微軟正黑體" w:cs="Arial" w:hint="eastAsia"/>
          <w:sz w:val="32"/>
          <w:szCs w:val="32"/>
          <w:shd w:val="clear" w:color="auto" w:fill="FFFFFF"/>
        </w:rPr>
        <w:t>的f</w:t>
      </w:r>
      <w:r w:rsidR="00FB0556">
        <w:rPr>
          <w:rFonts w:ascii="微軟正黑體" w:eastAsia="微軟正黑體" w:hAnsi="微軟正黑體" w:cs="Arial"/>
          <w:sz w:val="32"/>
          <w:szCs w:val="32"/>
          <w:shd w:val="clear" w:color="auto" w:fill="FFFFFF"/>
        </w:rPr>
        <w:t>unction</w:t>
      </w:r>
    </w:p>
    <w:sectPr w:rsidR="00A962B0" w:rsidRPr="00A96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14E4"/>
    <w:multiLevelType w:val="hybridMultilevel"/>
    <w:tmpl w:val="32CE8720"/>
    <w:lvl w:ilvl="0" w:tplc="63AEA6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EE87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0A3F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F4E73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A230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E233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C62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D6FF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2C2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8DC2E50"/>
    <w:multiLevelType w:val="hybridMultilevel"/>
    <w:tmpl w:val="CB9CA2AE"/>
    <w:lvl w:ilvl="0" w:tplc="00EA91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5"/>
    <w:rsid w:val="000436CE"/>
    <w:rsid w:val="007206A4"/>
    <w:rsid w:val="00A962B0"/>
    <w:rsid w:val="00DB73AD"/>
    <w:rsid w:val="00E732F5"/>
    <w:rsid w:val="00F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934"/>
  <w15:chartTrackingRefBased/>
  <w15:docId w15:val="{AB8E3858-C090-4743-815C-F1400B7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6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0935">
          <w:marLeft w:val="252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晨維</dc:creator>
  <cp:keywords/>
  <dc:description/>
  <cp:lastModifiedBy>廖 晨維</cp:lastModifiedBy>
  <cp:revision>3</cp:revision>
  <dcterms:created xsi:type="dcterms:W3CDTF">2020-10-15T17:40:00Z</dcterms:created>
  <dcterms:modified xsi:type="dcterms:W3CDTF">2020-10-16T19:52:00Z</dcterms:modified>
</cp:coreProperties>
</file>