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概述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操作系统的定义：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提供用户的使用方式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五大功能；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操作系统的分类、各种类别的特点；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特权指令、处理器的状态及程序状态字。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 xml:space="preserve"> 操作系统结构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>现代操作系统特点</w:t>
      </w:r>
    </w:p>
    <w:p>
      <w:pPr>
        <w:pStyle w:val="2"/>
        <w:bidi w:val="0"/>
      </w:pPr>
      <w:r>
        <w:rPr>
          <w:rFonts w:hint="eastAsia"/>
        </w:rPr>
        <w:t>进程与线程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多道程序并发执行的特点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进程的定义及其与程序的区别、进程的组成、进程的三态及转换、进程控制原语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线程的定义、与进程的区别。</w:t>
      </w:r>
    </w:p>
    <w:p>
      <w:pPr>
        <w:pStyle w:val="3"/>
        <w:bidi w:val="0"/>
      </w:pPr>
      <w:r>
        <w:rPr>
          <w:rFonts w:hint="eastAsia"/>
        </w:rPr>
        <w:t>多核、多线程与超线程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互斥与同步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并发进程产生与时间有关错误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临界区，对临界区的管理要求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信号量的定义，其物理意义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原语概念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用信号量实现进程互斥与同步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哲学家餐问题同步与互斥：</w:t>
      </w:r>
    </w:p>
    <w:p>
      <w:pPr>
        <w:pStyle w:val="5"/>
        <w:bidi w:val="0"/>
      </w:pPr>
      <w:r>
        <w:rPr>
          <w:rFonts w:hint="eastAsia"/>
        </w:rPr>
        <w:t>方案一（最多允许四个哲学家拿筷子）：</w:t>
      </w:r>
    </w:p>
    <w:p>
      <w:r>
        <w:rPr>
          <w:rFonts w:hint="eastAsia"/>
        </w:rPr>
        <w:t>semaphore chopstick[5]={l，1，l，1，1}，s=4；</w:t>
      </w:r>
    </w:p>
    <w:p>
      <w:r>
        <w:rPr>
          <w:rFonts w:hint="eastAsia"/>
        </w:rPr>
        <w:t>void philosopher(int i) ／*哲学家进程*／</w:t>
      </w:r>
    </w:p>
    <w:p>
      <w:r>
        <w:rPr>
          <w:rFonts w:hint="eastAsia"/>
        </w:rPr>
        <w:t>{ while (true) {</w:t>
      </w:r>
    </w:p>
    <w:p>
      <w:r>
        <w:rPr>
          <w:rFonts w:hint="eastAsia"/>
        </w:rPr>
        <w:t>P(s) ;</w:t>
      </w:r>
    </w:p>
    <w:p>
      <w:r>
        <w:rPr>
          <w:rFonts w:hint="eastAsia"/>
        </w:rPr>
        <w:t>P(chopstick[i])；P(chopstick[(i+1)％5])；</w:t>
      </w:r>
    </w:p>
    <w:p>
      <w:r>
        <w:rPr>
          <w:rFonts w:hint="eastAsia"/>
        </w:rPr>
        <w:t>…；</w:t>
      </w:r>
    </w:p>
    <w:p>
      <w:r>
        <w:rPr>
          <w:rFonts w:hint="eastAsia"/>
        </w:rPr>
        <w:t>eat； ／*进餐*／</w:t>
      </w:r>
    </w:p>
    <w:p>
      <w:r>
        <w:rPr>
          <w:rFonts w:hint="eastAsia"/>
        </w:rPr>
        <w:t>…：</w:t>
      </w:r>
    </w:p>
    <w:p>
      <w:r>
        <w:rPr>
          <w:rFonts w:hint="eastAsia"/>
        </w:rPr>
        <w:t>V(chopstick[i])； V(chopstick[(i+1)％5])；</w:t>
      </w:r>
    </w:p>
    <w:p>
      <w:r>
        <w:rPr>
          <w:rFonts w:hint="eastAsia"/>
        </w:rPr>
        <w:t>V(s) ;</w:t>
      </w:r>
    </w:p>
    <w:p>
      <w:r>
        <w:rPr>
          <w:rFonts w:hint="eastAsia"/>
        </w:rPr>
        <w:t>…：</w:t>
      </w:r>
    </w:p>
    <w:p>
      <w:r>
        <w:rPr>
          <w:rFonts w:hint="eastAsia"/>
        </w:rPr>
        <w:t>think； ／*思考*／</w:t>
      </w:r>
    </w:p>
    <w:p>
      <w:r>
        <w:rPr>
          <w:rFonts w:hint="eastAsia"/>
        </w:rPr>
        <w:t>…；</w:t>
      </w:r>
    </w:p>
    <w:p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解释：</w:t>
      </w:r>
    </w:p>
    <w:p>
      <w:r>
        <w:t>这段代码使用信号量的机制来避免死锁，主要体现在两个方面：</w:t>
      </w:r>
    </w:p>
    <w:p>
      <w:r>
        <w:t>1. **有限的资源：** 通过`s`信号量，限制同时进行进餐的哲学家数量。`P(s)`和`V(s)`分别是对`s`信号量的等待和释放操作。初始时`s`为4，表示最多允许4个哲学家同时进餐。当一个哲学家开始进餐时，首先要通过`P(s)`等待信号量，如果信号量的值大于0（有可用资源），则允许进餐，同时`V(s)`会释放信号量，增加可用资源的数量。这样可以确保系统不会因为资源不足而导致死锁。</w:t>
      </w:r>
    </w:p>
    <w:p>
      <w:r>
        <w:t>2. **筷子的获取：** 哲学家获取筷子的过程通过`P(chopstick[i])`和`P(chopstick[(i+1)%5])`操作，其中`P`操作是对信号量的等待操作。在这里，如果哲学家不能同时获取左手边和右手边的筷子（即等待两个`P`操作的过程中某一个失败），他会一直等待，不会一直占有一个筷子而导致其他哲学家无法获取筷子。这避免了资源争夺的情况，从而避免了死锁。</w:t>
      </w:r>
    </w:p>
    <w:p>
      <w:r>
        <w:t>总体来说，通过合理的信号量设计，确保对资源的获取和释放操作都是原子的，能够避免死锁的发生。在这个问题中，哲学家在获取资源（筷子）时会等待，而且通过有限的资源控制，能够防止所有哲学家同时进餐，从而有效地避免了死锁。</w:t>
      </w:r>
    </w:p>
    <w:p>
      <w:pPr>
        <w:pStyle w:val="5"/>
        <w:bidi w:val="0"/>
      </w:pPr>
      <w:r>
        <w:rPr>
          <w:rFonts w:hint="eastAsia"/>
        </w:rPr>
        <w:t>方案二（设定拿筷子的规则，避免死锁）：</w:t>
      </w:r>
    </w:p>
    <w:p>
      <w:r>
        <w:t>semaphore chopstick[5] = {1, 1, 1, 1, 1};</w:t>
      </w:r>
    </w:p>
    <w:p>
      <w:r>
        <w:t>void philosopher(int i) {</w:t>
      </w:r>
    </w:p>
    <w:p>
      <w:r>
        <w:t xml:space="preserve">    while (true) {</w:t>
      </w:r>
    </w:p>
    <w:p>
      <w:r>
        <w:t xml:space="preserve">        if (i &lt; (i+1)%5) {</w:t>
      </w:r>
    </w:p>
    <w:p>
      <w:pPr>
        <w:numPr>
          <w:ilvl w:val="3"/>
          <w:numId w:val="2"/>
        </w:numPr>
        <w:ind w:left="0" w:leftChars="0" w:firstLine="402" w:firstLineChars="0"/>
      </w:pPr>
      <w:r>
        <w:t>P(chopstick[i]);</w:t>
      </w:r>
    </w:p>
    <w:p>
      <w:r>
        <w:t xml:space="preserve">            P(chopstick[(i+1)%5]);</w:t>
      </w:r>
    </w:p>
    <w:p>
      <w:r>
        <w:t xml:space="preserve">        } else {</w:t>
      </w:r>
    </w:p>
    <w:p>
      <w:r>
        <w:t xml:space="preserve">            P(chopstick[(i+1)%5]);</w:t>
      </w:r>
    </w:p>
    <w:p>
      <w:r>
        <w:t xml:space="preserve">            P(chopstick[i]);</w:t>
      </w:r>
    </w:p>
    <w:p>
      <w:r>
        <w:t xml:space="preserve">        }</w:t>
      </w:r>
    </w:p>
    <w:p>
      <w:r>
        <w:t xml:space="preserve">        // 进餐操作</w:t>
      </w:r>
    </w:p>
    <w:p>
      <w:r>
        <w:t xml:space="preserve">        V(chopstick[i]);</w:t>
      </w:r>
    </w:p>
    <w:p>
      <w:r>
        <w:t xml:space="preserve">        V(chopstick[(i+1)%5]);</w:t>
      </w:r>
    </w:p>
    <w:p>
      <w:r>
        <w:t xml:space="preserve">        // 思考操作</w:t>
      </w:r>
    </w:p>
    <w:p>
      <w:r>
        <w:t xml:space="preserve">    }</w:t>
      </w:r>
    </w:p>
    <w:p>
      <w:r>
        <w:t>}</w:t>
      </w:r>
    </w:p>
    <w:p>
      <w:r>
        <w:rPr>
          <w:rFonts w:hint="eastAsia"/>
        </w:rPr>
        <w:t>解释：</w:t>
      </w:r>
    </w:p>
    <w:p>
      <w:r>
        <w:t>初始化： semaphore chopstick[5] = {1, 1, 1, 1, 1}; 初始化了5个信号量，每个信号量对应一个筷子，初始值为1，表示筷子可用。</w:t>
      </w:r>
    </w:p>
    <w:p/>
    <w:p>
      <w:r>
        <w:t>互斥性： 这段代码确保哲学家在进餐前会同时获取左右两只筷子，以确保互斥性。通过比较i和(i + 1) % 5的大小关系，决定先获取左边的筷子还是右边的筷子。</w:t>
      </w:r>
    </w:p>
    <w:p/>
    <w:p>
      <w:r>
        <w:t>信号量操作：</w:t>
      </w:r>
    </w:p>
    <w:p>
      <w:r>
        <w:t>P(chopstick[i]); 和 P(chopstick[(i + 1) % 5]); 分别是对左手边和右手边的筷子进行等待操作。</w:t>
      </w:r>
    </w:p>
    <w:p>
      <w:r>
        <w:t>V(chopstick[i]); 和 V(chopstick[(i + 1) % 5]); 分别是对左手边和右手边的筷子进行释放操作。</w:t>
      </w:r>
    </w:p>
    <w:p>
      <w:r>
        <w:t>循环： while (true) 表示哲学家会一直循环进行思考、进餐和思考的过程。</w:t>
      </w:r>
    </w:p>
    <w:p/>
    <w:p>
      <w:r>
        <w:t>这段代码确保了哲学家在进餐时会先获取左右两只筷子，确保了互斥性，从而避免了死锁。这种策略被称为“左右等待”或“左右规则”，通过一个规定的获取筷子顺序，确保哲学家不会陷入循环等待的死锁情况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直接通信，间接通信；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死锁的定义，四个必要条件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死锁的防止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死锁的避免与银行家算法</w:t>
      </w:r>
    </w:p>
    <w:p>
      <w:pPr>
        <w:pStyle w:val="3"/>
        <w:bidi w:val="0"/>
      </w:pPr>
      <w:r>
        <w:rPr>
          <w:rFonts w:hint="eastAsia"/>
        </w:rPr>
        <w:t>死锁的检测与恢复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处理器调度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处理器调度层次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调度准则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短程调度算法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单处理器调度算法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多处理器调度算法</w:t>
      </w:r>
    </w:p>
    <w:p>
      <w:pPr>
        <w:pStyle w:val="3"/>
        <w:bidi w:val="0"/>
      </w:pPr>
      <w:r>
        <w:rPr>
          <w:rFonts w:hint="eastAsia"/>
        </w:rPr>
        <w:t>实时调度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存储管理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存储管理的功能、存储分配的三种方式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重定位的定义、两种重定位的特点与区别、覆盖与交换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分区存储管理、页式存储管理(各种方法采用的分配回收算法，数据结构，地址变换过程，共享与保护，优缺点比较）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虚拟存储器基本思想，页式虚拟存储工作流程，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常用的页面置换算法（FIFO, LRU, OPT,CLOCK, NRU,LFU)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段式存储管理的思想，段式虚拟存储管理流程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文件管理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文件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文件目录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文件共享与保护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文件存储空间的管理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文件分配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第七章 I/O管理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I/O管理概述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I/O控制方式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I/O缓冲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设备驱动程序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设备分配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磁盘存储器的管理,常用调度算法（FCFS,SSTF,SCAN,C-SCAN)；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磁盘阵列(RAID)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时钟管理和电源管理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操作系统的安全性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安全的计算机系统的三个特性：保密性、完整性和可用性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OS的安全性是计算机系统安全的基础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有选择的访问控制、内存管理与对象重用、审计能力、文件和数据的加密以及进程间的安全通信机制。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保护机制：保护域、ACL、权能表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安全机制</w:t>
      </w:r>
      <w:r>
        <w:rPr>
          <w:rFonts w:hint="eastAsia"/>
          <w:lang w:val="en-US" w:eastAsia="zh-CN"/>
        </w:rPr>
        <w:t>: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用户认证；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恶意代码及时防范、发现和清除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使用情况的监控和审计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加密技术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备份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新型操作系统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嵌入式操作系统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微软嵌入式操作系统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嵌入式Linux与安卓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TinyOS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VxWorks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多媒体操作系统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分布式操作系统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集群系统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MapReduce计算模型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虚拟化技术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159D7"/>
    <w:multiLevelType w:val="multilevel"/>
    <w:tmpl w:val="DDD159D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E3D454D"/>
    <w:multiLevelType w:val="multilevel"/>
    <w:tmpl w:val="FE3D454D"/>
    <w:lvl w:ilvl="0" w:tentative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4ZDAxMDQyZDk1ZjgzNzg4NjRlZjdlNjQ1NDdhNzAifQ=="/>
  </w:docVars>
  <w:rsids>
    <w:rsidRoot w:val="00E74226"/>
    <w:rsid w:val="00456B02"/>
    <w:rsid w:val="00E74226"/>
    <w:rsid w:val="30C74A03"/>
    <w:rsid w:val="40FE1D26"/>
    <w:rsid w:val="74C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/>
      <w:ind w:left="432" w:hanging="432"/>
      <w:jc w:val="center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/>
      <w:ind w:left="720" w:hanging="720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1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1460</Characters>
  <Lines>12</Lines>
  <Paragraphs>3</Paragraphs>
  <TotalTime>132</TotalTime>
  <ScaleCrop>false</ScaleCrop>
  <LinksUpToDate>false</LinksUpToDate>
  <CharactersWithSpaces>1712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2023-12-19T12:25:00Z</dcterms:created>
  <dc:creator>24224</dc:creator>
  <cp:lastModifiedBy>刘楚鑫</cp:lastModifiedBy>
  <dcterms:modified xsi:type="dcterms:W3CDTF">2023-12-19T15:05:48Z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BFE1110629EF44D896F2D12DBDDC9492_12</vt:lpwstr>
  </property>
</Properties>
</file>