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3AB7" w:rsidRDefault="00900873">
      <w:r w:rsidRPr="009A69D5">
        <w:rPr>
          <w:b/>
        </w:rPr>
        <w:t>导读：</w:t>
      </w:r>
      <w:r w:rsidRPr="00567C99">
        <w:rPr>
          <w:b/>
        </w:rPr>
        <w:t>销客多</w:t>
      </w:r>
      <w:r w:rsidRPr="00567C99">
        <w:rPr>
          <w:b/>
        </w:rPr>
        <w:t xml:space="preserve">V3.4 </w:t>
      </w:r>
      <w:r w:rsidRPr="00567C99">
        <w:rPr>
          <w:b/>
        </w:rPr>
        <w:t>重量级</w:t>
      </w:r>
      <w:r w:rsidR="00234B47">
        <w:rPr>
          <w:rFonts w:hint="eastAsia"/>
          <w:b/>
        </w:rPr>
        <w:t>更新</w:t>
      </w:r>
      <w:r w:rsidR="00971DBB">
        <w:rPr>
          <w:b/>
        </w:rPr>
        <w:t>！</w:t>
      </w:r>
    </w:p>
    <w:p w:rsidR="008924AD" w:rsidRDefault="008924AD"/>
    <w:p w:rsidR="00C97F45" w:rsidRPr="00D756A9" w:rsidRDefault="008924AD" w:rsidP="00C97F45">
      <w:pPr>
        <w:pStyle w:val="a3"/>
        <w:numPr>
          <w:ilvl w:val="0"/>
          <w:numId w:val="1"/>
        </w:numPr>
        <w:ind w:firstLineChars="0"/>
        <w:rPr>
          <w:b/>
        </w:rPr>
      </w:pPr>
      <w:r w:rsidRPr="00D756A9">
        <w:rPr>
          <w:b/>
        </w:rPr>
        <w:t>抽奖活动</w:t>
      </w:r>
      <w:r w:rsidR="00BD1C60" w:rsidRPr="00D756A9">
        <w:rPr>
          <w:b/>
        </w:rPr>
        <w:t>体验改进</w:t>
      </w:r>
    </w:p>
    <w:p w:rsidR="009D7CF6" w:rsidRDefault="002135FE" w:rsidP="001E43D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奖项设置更灵活</w:t>
      </w:r>
      <w:r w:rsidR="00CD475B">
        <w:rPr>
          <w:rFonts w:hint="eastAsia"/>
        </w:rPr>
        <w:t>：奖项个数可自由添加</w:t>
      </w:r>
      <w:r w:rsidR="00CD475B">
        <w:rPr>
          <w:rFonts w:hint="eastAsia"/>
        </w:rPr>
        <w:t>1</w:t>
      </w:r>
      <w:r w:rsidR="00613AAA">
        <w:t>-</w:t>
      </w:r>
      <w:r w:rsidR="00CD475B">
        <w:rPr>
          <w:rFonts w:hint="eastAsia"/>
        </w:rPr>
        <w:t>4</w:t>
      </w:r>
      <w:r w:rsidR="001B14D5">
        <w:rPr>
          <w:rFonts w:hint="eastAsia"/>
        </w:rPr>
        <w:t>项，</w:t>
      </w:r>
      <w:r w:rsidR="00CD475B">
        <w:rPr>
          <w:rFonts w:hint="eastAsia"/>
        </w:rPr>
        <w:t>奖项支持自定义</w:t>
      </w:r>
      <w:r w:rsidR="00E47624">
        <w:rPr>
          <w:rFonts w:hint="eastAsia"/>
        </w:rPr>
        <w:t>其他奖品</w:t>
      </w:r>
    </w:p>
    <w:p w:rsidR="00E90342" w:rsidRDefault="00E90342" w:rsidP="00E90342">
      <w:pPr>
        <w:pStyle w:val="a3"/>
        <w:numPr>
          <w:ilvl w:val="0"/>
          <w:numId w:val="2"/>
        </w:numPr>
        <w:ind w:firstLineChars="0"/>
      </w:pPr>
      <w:r>
        <w:t>中奖概率更科学：保证了综合中奖率的</w:t>
      </w:r>
      <w:r w:rsidR="00BD5713">
        <w:rPr>
          <w:rFonts w:hint="eastAsia"/>
        </w:rPr>
        <w:t>正确</w:t>
      </w:r>
      <w:r>
        <w:t>，以及活动的公平性。</w:t>
      </w:r>
    </w:p>
    <w:p w:rsidR="001E43DC" w:rsidRDefault="001E43DC" w:rsidP="001E43DC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1224F67E" wp14:editId="2F10F982">
            <wp:extent cx="5838825" cy="29527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342" w:rsidRDefault="00E90342" w:rsidP="00E90342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617171A2" wp14:editId="58214DD5">
            <wp:extent cx="5828557" cy="464820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9314" cy="469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CF6" w:rsidRDefault="009D7CF6" w:rsidP="00E90342">
      <w:pPr>
        <w:pStyle w:val="a3"/>
        <w:ind w:left="780" w:firstLineChars="0" w:firstLine="0"/>
      </w:pPr>
    </w:p>
    <w:p w:rsidR="009D7CF6" w:rsidRDefault="009D7CF6" w:rsidP="00E90342">
      <w:pPr>
        <w:pStyle w:val="a3"/>
        <w:ind w:left="780" w:firstLineChars="0" w:firstLine="0"/>
      </w:pPr>
    </w:p>
    <w:p w:rsidR="002135FE" w:rsidRDefault="002135FE" w:rsidP="002135FE">
      <w:pPr>
        <w:pStyle w:val="a3"/>
        <w:numPr>
          <w:ilvl w:val="0"/>
          <w:numId w:val="2"/>
        </w:numPr>
        <w:ind w:firstLineChars="0"/>
      </w:pPr>
      <w:r>
        <w:t>抽奖流程更人性化</w:t>
      </w:r>
      <w:r w:rsidR="00456028">
        <w:t>：</w:t>
      </w:r>
      <w:r w:rsidR="00456028">
        <w:rPr>
          <w:rFonts w:hint="eastAsia"/>
        </w:rPr>
        <w:t>抽奖</w:t>
      </w:r>
      <w:r w:rsidR="00217133">
        <w:rPr>
          <w:rFonts w:hint="eastAsia"/>
        </w:rPr>
        <w:t>流程</w:t>
      </w:r>
      <w:r w:rsidR="00897321">
        <w:rPr>
          <w:rFonts w:hint="eastAsia"/>
        </w:rPr>
        <w:t>调整</w:t>
      </w:r>
      <w:r w:rsidR="00456028">
        <w:rPr>
          <w:rFonts w:hint="eastAsia"/>
        </w:rPr>
        <w:t>，中奖结果可直接分享朋友圈告诉小伙伴。</w:t>
      </w:r>
    </w:p>
    <w:p w:rsidR="00602D77" w:rsidRDefault="00FD404E" w:rsidP="008F376C">
      <w:pPr>
        <w:pStyle w:val="a3"/>
        <w:ind w:left="780" w:firstLineChars="0" w:firstLine="0"/>
        <w:rPr>
          <w:noProof/>
        </w:rPr>
      </w:pPr>
      <w:r w:rsidRPr="00FD404E">
        <w:rPr>
          <w:noProof/>
        </w:rPr>
        <w:lastRenderedPageBreak/>
        <w:drawing>
          <wp:inline distT="0" distB="0" distL="0" distR="0">
            <wp:extent cx="2476500" cy="3543300"/>
            <wp:effectExtent l="0" t="0" r="0" b="0"/>
            <wp:docPr id="8" name="图片 8" descr="C:\Users\ADMINI~1\AppData\Local\Temp\WeChat Files\4671544821681435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WeChat Files\46715448216814358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174" cy="3580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1BE7" w:rsidRPr="00EE1BE7">
        <w:rPr>
          <w:noProof/>
        </w:rPr>
        <w:t xml:space="preserve"> </w:t>
      </w:r>
      <w:r w:rsidR="00EE1BE7" w:rsidRPr="00EE1BE7">
        <w:rPr>
          <w:noProof/>
        </w:rPr>
        <w:drawing>
          <wp:inline distT="0" distB="0" distL="0" distR="0" wp14:anchorId="7A8724BF" wp14:editId="2D99BE74">
            <wp:extent cx="2543175" cy="3543935"/>
            <wp:effectExtent l="0" t="0" r="9525" b="0"/>
            <wp:docPr id="10" name="图片 10" descr="C:\Users\ADMINI~1\AppData\Local\Temp\WeChat Files\7723754868985915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WeChat Files\77237548689859154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406" cy="359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CF6" w:rsidRDefault="009D7CF6" w:rsidP="008F376C">
      <w:pPr>
        <w:pStyle w:val="a3"/>
        <w:ind w:left="780" w:firstLineChars="0" w:firstLine="0"/>
        <w:rPr>
          <w:noProof/>
        </w:rPr>
      </w:pPr>
    </w:p>
    <w:p w:rsidR="002135FE" w:rsidRDefault="00295990" w:rsidP="002135FE">
      <w:pPr>
        <w:pStyle w:val="a3"/>
        <w:numPr>
          <w:ilvl w:val="0"/>
          <w:numId w:val="2"/>
        </w:numPr>
        <w:ind w:firstLineChars="0"/>
      </w:pPr>
      <w:r>
        <w:t>添加抽奖活动，</w:t>
      </w:r>
      <w:r w:rsidR="00E86052">
        <w:rPr>
          <w:rFonts w:hint="eastAsia"/>
        </w:rPr>
        <w:t>会员</w:t>
      </w:r>
      <w:r w:rsidR="00B32C84">
        <w:t>信息（手机号）</w:t>
      </w:r>
      <w:r w:rsidR="00E86052">
        <w:t>是否需要校验</w:t>
      </w:r>
      <w:r w:rsidR="00A07BEF">
        <w:t>：如果为开启状态</w:t>
      </w:r>
      <w:r w:rsidR="0095546C">
        <w:rPr>
          <w:rFonts w:hint="eastAsia"/>
        </w:rPr>
        <w:t>,</w:t>
      </w:r>
      <w:r w:rsidR="0095546C">
        <w:rPr>
          <w:rFonts w:hint="eastAsia"/>
        </w:rPr>
        <w:t>商城会员在访问活动时，需要填写会员手机号。</w:t>
      </w:r>
    </w:p>
    <w:p w:rsidR="002C7B70" w:rsidRDefault="002C7B70" w:rsidP="002C7B70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14404601" wp14:editId="37046522">
            <wp:extent cx="4038600" cy="44100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80C" w:rsidRDefault="00CF380C" w:rsidP="00CF380C">
      <w:pPr>
        <w:pStyle w:val="a3"/>
        <w:ind w:left="780" w:firstLineChars="0" w:firstLine="0"/>
      </w:pPr>
    </w:p>
    <w:p w:rsidR="009D7CF6" w:rsidRPr="00295990" w:rsidRDefault="009D7CF6" w:rsidP="00CF380C">
      <w:pPr>
        <w:pStyle w:val="a3"/>
        <w:ind w:left="780" w:firstLineChars="0" w:firstLine="0"/>
      </w:pPr>
    </w:p>
    <w:p w:rsidR="002854F3" w:rsidRPr="00D756A9" w:rsidRDefault="002854F3" w:rsidP="00C97F45">
      <w:pPr>
        <w:pStyle w:val="a3"/>
        <w:numPr>
          <w:ilvl w:val="0"/>
          <w:numId w:val="1"/>
        </w:numPr>
        <w:ind w:firstLineChars="0"/>
        <w:rPr>
          <w:b/>
        </w:rPr>
      </w:pPr>
      <w:r w:rsidRPr="00D756A9">
        <w:rPr>
          <w:b/>
        </w:rPr>
        <w:t>会员分组</w:t>
      </w:r>
      <w:r w:rsidR="00E00C70" w:rsidRPr="00D756A9">
        <w:rPr>
          <w:b/>
        </w:rPr>
        <w:t>改版</w:t>
      </w:r>
    </w:p>
    <w:p w:rsidR="00925DBD" w:rsidRDefault="00925DBD" w:rsidP="00925DB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根据不同的用户特性群体创建分组</w:t>
      </w:r>
      <w:r w:rsidR="00DD40BB">
        <w:rPr>
          <w:rFonts w:hint="eastAsia"/>
        </w:rPr>
        <w:t xml:space="preserve">, </w:t>
      </w:r>
      <w:r w:rsidR="00DD40BB">
        <w:rPr>
          <w:rFonts w:hint="eastAsia"/>
        </w:rPr>
        <w:t>用户可加入多个对应分组</w:t>
      </w:r>
    </w:p>
    <w:p w:rsidR="000E6241" w:rsidRDefault="000E6241" w:rsidP="00F12EE7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自动分组功能不变，</w:t>
      </w:r>
      <w:r w:rsidR="003B53FA">
        <w:rPr>
          <w:rFonts w:hint="eastAsia"/>
        </w:rPr>
        <w:t>支持</w:t>
      </w:r>
      <w:r>
        <w:rPr>
          <w:rFonts w:hint="eastAsia"/>
        </w:rPr>
        <w:t>手动分组功能。</w:t>
      </w:r>
    </w:p>
    <w:p w:rsidR="008F2985" w:rsidRDefault="00FE5A6B" w:rsidP="008F2985">
      <w:pPr>
        <w:pStyle w:val="a3"/>
        <w:ind w:left="1140" w:firstLineChars="0" w:firstLine="0"/>
      </w:pPr>
      <w:r>
        <w:rPr>
          <w:noProof/>
        </w:rPr>
        <w:lastRenderedPageBreak/>
        <w:drawing>
          <wp:inline distT="0" distB="0" distL="0" distR="0" wp14:anchorId="100EE65A" wp14:editId="26A7BB07">
            <wp:extent cx="5274310" cy="13906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EE7" w:rsidRDefault="00F12EE7" w:rsidP="00F12EE7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添加手动分组</w:t>
      </w:r>
      <w:r w:rsidR="0020532E">
        <w:rPr>
          <w:rFonts w:hint="eastAsia"/>
        </w:rPr>
        <w:t>：输入不为空的分组名称</w:t>
      </w:r>
    </w:p>
    <w:p w:rsidR="00CF380C" w:rsidRDefault="00CF380C" w:rsidP="00CF380C">
      <w:pPr>
        <w:pStyle w:val="a3"/>
        <w:ind w:left="1140" w:firstLineChars="0" w:firstLine="0"/>
      </w:pPr>
      <w:r>
        <w:rPr>
          <w:noProof/>
        </w:rPr>
        <w:drawing>
          <wp:inline distT="0" distB="0" distL="0" distR="0" wp14:anchorId="7FAC28C5" wp14:editId="452B544D">
            <wp:extent cx="5274310" cy="21812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194" w:rsidRDefault="00BE2194" w:rsidP="00BE2194">
      <w:pPr>
        <w:pStyle w:val="a3"/>
        <w:ind w:left="1140" w:firstLineChars="0" w:firstLine="0"/>
      </w:pPr>
    </w:p>
    <w:p w:rsidR="00F12EE7" w:rsidRDefault="00F12EE7" w:rsidP="00F12EE7">
      <w:pPr>
        <w:pStyle w:val="a3"/>
        <w:numPr>
          <w:ilvl w:val="0"/>
          <w:numId w:val="8"/>
        </w:numPr>
        <w:ind w:firstLineChars="0"/>
      </w:pPr>
      <w:r>
        <w:t>编辑手动分组</w:t>
      </w:r>
    </w:p>
    <w:p w:rsidR="00BE2194" w:rsidRDefault="00304A73" w:rsidP="00295990">
      <w:pPr>
        <w:pStyle w:val="a3"/>
        <w:ind w:left="1140" w:firstLineChars="0" w:firstLine="0"/>
      </w:pPr>
      <w:r>
        <w:rPr>
          <w:noProof/>
        </w:rPr>
        <w:drawing>
          <wp:inline distT="0" distB="0" distL="0" distR="0" wp14:anchorId="7164107F" wp14:editId="0D2169D6">
            <wp:extent cx="5057775" cy="18954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CF6" w:rsidRDefault="009D7CF6" w:rsidP="00295990">
      <w:pPr>
        <w:pStyle w:val="a3"/>
        <w:ind w:left="1140" w:firstLineChars="0" w:firstLine="0"/>
      </w:pPr>
    </w:p>
    <w:p w:rsidR="00F12EE7" w:rsidRDefault="007E4448" w:rsidP="00F12EE7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管理</w:t>
      </w:r>
      <w:r w:rsidR="00EF0E63">
        <w:rPr>
          <w:rFonts w:hint="eastAsia"/>
        </w:rPr>
        <w:t>分组</w:t>
      </w:r>
      <w:r>
        <w:rPr>
          <w:rFonts w:hint="eastAsia"/>
        </w:rPr>
        <w:t>会员</w:t>
      </w:r>
    </w:p>
    <w:p w:rsidR="00FD0501" w:rsidRDefault="00D247BE" w:rsidP="00FD0501">
      <w:pPr>
        <w:pStyle w:val="a3"/>
        <w:ind w:left="1140" w:firstLineChars="0" w:firstLine="0"/>
      </w:pPr>
      <w:r>
        <w:rPr>
          <w:rFonts w:hint="eastAsia"/>
        </w:rPr>
        <w:t>(</w:t>
      </w:r>
      <w:r w:rsidR="00FD0501">
        <w:rPr>
          <w:rFonts w:hint="eastAsia"/>
        </w:rPr>
        <w:t>分组会员支持批量添加、手动添加</w:t>
      </w:r>
      <w:r>
        <w:rPr>
          <w:rFonts w:hint="eastAsia"/>
        </w:rPr>
        <w:t>)</w:t>
      </w:r>
    </w:p>
    <w:p w:rsidR="00574AC6" w:rsidRDefault="00FD0501" w:rsidP="00574AC6">
      <w:pPr>
        <w:pStyle w:val="a3"/>
        <w:ind w:left="1140" w:firstLineChars="0" w:firstLine="0"/>
      </w:pPr>
      <w:r>
        <w:rPr>
          <w:noProof/>
        </w:rPr>
        <w:drawing>
          <wp:inline distT="0" distB="0" distL="0" distR="0" wp14:anchorId="46C904BD" wp14:editId="72152705">
            <wp:extent cx="6036310" cy="22955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CF6" w:rsidRDefault="009D7CF6" w:rsidP="00EF0E63">
      <w:pPr>
        <w:pStyle w:val="a3"/>
        <w:ind w:left="1140" w:firstLineChars="0" w:firstLine="0"/>
      </w:pPr>
    </w:p>
    <w:p w:rsidR="00EF0E63" w:rsidRDefault="00B831AE" w:rsidP="00EF0E63">
      <w:pPr>
        <w:pStyle w:val="a3"/>
        <w:ind w:left="1140" w:firstLineChars="0" w:firstLine="0"/>
      </w:pPr>
      <w:r>
        <w:rPr>
          <w:rFonts w:hint="eastAsia"/>
        </w:rPr>
        <w:t>(</w:t>
      </w:r>
      <w:r>
        <w:rPr>
          <w:rFonts w:hint="eastAsia"/>
        </w:rPr>
        <w:t>手工添加：用户名精确批量添加</w:t>
      </w:r>
      <w:r>
        <w:rPr>
          <w:rFonts w:hint="eastAsia"/>
        </w:rPr>
        <w:t>)</w:t>
      </w:r>
    </w:p>
    <w:p w:rsidR="00917A98" w:rsidRDefault="00B831AE" w:rsidP="009F037D">
      <w:pPr>
        <w:pStyle w:val="a3"/>
        <w:ind w:left="1140" w:firstLineChars="0" w:firstLine="0"/>
      </w:pPr>
      <w:r>
        <w:rPr>
          <w:noProof/>
        </w:rPr>
        <w:lastRenderedPageBreak/>
        <w:drawing>
          <wp:inline distT="0" distB="0" distL="0" distR="0" wp14:anchorId="74C2980D" wp14:editId="00DE28B9">
            <wp:extent cx="6331585" cy="24860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CF6" w:rsidRDefault="009D7CF6" w:rsidP="00EF0E63">
      <w:pPr>
        <w:pStyle w:val="a3"/>
        <w:ind w:left="1140" w:firstLineChars="0" w:firstLine="0"/>
      </w:pPr>
    </w:p>
    <w:p w:rsidR="00F23FB5" w:rsidRDefault="00F23FB5" w:rsidP="00EF0E63">
      <w:pPr>
        <w:pStyle w:val="a3"/>
        <w:ind w:left="1140" w:firstLineChars="0" w:firstLine="0"/>
      </w:pPr>
      <w:r>
        <w:t>（</w:t>
      </w:r>
      <w:r w:rsidR="00C446FF">
        <w:t>批量添加：</w:t>
      </w:r>
      <w:r w:rsidR="00917A98">
        <w:t>根据表单条件筛选符合条件的会员信息，加入对应的会员自定义分组</w:t>
      </w:r>
      <w:r>
        <w:t>）</w:t>
      </w:r>
    </w:p>
    <w:p w:rsidR="00F12EE7" w:rsidRDefault="0097469C" w:rsidP="00A4327F">
      <w:pPr>
        <w:pStyle w:val="a3"/>
        <w:ind w:left="1140" w:firstLineChars="0" w:firstLine="0"/>
      </w:pPr>
      <w:r>
        <w:rPr>
          <w:noProof/>
        </w:rPr>
        <w:drawing>
          <wp:inline distT="0" distB="0" distL="0" distR="0" wp14:anchorId="50960AEB" wp14:editId="08BE9AB3">
            <wp:extent cx="6255385" cy="32956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5538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B18" w:rsidRDefault="00925DBD" w:rsidP="003A7CED">
      <w:pPr>
        <w:pStyle w:val="a3"/>
        <w:numPr>
          <w:ilvl w:val="0"/>
          <w:numId w:val="3"/>
        </w:numPr>
        <w:ind w:firstLineChars="0"/>
      </w:pPr>
      <w:r>
        <w:t>各营销活动指定会员范围支持会员分组</w:t>
      </w:r>
      <w:r w:rsidR="000164AF">
        <w:t>：</w:t>
      </w:r>
    </w:p>
    <w:p w:rsidR="00515E60" w:rsidRDefault="009F037D" w:rsidP="00515E60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35957FDE" wp14:editId="35560DE2">
            <wp:extent cx="6534150" cy="32194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BD4" w:rsidRDefault="00046BD4" w:rsidP="00046BD4">
      <w:pPr>
        <w:pStyle w:val="a3"/>
        <w:ind w:left="1140" w:firstLineChars="0" w:firstLine="0"/>
      </w:pPr>
      <w:r>
        <w:lastRenderedPageBreak/>
        <w:t>以下各</w:t>
      </w:r>
      <w:r w:rsidR="00A23896">
        <w:t>类型</w:t>
      </w:r>
      <w:r>
        <w:t>活动均支持：</w:t>
      </w:r>
    </w:p>
    <w:p w:rsidR="000164AF" w:rsidRDefault="000164AF" w:rsidP="000164A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优惠券；</w:t>
      </w:r>
    </w:p>
    <w:p w:rsidR="000164AF" w:rsidRDefault="000164AF" w:rsidP="000164AF">
      <w:pPr>
        <w:pStyle w:val="a3"/>
        <w:numPr>
          <w:ilvl w:val="0"/>
          <w:numId w:val="9"/>
        </w:numPr>
        <w:ind w:firstLineChars="0"/>
      </w:pPr>
      <w:r>
        <w:t>积分兑换；</w:t>
      </w:r>
    </w:p>
    <w:p w:rsidR="000164AF" w:rsidRDefault="000164AF" w:rsidP="000164AF">
      <w:pPr>
        <w:pStyle w:val="a3"/>
        <w:numPr>
          <w:ilvl w:val="0"/>
          <w:numId w:val="9"/>
        </w:numPr>
        <w:ind w:firstLineChars="0"/>
      </w:pPr>
      <w:r>
        <w:t>满减活动；</w:t>
      </w:r>
    </w:p>
    <w:p w:rsidR="000164AF" w:rsidRDefault="000164AF" w:rsidP="000164AF">
      <w:pPr>
        <w:pStyle w:val="a3"/>
        <w:numPr>
          <w:ilvl w:val="0"/>
          <w:numId w:val="9"/>
        </w:numPr>
        <w:ind w:firstLineChars="0"/>
      </w:pPr>
      <w:r>
        <w:t>限时折扣；</w:t>
      </w:r>
    </w:p>
    <w:p w:rsidR="000164AF" w:rsidRDefault="000164AF" w:rsidP="000164AF">
      <w:pPr>
        <w:pStyle w:val="a3"/>
        <w:numPr>
          <w:ilvl w:val="0"/>
          <w:numId w:val="9"/>
        </w:numPr>
        <w:ind w:firstLineChars="0"/>
      </w:pPr>
      <w:r>
        <w:t>一元夺宝</w:t>
      </w:r>
      <w:r w:rsidR="001A7A89">
        <w:rPr>
          <w:rFonts w:hint="eastAsia"/>
        </w:rPr>
        <w:t>；</w:t>
      </w:r>
    </w:p>
    <w:p w:rsidR="00BA5A8C" w:rsidRDefault="00BA5A8C" w:rsidP="000164AF">
      <w:pPr>
        <w:pStyle w:val="a3"/>
        <w:numPr>
          <w:ilvl w:val="0"/>
          <w:numId w:val="9"/>
        </w:numPr>
        <w:ind w:firstLineChars="0"/>
      </w:pPr>
      <w:r>
        <w:t>投票调查</w:t>
      </w:r>
      <w:r w:rsidR="00892114">
        <w:t>；</w:t>
      </w:r>
    </w:p>
    <w:p w:rsidR="00892114" w:rsidRDefault="00892114" w:rsidP="000164A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抽奖游戏。</w:t>
      </w:r>
    </w:p>
    <w:p w:rsidR="00925DBD" w:rsidRDefault="00925DBD" w:rsidP="00925DBD">
      <w:pPr>
        <w:pStyle w:val="a3"/>
        <w:numPr>
          <w:ilvl w:val="0"/>
          <w:numId w:val="3"/>
        </w:numPr>
        <w:ind w:firstLineChars="0"/>
      </w:pPr>
    </w:p>
    <w:p w:rsidR="002854F3" w:rsidRPr="00D756A9" w:rsidRDefault="005906A1" w:rsidP="00C97F45">
      <w:pPr>
        <w:pStyle w:val="a3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商品信息</w:t>
      </w:r>
    </w:p>
    <w:p w:rsidR="0067773D" w:rsidRDefault="005906A1" w:rsidP="0067773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详情页：</w:t>
      </w:r>
      <w:r w:rsidR="0067773D">
        <w:rPr>
          <w:rFonts w:hint="eastAsia"/>
        </w:rPr>
        <w:t>多规格商品价格区间明显展示</w:t>
      </w:r>
    </w:p>
    <w:p w:rsidR="0078078F" w:rsidRDefault="000D4B93" w:rsidP="0078078F">
      <w:pPr>
        <w:pStyle w:val="a3"/>
        <w:ind w:left="780" w:firstLineChars="0" w:firstLine="0"/>
      </w:pPr>
      <w:r w:rsidRPr="000D4B93">
        <w:drawing>
          <wp:inline distT="0" distB="0" distL="0" distR="0" wp14:anchorId="6742C968" wp14:editId="0693E041">
            <wp:extent cx="3536400" cy="3022837"/>
            <wp:effectExtent l="0" t="0" r="6985" b="635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6400" cy="302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6A1" w:rsidRDefault="005906A1" w:rsidP="0067773D">
      <w:pPr>
        <w:pStyle w:val="a3"/>
        <w:numPr>
          <w:ilvl w:val="0"/>
          <w:numId w:val="4"/>
        </w:numPr>
        <w:ind w:firstLineChars="0"/>
      </w:pPr>
      <w:r>
        <w:t>商品列表</w:t>
      </w:r>
      <w:r>
        <w:rPr>
          <w:rFonts w:hint="eastAsia"/>
        </w:rPr>
        <w:t>：</w:t>
      </w:r>
      <w:r>
        <w:t>多规格商品显示</w:t>
      </w:r>
      <w:r>
        <w:t>XX</w:t>
      </w:r>
      <w:r>
        <w:t>元起</w:t>
      </w:r>
    </w:p>
    <w:p w:rsidR="0038541A" w:rsidRDefault="0038541A" w:rsidP="0038541A">
      <w:pPr>
        <w:pStyle w:val="a3"/>
        <w:ind w:left="780" w:firstLineChars="0" w:firstLine="0"/>
      </w:pPr>
      <w:r w:rsidRPr="0038541A">
        <w:rPr>
          <w:noProof/>
        </w:rPr>
        <w:drawing>
          <wp:inline distT="0" distB="0" distL="0" distR="0" wp14:anchorId="197C55F6" wp14:editId="51FA7690">
            <wp:extent cx="2924175" cy="2805295"/>
            <wp:effectExtent l="0" t="0" r="0" b="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80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73D" w:rsidRDefault="0067773D" w:rsidP="008816A9">
      <w:pPr>
        <w:pStyle w:val="a3"/>
        <w:ind w:left="780" w:firstLineChars="0" w:firstLine="0"/>
      </w:pPr>
    </w:p>
    <w:p w:rsidR="009520B9" w:rsidRPr="00D756A9" w:rsidRDefault="009520B9" w:rsidP="00C97F45">
      <w:pPr>
        <w:pStyle w:val="a3"/>
        <w:numPr>
          <w:ilvl w:val="0"/>
          <w:numId w:val="1"/>
        </w:numPr>
        <w:ind w:firstLineChars="0"/>
        <w:rPr>
          <w:b/>
        </w:rPr>
      </w:pPr>
      <w:r w:rsidRPr="00D756A9">
        <w:rPr>
          <w:b/>
        </w:rPr>
        <w:t>分销准入条件多样化</w:t>
      </w:r>
    </w:p>
    <w:p w:rsidR="002C51AD" w:rsidRDefault="002C51AD" w:rsidP="002C51AD">
      <w:pPr>
        <w:pStyle w:val="a3"/>
        <w:numPr>
          <w:ilvl w:val="0"/>
          <w:numId w:val="10"/>
        </w:numPr>
        <w:ind w:firstLineChars="0"/>
      </w:pPr>
      <w:r w:rsidRPr="002C51AD">
        <w:rPr>
          <w:rFonts w:hint="eastAsia"/>
        </w:rPr>
        <w:t>分销申请条件：除了累积消费达到要求可申请分销商，还支持在规定时间内购买任意一款指定商品达到申请条件；</w:t>
      </w:r>
    </w:p>
    <w:p w:rsidR="002C51AD" w:rsidRPr="002C51AD" w:rsidRDefault="002C51AD" w:rsidP="002C51AD">
      <w:pPr>
        <w:pStyle w:val="a3"/>
        <w:numPr>
          <w:ilvl w:val="0"/>
          <w:numId w:val="10"/>
        </w:numPr>
        <w:ind w:firstLineChars="0"/>
      </w:pPr>
      <w:r w:rsidRPr="002C51AD">
        <w:rPr>
          <w:rFonts w:hint="eastAsia"/>
        </w:rPr>
        <w:t>累积消费与指定购买商品，两者只需要满足一项均获得分销申请资质</w:t>
      </w:r>
    </w:p>
    <w:p w:rsidR="002C51AD" w:rsidRPr="002C51AD" w:rsidRDefault="002C51AD" w:rsidP="002C51AD">
      <w:pPr>
        <w:pStyle w:val="a3"/>
        <w:numPr>
          <w:ilvl w:val="0"/>
          <w:numId w:val="10"/>
        </w:numPr>
        <w:ind w:firstLineChars="0"/>
      </w:pPr>
      <w:r w:rsidRPr="002C51AD">
        <w:rPr>
          <w:rFonts w:hint="eastAsia"/>
        </w:rPr>
        <w:t>申请分销是否在前端提醒：在用户达成分销条件，是否在前端对用户进行提醒</w:t>
      </w:r>
    </w:p>
    <w:p w:rsidR="002523DF" w:rsidRDefault="002523DF" w:rsidP="00A5464A">
      <w:pPr>
        <w:pStyle w:val="a3"/>
        <w:ind w:left="420" w:firstLineChars="0" w:firstLine="0"/>
      </w:pPr>
      <w:r w:rsidRPr="002523DF">
        <w:rPr>
          <w:noProof/>
        </w:rPr>
        <w:lastRenderedPageBreak/>
        <w:drawing>
          <wp:inline distT="0" distB="0" distL="0" distR="0" wp14:anchorId="2AC3FBC5" wp14:editId="4C6E0197">
            <wp:extent cx="6840220" cy="3646805"/>
            <wp:effectExtent l="0" t="0" r="0" b="0"/>
            <wp:docPr id="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3DF" w:rsidRDefault="002523DF" w:rsidP="00A5464A">
      <w:pPr>
        <w:pStyle w:val="a3"/>
        <w:ind w:left="420" w:firstLineChars="0" w:firstLine="0"/>
      </w:pPr>
    </w:p>
    <w:p w:rsidR="00C65756" w:rsidRPr="00D756A9" w:rsidRDefault="00C65756" w:rsidP="00C97F45">
      <w:pPr>
        <w:pStyle w:val="a3"/>
        <w:numPr>
          <w:ilvl w:val="0"/>
          <w:numId w:val="1"/>
        </w:numPr>
        <w:ind w:firstLineChars="0"/>
        <w:rPr>
          <w:b/>
        </w:rPr>
      </w:pPr>
      <w:r w:rsidRPr="00D756A9">
        <w:rPr>
          <w:rFonts w:hint="eastAsia"/>
          <w:b/>
        </w:rPr>
        <w:t>限时折扣</w:t>
      </w:r>
      <w:r w:rsidR="00F6689A">
        <w:rPr>
          <w:rFonts w:hint="eastAsia"/>
          <w:b/>
        </w:rPr>
        <w:t>（</w:t>
      </w:r>
      <w:r w:rsidR="00F6689A" w:rsidRPr="00F6689A">
        <w:rPr>
          <w:rFonts w:hint="eastAsia"/>
          <w:b/>
          <w:color w:val="FF0000"/>
        </w:rPr>
        <w:t>待完善</w:t>
      </w:r>
      <w:r w:rsidR="00F6689A">
        <w:rPr>
          <w:rFonts w:hint="eastAsia"/>
          <w:b/>
        </w:rPr>
        <w:t>）</w:t>
      </w:r>
    </w:p>
    <w:p w:rsidR="00304C85" w:rsidRDefault="007A1BCC" w:rsidP="00A2531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支持指定</w:t>
      </w:r>
      <w:r w:rsidR="00304C85">
        <w:rPr>
          <w:rFonts w:hint="eastAsia"/>
        </w:rPr>
        <w:t>时间段内</w:t>
      </w:r>
      <w:r>
        <w:rPr>
          <w:rFonts w:hint="eastAsia"/>
        </w:rPr>
        <w:t>，部分</w:t>
      </w:r>
      <w:r w:rsidR="00304C85">
        <w:rPr>
          <w:rFonts w:hint="eastAsia"/>
        </w:rPr>
        <w:t>商品</w:t>
      </w:r>
      <w:r>
        <w:rPr>
          <w:rFonts w:hint="eastAsia"/>
        </w:rPr>
        <w:t>指定会员范围、限量</w:t>
      </w:r>
      <w:r w:rsidR="00A25314">
        <w:rPr>
          <w:rFonts w:hint="eastAsia"/>
        </w:rPr>
        <w:t>降价促销；</w:t>
      </w:r>
    </w:p>
    <w:p w:rsidR="00CA6C88" w:rsidRDefault="00CA6C88" w:rsidP="00A2531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商品降价方式可以采用直减或折扣</w:t>
      </w:r>
    </w:p>
    <w:p w:rsidR="007A1BCC" w:rsidRDefault="007A1BCC" w:rsidP="007A1BCC">
      <w:pPr>
        <w:pStyle w:val="a3"/>
        <w:ind w:left="780" w:firstLineChars="0" w:firstLine="0"/>
      </w:pPr>
      <w:r w:rsidRPr="007A1BCC">
        <w:rPr>
          <w:noProof/>
        </w:rPr>
        <w:drawing>
          <wp:inline distT="0" distB="0" distL="0" distR="0" wp14:anchorId="6A735F30" wp14:editId="758F7102">
            <wp:extent cx="6840220" cy="2209800"/>
            <wp:effectExtent l="0" t="0" r="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314" w:rsidRDefault="00CA6C88" w:rsidP="00CA6C88">
      <w:pPr>
        <w:pStyle w:val="a3"/>
        <w:ind w:left="780" w:firstLineChars="0" w:firstLine="0"/>
      </w:pPr>
      <w:r w:rsidRPr="00CA6C88">
        <w:rPr>
          <w:noProof/>
        </w:rPr>
        <w:lastRenderedPageBreak/>
        <w:drawing>
          <wp:inline distT="0" distB="0" distL="0" distR="0" wp14:anchorId="7F554EC7" wp14:editId="0DE423BC">
            <wp:extent cx="6840220" cy="3048000"/>
            <wp:effectExtent l="0" t="0" r="0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657" w:rsidRDefault="00CA6C88" w:rsidP="00B33657">
      <w:pPr>
        <w:pStyle w:val="a3"/>
        <w:ind w:left="780" w:firstLineChars="0" w:firstLine="0"/>
      </w:pPr>
      <w:r w:rsidRPr="00CA6C88">
        <w:rPr>
          <w:noProof/>
        </w:rPr>
        <w:drawing>
          <wp:inline distT="0" distB="0" distL="0" distR="0" wp14:anchorId="6ECCE747" wp14:editId="13509F6C">
            <wp:extent cx="6840220" cy="3680460"/>
            <wp:effectExtent l="0" t="0" r="0" b="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C9" w:rsidRDefault="000D4B93" w:rsidP="0052571A">
      <w:pPr>
        <w:pStyle w:val="a3"/>
        <w:ind w:left="780" w:firstLineChars="0" w:firstLine="0"/>
      </w:pPr>
      <w:bookmarkStart w:id="0" w:name="_GoBack"/>
      <w:r w:rsidRPr="000D4B93">
        <w:drawing>
          <wp:inline distT="0" distB="0" distL="0" distR="0" wp14:anchorId="4A8B7B95" wp14:editId="053E3AD9">
            <wp:extent cx="5706745" cy="2914650"/>
            <wp:effectExtent l="0" t="0" r="8255" b="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674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D2E56" w:rsidRPr="00D756A9" w:rsidRDefault="001F4735" w:rsidP="009D2E56">
      <w:pPr>
        <w:pStyle w:val="a3"/>
        <w:numPr>
          <w:ilvl w:val="0"/>
          <w:numId w:val="1"/>
        </w:numPr>
        <w:ind w:firstLineChars="0"/>
        <w:rPr>
          <w:b/>
        </w:rPr>
      </w:pPr>
      <w:r w:rsidRPr="00D756A9">
        <w:rPr>
          <w:rFonts w:hint="eastAsia"/>
          <w:b/>
        </w:rPr>
        <w:lastRenderedPageBreak/>
        <w:t>其他</w:t>
      </w:r>
    </w:p>
    <w:p w:rsidR="00A2737B" w:rsidRDefault="009D2E56" w:rsidP="009D2E56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后台自定义调整分销商佣金</w:t>
      </w:r>
    </w:p>
    <w:p w:rsidR="008337FE" w:rsidRPr="00C57020" w:rsidRDefault="003F2EA2" w:rsidP="008337FE">
      <w:pPr>
        <w:pStyle w:val="a3"/>
        <w:ind w:left="780" w:firstLineChars="0" w:firstLine="0"/>
        <w:rPr>
          <w:color w:val="FF0000"/>
        </w:rPr>
      </w:pPr>
      <w:r w:rsidRPr="003F2EA2">
        <w:rPr>
          <w:noProof/>
          <w:color w:val="FF0000"/>
        </w:rPr>
        <w:drawing>
          <wp:inline distT="0" distB="0" distL="0" distR="0" wp14:anchorId="445C78E3" wp14:editId="2D990ACD">
            <wp:extent cx="6076563" cy="2343150"/>
            <wp:effectExtent l="0" t="0" r="635" b="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04161" cy="235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E56" w:rsidRDefault="00575190" w:rsidP="009D2E56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会员列表：</w:t>
      </w:r>
      <w:r w:rsidR="00A2737B">
        <w:rPr>
          <w:rFonts w:hint="eastAsia"/>
        </w:rPr>
        <w:t>后台</w:t>
      </w:r>
      <w:r w:rsidR="009D2E56">
        <w:rPr>
          <w:rFonts w:hint="eastAsia"/>
        </w:rPr>
        <w:t>调整会员积分；</w:t>
      </w:r>
    </w:p>
    <w:p w:rsidR="00E13E2D" w:rsidRDefault="00E13E2D" w:rsidP="00E13E2D">
      <w:pPr>
        <w:pStyle w:val="a3"/>
        <w:ind w:left="780" w:firstLineChars="0" w:firstLine="0"/>
      </w:pPr>
      <w:r>
        <w:t>积分值可根据需要填写，正数为加积分，负数为减积分。</w:t>
      </w:r>
    </w:p>
    <w:p w:rsidR="00575190" w:rsidRDefault="00575190" w:rsidP="00575190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30D894B9" wp14:editId="0DB4B104">
            <wp:extent cx="6840220" cy="255333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F24" w:rsidRDefault="009F4826" w:rsidP="00966FF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消息公告优化</w:t>
      </w:r>
    </w:p>
    <w:p w:rsidR="006000CB" w:rsidRDefault="009F4826" w:rsidP="006000CB">
      <w:pPr>
        <w:pStyle w:val="a3"/>
        <w:numPr>
          <w:ilvl w:val="0"/>
          <w:numId w:val="7"/>
        </w:numPr>
        <w:ind w:firstLineChars="0"/>
      </w:pPr>
      <w:r>
        <w:t>微信相关优化</w:t>
      </w:r>
      <w:r w:rsidR="006000CB">
        <w:t>：</w:t>
      </w:r>
    </w:p>
    <w:p w:rsidR="009F4826" w:rsidRDefault="006000CB" w:rsidP="006000CB">
      <w:pPr>
        <w:pStyle w:val="a3"/>
        <w:ind w:left="780" w:firstLineChars="0" w:firstLine="0"/>
      </w:pPr>
      <w:r>
        <w:t>自定义菜单修改之后温馨提示；</w:t>
      </w:r>
    </w:p>
    <w:p w:rsidR="006000CB" w:rsidRDefault="006000CB" w:rsidP="006000CB">
      <w:pPr>
        <w:pStyle w:val="a3"/>
        <w:ind w:left="780" w:firstLineChars="0" w:firstLine="0"/>
      </w:pPr>
      <w:r>
        <w:t>自动回复的选项设定；</w:t>
      </w:r>
    </w:p>
    <w:p w:rsidR="00966FFA" w:rsidRDefault="00615A62" w:rsidP="00966FFA">
      <w:pPr>
        <w:pStyle w:val="a3"/>
        <w:numPr>
          <w:ilvl w:val="0"/>
          <w:numId w:val="7"/>
        </w:numPr>
        <w:ind w:firstLineChars="0"/>
      </w:pPr>
      <w:r>
        <w:t>订单功能优化：</w:t>
      </w:r>
    </w:p>
    <w:p w:rsidR="00E91EC9" w:rsidRPr="002C058C" w:rsidRDefault="00EA618E" w:rsidP="002C058C">
      <w:pPr>
        <w:ind w:leftChars="400" w:left="840"/>
      </w:pPr>
      <w:r w:rsidRPr="002C058C">
        <w:rPr>
          <w:rFonts w:hint="eastAsia"/>
        </w:rPr>
        <w:t>订单号规则调整，避免重复订单号；</w:t>
      </w:r>
    </w:p>
    <w:p w:rsidR="00E91EC9" w:rsidRPr="002C058C" w:rsidRDefault="00EA618E" w:rsidP="002C058C">
      <w:pPr>
        <w:ind w:leftChars="400" w:left="840"/>
      </w:pPr>
      <w:r w:rsidRPr="002C058C">
        <w:rPr>
          <w:rFonts w:hint="eastAsia"/>
        </w:rPr>
        <w:t>退货订单中，抵现积分的原路退回；</w:t>
      </w:r>
    </w:p>
    <w:p w:rsidR="00E91EC9" w:rsidRPr="002C058C" w:rsidRDefault="00EA618E" w:rsidP="002C058C">
      <w:pPr>
        <w:ind w:leftChars="400" w:left="840"/>
      </w:pPr>
      <w:r w:rsidRPr="002C058C">
        <w:rPr>
          <w:rFonts w:hint="eastAsia"/>
        </w:rPr>
        <w:t>订单详情中，对分销商的佣金让利做信息记录；</w:t>
      </w:r>
    </w:p>
    <w:p w:rsidR="00E91EC9" w:rsidRPr="002C058C" w:rsidRDefault="00EA618E" w:rsidP="002C058C">
      <w:pPr>
        <w:ind w:leftChars="400" w:left="840"/>
      </w:pPr>
      <w:r w:rsidRPr="002C058C">
        <w:rPr>
          <w:rFonts w:hint="eastAsia"/>
        </w:rPr>
        <w:t>订单中的商品可链接至商品详情；</w:t>
      </w:r>
    </w:p>
    <w:p w:rsidR="002C058C" w:rsidRPr="002C058C" w:rsidRDefault="002C058C" w:rsidP="002C058C">
      <w:pPr>
        <w:pStyle w:val="a3"/>
        <w:ind w:left="780" w:firstLineChars="0" w:firstLine="0"/>
      </w:pPr>
    </w:p>
    <w:p w:rsidR="00966FFA" w:rsidRDefault="00966FFA" w:rsidP="00966FF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其他：</w:t>
      </w:r>
    </w:p>
    <w:p w:rsidR="00E91EC9" w:rsidRPr="00966FFA" w:rsidRDefault="00EA618E" w:rsidP="00966FFA">
      <w:pPr>
        <w:pStyle w:val="a3"/>
        <w:ind w:left="780" w:firstLineChars="0" w:firstLine="0"/>
      </w:pPr>
      <w:r w:rsidRPr="00966FFA">
        <w:rPr>
          <w:rFonts w:hint="eastAsia"/>
        </w:rPr>
        <w:t>优惠券管理：未发放已结束的优惠券才能被删除；</w:t>
      </w:r>
    </w:p>
    <w:p w:rsidR="00E91EC9" w:rsidRPr="00966FFA" w:rsidRDefault="00EA618E" w:rsidP="00966FFA">
      <w:pPr>
        <w:ind w:leftChars="371" w:left="779"/>
      </w:pPr>
      <w:r w:rsidRPr="00966FFA">
        <w:rPr>
          <w:rFonts w:hint="eastAsia"/>
        </w:rPr>
        <w:t>消息公告传达的及时性；</w:t>
      </w:r>
    </w:p>
    <w:p w:rsidR="00E91EC9" w:rsidRPr="00966FFA" w:rsidRDefault="00EA618E" w:rsidP="00966FFA">
      <w:pPr>
        <w:ind w:leftChars="371" w:left="779"/>
      </w:pPr>
      <w:r w:rsidRPr="00966FFA">
        <w:rPr>
          <w:rFonts w:hint="eastAsia"/>
        </w:rPr>
        <w:t>拆分订单权限管理；</w:t>
      </w:r>
    </w:p>
    <w:p w:rsidR="00E91EC9" w:rsidRPr="00966FFA" w:rsidRDefault="00EA618E" w:rsidP="00966FFA">
      <w:pPr>
        <w:ind w:leftChars="371" w:left="779"/>
      </w:pPr>
      <w:r w:rsidRPr="00966FFA">
        <w:rPr>
          <w:rFonts w:hint="eastAsia"/>
        </w:rPr>
        <w:t>用户静默登录，不需要允许获取资料；</w:t>
      </w:r>
    </w:p>
    <w:p w:rsidR="00EA618E" w:rsidRPr="00966FFA" w:rsidRDefault="00EA618E" w:rsidP="00966FFA">
      <w:pPr>
        <w:ind w:leftChars="371" w:left="779"/>
      </w:pPr>
      <w:r w:rsidRPr="00966FFA">
        <w:rPr>
          <w:rFonts w:hint="eastAsia"/>
        </w:rPr>
        <w:t>佣金明细页搜索，如果是店铺搜索则不需要按分组显示；</w:t>
      </w:r>
    </w:p>
    <w:sectPr w:rsidR="00EA618E" w:rsidRPr="00966FFA" w:rsidSect="00A64CC4">
      <w:pgSz w:w="11906" w:h="16838"/>
      <w:pgMar w:top="567" w:right="567" w:bottom="567" w:left="56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05290" w:rsidRDefault="00105290" w:rsidP="00C04F5C">
      <w:r>
        <w:separator/>
      </w:r>
    </w:p>
  </w:endnote>
  <w:endnote w:type="continuationSeparator" w:id="0">
    <w:p w:rsidR="00105290" w:rsidRDefault="00105290" w:rsidP="00C04F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05290" w:rsidRDefault="00105290" w:rsidP="00C04F5C">
      <w:r>
        <w:separator/>
      </w:r>
    </w:p>
  </w:footnote>
  <w:footnote w:type="continuationSeparator" w:id="0">
    <w:p w:rsidR="00105290" w:rsidRDefault="00105290" w:rsidP="00C04F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C21DAE"/>
    <w:multiLevelType w:val="hybridMultilevel"/>
    <w:tmpl w:val="9FB0C0F4"/>
    <w:lvl w:ilvl="0" w:tplc="E3B097C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95A5E8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E4A1A7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5E6850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6B43FF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E92E99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CC2063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52A117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25483C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73427A"/>
    <w:multiLevelType w:val="hybridMultilevel"/>
    <w:tmpl w:val="2E90ADE8"/>
    <w:lvl w:ilvl="0" w:tplc="820C9F42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 w15:restartNumberingAfterBreak="0">
    <w:nsid w:val="21625F6D"/>
    <w:multiLevelType w:val="hybridMultilevel"/>
    <w:tmpl w:val="33604F74"/>
    <w:lvl w:ilvl="0" w:tplc="9BFA39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A44F75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8FC8CD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ACC4F5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DE812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38662D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9DA0D4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3ECA60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AAA59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A32D00"/>
    <w:multiLevelType w:val="hybridMultilevel"/>
    <w:tmpl w:val="2CD8CCBE"/>
    <w:lvl w:ilvl="0" w:tplc="AD10C1A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6537CED"/>
    <w:multiLevelType w:val="hybridMultilevel"/>
    <w:tmpl w:val="F4E0B81C"/>
    <w:lvl w:ilvl="0" w:tplc="C792E67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82432E0"/>
    <w:multiLevelType w:val="hybridMultilevel"/>
    <w:tmpl w:val="DE027710"/>
    <w:lvl w:ilvl="0" w:tplc="AE86BE8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E8D7266"/>
    <w:multiLevelType w:val="hybridMultilevel"/>
    <w:tmpl w:val="9438D74E"/>
    <w:lvl w:ilvl="0" w:tplc="96D264E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BB10DFF"/>
    <w:multiLevelType w:val="hybridMultilevel"/>
    <w:tmpl w:val="D41E008A"/>
    <w:lvl w:ilvl="0" w:tplc="C7F81ACE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8" w15:restartNumberingAfterBreak="0">
    <w:nsid w:val="66174A37"/>
    <w:multiLevelType w:val="hybridMultilevel"/>
    <w:tmpl w:val="58A2DAB6"/>
    <w:lvl w:ilvl="0" w:tplc="7452F79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6D494CDA"/>
    <w:multiLevelType w:val="hybridMultilevel"/>
    <w:tmpl w:val="5442F97A"/>
    <w:lvl w:ilvl="0" w:tplc="EBD044D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759772C9"/>
    <w:multiLevelType w:val="hybridMultilevel"/>
    <w:tmpl w:val="C18EE934"/>
    <w:lvl w:ilvl="0" w:tplc="BCB8847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77DE5D2A"/>
    <w:multiLevelType w:val="hybridMultilevel"/>
    <w:tmpl w:val="8AA68CCE"/>
    <w:lvl w:ilvl="0" w:tplc="EDF8DE9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5"/>
  </w:num>
  <w:num w:numId="2">
    <w:abstractNumId w:val="3"/>
  </w:num>
  <w:num w:numId="3">
    <w:abstractNumId w:val="11"/>
  </w:num>
  <w:num w:numId="4">
    <w:abstractNumId w:val="4"/>
  </w:num>
  <w:num w:numId="5">
    <w:abstractNumId w:val="8"/>
  </w:num>
  <w:num w:numId="6">
    <w:abstractNumId w:val="6"/>
  </w:num>
  <w:num w:numId="7">
    <w:abstractNumId w:val="9"/>
  </w:num>
  <w:num w:numId="8">
    <w:abstractNumId w:val="1"/>
  </w:num>
  <w:num w:numId="9">
    <w:abstractNumId w:val="7"/>
  </w:num>
  <w:num w:numId="10">
    <w:abstractNumId w:val="10"/>
  </w:num>
  <w:num w:numId="11">
    <w:abstractNumId w:val="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5295"/>
    <w:rsid w:val="000164AF"/>
    <w:rsid w:val="00046BD4"/>
    <w:rsid w:val="000C4358"/>
    <w:rsid w:val="000D09B9"/>
    <w:rsid w:val="000D4B93"/>
    <w:rsid w:val="000D6FF6"/>
    <w:rsid w:val="000E6241"/>
    <w:rsid w:val="000F2CCC"/>
    <w:rsid w:val="00105290"/>
    <w:rsid w:val="001107D1"/>
    <w:rsid w:val="00176496"/>
    <w:rsid w:val="001A7A89"/>
    <w:rsid w:val="001B14D5"/>
    <w:rsid w:val="001E43DC"/>
    <w:rsid w:val="001F4735"/>
    <w:rsid w:val="0020532E"/>
    <w:rsid w:val="002135FE"/>
    <w:rsid w:val="00217133"/>
    <w:rsid w:val="00233A3A"/>
    <w:rsid w:val="00234B47"/>
    <w:rsid w:val="002523DF"/>
    <w:rsid w:val="002854F3"/>
    <w:rsid w:val="00295990"/>
    <w:rsid w:val="002B0B5B"/>
    <w:rsid w:val="002C058C"/>
    <w:rsid w:val="002C51AD"/>
    <w:rsid w:val="002C7B70"/>
    <w:rsid w:val="002E4726"/>
    <w:rsid w:val="002E6440"/>
    <w:rsid w:val="003022F3"/>
    <w:rsid w:val="00304A73"/>
    <w:rsid w:val="00304C85"/>
    <w:rsid w:val="00325784"/>
    <w:rsid w:val="0034038A"/>
    <w:rsid w:val="0038541A"/>
    <w:rsid w:val="003A639A"/>
    <w:rsid w:val="003A7CED"/>
    <w:rsid w:val="003B53FA"/>
    <w:rsid w:val="003F2EA2"/>
    <w:rsid w:val="00417433"/>
    <w:rsid w:val="00435CBF"/>
    <w:rsid w:val="00450F48"/>
    <w:rsid w:val="00456028"/>
    <w:rsid w:val="00467EF1"/>
    <w:rsid w:val="00474895"/>
    <w:rsid w:val="0049057E"/>
    <w:rsid w:val="004A6F29"/>
    <w:rsid w:val="004E66B8"/>
    <w:rsid w:val="004E6EA5"/>
    <w:rsid w:val="004F7111"/>
    <w:rsid w:val="00515E60"/>
    <w:rsid w:val="0052571A"/>
    <w:rsid w:val="00544FCF"/>
    <w:rsid w:val="00567C99"/>
    <w:rsid w:val="00574AC6"/>
    <w:rsid w:val="00575190"/>
    <w:rsid w:val="00590139"/>
    <w:rsid w:val="005906A1"/>
    <w:rsid w:val="005B4C89"/>
    <w:rsid w:val="005C203E"/>
    <w:rsid w:val="005D0B87"/>
    <w:rsid w:val="005D1BFE"/>
    <w:rsid w:val="006000CB"/>
    <w:rsid w:val="00602D77"/>
    <w:rsid w:val="00613AAA"/>
    <w:rsid w:val="00615A62"/>
    <w:rsid w:val="00647D49"/>
    <w:rsid w:val="0067773D"/>
    <w:rsid w:val="00696AA1"/>
    <w:rsid w:val="006C3377"/>
    <w:rsid w:val="0072361E"/>
    <w:rsid w:val="0072527F"/>
    <w:rsid w:val="00757F24"/>
    <w:rsid w:val="007600B2"/>
    <w:rsid w:val="007779F4"/>
    <w:rsid w:val="0078078F"/>
    <w:rsid w:val="007A1BCC"/>
    <w:rsid w:val="007A6249"/>
    <w:rsid w:val="007C3AB7"/>
    <w:rsid w:val="007D3F16"/>
    <w:rsid w:val="007E4448"/>
    <w:rsid w:val="00807453"/>
    <w:rsid w:val="0082078C"/>
    <w:rsid w:val="008318C2"/>
    <w:rsid w:val="008337FE"/>
    <w:rsid w:val="00875934"/>
    <w:rsid w:val="008816A9"/>
    <w:rsid w:val="008904C9"/>
    <w:rsid w:val="00892114"/>
    <w:rsid w:val="008924AD"/>
    <w:rsid w:val="00897321"/>
    <w:rsid w:val="008F2985"/>
    <w:rsid w:val="008F376C"/>
    <w:rsid w:val="00900873"/>
    <w:rsid w:val="00911B86"/>
    <w:rsid w:val="00917A98"/>
    <w:rsid w:val="00925DBD"/>
    <w:rsid w:val="009520B9"/>
    <w:rsid w:val="0095546C"/>
    <w:rsid w:val="00966FFA"/>
    <w:rsid w:val="00971DBB"/>
    <w:rsid w:val="0097469C"/>
    <w:rsid w:val="00995295"/>
    <w:rsid w:val="009A69D5"/>
    <w:rsid w:val="009D2E56"/>
    <w:rsid w:val="009D7CF6"/>
    <w:rsid w:val="009F037D"/>
    <w:rsid w:val="009F30FD"/>
    <w:rsid w:val="009F4826"/>
    <w:rsid w:val="00A02472"/>
    <w:rsid w:val="00A07BEF"/>
    <w:rsid w:val="00A23896"/>
    <w:rsid w:val="00A25314"/>
    <w:rsid w:val="00A2737B"/>
    <w:rsid w:val="00A36F03"/>
    <w:rsid w:val="00A4327F"/>
    <w:rsid w:val="00A5464A"/>
    <w:rsid w:val="00A64CC4"/>
    <w:rsid w:val="00A73A8B"/>
    <w:rsid w:val="00AA2A9B"/>
    <w:rsid w:val="00AE24C5"/>
    <w:rsid w:val="00B32C84"/>
    <w:rsid w:val="00B33657"/>
    <w:rsid w:val="00B72AA4"/>
    <w:rsid w:val="00B831AE"/>
    <w:rsid w:val="00B956A0"/>
    <w:rsid w:val="00BA38B5"/>
    <w:rsid w:val="00BA5A8C"/>
    <w:rsid w:val="00BB200F"/>
    <w:rsid w:val="00BD1C60"/>
    <w:rsid w:val="00BD5713"/>
    <w:rsid w:val="00BE2194"/>
    <w:rsid w:val="00C04F5C"/>
    <w:rsid w:val="00C07231"/>
    <w:rsid w:val="00C446FF"/>
    <w:rsid w:val="00C57020"/>
    <w:rsid w:val="00C65756"/>
    <w:rsid w:val="00C7374B"/>
    <w:rsid w:val="00C75D08"/>
    <w:rsid w:val="00C83404"/>
    <w:rsid w:val="00C97F45"/>
    <w:rsid w:val="00CA6C88"/>
    <w:rsid w:val="00CD475B"/>
    <w:rsid w:val="00CF36B6"/>
    <w:rsid w:val="00CF380C"/>
    <w:rsid w:val="00D247BE"/>
    <w:rsid w:val="00D756A9"/>
    <w:rsid w:val="00DA2F0F"/>
    <w:rsid w:val="00DD40BB"/>
    <w:rsid w:val="00E00674"/>
    <w:rsid w:val="00E00C70"/>
    <w:rsid w:val="00E03336"/>
    <w:rsid w:val="00E06D7B"/>
    <w:rsid w:val="00E13E2D"/>
    <w:rsid w:val="00E4747E"/>
    <w:rsid w:val="00E47624"/>
    <w:rsid w:val="00E71104"/>
    <w:rsid w:val="00E75B18"/>
    <w:rsid w:val="00E86052"/>
    <w:rsid w:val="00E90342"/>
    <w:rsid w:val="00E91EC9"/>
    <w:rsid w:val="00E9653D"/>
    <w:rsid w:val="00EA618E"/>
    <w:rsid w:val="00EE1BE7"/>
    <w:rsid w:val="00EF0E63"/>
    <w:rsid w:val="00F12EE7"/>
    <w:rsid w:val="00F23FB5"/>
    <w:rsid w:val="00F57FDC"/>
    <w:rsid w:val="00F6689A"/>
    <w:rsid w:val="00FA3266"/>
    <w:rsid w:val="00FB099D"/>
    <w:rsid w:val="00FD0501"/>
    <w:rsid w:val="00FD404E"/>
    <w:rsid w:val="00FD5FF9"/>
    <w:rsid w:val="00FE5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0B2DBB5-C69B-4F25-BA3A-22DBB7614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7F45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C04F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C04F5C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C04F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C04F5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659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4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4913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252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4299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1475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3067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72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96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89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932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086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993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27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2360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7711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5321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849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237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644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7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1905</TotalTime>
  <Pages>8</Pages>
  <Words>143</Words>
  <Characters>816</Characters>
  <Application>Microsoft Office Word</Application>
  <DocSecurity>0</DocSecurity>
  <Lines>6</Lines>
  <Paragraphs>1</Paragraphs>
  <ScaleCrop>false</ScaleCrop>
  <Company>Windows</Company>
  <LinksUpToDate>false</LinksUpToDate>
  <CharactersWithSpaces>958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cc</cp:lastModifiedBy>
  <cp:revision>179</cp:revision>
  <dcterms:created xsi:type="dcterms:W3CDTF">2016-02-16T09:17:00Z</dcterms:created>
  <dcterms:modified xsi:type="dcterms:W3CDTF">2016-03-01T08:39:00Z</dcterms:modified>
</cp:coreProperties>
</file>