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01EE2" w14:textId="77777777" w:rsidR="00D81258" w:rsidRPr="00D81258" w:rsidRDefault="00D81258" w:rsidP="00D81258">
      <w:pPr>
        <w:rPr>
          <w:b/>
        </w:rPr>
      </w:pPr>
      <w:bookmarkStart w:id="0" w:name="_GoBack"/>
      <w:r w:rsidRPr="00D81258">
        <w:rPr>
          <w:rFonts w:hint="eastAsia"/>
          <w:b/>
        </w:rPr>
        <w:t>可视化开发视频：</w:t>
      </w:r>
    </w:p>
    <w:p w14:paraId="3D9DB026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>C#:</w:t>
      </w:r>
    </w:p>
    <w:p w14:paraId="657B78CB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 xml:space="preserve">    C# </w:t>
      </w:r>
      <w:proofErr w:type="spellStart"/>
      <w:r w:rsidRPr="00D81258">
        <w:rPr>
          <w:b/>
        </w:rPr>
        <w:t>WinForm</w:t>
      </w:r>
      <w:proofErr w:type="spellEnd"/>
      <w:r w:rsidRPr="00D81258">
        <w:rPr>
          <w:b/>
        </w:rPr>
        <w:t>入门课程_图形界面GUI编程，</w:t>
      </w:r>
    </w:p>
    <w:p w14:paraId="4CD5FF87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 xml:space="preserve">              https://www.bilibili.com/video/BV1d7411F7PG?from=search&amp;seid=15312583533894209841</w:t>
      </w:r>
    </w:p>
    <w:p w14:paraId="48B8BA94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 xml:space="preserve">    C#、基础、</w:t>
      </w:r>
      <w:proofErr w:type="spellStart"/>
      <w:r w:rsidRPr="00D81258">
        <w:rPr>
          <w:b/>
        </w:rPr>
        <w:t>winform</w:t>
      </w:r>
      <w:proofErr w:type="spellEnd"/>
      <w:r w:rsidRPr="00D81258">
        <w:rPr>
          <w:b/>
        </w:rPr>
        <w:t>、窗体、最全入门窗体修炼手册、做应用、游戏，</w:t>
      </w:r>
    </w:p>
    <w:p w14:paraId="71DAA61D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 xml:space="preserve">              https://www.bilibili.com/video/BV1L7411F7aw?from=search&amp;seid=15312583533894209841</w:t>
      </w:r>
    </w:p>
    <w:p w14:paraId="6C23AB61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>C++:</w:t>
      </w:r>
    </w:p>
    <w:p w14:paraId="2F72AA64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 xml:space="preserve">    Qt5初级教程，https://www.bilibili.com/video/BV1kJ41117Y4?p=1</w:t>
      </w:r>
    </w:p>
    <w:p w14:paraId="5CFF856F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 xml:space="preserve">    2019年最新QT从入门到实战完整版|</w:t>
      </w:r>
      <w:proofErr w:type="gramStart"/>
      <w:r w:rsidRPr="00D81258">
        <w:rPr>
          <w:b/>
        </w:rPr>
        <w:t>传智播客</w:t>
      </w:r>
      <w:proofErr w:type="gramEnd"/>
      <w:r w:rsidRPr="00D81258">
        <w:rPr>
          <w:b/>
        </w:rPr>
        <w:t>，</w:t>
      </w:r>
    </w:p>
    <w:p w14:paraId="51AEDBA0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 xml:space="preserve">              https://www.bilibili.com/video/BV1g4411H78N?from=search&amp;seid=13020735672539057046</w:t>
      </w:r>
    </w:p>
    <w:p w14:paraId="3C2C5CF8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 xml:space="preserve">    QT基础教程 | QT入门 | 信号与槽</w:t>
      </w:r>
    </w:p>
    <w:p w14:paraId="0CF779C0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 xml:space="preserve">              https://www.bilibili.com/video/BV1V7411E7VZ?from=search&amp;seid=13020735672539057046</w:t>
      </w:r>
    </w:p>
    <w:p w14:paraId="0D06848F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>Java:</w:t>
      </w:r>
    </w:p>
    <w:p w14:paraId="4E181234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 xml:space="preserve">    Java Swing入门课程_图形界面GUI编程_86集视频教程,</w:t>
      </w:r>
    </w:p>
    <w:p w14:paraId="0C7F2DD5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 xml:space="preserve">              https://www.bilibili.com/video/BV1h7411v7Mq?from=search&amp;seid=18120658222426733727</w:t>
      </w:r>
    </w:p>
    <w:p w14:paraId="060E0F29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 xml:space="preserve">    Java(GUI)教程</w:t>
      </w:r>
      <w:proofErr w:type="gramStart"/>
      <w:r w:rsidRPr="00D81258">
        <w:rPr>
          <w:b/>
        </w:rPr>
        <w:t>】</w:t>
      </w:r>
      <w:proofErr w:type="gramEnd"/>
      <w:r w:rsidRPr="00D81258">
        <w:rPr>
          <w:b/>
        </w:rPr>
        <w:t>从入门到实战,</w:t>
      </w:r>
    </w:p>
    <w:p w14:paraId="64685602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 xml:space="preserve">              https://www.bilibili.com/video/BV1m64y1u7hu?from=search&amp;seid=14255488024821126568</w:t>
      </w:r>
    </w:p>
    <w:p w14:paraId="11B87AD3" w14:textId="77777777" w:rsidR="00D81258" w:rsidRPr="00D81258" w:rsidRDefault="00D81258" w:rsidP="00D81258">
      <w:pPr>
        <w:rPr>
          <w:b/>
        </w:rPr>
      </w:pPr>
    </w:p>
    <w:p w14:paraId="6D4C99EF" w14:textId="77777777" w:rsidR="00D81258" w:rsidRPr="00D81258" w:rsidRDefault="00D81258" w:rsidP="00D81258">
      <w:pPr>
        <w:rPr>
          <w:b/>
        </w:rPr>
      </w:pPr>
    </w:p>
    <w:p w14:paraId="2EBA6940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>1、参照教程上用</w:t>
      </w:r>
      <w:proofErr w:type="spellStart"/>
      <w:r w:rsidRPr="00D81258">
        <w:rPr>
          <w:b/>
        </w:rPr>
        <w:t>c#</w:t>
      </w:r>
      <w:proofErr w:type="spellEnd"/>
      <w:r w:rsidRPr="00D81258">
        <w:rPr>
          <w:b/>
        </w:rPr>
        <w:t>完成的基准分65分起步，最高为80分（有参考，难度低）；</w:t>
      </w:r>
    </w:p>
    <w:p w14:paraId="406486CE" w14:textId="77777777" w:rsidR="00D81258" w:rsidRPr="00D81258" w:rsidRDefault="00D81258" w:rsidP="00D81258">
      <w:pPr>
        <w:rPr>
          <w:b/>
        </w:rPr>
      </w:pPr>
      <w:r w:rsidRPr="00D81258">
        <w:rPr>
          <w:b/>
        </w:rPr>
        <w:t>2、采用java开发完成，基准分从70分起步，最高分90；</w:t>
      </w:r>
    </w:p>
    <w:p w14:paraId="6909DC29" w14:textId="6B945C68" w:rsidR="00A0448C" w:rsidRPr="00D81258" w:rsidRDefault="00D81258" w:rsidP="00D81258">
      <w:pPr>
        <w:rPr>
          <w:b/>
        </w:rPr>
      </w:pPr>
      <w:r w:rsidRPr="00D81258">
        <w:rPr>
          <w:b/>
        </w:rPr>
        <w:t>3、采用qt/</w:t>
      </w:r>
      <w:proofErr w:type="spellStart"/>
      <w:r w:rsidRPr="00D81258">
        <w:rPr>
          <w:b/>
        </w:rPr>
        <w:t>c++</w:t>
      </w:r>
      <w:proofErr w:type="spellEnd"/>
      <w:r w:rsidRPr="00D81258">
        <w:rPr>
          <w:b/>
        </w:rPr>
        <w:t>开发完成，基准分从75起步，最高为100分。</w:t>
      </w:r>
      <w:bookmarkEnd w:id="0"/>
    </w:p>
    <w:sectPr w:rsidR="00A0448C" w:rsidRPr="00D81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B0"/>
    <w:rsid w:val="004F27B0"/>
    <w:rsid w:val="00A0448C"/>
    <w:rsid w:val="00D8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58EF6-5920-495B-8951-6C9A9BED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liubailong</dc:creator>
  <cp:keywords/>
  <dc:description/>
  <cp:lastModifiedBy>liubailong</cp:lastModifiedBy>
  <cp:revision>2</cp:revision>
  <dcterms:created xsi:type="dcterms:W3CDTF">2020-12-07T00:02:00Z</dcterms:created>
  <dcterms:modified xsi:type="dcterms:W3CDTF">2020-12-07T00:05:00Z</dcterms:modified>
</cp:coreProperties>
</file>