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480CD" w14:textId="79A09605" w:rsidR="001E311F" w:rsidRPr="00E949BD" w:rsidRDefault="00E949BD" w:rsidP="00E949BD">
      <w:pPr>
        <w:pStyle w:val="a9"/>
      </w:pPr>
      <w:r w:rsidRPr="00E949BD">
        <w:rPr>
          <w:rFonts w:hint="eastAsia"/>
        </w:rPr>
        <w:t>中国矿业大学计算机学院实验报告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3"/>
        <w:gridCol w:w="1463"/>
        <w:gridCol w:w="1157"/>
        <w:gridCol w:w="1187"/>
        <w:gridCol w:w="1260"/>
        <w:gridCol w:w="2046"/>
      </w:tblGrid>
      <w:tr w:rsidR="00E949BD" w14:paraId="523474E2" w14:textId="77777777" w:rsidTr="00E949BD">
        <w:tc>
          <w:tcPr>
            <w:tcW w:w="1271" w:type="dxa"/>
            <w:vAlign w:val="center"/>
          </w:tcPr>
          <w:p w14:paraId="7A793031" w14:textId="164D2E0C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课程名称</w:t>
            </w:r>
          </w:p>
        </w:tc>
        <w:tc>
          <w:tcPr>
            <w:tcW w:w="2552" w:type="dxa"/>
            <w:gridSpan w:val="2"/>
            <w:vAlign w:val="center"/>
          </w:tcPr>
          <w:p w14:paraId="163AD485" w14:textId="29EC3FF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高级语言程序设计</w:t>
            </w:r>
          </w:p>
        </w:tc>
        <w:tc>
          <w:tcPr>
            <w:tcW w:w="1275" w:type="dxa"/>
            <w:vAlign w:val="center"/>
          </w:tcPr>
          <w:p w14:paraId="69F7AA96" w14:textId="7E9B4FF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实验名称</w:t>
            </w:r>
          </w:p>
        </w:tc>
        <w:tc>
          <w:tcPr>
            <w:tcW w:w="3198" w:type="dxa"/>
            <w:gridSpan w:val="2"/>
            <w:vAlign w:val="center"/>
          </w:tcPr>
          <w:p w14:paraId="6434A1EA" w14:textId="0FD2BF81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高级语言程序设计实践</w:t>
            </w:r>
          </w:p>
        </w:tc>
      </w:tr>
      <w:tr w:rsidR="00E949BD" w14:paraId="3D68443B" w14:textId="77777777" w:rsidTr="00E949BD">
        <w:tc>
          <w:tcPr>
            <w:tcW w:w="1271" w:type="dxa"/>
            <w:vAlign w:val="center"/>
          </w:tcPr>
          <w:p w14:paraId="3DC1844B" w14:textId="1D8E84A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班级</w:t>
            </w:r>
          </w:p>
        </w:tc>
        <w:tc>
          <w:tcPr>
            <w:tcW w:w="1321" w:type="dxa"/>
            <w:vAlign w:val="center"/>
          </w:tcPr>
          <w:p w14:paraId="43FCFCB3" w14:textId="7D78AF5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信息安全2019-1班</w:t>
            </w:r>
          </w:p>
        </w:tc>
        <w:tc>
          <w:tcPr>
            <w:tcW w:w="1231" w:type="dxa"/>
            <w:vAlign w:val="center"/>
          </w:tcPr>
          <w:p w14:paraId="5B77357E" w14:textId="36FE69C6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姓名</w:t>
            </w:r>
          </w:p>
        </w:tc>
        <w:tc>
          <w:tcPr>
            <w:tcW w:w="1275" w:type="dxa"/>
            <w:vAlign w:val="center"/>
          </w:tcPr>
          <w:p w14:paraId="074C1425" w14:textId="6ACA4D8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李春阳</w:t>
            </w:r>
          </w:p>
        </w:tc>
        <w:tc>
          <w:tcPr>
            <w:tcW w:w="1382" w:type="dxa"/>
            <w:vAlign w:val="center"/>
          </w:tcPr>
          <w:p w14:paraId="0CAD7C1A" w14:textId="23E9E2D0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学号</w:t>
            </w:r>
          </w:p>
        </w:tc>
        <w:tc>
          <w:tcPr>
            <w:tcW w:w="1816" w:type="dxa"/>
            <w:vAlign w:val="center"/>
          </w:tcPr>
          <w:p w14:paraId="4174EB00" w14:textId="6EEFA9D4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10193657</w:t>
            </w:r>
          </w:p>
        </w:tc>
      </w:tr>
      <w:tr w:rsidR="00E949BD" w14:paraId="13D7C811" w14:textId="77777777" w:rsidTr="00E949BD">
        <w:tc>
          <w:tcPr>
            <w:tcW w:w="1271" w:type="dxa"/>
            <w:vAlign w:val="center"/>
          </w:tcPr>
          <w:p w14:paraId="64B90F63" w14:textId="06BF38F3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/>
              </w:rPr>
              <w:t>仪器组号</w:t>
            </w:r>
          </w:p>
        </w:tc>
        <w:tc>
          <w:tcPr>
            <w:tcW w:w="2552" w:type="dxa"/>
            <w:gridSpan w:val="2"/>
            <w:vAlign w:val="center"/>
          </w:tcPr>
          <w:p w14:paraId="2A9037EF" w14:textId="77777777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</w:p>
        </w:tc>
        <w:tc>
          <w:tcPr>
            <w:tcW w:w="1275" w:type="dxa"/>
            <w:vAlign w:val="center"/>
          </w:tcPr>
          <w:p w14:paraId="79BEA609" w14:textId="1AC2D40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实验日期</w:t>
            </w:r>
          </w:p>
        </w:tc>
        <w:tc>
          <w:tcPr>
            <w:tcW w:w="3198" w:type="dxa"/>
            <w:gridSpan w:val="2"/>
            <w:vAlign w:val="center"/>
          </w:tcPr>
          <w:p w14:paraId="640E4E1E" w14:textId="3427707B" w:rsidR="00E949BD" w:rsidRPr="00E949BD" w:rsidRDefault="00E949BD" w:rsidP="00765CF2">
            <w:pPr>
              <w:pStyle w:val="a7"/>
              <w:rPr>
                <w:rFonts w:ascii="仿宋" w:hAnsi="仿宋"/>
              </w:rPr>
            </w:pPr>
            <w:r w:rsidRPr="00E949BD">
              <w:rPr>
                <w:rFonts w:ascii="仿宋" w:hAnsi="仿宋" w:hint="eastAsia"/>
              </w:rPr>
              <w:t>2020.1</w:t>
            </w:r>
            <w:r w:rsidR="00242063">
              <w:rPr>
                <w:rFonts w:ascii="仿宋" w:hAnsi="仿宋" w:hint="eastAsia"/>
              </w:rPr>
              <w:t>2.1</w:t>
            </w:r>
            <w:r w:rsidR="00B674F7">
              <w:rPr>
                <w:rFonts w:ascii="仿宋" w:hAnsi="仿宋" w:hint="eastAsia"/>
              </w:rPr>
              <w:t>6</w:t>
            </w:r>
          </w:p>
        </w:tc>
      </w:tr>
      <w:tr w:rsidR="00E949BD" w14:paraId="4F291750" w14:textId="77777777" w:rsidTr="00E949BD">
        <w:tc>
          <w:tcPr>
            <w:tcW w:w="8296" w:type="dxa"/>
            <w:gridSpan w:val="6"/>
          </w:tcPr>
          <w:p w14:paraId="5822EE9E" w14:textId="2B6EBD7A" w:rsidR="00E949BD" w:rsidRPr="00E949BD" w:rsidRDefault="00E949BD" w:rsidP="00765CF2">
            <w:pPr>
              <w:pStyle w:val="a7"/>
              <w:jc w:val="left"/>
            </w:pPr>
            <w:r w:rsidRPr="00E949BD">
              <w:rPr>
                <w:rFonts w:hint="eastAsia"/>
              </w:rPr>
              <w:t>实验报告要求：</w:t>
            </w:r>
            <w:r w:rsidRPr="00E949BD">
              <w:t>1.</w:t>
            </w:r>
            <w:r w:rsidRPr="00E949BD">
              <w:t>实验目的</w:t>
            </w:r>
            <w:r w:rsidRPr="00E949BD">
              <w:t xml:space="preserve"> 2.</w:t>
            </w:r>
            <w:r w:rsidRPr="00E949BD">
              <w:t>实验内容（题目描述，源代码，运行截图，调试情况）</w:t>
            </w:r>
            <w:r w:rsidRPr="00E949BD">
              <w:t xml:space="preserve"> 3.</w:t>
            </w:r>
            <w:r w:rsidRPr="00E949BD">
              <w:t>实验体会</w:t>
            </w:r>
          </w:p>
        </w:tc>
      </w:tr>
      <w:tr w:rsidR="00E949BD" w14:paraId="49345CB8" w14:textId="77777777" w:rsidTr="00E949BD">
        <w:tc>
          <w:tcPr>
            <w:tcW w:w="8296" w:type="dxa"/>
            <w:gridSpan w:val="6"/>
          </w:tcPr>
          <w:p w14:paraId="386B071A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一、实验目的</w:t>
            </w:r>
          </w:p>
          <w:p w14:paraId="0545D9FF" w14:textId="77777777" w:rsidR="00C40287" w:rsidRDefault="00C40287" w:rsidP="00C40287">
            <w:pPr>
              <w:pStyle w:val="ab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认识了解</w:t>
            </w:r>
            <w:proofErr w:type="spellStart"/>
            <w:r>
              <w:t>c++</w:t>
            </w:r>
            <w:proofErr w:type="spellEnd"/>
            <w:r>
              <w:rPr>
                <w:rFonts w:hint="eastAsia"/>
              </w:rPr>
              <w:t>基本语法。</w:t>
            </w:r>
          </w:p>
          <w:p w14:paraId="63C8B91E" w14:textId="77777777" w:rsidR="00C40287" w:rsidRDefault="00C40287" w:rsidP="00C40287">
            <w:pPr>
              <w:pStyle w:val="ab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掌握条件语句和循环语句</w:t>
            </w:r>
          </w:p>
          <w:p w14:paraId="2672978E" w14:textId="77777777" w:rsidR="00C40287" w:rsidRDefault="00C40287" w:rsidP="00C40287">
            <w:pPr>
              <w:pStyle w:val="ab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掌握数组和字符串的表达。</w:t>
            </w:r>
          </w:p>
          <w:p w14:paraId="152CEC65" w14:textId="77777777" w:rsidR="00C40287" w:rsidRDefault="00C40287" w:rsidP="00C40287">
            <w:pPr>
              <w:pStyle w:val="ab"/>
              <w:numPr>
                <w:ilvl w:val="0"/>
                <w:numId w:val="10"/>
              </w:numPr>
              <w:adjustRightInd w:val="0"/>
              <w:snapToGrid w:val="0"/>
              <w:ind w:firstLineChars="0"/>
            </w:pPr>
            <w:r>
              <w:rPr>
                <w:rFonts w:hint="eastAsia"/>
              </w:rPr>
              <w:t>掌握类的基本用法。</w:t>
            </w:r>
          </w:p>
          <w:p w14:paraId="76899AE0" w14:textId="77777777" w:rsidR="00E949BD" w:rsidRPr="00E949BD" w:rsidRDefault="00E949BD" w:rsidP="00765CF2">
            <w:pPr>
              <w:pStyle w:val="1"/>
              <w:keepNext w:val="0"/>
              <w:keepLines w:val="0"/>
            </w:pPr>
            <w:r w:rsidRPr="00E949BD">
              <w:rPr>
                <w:rFonts w:hint="eastAsia"/>
              </w:rPr>
              <w:t>二、实验内容</w:t>
            </w:r>
          </w:p>
          <w:p w14:paraId="18078D78" w14:textId="77777777" w:rsidR="00E949BD" w:rsidRPr="00E949BD" w:rsidRDefault="00E949BD" w:rsidP="00765CF2">
            <w:pPr>
              <w:pStyle w:val="2"/>
              <w:keepNext w:val="0"/>
              <w:keepLines w:val="0"/>
            </w:pPr>
            <w:r w:rsidRPr="00E949BD">
              <w:rPr>
                <w:rFonts w:hint="eastAsia"/>
              </w:rPr>
              <w:t>1</w:t>
            </w:r>
            <w:r w:rsidRPr="00E949BD">
              <w:rPr>
                <w:rFonts w:hint="eastAsia"/>
              </w:rPr>
              <w:t>、第一题</w:t>
            </w:r>
          </w:p>
          <w:p w14:paraId="74CB0570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>1.1</w:t>
            </w:r>
            <w:r w:rsidRPr="00E949BD">
              <w:rPr>
                <w:rFonts w:hint="eastAsia"/>
              </w:rPr>
              <w:t>题目描述</w:t>
            </w:r>
          </w:p>
          <w:p w14:paraId="2B9C9984" w14:textId="6BD96DD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518C330A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对本章示范题的用于管理商店商品的实现程序进行完善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: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完成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Wardrobe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立柜类的具体定义与使用，并添加“帽子仓库类”以及“立柜仓库类”的定义及使用，以使程序能够对商店的这三种商品（衬衣、帽子、立柜）进行简单的管理与应用。</w:t>
            </w:r>
          </w:p>
          <w:p w14:paraId="0A8EF2C2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     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要对商品实现的操作有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: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商品的进库（增加某类商品及其库存量），商品的出库（减少某类商品及其库存量），以及某类商品总价格的计算。</w:t>
            </w:r>
          </w:p>
          <w:p w14:paraId="2903B413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最终显示效果：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红色部分是输入数据</w:t>
            </w:r>
            <w:r w:rsidRPr="0074179F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) </w:t>
            </w:r>
          </w:p>
          <w:p w14:paraId="0E200E34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5 * shirt data in: price/place/material =&gt;</w:t>
            </w:r>
          </w:p>
          <w:p w14:paraId="7ECD976F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30378685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3 * shirt data in: price/place/material =&gt;</w:t>
            </w:r>
          </w:p>
          <w:p w14:paraId="5D306645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80 Beijing Wool </w:t>
            </w:r>
          </w:p>
          <w:p w14:paraId="24D0499F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65A52975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0C345F66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503C8320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3C7F4FDF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 xml:space="preserve">60 Tianjin Cotton </w:t>
            </w:r>
          </w:p>
          <w:p w14:paraId="7B27F167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80 Beijing Wool </w:t>
            </w:r>
          </w:p>
          <w:p w14:paraId="466502FD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80 Beijing Wool </w:t>
            </w:r>
          </w:p>
          <w:p w14:paraId="2C308671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80 Beijing Wool </w:t>
            </w:r>
          </w:p>
          <w:p w14:paraId="5CA2716B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shiSto.TotalPrice</w:t>
            </w:r>
            <w:proofErr w:type="spellEnd"/>
            <w:proofErr w:type="gram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()=</w:t>
            </w:r>
            <w:proofErr w:type="gramEnd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540 </w:t>
            </w:r>
          </w:p>
          <w:p w14:paraId="5EE603F0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393207DF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4F64CF40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696FB0E6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60 Tianjin Cotton </w:t>
            </w:r>
          </w:p>
          <w:p w14:paraId="7CE261E9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shiSto.TotalPrice</w:t>
            </w:r>
            <w:proofErr w:type="spellEnd"/>
            <w:proofErr w:type="gram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()=</w:t>
            </w:r>
            <w:proofErr w:type="gramEnd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240 </w:t>
            </w:r>
          </w:p>
          <w:p w14:paraId="13D3193D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5 * Cap data in: price/place/material/style =&gt;</w:t>
            </w:r>
          </w:p>
          <w:p w14:paraId="247BFAB9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434E6293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3 * Cap data in: price/place/material/style =&gt;</w:t>
            </w:r>
          </w:p>
          <w:p w14:paraId="3128734D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30 Wuxi Wool S </w:t>
            </w:r>
          </w:p>
          <w:p w14:paraId="77DC18E7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51B43E24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0AC0DE65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24209113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106A4B37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58D43121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30 Wuxi Wool S </w:t>
            </w:r>
          </w:p>
          <w:p w14:paraId="5F6DA903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30 Wuxi Wool S </w:t>
            </w:r>
          </w:p>
          <w:p w14:paraId="0CF9B2C2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30 Wuxi Wool S </w:t>
            </w:r>
          </w:p>
          <w:p w14:paraId="624B67B5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capSto.TotalPrice</w:t>
            </w:r>
            <w:proofErr w:type="spellEnd"/>
            <w:proofErr w:type="gram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()=</w:t>
            </w:r>
            <w:proofErr w:type="gramEnd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290 </w:t>
            </w:r>
          </w:p>
          <w:p w14:paraId="01D6838B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 xml:space="preserve">40 Suzhou Cotton M </w:t>
            </w:r>
          </w:p>
          <w:p w14:paraId="1D81177B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7C6E950F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39596D51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40 Suzhou Cotton M </w:t>
            </w:r>
          </w:p>
          <w:p w14:paraId="36C3827C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capSto.TotalPrice</w:t>
            </w:r>
            <w:proofErr w:type="spellEnd"/>
            <w:proofErr w:type="gram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()=</w:t>
            </w:r>
            <w:proofErr w:type="gramEnd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</w:t>
            </w:r>
          </w:p>
          <w:p w14:paraId="0571A285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5 * Wardrobe data in: price/place/material/color =&gt;</w:t>
            </w:r>
          </w:p>
          <w:p w14:paraId="73748920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58BD9566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3 * Wardrobe data in: price/place/material/color =&gt;</w:t>
            </w:r>
          </w:p>
          <w:p w14:paraId="7C193ECC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200 Suzhou Oak Brown </w:t>
            </w:r>
          </w:p>
          <w:p w14:paraId="6F8B02A8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42F1CC42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5135E91A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1C3C5E38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52F740AA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7278AE0B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200 Suzhou Oak Brown </w:t>
            </w:r>
          </w:p>
          <w:p w14:paraId="1AB9D89B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200 Suzhou Oak Brown </w:t>
            </w:r>
          </w:p>
          <w:p w14:paraId="66B7687B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200 Suzhou Oak Brown </w:t>
            </w:r>
          </w:p>
          <w:p w14:paraId="25301D0A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WarSto.TotalPrice</w:t>
            </w:r>
            <w:proofErr w:type="spellEnd"/>
            <w:proofErr w:type="gram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()=</w:t>
            </w:r>
            <w:proofErr w:type="gramEnd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1400 </w:t>
            </w:r>
          </w:p>
          <w:p w14:paraId="41D6C0C1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66AD87D3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2A409015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09E434B9" w14:textId="77777777" w:rsidR="0074179F" w:rsidRPr="0074179F" w:rsidRDefault="0074179F" w:rsidP="0074179F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160 Guangzhou Pine Yellow </w:t>
            </w:r>
          </w:p>
          <w:p w14:paraId="5692F690" w14:textId="12C74E70" w:rsidR="00C3380C" w:rsidRDefault="0074179F" w:rsidP="0074179F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WarSto.TotalPrice</w:t>
            </w:r>
            <w:proofErr w:type="spellEnd"/>
            <w:proofErr w:type="gramStart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()=</w:t>
            </w:r>
            <w:proofErr w:type="gramEnd"/>
            <w:r w:rsidRPr="0074179F">
              <w:rPr>
                <w:rFonts w:ascii="Helvetica" w:hAnsi="Helvetica" w:cs="Helvetica"/>
                <w:color w:val="333333"/>
                <w:sz w:val="21"/>
                <w:szCs w:val="21"/>
              </w:rPr>
              <w:t>640</w:t>
            </w:r>
          </w:p>
          <w:p w14:paraId="4F28632D" w14:textId="28F3FB5D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输入</w:t>
            </w:r>
          </w:p>
          <w:p w14:paraId="42F0F727" w14:textId="77777777" w:rsidR="0074179F" w:rsidRDefault="0074179F" w:rsidP="0074179F">
            <w:pPr>
              <w:ind w:firstLine="480"/>
            </w:pPr>
            <w:r>
              <w:lastRenderedPageBreak/>
              <w:t>60 Tianjin Cotton</w:t>
            </w:r>
          </w:p>
          <w:p w14:paraId="31466DD5" w14:textId="77777777" w:rsidR="0074179F" w:rsidRDefault="0074179F" w:rsidP="0074179F">
            <w:pPr>
              <w:ind w:firstLine="480"/>
            </w:pPr>
            <w:r>
              <w:t>80 Beijing Wool</w:t>
            </w:r>
          </w:p>
          <w:p w14:paraId="75F055F9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201F2A3E" w14:textId="77777777" w:rsidR="0074179F" w:rsidRDefault="0074179F" w:rsidP="0074179F">
            <w:pPr>
              <w:ind w:firstLine="480"/>
            </w:pPr>
            <w:r>
              <w:t>30 Wuxi Wool S</w:t>
            </w:r>
          </w:p>
          <w:p w14:paraId="66A45EDE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32FEE212" w14:textId="4AD85C64" w:rsidR="00765CF2" w:rsidRPr="00E949BD" w:rsidRDefault="0074179F" w:rsidP="0074179F">
            <w:pPr>
              <w:ind w:firstLine="480"/>
            </w:pPr>
            <w:r>
              <w:t>200 Suzhou Oak Brown</w:t>
            </w:r>
          </w:p>
          <w:p w14:paraId="310D1966" w14:textId="5F1C81FE" w:rsidR="00E949BD" w:rsidRDefault="00E949BD" w:rsidP="00765CF2">
            <w:pPr>
              <w:pStyle w:val="ab"/>
              <w:numPr>
                <w:ilvl w:val="0"/>
                <w:numId w:val="3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640DEDED" w14:textId="77777777" w:rsidR="0074179F" w:rsidRDefault="0074179F" w:rsidP="0074179F">
            <w:pPr>
              <w:ind w:firstLine="480"/>
            </w:pPr>
            <w:r>
              <w:t>5 * shirt data in: price/place/material =&gt;</w:t>
            </w:r>
          </w:p>
          <w:p w14:paraId="056D8C12" w14:textId="77777777" w:rsidR="0074179F" w:rsidRDefault="0074179F" w:rsidP="0074179F">
            <w:pPr>
              <w:ind w:firstLine="480"/>
            </w:pPr>
            <w:r>
              <w:t>3 * shirt data in: price/place/material =&gt;</w:t>
            </w:r>
          </w:p>
          <w:p w14:paraId="56A34263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5036C47A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601C6777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3CBA36B1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4ED104CF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43B2513D" w14:textId="77777777" w:rsidR="0074179F" w:rsidRDefault="0074179F" w:rsidP="0074179F">
            <w:pPr>
              <w:ind w:firstLine="480"/>
            </w:pPr>
            <w:r>
              <w:t>80 Beijing Wool</w:t>
            </w:r>
          </w:p>
          <w:p w14:paraId="2AE37B69" w14:textId="77777777" w:rsidR="0074179F" w:rsidRDefault="0074179F" w:rsidP="0074179F">
            <w:pPr>
              <w:ind w:firstLine="480"/>
            </w:pPr>
            <w:r>
              <w:t>80 Beijing Wool</w:t>
            </w:r>
          </w:p>
          <w:p w14:paraId="74023459" w14:textId="77777777" w:rsidR="0074179F" w:rsidRDefault="0074179F" w:rsidP="0074179F">
            <w:pPr>
              <w:ind w:firstLine="480"/>
            </w:pPr>
            <w:r>
              <w:t>80 Beijing Wool</w:t>
            </w:r>
          </w:p>
          <w:p w14:paraId="139F25EF" w14:textId="77777777" w:rsidR="0074179F" w:rsidRDefault="0074179F" w:rsidP="0074179F">
            <w:pPr>
              <w:ind w:firstLine="480"/>
            </w:pPr>
            <w:proofErr w:type="spellStart"/>
            <w:r>
              <w:t>shiSto.TotalPrice</w:t>
            </w:r>
            <w:proofErr w:type="spellEnd"/>
            <w:proofErr w:type="gramStart"/>
            <w:r>
              <w:t>()=</w:t>
            </w:r>
            <w:proofErr w:type="gramEnd"/>
            <w:r>
              <w:t>540</w:t>
            </w:r>
          </w:p>
          <w:p w14:paraId="5B7EEF01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2FA3E782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3DF54084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04B8DD13" w14:textId="77777777" w:rsidR="0074179F" w:rsidRDefault="0074179F" w:rsidP="0074179F">
            <w:pPr>
              <w:ind w:firstLine="480"/>
            </w:pPr>
            <w:r>
              <w:t>60 Tianjin Cotton</w:t>
            </w:r>
          </w:p>
          <w:p w14:paraId="4305E291" w14:textId="77777777" w:rsidR="0074179F" w:rsidRDefault="0074179F" w:rsidP="0074179F">
            <w:pPr>
              <w:ind w:firstLine="480"/>
            </w:pPr>
            <w:proofErr w:type="spellStart"/>
            <w:r>
              <w:t>shiSto.TotalPrice</w:t>
            </w:r>
            <w:proofErr w:type="spellEnd"/>
            <w:proofErr w:type="gramStart"/>
            <w:r>
              <w:t>()=</w:t>
            </w:r>
            <w:proofErr w:type="gramEnd"/>
            <w:r>
              <w:t>240</w:t>
            </w:r>
          </w:p>
          <w:p w14:paraId="53D1A526" w14:textId="77777777" w:rsidR="0074179F" w:rsidRDefault="0074179F" w:rsidP="0074179F">
            <w:pPr>
              <w:ind w:firstLine="480"/>
            </w:pPr>
            <w:r>
              <w:t>5 * Cap data in: price/place/material/style =&gt;</w:t>
            </w:r>
          </w:p>
          <w:p w14:paraId="2CB97FCB" w14:textId="77777777" w:rsidR="0074179F" w:rsidRDefault="0074179F" w:rsidP="0074179F">
            <w:pPr>
              <w:ind w:firstLine="480"/>
            </w:pPr>
            <w:r>
              <w:t xml:space="preserve">3 * Cap data in: price/place/material/style =&gt; </w:t>
            </w:r>
          </w:p>
          <w:p w14:paraId="6368522E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34259AD5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21B1BB57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3A6CC9E7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7A8A7FD3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2E56CAD9" w14:textId="77777777" w:rsidR="0074179F" w:rsidRDefault="0074179F" w:rsidP="0074179F">
            <w:pPr>
              <w:ind w:firstLine="480"/>
            </w:pPr>
            <w:r>
              <w:t>30 Wuxi Wool S</w:t>
            </w:r>
          </w:p>
          <w:p w14:paraId="52B0B0C9" w14:textId="77777777" w:rsidR="0074179F" w:rsidRDefault="0074179F" w:rsidP="0074179F">
            <w:pPr>
              <w:ind w:firstLine="480"/>
            </w:pPr>
            <w:r>
              <w:t>30 Wuxi Wool S</w:t>
            </w:r>
          </w:p>
          <w:p w14:paraId="5F7AF392" w14:textId="77777777" w:rsidR="0074179F" w:rsidRDefault="0074179F" w:rsidP="0074179F">
            <w:pPr>
              <w:ind w:firstLine="480"/>
            </w:pPr>
            <w:r>
              <w:t>30 Wuxi Wool S</w:t>
            </w:r>
          </w:p>
          <w:p w14:paraId="0ADF1F1B" w14:textId="77777777" w:rsidR="0074179F" w:rsidRDefault="0074179F" w:rsidP="0074179F">
            <w:pPr>
              <w:ind w:firstLine="480"/>
            </w:pPr>
            <w:proofErr w:type="spellStart"/>
            <w:r>
              <w:t>capSto.TotalPrice</w:t>
            </w:r>
            <w:proofErr w:type="spellEnd"/>
            <w:proofErr w:type="gramStart"/>
            <w:r>
              <w:t>()=</w:t>
            </w:r>
            <w:proofErr w:type="gramEnd"/>
            <w:r>
              <w:t>290</w:t>
            </w:r>
          </w:p>
          <w:p w14:paraId="2CB8F3F9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4E7474E4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64B53C12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17CE784D" w14:textId="77777777" w:rsidR="0074179F" w:rsidRDefault="0074179F" w:rsidP="0074179F">
            <w:pPr>
              <w:ind w:firstLine="480"/>
            </w:pPr>
            <w:r>
              <w:t>40 Suzhou Cotton M</w:t>
            </w:r>
          </w:p>
          <w:p w14:paraId="66E9DBD1" w14:textId="77777777" w:rsidR="0074179F" w:rsidRDefault="0074179F" w:rsidP="0074179F">
            <w:pPr>
              <w:ind w:firstLine="480"/>
            </w:pPr>
            <w:proofErr w:type="spellStart"/>
            <w:r>
              <w:t>capSto.TotalPrice</w:t>
            </w:r>
            <w:proofErr w:type="spellEnd"/>
            <w:proofErr w:type="gramStart"/>
            <w:r>
              <w:t>()=</w:t>
            </w:r>
            <w:proofErr w:type="gramEnd"/>
            <w:r>
              <w:t>160</w:t>
            </w:r>
          </w:p>
          <w:p w14:paraId="34A2C375" w14:textId="77777777" w:rsidR="0074179F" w:rsidRDefault="0074179F" w:rsidP="0074179F">
            <w:pPr>
              <w:ind w:firstLine="480"/>
            </w:pPr>
            <w:r>
              <w:t>5 * Wardrobe data in: price/place/material/color =&gt;</w:t>
            </w:r>
          </w:p>
          <w:p w14:paraId="633133DF" w14:textId="77777777" w:rsidR="0074179F" w:rsidRDefault="0074179F" w:rsidP="0074179F">
            <w:pPr>
              <w:ind w:firstLine="480"/>
            </w:pPr>
            <w:r>
              <w:t>3 * Wardrobe data in: price/place/material/color =&gt;</w:t>
            </w:r>
          </w:p>
          <w:p w14:paraId="719FE014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1D6458F4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2DB53B85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1CB91D9B" w14:textId="77777777" w:rsidR="0074179F" w:rsidRDefault="0074179F" w:rsidP="0074179F">
            <w:pPr>
              <w:ind w:firstLine="480"/>
            </w:pPr>
            <w:r>
              <w:lastRenderedPageBreak/>
              <w:t>160 Guangzhou Pine Yellow</w:t>
            </w:r>
          </w:p>
          <w:p w14:paraId="04B1974F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2C065691" w14:textId="77777777" w:rsidR="0074179F" w:rsidRDefault="0074179F" w:rsidP="0074179F">
            <w:pPr>
              <w:ind w:firstLine="480"/>
            </w:pPr>
            <w:r>
              <w:t>200 Suzhou Oak Brown</w:t>
            </w:r>
          </w:p>
          <w:p w14:paraId="0A33BA3E" w14:textId="77777777" w:rsidR="0074179F" w:rsidRDefault="0074179F" w:rsidP="0074179F">
            <w:pPr>
              <w:ind w:firstLine="480"/>
            </w:pPr>
            <w:r>
              <w:t>200 Suzhou Oak Brown</w:t>
            </w:r>
          </w:p>
          <w:p w14:paraId="7D7C8D86" w14:textId="77777777" w:rsidR="0074179F" w:rsidRDefault="0074179F" w:rsidP="0074179F">
            <w:pPr>
              <w:ind w:firstLine="480"/>
            </w:pPr>
            <w:r>
              <w:t>200 Suzhou Oak Brown</w:t>
            </w:r>
          </w:p>
          <w:p w14:paraId="2E4E45F1" w14:textId="77777777" w:rsidR="0074179F" w:rsidRDefault="0074179F" w:rsidP="0074179F">
            <w:pPr>
              <w:ind w:firstLine="480"/>
            </w:pPr>
            <w:proofErr w:type="spellStart"/>
            <w:r>
              <w:t>WarSto.TotalPrice</w:t>
            </w:r>
            <w:proofErr w:type="spellEnd"/>
            <w:proofErr w:type="gramStart"/>
            <w:r>
              <w:t>()=</w:t>
            </w:r>
            <w:proofErr w:type="gramEnd"/>
            <w:r>
              <w:t>1400</w:t>
            </w:r>
          </w:p>
          <w:p w14:paraId="0BDDF68F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5D4894C7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44808569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118AF54C" w14:textId="77777777" w:rsidR="0074179F" w:rsidRDefault="0074179F" w:rsidP="0074179F">
            <w:pPr>
              <w:ind w:firstLine="480"/>
            </w:pPr>
            <w:r>
              <w:t>160 Guangzhou Pine Yellow</w:t>
            </w:r>
          </w:p>
          <w:p w14:paraId="63B3D9D8" w14:textId="1AF12A85" w:rsidR="00765CF2" w:rsidRPr="00E949BD" w:rsidRDefault="0074179F" w:rsidP="0074179F">
            <w:pPr>
              <w:ind w:firstLine="480"/>
            </w:pPr>
            <w:proofErr w:type="spellStart"/>
            <w:r>
              <w:t>WarSto.TotalPrice</w:t>
            </w:r>
            <w:proofErr w:type="spellEnd"/>
            <w:proofErr w:type="gramStart"/>
            <w:r>
              <w:t>()=</w:t>
            </w:r>
            <w:proofErr w:type="gramEnd"/>
            <w:r>
              <w:t>640</w:t>
            </w:r>
          </w:p>
          <w:p w14:paraId="7800148C" w14:textId="77777777" w:rsidR="00E949BD" w:rsidRP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1.2 </w:t>
            </w:r>
            <w:r w:rsidRPr="00E949BD">
              <w:rPr>
                <w:rFonts w:hint="eastAsia"/>
              </w:rPr>
              <w:t>源代码</w:t>
            </w:r>
          </w:p>
          <w:p w14:paraId="5FDE85D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6C1605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7399141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2A56CC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4B232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0914C1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14:paraId="1121DB6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place[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20];</w:t>
            </w:r>
          </w:p>
          <w:p w14:paraId="5AEB341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14:paraId="0C3B4F1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A5630A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Base(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7951D7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E98D4F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price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82F0D6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place,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022040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count 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4026C9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C0DD9F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A6EC5C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6A6F56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place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E20750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35C7B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InSomething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add_cnt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03B5FD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0D99DD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count +=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add_cnt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788306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EB65C6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OutSomething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del_cnt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502B11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35137A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count -=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del_cnt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D1734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4195E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TotalPrice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A1FE66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4D7CFF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14:paraId="3651436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69424C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C54D0D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lastRenderedPageBreak/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CDDD34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4FF239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material[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20];</w:t>
            </w:r>
          </w:p>
          <w:p w14:paraId="6B04EE5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7381F9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Shirt(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F211FF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4D57DA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material,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D42985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EDAC9D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A7E631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DAB904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display();</w:t>
            </w:r>
          </w:p>
          <w:p w14:paraId="49CA5BA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material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2B763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563775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3E74B5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B42C5B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BA7C74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style;</w:t>
            </w:r>
          </w:p>
          <w:p w14:paraId="4E95122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7E5A1A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Cap(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F7774C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4C90DA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style =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sty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01E95F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506B0E3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360C979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display();</w:t>
            </w:r>
          </w:p>
          <w:p w14:paraId="1C20464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style;</w:t>
            </w:r>
          </w:p>
          <w:p w14:paraId="1D3439F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7A10A2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80F6E4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Wardrobe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07952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4F1EBE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material[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20];</w:t>
            </w:r>
          </w:p>
          <w:p w14:paraId="5FF31A7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color[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20];</w:t>
            </w:r>
          </w:p>
          <w:p w14:paraId="0C4B1E2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8D0664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Wardrobe(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DEFAC4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EB0B90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material,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B7BD0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color,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col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FDA995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0389CF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6EB1A0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4527E6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display();</w:t>
            </w:r>
          </w:p>
          <w:p w14:paraId="6BC6D7B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material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14:paraId="464E026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9BE5C5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6E86CC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DA2414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44AFD82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14:paraId="2903237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place[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20];</w:t>
            </w:r>
          </w:p>
          <w:p w14:paraId="7874258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material[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20];</w:t>
            </w:r>
          </w:p>
          <w:p w14:paraId="1AD1A19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style;</w:t>
            </w:r>
          </w:p>
          <w:p w14:paraId="772FD73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color[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20];</w:t>
            </w:r>
          </w:p>
          <w:p w14:paraId="01606B3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"5 * shirt data in: price/place/material =&gt;"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FEF29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place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material;</w:t>
            </w:r>
          </w:p>
          <w:p w14:paraId="51ACF56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s1(price, place, 5, material);</w:t>
            </w:r>
          </w:p>
          <w:p w14:paraId="73503DE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"3 * shirt data in: price/place/material =&gt;"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864731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place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material;</w:t>
            </w:r>
          </w:p>
          <w:p w14:paraId="709FB94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Shirt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s2(price, place, 3, material);</w:t>
            </w:r>
          </w:p>
          <w:p w14:paraId="3A93D20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53ED2C7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CD077F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s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498618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E172F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8047D8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F50209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FFF59C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s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224437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3C349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4B99BC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shiSto.TotalPrice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()=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(s1.TotalPrice()) * 5 + (s2.TotalPrice()) * 3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F9B14B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B76730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A2745A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s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FA90D4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6E902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39C95E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shiSto.TotalPrice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()=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(s1.TotalPrice()) * 4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92EF30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"5 * Cap data in: price/place/material/style =&gt;"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92DBA4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place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material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style;</w:t>
            </w:r>
          </w:p>
          <w:p w14:paraId="6A50A0E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c1(price, place, 5, material, style);</w:t>
            </w:r>
          </w:p>
          <w:p w14:paraId="323A30E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"3 * Cap data in: price/place/material/style =&gt;"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D7336C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place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material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style;</w:t>
            </w:r>
          </w:p>
          <w:p w14:paraId="480A66B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Cap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c2(price, place, 3, material, style);</w:t>
            </w:r>
          </w:p>
          <w:p w14:paraId="521320E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2E2B82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EC08A4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c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B85061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48048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AE1F31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937FA4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38A04E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c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0EA32A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A7429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2B2344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capSto.TotalPrice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()=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(c1.TotalPrice()) * 5 + (c2.TotalPrice()) * 3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98B918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A5BDCA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12D3BB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c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7F57CCF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65F0D8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95C56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capSto.TotalPrice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()=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(c1.TotalPrice()) * 4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7C2314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"5 * Wardrobe data in: price/place/material/color =&gt;"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E9EB4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place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material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14:paraId="7BF3E55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Wardrobe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w1(price, place, 5, material, color);</w:t>
            </w:r>
          </w:p>
          <w:p w14:paraId="56B1759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"3 * Wardrobe data in: price/place/material/color =&gt;"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F93D5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place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material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color;</w:t>
            </w:r>
          </w:p>
          <w:p w14:paraId="24B2BC0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Wardrobe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w2(price, place, 3, material, color);</w:t>
            </w:r>
          </w:p>
          <w:p w14:paraId="77E4EE0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5;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248B677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30C343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w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63B02F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EE467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0119FD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3;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F2EC55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0547AB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w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2.display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03F45A4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383E8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8C431C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WarSto.TotalPrice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()=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(w1.TotalPrice()) * 5 + (w2.TotalPrice()) * 3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B6DD5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&lt; 4;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3755121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5A4CA6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w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1.display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DF5085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4EADC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16E7F6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WarSto.TotalPrice</w:t>
            </w:r>
            <w:proofErr w:type="spellEnd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()=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(w1.TotalPrice()) * 4;</w:t>
            </w:r>
          </w:p>
          <w:p w14:paraId="671A0B1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6D27B96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2FEAD8F" w14:textId="27FFCA81" w:rsidR="00C3380C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D1EA760" w14:textId="3186FF58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1.3 </w:t>
            </w:r>
            <w:r w:rsidRPr="00E949BD">
              <w:rPr>
                <w:rFonts w:hint="eastAsia"/>
              </w:rPr>
              <w:t>运行截图</w:t>
            </w:r>
          </w:p>
          <w:p w14:paraId="4FFD7EE0" w14:textId="1FD5213F" w:rsidR="00765CF2" w:rsidRPr="00765CF2" w:rsidRDefault="00B674F7" w:rsidP="00765CF2">
            <w:pPr>
              <w:pStyle w:val="ac"/>
            </w:pPr>
            <w:r>
              <w:lastRenderedPageBreak/>
              <w:drawing>
                <wp:inline distT="0" distB="0" distL="0" distR="0" wp14:anchorId="4E693A2A" wp14:editId="35E933A7">
                  <wp:extent cx="5274310" cy="313182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31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CE6861" w14:textId="77777777" w:rsidR="00E949BD" w:rsidRDefault="00E949BD" w:rsidP="00765CF2">
            <w:pPr>
              <w:pStyle w:val="3"/>
              <w:keepNext w:val="0"/>
              <w:keepLines w:val="0"/>
            </w:pPr>
            <w:r w:rsidRPr="00E949BD">
              <w:rPr>
                <w:rFonts w:hint="eastAsia"/>
              </w:rPr>
              <w:t xml:space="preserve">1.4 </w:t>
            </w:r>
            <w:r w:rsidRPr="00E949BD">
              <w:rPr>
                <w:rFonts w:hint="eastAsia"/>
              </w:rPr>
              <w:t>调试情况</w:t>
            </w:r>
          </w:p>
          <w:p w14:paraId="4AB9CBB3" w14:textId="70D1F44A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二</w:t>
            </w:r>
            <w:r w:rsidR="00765CF2" w:rsidRPr="00E949BD">
              <w:rPr>
                <w:rFonts w:hint="eastAsia"/>
              </w:rPr>
              <w:t>题</w:t>
            </w:r>
          </w:p>
          <w:p w14:paraId="54C87F7F" w14:textId="2EFABC52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2AD01370" w14:textId="75CDCA00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  <w:r>
              <w:rPr>
                <w:rFonts w:hint="eastAsia"/>
              </w:rPr>
              <w:t>、</w:t>
            </w:r>
          </w:p>
          <w:p w14:paraId="6BFA19E8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利用继承性与派生类来管理学生教师档案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: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由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Person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（人员）类出发（作为基类），派生出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Student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（学生）及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Teacher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（教师）类；而后又由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Student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（学生）类出发（作为基类），派生出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GraduateStudent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（研究生）类。可假定这几个类各自具有的数据成员为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:</w:t>
            </w:r>
          </w:p>
          <w:p w14:paraId="74C0CF97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Person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（人员）类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: 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姓名、性别、年龄；</w:t>
            </w:r>
          </w:p>
          <w:p w14:paraId="23E8CCDE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Student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（学生）类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: 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姓名、性别、年龄、学号、系别；</w:t>
            </w:r>
          </w:p>
          <w:p w14:paraId="3508219D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Teacher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（教师）类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: 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姓名、性别、年龄、职称、担任课程；</w:t>
            </w:r>
          </w:p>
          <w:p w14:paraId="13FE4A05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GraduateStudent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（研究生）类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: 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姓名、性别、年龄、学号、系别、导师。</w:t>
            </w:r>
          </w:p>
          <w:p w14:paraId="72CB67BF" w14:textId="1D6A6E52" w:rsidR="00765CF2" w:rsidRPr="00B674F7" w:rsidRDefault="00B674F7" w:rsidP="00B674F7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为简化起见，每个类可只设立构造函数以及显示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数据的成员函数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Print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。而后编制简单的主函数，说明上述有关的类对象，并对其类成员函数进行简单使用（调用）</w:t>
            </w:r>
          </w:p>
          <w:p w14:paraId="4270DC10" w14:textId="509EC876" w:rsidR="00765CF2" w:rsidRDefault="00765CF2" w:rsidP="00765CF2">
            <w:pPr>
              <w:pStyle w:val="ab"/>
              <w:numPr>
                <w:ilvl w:val="0"/>
                <w:numId w:val="4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32D86FA6" w14:textId="77777777" w:rsidR="00B674F7" w:rsidRDefault="00B674F7" w:rsidP="00B674F7">
            <w:pPr>
              <w:ind w:firstLine="480"/>
            </w:pPr>
            <w:r>
              <w:t xml:space="preserve">== per1.Display() =&gt; </w:t>
            </w:r>
            <w:proofErr w:type="spellStart"/>
            <w:proofErr w:type="gramStart"/>
            <w:r>
              <w:t>name,age</w:t>
            </w:r>
            <w:proofErr w:type="gramEnd"/>
            <w:r>
              <w:t>,sex</w:t>
            </w:r>
            <w:proofErr w:type="spellEnd"/>
          </w:p>
          <w:p w14:paraId="343FF8EA" w14:textId="77777777" w:rsidR="00B674F7" w:rsidRDefault="00B674F7" w:rsidP="00B674F7">
            <w:pPr>
              <w:ind w:firstLine="480"/>
            </w:pPr>
            <w:r>
              <w:t>sun 42 M</w:t>
            </w:r>
          </w:p>
          <w:p w14:paraId="153CF909" w14:textId="77777777" w:rsidR="00B674F7" w:rsidRDefault="00B674F7" w:rsidP="00B674F7">
            <w:pPr>
              <w:ind w:firstLine="480"/>
            </w:pPr>
            <w:r>
              <w:t xml:space="preserve">== stu1.Display() =&gt; </w:t>
            </w:r>
            <w:proofErr w:type="spellStart"/>
            <w:proofErr w:type="gramStart"/>
            <w:r>
              <w:t>name,age</w:t>
            </w:r>
            <w:proofErr w:type="gramEnd"/>
            <w:r>
              <w:t>,sex,Reg_Number,department</w:t>
            </w:r>
            <w:proofErr w:type="spellEnd"/>
          </w:p>
          <w:p w14:paraId="5F2A8172" w14:textId="77777777" w:rsidR="00B674F7" w:rsidRDefault="00B674F7" w:rsidP="00B674F7">
            <w:pPr>
              <w:ind w:firstLine="480"/>
            </w:pPr>
            <w:proofErr w:type="spellStart"/>
            <w:r>
              <w:t>guo</w:t>
            </w:r>
            <w:proofErr w:type="spellEnd"/>
            <w:r>
              <w:t xml:space="preserve"> 22 F 1001 comp</w:t>
            </w:r>
          </w:p>
          <w:p w14:paraId="7CB4CE93" w14:textId="77777777" w:rsidR="00B674F7" w:rsidRDefault="00B674F7" w:rsidP="00B674F7">
            <w:pPr>
              <w:ind w:firstLine="480"/>
            </w:pPr>
            <w:r>
              <w:t xml:space="preserve">== teach1.Display() =&gt; </w:t>
            </w:r>
            <w:proofErr w:type="spellStart"/>
            <w:proofErr w:type="gramStart"/>
            <w:r>
              <w:t>name,age</w:t>
            </w:r>
            <w:proofErr w:type="gramEnd"/>
            <w:r>
              <w:t>,sex,course,post</w:t>
            </w:r>
            <w:proofErr w:type="spellEnd"/>
          </w:p>
          <w:p w14:paraId="3F65C747" w14:textId="77777777" w:rsidR="00B674F7" w:rsidRDefault="00B674F7" w:rsidP="00B674F7">
            <w:pPr>
              <w:ind w:firstLine="480"/>
            </w:pPr>
            <w:r>
              <w:t xml:space="preserve">fang 38 M </w:t>
            </w:r>
            <w:proofErr w:type="spellStart"/>
            <w:r>
              <w:t>english</w:t>
            </w:r>
            <w:proofErr w:type="spellEnd"/>
            <w:r>
              <w:t xml:space="preserve"> professor</w:t>
            </w:r>
          </w:p>
          <w:p w14:paraId="3E9ABB98" w14:textId="77777777" w:rsidR="00B674F7" w:rsidRDefault="00B674F7" w:rsidP="00B674F7">
            <w:pPr>
              <w:ind w:firstLine="480"/>
            </w:pPr>
            <w:r>
              <w:t xml:space="preserve">== </w:t>
            </w:r>
            <w:proofErr w:type="spellStart"/>
            <w:r>
              <w:t>gStu.Display</w:t>
            </w:r>
            <w:proofErr w:type="spellEnd"/>
            <w:r>
              <w:t xml:space="preserve">() =&gt; </w:t>
            </w:r>
            <w:proofErr w:type="spellStart"/>
            <w:proofErr w:type="gramStart"/>
            <w:r>
              <w:t>name,age</w:t>
            </w:r>
            <w:proofErr w:type="gramEnd"/>
            <w:r>
              <w:t>,sex,Reg_Number,department,advisor</w:t>
            </w:r>
            <w:proofErr w:type="spellEnd"/>
          </w:p>
          <w:p w14:paraId="767D471B" w14:textId="511B9706" w:rsidR="00765CF2" w:rsidRPr="00E949BD" w:rsidRDefault="00B674F7" w:rsidP="00B674F7">
            <w:pPr>
              <w:ind w:firstLine="480"/>
              <w:rPr>
                <w:rFonts w:hint="eastAsia"/>
              </w:rPr>
            </w:pPr>
            <w:proofErr w:type="spellStart"/>
            <w:r>
              <w:lastRenderedPageBreak/>
              <w:t>wu</w:t>
            </w:r>
            <w:proofErr w:type="spellEnd"/>
            <w:r>
              <w:t xml:space="preserve"> 25 M 1021 comp </w:t>
            </w:r>
            <w:proofErr w:type="spellStart"/>
            <w:r>
              <w:t>wei</w:t>
            </w:r>
            <w:proofErr w:type="spellEnd"/>
          </w:p>
          <w:p w14:paraId="7EB71B9D" w14:textId="6524846E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7F7A912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C20A7F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2BD7A9B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B975B5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48976AA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3E43B6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5C8908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14:paraId="4A5C587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age;</w:t>
            </w:r>
          </w:p>
          <w:p w14:paraId="53BB930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sex;</w:t>
            </w:r>
          </w:p>
          <w:p w14:paraId="5E03F7F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94C8DB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68E51D7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Person(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:name(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), age(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), sex(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38A8275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5FAD90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3659F6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age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sex;</w:t>
            </w:r>
          </w:p>
          <w:p w14:paraId="0CA086B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55DB81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76CCD8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415BF9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162B32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regnum;</w:t>
            </w:r>
          </w:p>
          <w:p w14:paraId="7280CA9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department;</w:t>
            </w:r>
          </w:p>
          <w:p w14:paraId="51E81B6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506F381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55C6F09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Student(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C08B9D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5CDE63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name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age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sex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regnum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department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058A8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AA0EA0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A3F388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6697EE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Display();</w:t>
            </w:r>
          </w:p>
          <w:p w14:paraId="4835F2D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regnum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department;</w:t>
            </w:r>
          </w:p>
          <w:p w14:paraId="58B18E8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EB6816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2A8F1F8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GraduateStudent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FB8CF4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FF5168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advisor;</w:t>
            </w:r>
          </w:p>
          <w:p w14:paraId="786E58A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C4B618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GraduateStudent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{};</w:t>
            </w:r>
          </w:p>
          <w:p w14:paraId="32E9125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GraduateStudent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), advisor(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32718A7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8D8EE0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530B91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Display();</w:t>
            </w:r>
          </w:p>
          <w:p w14:paraId="7938AD4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advisor;</w:t>
            </w:r>
          </w:p>
          <w:p w14:paraId="0E5D1A9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D1247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067193E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: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E4392C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162CD4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course;</w:t>
            </w:r>
          </w:p>
          <w:p w14:paraId="166A401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post;</w:t>
            </w:r>
          </w:p>
          <w:p w14:paraId="052877C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C8828E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Teacher(</w:t>
            </w:r>
            <w:proofErr w:type="gramEnd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), course(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), post(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0E96A37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40A4C9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A28614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Display();</w:t>
            </w:r>
          </w:p>
          <w:p w14:paraId="5A29556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course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post;</w:t>
            </w:r>
          </w:p>
          <w:p w14:paraId="7EBF5F5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EB9422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42CB3C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71F8D32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1CA13B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063B13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"== per1.Display() =&gt;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name,age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,sex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B9190E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per1(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"sun"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42,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A718BC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per1.Display();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10BDCD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"== stu1.Display() =&gt;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name,age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,sex,Reg_Number,department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23B02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stu1(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guo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22,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1001,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"comp"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72A44D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stu1.Display();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9F3F6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"== teach1.Display() =&gt;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name,age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,sex,course,post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4F0ED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Teacher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teach1(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"fang"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38,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english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"professor"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EF9BE4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teach1.Display();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E047D2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"== 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gStu.Display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 xml:space="preserve">() =&gt;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name,age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,sex,Reg_Number,department,advisor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42548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GraduateStudent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gStu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wu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25,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"M"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1021,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"comp"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wei</w:t>
            </w:r>
            <w:proofErr w:type="spellEnd"/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4B28A1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gStu.Display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067E77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9656A63" w14:textId="0D27EE5E" w:rsidR="00794401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2E227B6" w14:textId="62790FF1" w:rsidR="00765CF2" w:rsidRDefault="00DB7399" w:rsidP="00794401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35927331" w14:textId="660CC3A9" w:rsidR="00BE47C6" w:rsidRPr="00BE47C6" w:rsidRDefault="00B674F7" w:rsidP="00BE47C6">
            <w:pPr>
              <w:pStyle w:val="ac"/>
            </w:pPr>
            <w:r>
              <w:lastRenderedPageBreak/>
              <w:drawing>
                <wp:inline distT="0" distB="0" distL="0" distR="0" wp14:anchorId="12BB20A2" wp14:editId="2FDFB275">
                  <wp:extent cx="5274310" cy="28282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1A4F74" w14:textId="63303273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2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6811E68D" w14:textId="33C5B68C" w:rsidR="00765CF2" w:rsidRPr="00E949BD" w:rsidRDefault="00DB7399" w:rsidP="00765CF2">
            <w:pPr>
              <w:pStyle w:val="2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、第</w:t>
            </w:r>
            <w:r w:rsidR="00BE47C6">
              <w:rPr>
                <w:rFonts w:hint="eastAsia"/>
              </w:rPr>
              <w:t>三</w:t>
            </w:r>
            <w:r w:rsidR="00765CF2" w:rsidRPr="00E949BD">
              <w:rPr>
                <w:rFonts w:hint="eastAsia"/>
              </w:rPr>
              <w:t>题</w:t>
            </w:r>
          </w:p>
          <w:p w14:paraId="11C68DDD" w14:textId="29DEE27E" w:rsidR="00765CF2" w:rsidRPr="00E949BD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>.1</w:t>
            </w:r>
            <w:r w:rsidR="00765CF2" w:rsidRPr="00E949BD">
              <w:rPr>
                <w:rFonts w:hint="eastAsia"/>
              </w:rPr>
              <w:t>题目描述</w:t>
            </w:r>
          </w:p>
          <w:p w14:paraId="093D0B37" w14:textId="22AF5001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问题描述</w:t>
            </w:r>
          </w:p>
          <w:p w14:paraId="17624647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自定义一个日期时间类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，它含有类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与类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作为其数据成员，并具有所列的其他几个成员函数。而后编制主函数，说明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的类对象，并对其成员函数以及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二对象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成员所属类的公有成员函数进行使用。</w:t>
            </w:r>
          </w:p>
          <w:p w14:paraId="302ED54E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class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{ 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自定义的日期时间类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DateTimeType</w:t>
            </w:r>
            <w:proofErr w:type="spellEnd"/>
          </w:p>
          <w:p w14:paraId="0FB9DE11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date;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date 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作为其数据成员</w:t>
            </w:r>
          </w:p>
          <w:p w14:paraId="6888E5A6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time;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time 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作为其另一个数据成员</w:t>
            </w:r>
          </w:p>
          <w:p w14:paraId="66DF0956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public:</w:t>
            </w:r>
          </w:p>
          <w:p w14:paraId="157627FF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proofErr w:type="gramStart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DateTimeType</w:t>
            </w:r>
            <w:proofErr w:type="spellEnd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(</w:t>
            </w:r>
            <w:proofErr w:type="gramEnd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int y0=1, int m0=1, int d0=1, int hr0=0, int mi0=0, int se0=0);</w:t>
            </w:r>
          </w:p>
          <w:p w14:paraId="70E92FDC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构造函数，设定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的日期时间，并为各参数设置了默认值</w:t>
            </w:r>
          </w:p>
          <w:p w14:paraId="3CDDFD0A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&amp;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GetDate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(){ return date; }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返回本类的私有数据对象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data</w:t>
            </w:r>
          </w:p>
          <w:p w14:paraId="2B4134B0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&amp;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GetTime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(){ return time; }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返回本类的私有数据对象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time</w:t>
            </w:r>
          </w:p>
          <w:p w14:paraId="7F8F056C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IncrementSecond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(int s); 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增加若干秒，注意“进位”问题</w:t>
            </w:r>
          </w:p>
          <w:p w14:paraId="2CCFF6FF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void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PrintDateTime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();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屏幕输出日期时间对象的有关数据</w:t>
            </w:r>
          </w:p>
          <w:p w14:paraId="41436ABB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lastRenderedPageBreak/>
              <w:t>};</w:t>
            </w:r>
          </w:p>
          <w:p w14:paraId="52625675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注意，每一个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DateTimeType</w:t>
            </w:r>
            <w:proofErr w:type="spellEnd"/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中总包含有一个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类对象（对象成员）以及一个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类对象（对象成员），编制与实现本程序时，也必须包含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与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TimeType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自定义类（类型）。</w:t>
            </w:r>
          </w:p>
          <w:p w14:paraId="219BAE22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之所以设置了公有的类成员函数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GetDate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与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GetTime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，是为类外如主函数处使用该类的私有数据成员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date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与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time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提供方便（否则的话，类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外无法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直接访问该类的私有数据成员）。另外，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两成员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函数返回的都为引用，为的是可将返回对象当作一个独立变量来使用（如可以继续</w:t>
            </w:r>
            <w:proofErr w:type="gram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作左值等</w:t>
            </w:r>
            <w:proofErr w:type="gram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）。例如，假设编制了如下形式的主函数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:</w:t>
            </w:r>
          </w:p>
          <w:p w14:paraId="6C7409D8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void </w:t>
            </w:r>
            <w:proofErr w:type="gramStart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main(</w:t>
            </w:r>
            <w:proofErr w:type="gramEnd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) {</w:t>
            </w:r>
          </w:p>
          <w:p w14:paraId="3AAA85DA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DateTimeType</w:t>
            </w:r>
            <w:proofErr w:type="spellEnd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dttm1(1999,12,31,23,59,59), dttm2;</w:t>
            </w:r>
          </w:p>
          <w:p w14:paraId="3ADDC2B4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(dttm1.GetDate()).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PrintDate</w:t>
            </w:r>
            <w:proofErr w:type="spellEnd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();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调用对象成员所属类的公有成员函数</w:t>
            </w:r>
          </w:p>
          <w:p w14:paraId="68834A4E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cout</w:t>
            </w:r>
            <w:proofErr w:type="spellEnd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&lt;&lt;</w:t>
            </w:r>
            <w:proofErr w:type="spellStart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endl</w:t>
            </w:r>
            <w:proofErr w:type="spellEnd"/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;</w:t>
            </w:r>
          </w:p>
          <w:p w14:paraId="0FC68727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dttm1.PrintDateTime();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调用本派生类的成员函数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PrintDateTime</w:t>
            </w:r>
            <w:proofErr w:type="spellEnd"/>
          </w:p>
          <w:p w14:paraId="4E3B9D76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dttm2.PrintDateTime();</w:t>
            </w:r>
          </w:p>
          <w:p w14:paraId="60149DD8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dttm1.IncrementSecond(30) ; //</w:t>
            </w:r>
            <w:r w:rsidRPr="00B674F7">
              <w:rPr>
                <w:rFonts w:ascii="Helvetica" w:hAnsi="Helvetica" w:cs="Helvetica" w:hint="eastAsia"/>
                <w:color w:val="333333"/>
                <w:sz w:val="21"/>
                <w:szCs w:val="21"/>
              </w:rPr>
              <w:t>调用本派生类成员函数</w:t>
            </w:r>
          </w:p>
          <w:p w14:paraId="11F8497A" w14:textId="77777777" w:rsidR="00B674F7" w:rsidRPr="00B674F7" w:rsidRDefault="00B674F7" w:rsidP="00B674F7">
            <w:pPr>
              <w:pStyle w:val="ae"/>
              <w:shd w:val="clear" w:color="auto" w:fill="FFFFFF"/>
              <w:spacing w:after="150"/>
              <w:ind w:firstLine="42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dttm1.PrintDateTime();</w:t>
            </w:r>
          </w:p>
          <w:p w14:paraId="3A9CE964" w14:textId="7D279745" w:rsidR="00794401" w:rsidRPr="00794401" w:rsidRDefault="00B674F7" w:rsidP="00B674F7">
            <w:pPr>
              <w:pStyle w:val="ae"/>
              <w:shd w:val="clear" w:color="auto" w:fill="FFFFFF"/>
              <w:spacing w:before="0" w:beforeAutospacing="0" w:after="150" w:afterAutospacing="0"/>
              <w:ind w:firstLine="420"/>
              <w:rPr>
                <w:rFonts w:ascii="Helvetica" w:hAnsi="Helvetica" w:cs="Helvetica" w:hint="eastAsia"/>
                <w:color w:val="333333"/>
                <w:sz w:val="21"/>
                <w:szCs w:val="21"/>
              </w:rPr>
            </w:pPr>
            <w:r w:rsidRPr="00B674F7">
              <w:rPr>
                <w:rFonts w:ascii="Helvetica" w:hAnsi="Helvetica" w:cs="Helvetica"/>
                <w:color w:val="333333"/>
                <w:sz w:val="21"/>
                <w:szCs w:val="21"/>
              </w:rPr>
              <w:t>}</w:t>
            </w:r>
          </w:p>
          <w:p w14:paraId="13D77254" w14:textId="68AE61C9" w:rsidR="00765CF2" w:rsidRDefault="00765CF2" w:rsidP="00765CF2">
            <w:pPr>
              <w:pStyle w:val="ab"/>
              <w:numPr>
                <w:ilvl w:val="0"/>
                <w:numId w:val="5"/>
              </w:numPr>
              <w:adjustRightInd w:val="0"/>
              <w:snapToGrid w:val="0"/>
              <w:ind w:firstLineChars="0"/>
            </w:pPr>
            <w:r w:rsidRPr="00E949BD">
              <w:rPr>
                <w:rFonts w:hint="eastAsia"/>
              </w:rPr>
              <w:t>输出</w:t>
            </w:r>
          </w:p>
          <w:p w14:paraId="339A9D4C" w14:textId="77777777" w:rsidR="00B674F7" w:rsidRDefault="00B674F7" w:rsidP="00B674F7">
            <w:pPr>
              <w:ind w:firstLine="480"/>
            </w:pPr>
            <w:r>
              <w:t>1999-12-31</w:t>
            </w:r>
          </w:p>
          <w:p w14:paraId="4D9144B9" w14:textId="77777777" w:rsidR="00B674F7" w:rsidRDefault="00B674F7" w:rsidP="00B674F7">
            <w:pPr>
              <w:ind w:firstLine="480"/>
            </w:pPr>
            <w:r>
              <w:t>1999-12-31 23:59:59</w:t>
            </w:r>
          </w:p>
          <w:p w14:paraId="59065E6C" w14:textId="77777777" w:rsidR="00B674F7" w:rsidRDefault="00B674F7" w:rsidP="00B674F7">
            <w:pPr>
              <w:ind w:firstLine="480"/>
            </w:pPr>
            <w:r>
              <w:t>1-1-1 0:0:0</w:t>
            </w:r>
          </w:p>
          <w:p w14:paraId="04EA4419" w14:textId="646140AE" w:rsidR="00BE47C6" w:rsidRPr="00E949BD" w:rsidRDefault="00B674F7" w:rsidP="00B674F7">
            <w:pPr>
              <w:ind w:firstLine="480"/>
              <w:rPr>
                <w:rFonts w:hint="eastAsia"/>
              </w:rPr>
            </w:pPr>
            <w:r>
              <w:t>2000-1-1 0:0:29</w:t>
            </w:r>
          </w:p>
          <w:p w14:paraId="4B49AAA0" w14:textId="496A8C46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.2 </w:t>
            </w:r>
            <w:r w:rsidR="00765CF2" w:rsidRPr="00E949BD">
              <w:rPr>
                <w:rFonts w:hint="eastAsia"/>
              </w:rPr>
              <w:t>源代码</w:t>
            </w:r>
          </w:p>
          <w:p w14:paraId="3C6FBA9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5567C6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EFB98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</w:p>
          <w:p w14:paraId="64ACA99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EF3A96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74B6BC3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year;</w:t>
            </w:r>
          </w:p>
          <w:p w14:paraId="215E939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month;</w:t>
            </w:r>
          </w:p>
          <w:p w14:paraId="4451085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day;</w:t>
            </w:r>
          </w:p>
          <w:p w14:paraId="73BA789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3B19B3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F9C5CC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year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month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day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CA0294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}</w:t>
            </w:r>
          </w:p>
          <w:p w14:paraId="775CE46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PrintDate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1B3528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177202D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year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month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day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BE417B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486DF1D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3CE3875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TimeType</w:t>
            </w:r>
            <w:proofErr w:type="spellEnd"/>
          </w:p>
          <w:p w14:paraId="7FCC045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0CEB75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55BB69B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hour;</w:t>
            </w:r>
          </w:p>
          <w:p w14:paraId="4A792EC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minute;</w:t>
            </w:r>
          </w:p>
          <w:p w14:paraId="2604534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second;</w:t>
            </w:r>
          </w:p>
          <w:p w14:paraId="0EFC5DA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2A0CD3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DEDAE1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hour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minute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; second 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3D876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D801E0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70C174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DateTimeType</w:t>
            </w:r>
            <w:proofErr w:type="spellEnd"/>
          </w:p>
          <w:p w14:paraId="05E5F5D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2159E1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date;</w:t>
            </w:r>
          </w:p>
          <w:p w14:paraId="725E8F6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time;</w:t>
            </w:r>
          </w:p>
          <w:p w14:paraId="30B135D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  <w:p w14:paraId="196B730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A28283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DateTimeType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hr0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mi0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se0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0) : date(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y0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d0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), time(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hr0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mi0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se0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 {}</w:t>
            </w:r>
          </w:p>
          <w:p w14:paraId="019C601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GetDate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71F011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B7A763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date;</w:t>
            </w:r>
          </w:p>
          <w:p w14:paraId="14155E7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2D5D03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TimeType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GetTime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FA10D9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0943F1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time;</w:t>
            </w:r>
          </w:p>
          <w:p w14:paraId="624617C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60AD16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IncrementSecond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81071C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PrintDateTime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9E8ACF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E404DE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date.month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time.hour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time.minute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A31515"/>
                <w:kern w:val="0"/>
                <w:sz w:val="19"/>
                <w:szCs w:val="19"/>
              </w:rPr>
              <w:t>":"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time.second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3F89BE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381239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7C3E2BD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IncrementSecond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823EF5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5A153D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&amp; m =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date.month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91A2F5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time.second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新宋体" w:eastAsia="新宋体" w:hAnsiTheme="minorHAnsi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C977E2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time.second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&gt;= 60)</w:t>
            </w:r>
          </w:p>
          <w:p w14:paraId="4ACEFAE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017B4E6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time.minute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time.second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 60;</w:t>
            </w:r>
          </w:p>
          <w:p w14:paraId="727A7B0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time.second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time.second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60;</w:t>
            </w:r>
          </w:p>
          <w:p w14:paraId="5FCEF10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time.minute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&gt;= 60)</w:t>
            </w:r>
          </w:p>
          <w:p w14:paraId="21012FA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58DBD2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time.hour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+=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time.minute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/ 60;</w:t>
            </w:r>
          </w:p>
          <w:p w14:paraId="699F91A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time.minute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time.minute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60;</w:t>
            </w:r>
          </w:p>
          <w:p w14:paraId="29A3D53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time.hour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&gt; 23)</w:t>
            </w:r>
          </w:p>
          <w:p w14:paraId="0D376A2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14:paraId="21EF7B5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time.hour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time.hour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- 24;</w:t>
            </w:r>
          </w:p>
          <w:p w14:paraId="7B5A612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554F3FF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((m == 1 || m == 3 || m == 5 || m == 7 || m == 8 || m == 10)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32)</w:t>
            </w:r>
          </w:p>
          <w:p w14:paraId="5C558BD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58E1CDC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m++;</w:t>
            </w:r>
          </w:p>
          <w:p w14:paraId="699F567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20C57FB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53C1001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((m == 4 || m == 6 || m == 9 || m == 11)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31)</w:t>
            </w:r>
          </w:p>
          <w:p w14:paraId="2E2E7609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77309C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m++;</w:t>
            </w:r>
          </w:p>
          <w:p w14:paraId="234A7D8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7BBE1E9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47A7BD4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== 12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32)</w:t>
            </w:r>
          </w:p>
          <w:p w14:paraId="0915188D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095B7ED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m = 1;</w:t>
            </w:r>
          </w:p>
          <w:p w14:paraId="161DB8A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++;</w:t>
            </w:r>
          </w:p>
          <w:p w14:paraId="0D40A6A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0445DD9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07528E9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date.year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4 == 0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date.year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100 != 0) ||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date.year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% 400 == 0)</w:t>
            </w:r>
          </w:p>
          <w:p w14:paraId="05345108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315592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== 2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30)</w:t>
            </w:r>
          </w:p>
          <w:p w14:paraId="2509FE5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0B6E3867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    m++;</w:t>
            </w:r>
          </w:p>
          <w:p w14:paraId="1E768C21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44EA971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}</w:t>
            </w:r>
          </w:p>
          <w:p w14:paraId="76B43E8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BCF98B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62245A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{</w:t>
            </w:r>
          </w:p>
          <w:p w14:paraId="4BD7C34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(m == 2 &amp;&amp;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== 29)</w:t>
            </w:r>
          </w:p>
          <w:p w14:paraId="2F6C6FC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{</w:t>
            </w:r>
          </w:p>
          <w:p w14:paraId="6E0953C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    m++;</w:t>
            </w:r>
          </w:p>
          <w:p w14:paraId="76E0BAE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date.day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266E610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lastRenderedPageBreak/>
              <w:t xml:space="preserve">                    }</w:t>
            </w:r>
          </w:p>
          <w:p w14:paraId="738CCC76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14:paraId="7B8CCE4A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14:paraId="63D2DDC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B93D11F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0CA6F5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11D8D8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5CC6895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DD520D4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hAnsiTheme="minorHAnsi" w:cs="新宋体"/>
                <w:color w:val="2B91AF"/>
                <w:kern w:val="0"/>
                <w:sz w:val="19"/>
                <w:szCs w:val="19"/>
              </w:rPr>
              <w:t>DateTimeType</w:t>
            </w:r>
            <w:proofErr w:type="spell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dttm1(1999, 12, 31, 23, 59, 59), dttm2;</w:t>
            </w:r>
          </w:p>
          <w:p w14:paraId="345932DE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(dttm1.GetDate()</w:t>
            </w:r>
            <w:proofErr w:type="gram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).</w:t>
            </w:r>
            <w:proofErr w:type="spellStart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PrintDate</w:t>
            </w:r>
            <w:proofErr w:type="spellEnd"/>
            <w:proofErr w:type="gramEnd"/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5D013DEC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dttm1.PrintDateTime();</w:t>
            </w:r>
          </w:p>
          <w:p w14:paraId="13B16752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dttm2.PrintDateTime();</w:t>
            </w:r>
          </w:p>
          <w:p w14:paraId="17D56D70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dttm1.IncrementSecond(30);</w:t>
            </w:r>
          </w:p>
          <w:p w14:paraId="71D42173" w14:textId="77777777" w:rsidR="00B674F7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 xml:space="preserve">    dttm1.PrintDateTime();</w:t>
            </w:r>
          </w:p>
          <w:p w14:paraId="74D2B120" w14:textId="721428B8" w:rsidR="00794401" w:rsidRDefault="00B674F7" w:rsidP="00B674F7">
            <w:pPr>
              <w:autoSpaceDE w:val="0"/>
              <w:autoSpaceDN w:val="0"/>
              <w:adjustRightInd w:val="0"/>
              <w:ind w:firstLineChars="0" w:firstLine="0"/>
              <w:jc w:val="left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682F86" w14:textId="6E6C4580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.3 </w:t>
            </w:r>
            <w:r w:rsidR="00765CF2" w:rsidRPr="00E949BD">
              <w:rPr>
                <w:rFonts w:hint="eastAsia"/>
              </w:rPr>
              <w:t>运行截图</w:t>
            </w:r>
          </w:p>
          <w:p w14:paraId="2A39D16F" w14:textId="134B2164" w:rsidR="00BE47C6" w:rsidRPr="00BE47C6" w:rsidRDefault="00B674F7" w:rsidP="00BE47C6">
            <w:pPr>
              <w:pStyle w:val="ac"/>
            </w:pPr>
            <w:r>
              <w:drawing>
                <wp:inline distT="0" distB="0" distL="0" distR="0" wp14:anchorId="444CADEE" wp14:editId="4CB94A91">
                  <wp:extent cx="5274310" cy="282829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28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F3E280" w14:textId="268A8E7B" w:rsidR="00765CF2" w:rsidRDefault="00DB7399" w:rsidP="00765CF2">
            <w:pPr>
              <w:pStyle w:val="3"/>
              <w:keepNext w:val="0"/>
              <w:keepLines w:val="0"/>
            </w:pPr>
            <w:r>
              <w:rPr>
                <w:rFonts w:hint="eastAsia"/>
              </w:rPr>
              <w:t>3</w:t>
            </w:r>
            <w:r w:rsidR="00765CF2" w:rsidRPr="00E949BD">
              <w:rPr>
                <w:rFonts w:hint="eastAsia"/>
              </w:rPr>
              <w:t xml:space="preserve">.4 </w:t>
            </w:r>
            <w:r w:rsidR="00765CF2" w:rsidRPr="00E949BD">
              <w:rPr>
                <w:rFonts w:hint="eastAsia"/>
              </w:rPr>
              <w:t>调试情况</w:t>
            </w:r>
          </w:p>
          <w:p w14:paraId="0F9818B3" w14:textId="77777777" w:rsidR="00765CF2" w:rsidRPr="00E76C25" w:rsidRDefault="00765CF2" w:rsidP="00765CF2">
            <w:pPr>
              <w:pStyle w:val="1"/>
            </w:pPr>
            <w:r>
              <w:rPr>
                <w:rFonts w:hint="eastAsia"/>
              </w:rPr>
              <w:t>三、实验体会</w:t>
            </w:r>
          </w:p>
          <w:p w14:paraId="767031D3" w14:textId="57646FA8" w:rsidR="00765CF2" w:rsidRPr="00E949BD" w:rsidRDefault="005437E6" w:rsidP="005437E6">
            <w:pPr>
              <w:ind w:firstLine="480"/>
            </w:pPr>
            <w:r>
              <w:rPr>
                <w:rFonts w:hint="eastAsia"/>
              </w:rPr>
              <w:t>通过这次实验，我更加明白了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理论中的一些编程规范和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语言特性，掌握了基本编程知识，以后会更加认真的学习</w:t>
            </w:r>
            <w:proofErr w:type="spellStart"/>
            <w:r>
              <w:rPr>
                <w:rFonts w:hint="eastAsia"/>
              </w:rPr>
              <w:t>c++</w:t>
            </w:r>
            <w:proofErr w:type="spellEnd"/>
            <w:r>
              <w:rPr>
                <w:rFonts w:hint="eastAsia"/>
              </w:rPr>
              <w:t>理论知识，并不断实践和练习，在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中不断学习。</w:t>
            </w:r>
          </w:p>
        </w:tc>
      </w:tr>
    </w:tbl>
    <w:p w14:paraId="20A83840" w14:textId="77777777" w:rsidR="00E949BD" w:rsidRPr="00E949BD" w:rsidRDefault="00E949BD" w:rsidP="00E949BD">
      <w:pPr>
        <w:pStyle w:val="a7"/>
        <w:rPr>
          <w:sz w:val="40"/>
          <w:szCs w:val="44"/>
        </w:rPr>
      </w:pPr>
    </w:p>
    <w:sectPr w:rsidR="00E949BD" w:rsidRPr="00E949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C9AD9" w14:textId="77777777" w:rsidR="000E15F8" w:rsidRDefault="000E15F8" w:rsidP="00E949BD">
      <w:pPr>
        <w:ind w:firstLine="480"/>
      </w:pPr>
      <w:r>
        <w:separator/>
      </w:r>
    </w:p>
  </w:endnote>
  <w:endnote w:type="continuationSeparator" w:id="0">
    <w:p w14:paraId="4D2764CB" w14:textId="77777777" w:rsidR="000E15F8" w:rsidRDefault="000E15F8" w:rsidP="00E949B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67A54" w14:textId="77777777" w:rsidR="008B010B" w:rsidRDefault="008B010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E9F07" w14:textId="77777777" w:rsidR="008B010B" w:rsidRDefault="008B010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47134" w14:textId="77777777" w:rsidR="008B010B" w:rsidRDefault="008B010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EB773C" w14:textId="77777777" w:rsidR="000E15F8" w:rsidRDefault="000E15F8" w:rsidP="00E949BD">
      <w:pPr>
        <w:ind w:firstLine="480"/>
      </w:pPr>
      <w:r>
        <w:separator/>
      </w:r>
    </w:p>
  </w:footnote>
  <w:footnote w:type="continuationSeparator" w:id="0">
    <w:p w14:paraId="03BD2B4B" w14:textId="77777777" w:rsidR="000E15F8" w:rsidRDefault="000E15F8" w:rsidP="00E949B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9499A" w14:textId="77777777" w:rsidR="008B010B" w:rsidRDefault="008B010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03CC3" w14:textId="77777777" w:rsidR="008B010B" w:rsidRDefault="008B010B" w:rsidP="008B010B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68C202" w14:textId="77777777" w:rsidR="008B010B" w:rsidRDefault="008B010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E02F6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166031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E442AE4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D242E9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E3E6A24"/>
    <w:multiLevelType w:val="hybridMultilevel"/>
    <w:tmpl w:val="9CD2D61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A940CC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C47607A"/>
    <w:multiLevelType w:val="hybridMultilevel"/>
    <w:tmpl w:val="963283F6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B0A3AE0"/>
    <w:multiLevelType w:val="hybridMultilevel"/>
    <w:tmpl w:val="301272AE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9C3465"/>
    <w:multiLevelType w:val="hybridMultilevel"/>
    <w:tmpl w:val="846803B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5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8"/>
    <w:rsid w:val="000D3F78"/>
    <w:rsid w:val="000E15F8"/>
    <w:rsid w:val="00145411"/>
    <w:rsid w:val="001E311F"/>
    <w:rsid w:val="00242063"/>
    <w:rsid w:val="002F6347"/>
    <w:rsid w:val="005437E6"/>
    <w:rsid w:val="0074179F"/>
    <w:rsid w:val="0076024E"/>
    <w:rsid w:val="00765CF2"/>
    <w:rsid w:val="00794401"/>
    <w:rsid w:val="00873EB2"/>
    <w:rsid w:val="008B010B"/>
    <w:rsid w:val="00B23F32"/>
    <w:rsid w:val="00B674F7"/>
    <w:rsid w:val="00BE47C6"/>
    <w:rsid w:val="00C3380C"/>
    <w:rsid w:val="00C40287"/>
    <w:rsid w:val="00C421D9"/>
    <w:rsid w:val="00CF65F0"/>
    <w:rsid w:val="00DB7399"/>
    <w:rsid w:val="00E949BD"/>
    <w:rsid w:val="00EA1AFF"/>
    <w:rsid w:val="00F675E1"/>
    <w:rsid w:val="00F8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C9DB"/>
  <w15:chartTrackingRefBased/>
  <w15:docId w15:val="{FB342CC0-BE57-4D2D-B722-B55FDFDB6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9BD"/>
    <w:pPr>
      <w:widowControl w:val="0"/>
      <w:ind w:firstLineChars="200" w:firstLine="200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949BD"/>
    <w:pPr>
      <w:keepNext/>
      <w:keepLines/>
      <w:adjustRightInd w:val="0"/>
      <w:snapToGrid w:val="0"/>
      <w:spacing w:before="120" w:after="120"/>
      <w:ind w:firstLineChars="0" w:firstLine="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9BD"/>
    <w:pPr>
      <w:keepNext/>
      <w:keepLines/>
      <w:adjustRightInd w:val="0"/>
      <w:snapToGrid w:val="0"/>
      <w:spacing w:before="80" w:after="80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49BD"/>
    <w:pPr>
      <w:keepNext/>
      <w:keepLines/>
      <w:adjustRightInd w:val="0"/>
      <w:snapToGrid w:val="0"/>
      <w:spacing w:before="40" w:after="40"/>
      <w:ind w:firstLineChars="0" w:firstLine="0"/>
      <w:jc w:val="lef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49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49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49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49BD"/>
    <w:rPr>
      <w:sz w:val="18"/>
      <w:szCs w:val="18"/>
    </w:rPr>
  </w:style>
  <w:style w:type="paragraph" w:styleId="a7">
    <w:name w:val="No Spacing"/>
    <w:uiPriority w:val="1"/>
    <w:qFormat/>
    <w:rsid w:val="00E949BD"/>
    <w:pPr>
      <w:widowControl w:val="0"/>
      <w:adjustRightInd w:val="0"/>
      <w:snapToGrid w:val="0"/>
      <w:jc w:val="center"/>
    </w:pPr>
    <w:rPr>
      <w:rFonts w:ascii="Times New Roman" w:eastAsia="仿宋" w:hAnsi="Times New Roman"/>
      <w:sz w:val="24"/>
    </w:rPr>
  </w:style>
  <w:style w:type="table" w:styleId="a8">
    <w:name w:val="Table Grid"/>
    <w:basedOn w:val="a1"/>
    <w:uiPriority w:val="39"/>
    <w:rsid w:val="00E94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949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949BD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949BD"/>
    <w:rPr>
      <w:rFonts w:ascii="Times New Roman" w:eastAsia="仿宋" w:hAnsi="Times New Roman"/>
      <w:bCs/>
      <w:sz w:val="24"/>
      <w:szCs w:val="32"/>
    </w:rPr>
  </w:style>
  <w:style w:type="paragraph" w:styleId="a9">
    <w:name w:val="Title"/>
    <w:basedOn w:val="a"/>
    <w:next w:val="a"/>
    <w:link w:val="aa"/>
    <w:uiPriority w:val="10"/>
    <w:qFormat/>
    <w:rsid w:val="00E949BD"/>
    <w:pPr>
      <w:adjustRightInd w:val="0"/>
      <w:snapToGrid w:val="0"/>
      <w:spacing w:before="100" w:beforeAutospacing="1" w:after="100" w:afterAutospacing="1"/>
      <w:ind w:firstLineChars="0"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E949BD"/>
    <w:rPr>
      <w:rFonts w:asciiTheme="majorHAnsi" w:eastAsia="仿宋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E949BD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65CF2"/>
    <w:rPr>
      <w:rFonts w:ascii="宋体" w:eastAsia="宋体" w:hAnsi="宋体" w:cs="宋体"/>
      <w:sz w:val="24"/>
      <w:szCs w:val="24"/>
    </w:rPr>
  </w:style>
  <w:style w:type="paragraph" w:customStyle="1" w:styleId="ac">
    <w:name w:val="图片"/>
    <w:basedOn w:val="a"/>
    <w:link w:val="ad"/>
    <w:qFormat/>
    <w:rsid w:val="00765CF2"/>
    <w:pPr>
      <w:adjustRightInd w:val="0"/>
      <w:snapToGrid w:val="0"/>
      <w:ind w:firstLineChars="0" w:firstLine="0"/>
      <w:jc w:val="center"/>
    </w:pPr>
    <w:rPr>
      <w:noProof/>
    </w:rPr>
  </w:style>
  <w:style w:type="character" w:customStyle="1" w:styleId="ad">
    <w:name w:val="图片 字符"/>
    <w:basedOn w:val="a0"/>
    <w:link w:val="ac"/>
    <w:rsid w:val="00765CF2"/>
    <w:rPr>
      <w:rFonts w:ascii="Times New Roman" w:eastAsia="仿宋" w:hAnsi="Times New Roman"/>
      <w:noProof/>
      <w:sz w:val="24"/>
    </w:rPr>
  </w:style>
  <w:style w:type="paragraph" w:styleId="ae">
    <w:name w:val="Normal (Web)"/>
    <w:basedOn w:val="a"/>
    <w:uiPriority w:val="99"/>
    <w:unhideWhenUsed/>
    <w:rsid w:val="00C338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春阳</dc:creator>
  <cp:keywords/>
  <dc:description/>
  <cp:lastModifiedBy>李 春阳</cp:lastModifiedBy>
  <cp:revision>17</cp:revision>
  <cp:lastPrinted>2020-11-04T04:04:00Z</cp:lastPrinted>
  <dcterms:created xsi:type="dcterms:W3CDTF">2020-11-04T03:05:00Z</dcterms:created>
  <dcterms:modified xsi:type="dcterms:W3CDTF">2020-12-17T04:40:00Z</dcterms:modified>
</cp:coreProperties>
</file>