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85E" w:rsidRPr="00DF685E" w:rsidRDefault="00DF685E" w:rsidP="00DF685E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如果大伙用过</w:t>
      </w:r>
      <w:proofErr w:type="spellStart"/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，那么就会知道它上面没有明显的选项可以让你直接删除掉一个Repositories或者项目。因此对很多</w:t>
      </w:r>
      <w:proofErr w:type="spellStart"/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的新手来说一开始也常觉得这个事情比较犯难。这里我给大家简单介绍一下该怎么做，实际上它只是隐藏得比较深罢了，看完之后你也就会觉得其实很简单。</w:t>
      </w:r>
    </w:p>
    <w:p w:rsidR="00DF685E" w:rsidRPr="00DF685E" w:rsidRDefault="00DF685E" w:rsidP="00DF685E">
      <w:pPr>
        <w:widowControl/>
        <w:spacing w:line="42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860040" cy="4284980"/>
            <wp:effectExtent l="0" t="0" r="0" b="1270"/>
            <wp:docPr id="7" name="图片 7" descr="如何删除github上的项目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删除github上的项目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5E" w:rsidRPr="00DF685E" w:rsidRDefault="00DF685E" w:rsidP="00DF685E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DF685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DF685E" w:rsidRPr="00DF685E" w:rsidRDefault="00DF685E" w:rsidP="00DF685E">
      <w:pPr>
        <w:widowControl/>
        <w:numPr>
          <w:ilvl w:val="0"/>
          <w:numId w:val="1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能连接网络的计算机</w:t>
      </w:r>
    </w:p>
    <w:p w:rsidR="00DF685E" w:rsidRPr="00DF685E" w:rsidRDefault="00DF685E" w:rsidP="00DF685E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DF685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DF685E" w:rsidRPr="00DF685E" w:rsidRDefault="00DF685E" w:rsidP="00DF685E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登陆</w:t>
      </w:r>
      <w:proofErr w:type="spellStart"/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到个人主页，点击“Repositories”，就能看到你自己创建或者“Fork”的项目。</w:t>
      </w:r>
    </w:p>
    <w:p w:rsidR="00DF685E" w:rsidRPr="00DF685E" w:rsidRDefault="00DF685E" w:rsidP="00DF685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083560"/>
            <wp:effectExtent l="0" t="0" r="0" b="2540"/>
            <wp:docPr id="6" name="图片 6" descr="如何删除github上的项目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删除github上的项目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5E" w:rsidRPr="00DF685E" w:rsidRDefault="00DF685E" w:rsidP="00DF685E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找到你要删除的“Repositories”（或者也可以说是项目），点击进入。</w:t>
      </w:r>
    </w:p>
    <w:p w:rsidR="00DF685E" w:rsidRPr="00DF685E" w:rsidRDefault="00DF685E" w:rsidP="00DF685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861060"/>
            <wp:effectExtent l="0" t="0" r="0" b="0"/>
            <wp:docPr id="5" name="图片 5" descr="如何删除github上的项目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删除github上的项目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5E" w:rsidRPr="00DF685E" w:rsidRDefault="00DF685E" w:rsidP="00DF685E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找到该Repositories页面右下方的“Settings”，如图中标示，点击“Settings”进入（这个时候有可能会提示让你输入密码）。</w:t>
      </w:r>
    </w:p>
    <w:p w:rsidR="00DF685E" w:rsidRPr="00DF685E" w:rsidRDefault="00DF685E" w:rsidP="00DF685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562225"/>
            <wp:effectExtent l="0" t="0" r="0" b="9525"/>
            <wp:docPr id="4" name="图片 4" descr="如何删除github上的项目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删除github上的项目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5E" w:rsidRPr="00DF685E" w:rsidRDefault="00DF685E" w:rsidP="00DF685E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color w:val="333333"/>
          <w:kern w:val="0"/>
          <w:sz w:val="24"/>
          <w:szCs w:val="24"/>
        </w:rPr>
        <w:t>进到“Settings”之后，点选左边框中的“Options”（一般默认也是这个选项），然后拉到最下，就可以看到“Delete this repository”了。</w:t>
      </w:r>
    </w:p>
    <w:p w:rsidR="00DF685E" w:rsidRPr="00DF685E" w:rsidRDefault="00DF685E" w:rsidP="00DF685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042035"/>
            <wp:effectExtent l="0" t="0" r="0" b="5715"/>
            <wp:docPr id="3" name="图片 3" descr="如何删除github上的项目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删除github上的项目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5E" w:rsidRPr="00DF685E" w:rsidRDefault="00DF685E" w:rsidP="00DF685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5E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966720"/>
            <wp:effectExtent l="0" t="0" r="0" b="5080"/>
            <wp:docPr id="2" name="图片 2" descr="如何删除github上的项目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删除github上的项目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5E" w:rsidRPr="00DF685E" w:rsidRDefault="00DF685E" w:rsidP="00DF685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F685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点击“Delete this repository”，弹出对话框，需要你填写要删除的这个“Repositories”名字，不填写的话是不能删除的，我这里的名字是“Test”，然后就可以删除整个项目了</w:t>
      </w:r>
    </w:p>
    <w:p w:rsidR="00DF685E" w:rsidRPr="00DF685E" w:rsidRDefault="00DF685E" w:rsidP="00DF685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F685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147060"/>
            <wp:effectExtent l="0" t="0" r="0" b="0"/>
            <wp:docPr id="1" name="图片 1" descr="如何删除github上的项目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删除github上的项目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1C" w:rsidRDefault="00461A1C">
      <w:bookmarkStart w:id="2" w:name="_GoBack"/>
      <w:bookmarkEnd w:id="2"/>
    </w:p>
    <w:sectPr w:rsidR="00461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609C8"/>
    <w:multiLevelType w:val="multilevel"/>
    <w:tmpl w:val="CC8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016A6"/>
    <w:multiLevelType w:val="multilevel"/>
    <w:tmpl w:val="2386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19"/>
    <w:rsid w:val="003D6419"/>
    <w:rsid w:val="00461A1C"/>
    <w:rsid w:val="00D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E3593-1917-45F1-AFCF-0D5D2521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68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685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F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33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17239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5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556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2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63acb44ae77d2961fcc17ede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63acb44ae77d2961fcc17ede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63acb44ae77d2961fcc17ede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63acb44ae77d2961fcc17ede.html?picindex=4" TargetMode="External"/><Relationship Id="rId5" Type="http://schemas.openxmlformats.org/officeDocument/2006/relationships/hyperlink" Target="http://jingyan.baidu.com/album/63acb44ae77d2961fcc17ede.html?picindex=1" TargetMode="External"/><Relationship Id="rId15" Type="http://schemas.openxmlformats.org/officeDocument/2006/relationships/hyperlink" Target="http://jingyan.baidu.com/album/63acb44ae77d2961fcc17ede.html?picindex=6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63acb44ae77d2961fcc17ede.html?picindex=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卢春洋(上海-技术部-开发)</dc:creator>
  <cp:keywords/>
  <dc:description/>
  <cp:lastModifiedBy>卢春洋(上海-技术部-开发)</cp:lastModifiedBy>
  <cp:revision>2</cp:revision>
  <dcterms:created xsi:type="dcterms:W3CDTF">2017-07-19T07:39:00Z</dcterms:created>
  <dcterms:modified xsi:type="dcterms:W3CDTF">2017-07-19T07:39:00Z</dcterms:modified>
</cp:coreProperties>
</file>