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192.168.46.32:9090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192.168.46.32:9090</w:t>
            </w:r>
            <w:r>
              <w:rPr>
                <w:rFonts w:hint="eastAsia"/>
              </w:rPr>
              <w:t>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192.168.46.32:9090</w:t>
            </w:r>
            <w:r>
              <w:rPr>
                <w:rFonts w:hint="eastAsia"/>
              </w:rPr>
              <w:t>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192.168.46.32:9090</w:t>
            </w:r>
            <w:r>
              <w:rPr>
                <w:rFonts w:hint="eastAsia"/>
              </w:rPr>
              <w:t>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192.168.46.32:9090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bookmarkStart w:id="0" w:name="_GoBack"/>
            <w:r>
              <w:rPr>
                <w:rFonts w:hint="eastAsia"/>
              </w:rPr>
              <w:t>pagesize</w:t>
            </w:r>
            <w:bookmarkEnd w:id="0"/>
            <w:r>
              <w:rPr>
                <w:rFonts w:hint="eastAsia"/>
              </w:rPr>
              <w:t xml:space="preserve">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BFC760D"/>
    <w:rsid w:val="1CD15FC0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EC2368D"/>
    <w:rsid w:val="4EE600AA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88169C6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3F26C8C"/>
    <w:rsid w:val="65345262"/>
    <w:rsid w:val="65E04FD3"/>
    <w:rsid w:val="66983F27"/>
    <w:rsid w:val="67E5116B"/>
    <w:rsid w:val="68BF2504"/>
    <w:rsid w:val="692A0DF5"/>
    <w:rsid w:val="6A6C2D24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Heading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Heading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Heading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Header Char"/>
    <w:basedOn w:val="7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Footer Char"/>
    <w:basedOn w:val="7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1434</Words>
  <Characters>8174</Characters>
  <Lines>68</Lines>
  <Paragraphs>19</Paragraphs>
  <ScaleCrop>false</ScaleCrop>
  <LinksUpToDate>false</LinksUpToDate>
  <CharactersWithSpaces>9589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Administrator</cp:lastModifiedBy>
  <dcterms:modified xsi:type="dcterms:W3CDTF">2018-01-21T11:09:54Z</dcterms:modified>
  <cp:revision>183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