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890C" w14:textId="2E54D8C6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必须在(</w:t>
      </w:r>
      <w:r>
        <w:rPr>
          <w:rFonts w:ascii="微软雅黑" w:eastAsia="微软雅黑" w:hAnsi="微软雅黑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</w:rPr>
        <w:t>)带领下去游泳，单身一人去游泳最容易出问题。在出现险情时，很难保证能够得到妥善的救助。</w:t>
      </w:r>
    </w:p>
    <w:p w14:paraId="7E7396B2" w14:textId="758FDED0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成年</w:t>
      </w:r>
      <w:r>
        <w:rPr>
          <w:rFonts w:ascii="微软雅黑" w:eastAsia="微软雅黑" w:hAnsi="微软雅黑" w:hint="eastAsia"/>
          <w:color w:val="333333"/>
        </w:rPr>
        <w:t>人</w:t>
      </w:r>
    </w:p>
    <w:p w14:paraId="65DD6A1D" w14:textId="2E568AAE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B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儿童或同伴</w:t>
      </w:r>
    </w:p>
    <w:p w14:paraId="528904C1" w14:textId="790A705A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体弱多病的老人</w:t>
      </w:r>
    </w:p>
    <w:p w14:paraId="3E68D639" w14:textId="027FB702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身体不舒服的情况下去游泳</w:t>
      </w:r>
      <w:r>
        <w:rPr>
          <w:rFonts w:ascii="微软雅黑" w:eastAsia="微软雅黑" w:hAnsi="微软雅黑" w:hint="eastAsia"/>
          <w:color w:val="333333"/>
        </w:rPr>
        <w:t>,</w:t>
      </w:r>
      <w:r>
        <w:rPr>
          <w:rFonts w:ascii="微软雅黑" w:eastAsia="微软雅黑" w:hAnsi="微软雅黑" w:hint="eastAsia"/>
          <w:color w:val="333333"/>
        </w:rPr>
        <w:t>这种情况(</w:t>
      </w:r>
      <w:r>
        <w:rPr>
          <w:rFonts w:ascii="微软雅黑" w:eastAsia="微软雅黑" w:hAnsi="微软雅黑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</w:rPr>
        <w:t>)。</w:t>
      </w:r>
    </w:p>
    <w:p w14:paraId="50D03D6A" w14:textId="72FF62DA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很危险不要去</w:t>
      </w:r>
    </w:p>
    <w:p w14:paraId="6EE3D782" w14:textId="35215551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B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没关系可以去</w:t>
      </w:r>
    </w:p>
    <w:p w14:paraId="1C9D28E7" w14:textId="67C23B92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注意一下就可以去</w:t>
      </w:r>
    </w:p>
    <w:p w14:paraId="621DB8ED" w14:textId="5FD8719D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参加强体力劳动或剧烈运动后，(</w:t>
      </w:r>
      <w:r>
        <w:rPr>
          <w:rFonts w:ascii="微软雅黑" w:eastAsia="微软雅黑" w:hAnsi="微软雅黑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</w:rPr>
        <w:t>)立即跳进水中游泳。</w:t>
      </w:r>
    </w:p>
    <w:p w14:paraId="3BA5C391" w14:textId="61D8076E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A.</w:t>
      </w:r>
      <w:r>
        <w:rPr>
          <w:rFonts w:ascii="微软雅黑" w:eastAsia="微软雅黑" w:hAnsi="微软雅黑" w:hint="eastAsia"/>
          <w:color w:val="333333"/>
        </w:rPr>
        <w:t>能</w:t>
      </w:r>
    </w:p>
    <w:p w14:paraId="48C8DB07" w14:textId="5A45129B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B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不能</w:t>
      </w:r>
    </w:p>
    <w:p w14:paraId="4CD67C8E" w14:textId="77777777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试试看</w:t>
      </w:r>
    </w:p>
    <w:p w14:paraId="4B773480" w14:textId="5EBDB6B6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下水前试试水温，若水太冷，就(</w:t>
      </w:r>
      <w:r>
        <w:rPr>
          <w:rFonts w:ascii="微软雅黑" w:eastAsia="微软雅黑" w:hAnsi="微软雅黑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</w:rPr>
        <w:t>)游泳。</w:t>
      </w:r>
    </w:p>
    <w:p w14:paraId="48678497" w14:textId="0FDE44BA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</w:t>
      </w:r>
      <w:r>
        <w:rPr>
          <w:rFonts w:ascii="微软雅黑" w:eastAsia="微软雅黑" w:hAnsi="微软雅黑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可以</w:t>
      </w:r>
    </w:p>
    <w:p w14:paraId="7C0CBDE7" w14:textId="4832EA95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B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不可以</w:t>
      </w:r>
    </w:p>
    <w:p w14:paraId="52F6F217" w14:textId="77777777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试试看</w:t>
      </w:r>
    </w:p>
    <w:p w14:paraId="7EF98448" w14:textId="54CCC1F3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7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不明溪流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池塘等地形或水深处(</w:t>
      </w:r>
      <w:r w:rsidR="00E02C8F">
        <w:rPr>
          <w:rFonts w:ascii="微软雅黑" w:eastAsia="微软雅黑" w:hAnsi="微软雅黑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</w:rPr>
        <w:t>)游泳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玩水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洗手。</w:t>
      </w:r>
    </w:p>
    <w:p w14:paraId="2846AEAF" w14:textId="77777777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</w:t>
      </w:r>
      <w:r>
        <w:rPr>
          <w:rFonts w:ascii="微软雅黑" w:eastAsia="微软雅黑" w:hAnsi="微软雅黑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可以</w:t>
      </w:r>
    </w:p>
    <w:p w14:paraId="35C00EAD" w14:textId="23FFD2CC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B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不可以</w:t>
      </w:r>
    </w:p>
    <w:p w14:paraId="6283756B" w14:textId="3AA8297F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试试看</w:t>
      </w:r>
    </w:p>
    <w:p w14:paraId="64A3A6CE" w14:textId="0E2F40F5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以下哪些地方适合游泳?(</w:t>
      </w:r>
      <w:r w:rsidR="00E02C8F">
        <w:rPr>
          <w:rFonts w:ascii="微软雅黑" w:eastAsia="微软雅黑" w:hAnsi="微软雅黑"/>
          <w:color w:val="333333"/>
        </w:rPr>
        <w:t xml:space="preserve">  </w:t>
      </w:r>
      <w:r w:rsidRPr="00A90285">
        <w:rPr>
          <w:rFonts w:ascii="微软雅黑" w:eastAsia="微软雅黑" w:hAnsi="微软雅黑"/>
          <w:color w:val="333333"/>
        </w:rPr>
        <w:t>)</w:t>
      </w:r>
    </w:p>
    <w:p w14:paraId="637C8137" w14:textId="11CB8330" w:rsidR="00A90285" w:rsidRPr="00A90285" w:rsidRDefault="00E02C8F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color w:val="333333"/>
        </w:rPr>
        <w:t>A.</w:t>
      </w:r>
      <w:r w:rsidR="00A90285" w:rsidRPr="00A90285">
        <w:rPr>
          <w:rFonts w:ascii="微软雅黑" w:eastAsia="微软雅黑" w:hAnsi="微软雅黑"/>
          <w:color w:val="333333"/>
        </w:rPr>
        <w:t>自然水库</w:t>
      </w:r>
    </w:p>
    <w:p w14:paraId="5F9070A9" w14:textId="5DFE6C6F" w:rsidR="00A90285" w:rsidRPr="00A90285" w:rsidRDefault="00E02C8F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color w:val="333333"/>
        </w:rPr>
        <w:t>B.</w:t>
      </w:r>
      <w:r w:rsidR="00A90285" w:rsidRPr="00A90285">
        <w:rPr>
          <w:rFonts w:ascii="微软雅黑" w:eastAsia="微软雅黑" w:hAnsi="微软雅黑"/>
          <w:color w:val="333333"/>
        </w:rPr>
        <w:t>水深未知区域</w:t>
      </w:r>
    </w:p>
    <w:p w14:paraId="626DB512" w14:textId="45DBA7B5" w:rsidR="00A90285" w:rsidRPr="00A90285" w:rsidRDefault="00E02C8F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color w:val="333333"/>
        </w:rPr>
        <w:t>C.</w:t>
      </w:r>
      <w:r w:rsidR="00A90285" w:rsidRPr="00A90285">
        <w:rPr>
          <w:rFonts w:ascii="微软雅黑" w:eastAsia="微软雅黑" w:hAnsi="微软雅黑"/>
          <w:color w:val="333333"/>
        </w:rPr>
        <w:t>安全的浅水区域</w:t>
      </w:r>
    </w:p>
    <w:p w14:paraId="12303E30" w14:textId="44B1D88B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2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当发现有人落水时,你会怎么做?(</w:t>
      </w:r>
      <w:r w:rsidR="00E02C8F">
        <w:rPr>
          <w:rFonts w:ascii="微软雅黑" w:eastAsia="微软雅黑" w:hAnsi="微软雅黑"/>
          <w:color w:val="333333"/>
        </w:rPr>
        <w:t xml:space="preserve">  </w:t>
      </w:r>
      <w:r w:rsidRPr="00A90285">
        <w:rPr>
          <w:rFonts w:ascii="微软雅黑" w:eastAsia="微软雅黑" w:hAnsi="微软雅黑"/>
          <w:color w:val="333333"/>
        </w:rPr>
        <w:t>)</w:t>
      </w:r>
    </w:p>
    <w:p w14:paraId="0C922890" w14:textId="7EBD7155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大声呼救,向周边人求助</w:t>
      </w:r>
    </w:p>
    <w:p w14:paraId="2CA8BC17" w14:textId="29E2D977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打110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120</w:t>
      </w:r>
    </w:p>
    <w:p w14:paraId="3F08F072" w14:textId="1E011081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如有漂浮物就及时扔给落水者</w:t>
      </w:r>
    </w:p>
    <w:p w14:paraId="332F82AC" w14:textId="75CD2057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D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以上都对</w:t>
      </w:r>
    </w:p>
    <w:p w14:paraId="744DFDA6" w14:textId="0230DACE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3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游泳前一定要做好(</w:t>
      </w:r>
      <w:r w:rsidR="00E02C8F">
        <w:rPr>
          <w:rFonts w:ascii="微软雅黑" w:eastAsia="微软雅黑" w:hAnsi="微软雅黑"/>
          <w:color w:val="333333"/>
        </w:rPr>
        <w:t xml:space="preserve">  </w:t>
      </w:r>
      <w:r w:rsidRPr="00A90285">
        <w:rPr>
          <w:rFonts w:ascii="微软雅黑" w:eastAsia="微软雅黑" w:hAnsi="微软雅黑"/>
          <w:color w:val="333333"/>
        </w:rPr>
        <w:t>)运动。</w:t>
      </w:r>
    </w:p>
    <w:p w14:paraId="400787E3" w14:textId="2746BB2C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暖身</w:t>
      </w:r>
    </w:p>
    <w:p w14:paraId="7C7674B7" w14:textId="5F875283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剧烈</w:t>
      </w:r>
    </w:p>
    <w:p w14:paraId="4F5FF006" w14:textId="65756007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lastRenderedPageBreak/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呼吸</w:t>
      </w:r>
    </w:p>
    <w:p w14:paraId="3029A053" w14:textId="32E310B6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4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游泳前应考虑身体状况,如果太饱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太饿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或过度(</w:t>
      </w:r>
      <w:r w:rsidR="00E02C8F">
        <w:rPr>
          <w:rFonts w:ascii="微软雅黑" w:eastAsia="微软雅黑" w:hAnsi="微软雅黑"/>
          <w:color w:val="333333"/>
        </w:rPr>
        <w:t xml:space="preserve">  </w:t>
      </w:r>
      <w:r w:rsidRPr="00A90285">
        <w:rPr>
          <w:rFonts w:ascii="微软雅黑" w:eastAsia="微软雅黑" w:hAnsi="微软雅黑"/>
          <w:color w:val="333333"/>
        </w:rPr>
        <w:t>)时,不要游泳。</w:t>
      </w:r>
    </w:p>
    <w:p w14:paraId="2026A586" w14:textId="71E11D6C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兴奋</w:t>
      </w:r>
    </w:p>
    <w:p w14:paraId="39772FCB" w14:textId="6432BEBB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忧伤</w:t>
      </w:r>
    </w:p>
    <w:p w14:paraId="11357D21" w14:textId="09CBE793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疲劳</w:t>
      </w:r>
    </w:p>
    <w:p w14:paraId="7634AEED" w14:textId="75307210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D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以上都不对</w:t>
      </w:r>
    </w:p>
    <w:p w14:paraId="33C43D80" w14:textId="5E94BBB5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5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抢救溺水者时不正确的做法</w:t>
      </w:r>
      <w:r w:rsidR="00E02C8F">
        <w:rPr>
          <w:rFonts w:ascii="微软雅黑" w:eastAsia="微软雅黑" w:hAnsi="微软雅黑"/>
          <w:color w:val="333333"/>
        </w:rPr>
        <w:t>(  )</w:t>
      </w:r>
    </w:p>
    <w:p w14:paraId="3BDF3842" w14:textId="0AF1FE2D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尽量从后面接近</w:t>
      </w:r>
    </w:p>
    <w:p w14:paraId="682EEF12" w14:textId="15BFC0F8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溺水者浮在水面时,可以向他抛投木板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竹竿等</w:t>
      </w:r>
    </w:p>
    <w:p w14:paraId="231AC847" w14:textId="785AB090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不管不顾,马上跳下去救人</w:t>
      </w:r>
    </w:p>
    <w:p w14:paraId="77F402AF" w14:textId="4A346AED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6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发现有人落入水中需要立即拔打救援电话,电话是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。</w:t>
      </w:r>
    </w:p>
    <w:p w14:paraId="19E20E38" w14:textId="57F6E9D3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110</w:t>
      </w:r>
    </w:p>
    <w:p w14:paraId="3E4EA93A" w14:textId="36753ACA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120</w:t>
      </w:r>
    </w:p>
    <w:p w14:paraId="6FF89F92" w14:textId="731C760D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110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120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119皆可</w:t>
      </w:r>
    </w:p>
    <w:p w14:paraId="300E9ACD" w14:textId="77777777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</w:p>
    <w:p w14:paraId="5A320933" w14:textId="25E9BE58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lastRenderedPageBreak/>
        <w:t>7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救援者在岸上尽快寻找足够长的竹竿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木棍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或别的延伸物,在岸上拉溺水者。一般为了避免捅伤溺水者,应如何递出救生竿?</w:t>
      </w:r>
    </w:p>
    <w:p w14:paraId="773FA705" w14:textId="133805EC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正面递出,延伸至溺水者身边</w:t>
      </w:r>
    </w:p>
    <w:p w14:paraId="331921D2" w14:textId="6747DAF1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侧面递出,移动至溺水者身边</w:t>
      </w:r>
    </w:p>
    <w:p w14:paraId="2E925757" w14:textId="4AA72FD5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上方递出,下降至溺水者面前</w:t>
      </w:r>
    </w:p>
    <w:p w14:paraId="4AD24134" w14:textId="0AE2E7E2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8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须经过专业训练,在确保自身安全,有同伴协助,且带有浮具的情况下才能下水救援。如果溺水者清醒,且在挣扎,要迅速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,双手托住腋下,利用浮标将溺水者带回岸边。如果溺水者昏迷,应抓住溺水者的手腕,侧游上岸。</w:t>
      </w:r>
    </w:p>
    <w:p w14:paraId="7BAD821C" w14:textId="3DE672FD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游到正面</w:t>
      </w:r>
    </w:p>
    <w:p w14:paraId="2DD94932" w14:textId="4CD61BFE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游到侧面</w:t>
      </w:r>
    </w:p>
    <w:p w14:paraId="0CD2F907" w14:textId="4CFCAF12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绕道背后</w:t>
      </w:r>
    </w:p>
    <w:p w14:paraId="1628F9EB" w14:textId="14D5308A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9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溺水者岸上急救:立即检查溺水者意识及呼吸。如无反应及呼吸,则需要采取人工急救。以下急救行为排序正确的是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。1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立即清除溺水者口鼻异物,如水草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泥沙;2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立即对其就地开展心肺复苏。可先进行口对口人工呼吸2—5次后,如无呼吸恢复,即刻开始胸外心脏按压。3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持续开展心肺复苏,减少中断,直至120专业人员到来,或现场救活。</w:t>
      </w:r>
    </w:p>
    <w:p w14:paraId="08A4B33A" w14:textId="51B3E04B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123</w:t>
      </w:r>
    </w:p>
    <w:p w14:paraId="0E505EDC" w14:textId="7CB085FE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231</w:t>
      </w:r>
    </w:p>
    <w:p w14:paraId="68D3F285" w14:textId="04739B78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lastRenderedPageBreak/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321</w:t>
      </w:r>
    </w:p>
    <w:p w14:paraId="260BB800" w14:textId="49FA81E2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10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溺水者</w:t>
      </w:r>
      <w:proofErr w:type="gramStart"/>
      <w:r w:rsidRPr="00A90285">
        <w:rPr>
          <w:rFonts w:ascii="微软雅黑" w:eastAsia="微软雅黑" w:hAnsi="微软雅黑"/>
          <w:color w:val="333333"/>
        </w:rPr>
        <w:t>岸上急教</w:t>
      </w:r>
      <w:proofErr w:type="gramEnd"/>
      <w:r w:rsidRPr="00A90285">
        <w:rPr>
          <w:rFonts w:ascii="微软雅黑" w:eastAsia="微软雅黑" w:hAnsi="微软雅黑"/>
          <w:color w:val="333333"/>
        </w:rPr>
        <w:t>:立即检查溺水者意识及呼吸。如有呼吸,需要采取如下行为,排序正确的是:1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让其平卧或侧卧,帮助清理排除呼吸道内异物。2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帮助其保暖,可脱去湿衣服,加盖被子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衣物等。3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尽快送医急救。</w:t>
      </w:r>
    </w:p>
    <w:p w14:paraId="24D739C1" w14:textId="2EDE2322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231</w:t>
      </w:r>
    </w:p>
    <w:p w14:paraId="7B5DA6CF" w14:textId="621FF740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123</w:t>
      </w:r>
    </w:p>
    <w:p w14:paraId="52D55A12" w14:textId="0BA3AEA1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321</w:t>
      </w:r>
    </w:p>
    <w:p w14:paraId="23273528" w14:textId="2E0DE836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11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不要在没做热身运动或过饥,过饱,酒后游泳。这个说法是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的。</w:t>
      </w:r>
    </w:p>
    <w:p w14:paraId="52749FA0" w14:textId="33D6E7E1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正确</w:t>
      </w:r>
    </w:p>
    <w:p w14:paraId="69636612" w14:textId="15B55B29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错误</w:t>
      </w:r>
    </w:p>
    <w:p w14:paraId="47BCE25F" w14:textId="100CADB3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12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未成年人游泳需要有大人的陪同,不能单独或与小伙伴独自进入水域游泳。这个说法是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的。</w:t>
      </w:r>
    </w:p>
    <w:p w14:paraId="5E795190" w14:textId="143F898C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正确</w:t>
      </w:r>
    </w:p>
    <w:p w14:paraId="5BEC9A37" w14:textId="7F5D35FA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错误</w:t>
      </w:r>
    </w:p>
    <w:p w14:paraId="1EE51A62" w14:textId="6100D308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13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水上活动应该做好充分准备,穿救生衣或随身携带救生圈。遇到紧急情况确保生命安全。这个说法是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的。</w:t>
      </w:r>
    </w:p>
    <w:p w14:paraId="5060B698" w14:textId="390AEE74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正确</w:t>
      </w:r>
    </w:p>
    <w:p w14:paraId="0C5EBDB2" w14:textId="5B8346A9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lastRenderedPageBreak/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错误</w:t>
      </w:r>
    </w:p>
    <w:p w14:paraId="42113527" w14:textId="35ECAEF5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14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在水中游泳通常多久时间需要上岸休息,以免过于疲劳,还可以恢复体温。</w:t>
      </w:r>
    </w:p>
    <w:p w14:paraId="54497805" w14:textId="5400BFA6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10分钟</w:t>
      </w:r>
    </w:p>
    <w:p w14:paraId="69B46D70" w14:textId="3BC52A8E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30分钟</w:t>
      </w:r>
    </w:p>
    <w:p w14:paraId="49D75C32" w14:textId="55CB9D6F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60分钟</w:t>
      </w:r>
    </w:p>
    <w:p w14:paraId="54412844" w14:textId="15FE6EF8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15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发生可能溺水时,身体需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,</w:t>
      </w:r>
      <w:proofErr w:type="gramStart"/>
      <w:r w:rsidRPr="00A90285">
        <w:rPr>
          <w:rFonts w:ascii="微软雅黑" w:eastAsia="微软雅黑" w:hAnsi="微软雅黑"/>
          <w:color w:val="333333"/>
        </w:rPr>
        <w:t>嘴深吸气</w:t>
      </w:r>
      <w:proofErr w:type="gramEnd"/>
      <w:r w:rsidRPr="00A90285">
        <w:rPr>
          <w:rFonts w:ascii="微软雅黑" w:eastAsia="微软雅黑" w:hAnsi="微软雅黑"/>
          <w:color w:val="333333"/>
        </w:rPr>
        <w:t>,鼻子轻缓呼气,保持镇定,迅速游回上岸。</w:t>
      </w:r>
    </w:p>
    <w:p w14:paraId="7B6FA4D7" w14:textId="5CF3CA5A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沉溺于水中</w:t>
      </w:r>
    </w:p>
    <w:p w14:paraId="6394A43D" w14:textId="0FA6C99F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proofErr w:type="gramStart"/>
      <w:r w:rsidRPr="00A90285">
        <w:rPr>
          <w:rFonts w:ascii="微软雅黑" w:eastAsia="微软雅黑" w:hAnsi="微软雅黑"/>
          <w:color w:val="333333"/>
        </w:rPr>
        <w:t>斜仰水面</w:t>
      </w:r>
      <w:proofErr w:type="gramEnd"/>
      <w:r w:rsidRPr="00A90285">
        <w:rPr>
          <w:rFonts w:ascii="微软雅黑" w:eastAsia="微软雅黑" w:hAnsi="微软雅黑"/>
          <w:color w:val="333333"/>
        </w:rPr>
        <w:t>露出鼻子和嘴</w:t>
      </w:r>
    </w:p>
    <w:p w14:paraId="586DB3CA" w14:textId="3C12B615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不停地挣扎</w:t>
      </w:r>
    </w:p>
    <w:p w14:paraId="7A2BFDCE" w14:textId="0C9193F5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16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游泳是一项十分有益的体育锻炼,为了保证安全,应该做到:</w:t>
      </w:r>
    </w:p>
    <w:p w14:paraId="2798CBBA" w14:textId="47E5E483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想去哪游就去哪游</w:t>
      </w:r>
    </w:p>
    <w:p w14:paraId="5C87D916" w14:textId="597C4C81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下水前,一定要做好充分的热身准备</w:t>
      </w:r>
    </w:p>
    <w:p w14:paraId="6EED9926" w14:textId="52B280D7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可以去水深的地方游泳,比较刺激</w:t>
      </w:r>
    </w:p>
    <w:p w14:paraId="603ECF7A" w14:textId="25059A30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17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发现有人溺水应迅速呼救并找到竹棍等开展营救,为体现见义勇为,未成年人可以独自下水实施救援行动。这种说法是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。</w:t>
      </w:r>
    </w:p>
    <w:p w14:paraId="75C8751B" w14:textId="62F8F45C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lastRenderedPageBreak/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正确</w:t>
      </w:r>
    </w:p>
    <w:p w14:paraId="500BDF2F" w14:textId="57F55DDB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错误</w:t>
      </w:r>
    </w:p>
    <w:p w14:paraId="63DAA64E" w14:textId="7B1E89D3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18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下水时切勿太饱,太饿,饭后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小时,才能下水,以免抽筋。</w:t>
      </w:r>
    </w:p>
    <w:p w14:paraId="49B04E99" w14:textId="5D9A59BD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1小时</w:t>
      </w:r>
    </w:p>
    <w:p w14:paraId="7F58B681" w14:textId="05718BB1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2小时</w:t>
      </w:r>
    </w:p>
    <w:p w14:paraId="095E6E46" w14:textId="54240D27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3小时</w:t>
      </w:r>
    </w:p>
    <w:p w14:paraId="59EB1519" w14:textId="7008CB95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19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下水前观察游泳处的环境,若有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,则不能在此游泳。</w:t>
      </w:r>
    </w:p>
    <w:p w14:paraId="3CDB61E0" w14:textId="1C76FB82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危险警告</w:t>
      </w:r>
    </w:p>
    <w:p w14:paraId="7E736358" w14:textId="1B9B5EC1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安全标志</w:t>
      </w:r>
    </w:p>
    <w:p w14:paraId="2BB72BE5" w14:textId="1D935A30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青山绿水</w:t>
      </w:r>
    </w:p>
    <w:p w14:paraId="0103AE96" w14:textId="328ED241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20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下水前试试水温,谨防抽筋等。室内游泳的水温最适宜的是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。</w:t>
      </w:r>
    </w:p>
    <w:p w14:paraId="0612067C" w14:textId="2C24CDAC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18摄氏度</w:t>
      </w:r>
    </w:p>
    <w:p w14:paraId="273CC0DD" w14:textId="1AF312F5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28摄氏度</w:t>
      </w:r>
    </w:p>
    <w:p w14:paraId="36F3936A" w14:textId="73C7F0FC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38摄氏度</w:t>
      </w:r>
    </w:p>
    <w:p w14:paraId="5E37DF01" w14:textId="5874DE18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lastRenderedPageBreak/>
        <w:t>21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游泳抽筋的时候可以选择仰泳,在游泳中,若小腿或脚部抽筋,千万不要惊慌,可用力蹬腿或做跳跃动作,或用力按摩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拉扯抽筋部位,同时呼叫同伴救助,这种说法是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的。</w:t>
      </w:r>
    </w:p>
    <w:p w14:paraId="773D7456" w14:textId="167923F3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正确</w:t>
      </w:r>
    </w:p>
    <w:p w14:paraId="7B68F498" w14:textId="48E70D37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错误</w:t>
      </w:r>
    </w:p>
    <w:p w14:paraId="047C679B" w14:textId="54C4B152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22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未成年人或成年人都应该在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场所游泳。</w:t>
      </w:r>
    </w:p>
    <w:p w14:paraId="1257BA5F" w14:textId="62F2C488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江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河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湖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海</w:t>
      </w:r>
    </w:p>
    <w:p w14:paraId="66777220" w14:textId="166A6F2C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有救生员及合格场所游泳</w:t>
      </w:r>
    </w:p>
    <w:p w14:paraId="446A66B0" w14:textId="0C37B5B1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野外水库</w:t>
      </w:r>
    </w:p>
    <w:p w14:paraId="5691291F" w14:textId="5041FE73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23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若在可适合游泳的江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河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湖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海中游泳,则必须有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相陪,不可单独游泳。</w:t>
      </w:r>
    </w:p>
    <w:p w14:paraId="4680A8B7" w14:textId="0ECB4FA2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同件</w:t>
      </w:r>
    </w:p>
    <w:p w14:paraId="248BD60C" w14:textId="28BAA2C4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会游泳的成人</w:t>
      </w:r>
    </w:p>
    <w:p w14:paraId="5AC51715" w14:textId="5B41553E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老师</w:t>
      </w:r>
    </w:p>
    <w:p w14:paraId="42961BD5" w14:textId="747011A6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24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激烈运动后,若身体无恙可以下水游泳,这种说法是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的。</w:t>
      </w:r>
    </w:p>
    <w:p w14:paraId="5BD19780" w14:textId="0A61FD40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正确</w:t>
      </w:r>
    </w:p>
    <w:p w14:paraId="12ADF5C6" w14:textId="038847A4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错误</w:t>
      </w:r>
    </w:p>
    <w:p w14:paraId="09B19B89" w14:textId="6C3D421C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lastRenderedPageBreak/>
        <w:t>25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不明水域可以试着下水。这种说法是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的。</w:t>
      </w:r>
    </w:p>
    <w:p w14:paraId="46EBD7A0" w14:textId="051E1F6A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正确</w:t>
      </w:r>
    </w:p>
    <w:p w14:paraId="60BBF88E" w14:textId="6EA9C7D7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错误</w:t>
      </w:r>
    </w:p>
    <w:p w14:paraId="44D907B2" w14:textId="6FA7E711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26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当游泳感觉身体不适时,我们应该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。</w:t>
      </w:r>
    </w:p>
    <w:p w14:paraId="5A6F76D3" w14:textId="175874E9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在水中保持不动</w:t>
      </w:r>
    </w:p>
    <w:p w14:paraId="6A87E822" w14:textId="3789BA54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上岸及时休息</w:t>
      </w:r>
    </w:p>
    <w:p w14:paraId="7AE143EE" w14:textId="34D2CE7A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继续游冰直至恢复状态</w:t>
      </w:r>
    </w:p>
    <w:p w14:paraId="4243D1DD" w14:textId="39BDFE62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27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下水前,需要做好</w:t>
      </w:r>
      <w:r w:rsidR="00E02C8F">
        <w:rPr>
          <w:rFonts w:ascii="微软雅黑" w:eastAsia="微软雅黑" w:hAnsi="微软雅黑"/>
          <w:color w:val="333333"/>
        </w:rPr>
        <w:t>(  )</w:t>
      </w:r>
      <w:r w:rsidRPr="00A90285">
        <w:rPr>
          <w:rFonts w:ascii="微软雅黑" w:eastAsia="微软雅黑" w:hAnsi="微软雅黑"/>
          <w:color w:val="333333"/>
        </w:rPr>
        <w:t>,并且进行淋浴,做好个人卫生。</w:t>
      </w:r>
    </w:p>
    <w:p w14:paraId="56A1FCF7" w14:textId="48D4D596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A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伸展运动暖身</w:t>
      </w:r>
    </w:p>
    <w:p w14:paraId="06B2B066" w14:textId="2812A91F" w:rsidR="00A90285" w:rsidRPr="00E02C8F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 w:hint="eastAsia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B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检查安全用具是否完备</w:t>
      </w:r>
    </w:p>
    <w:p w14:paraId="1025F945" w14:textId="028E54C6" w:rsidR="00A90285" w:rsidRPr="00A90285" w:rsidRDefault="00A90285" w:rsidP="00A90285">
      <w:pPr>
        <w:pStyle w:val="a3"/>
        <w:shd w:val="clear" w:color="auto" w:fill="FFFFFF"/>
        <w:spacing w:after="180" w:line="450" w:lineRule="atLeast"/>
        <w:rPr>
          <w:rFonts w:ascii="微软雅黑" w:eastAsia="微软雅黑" w:hAnsi="微软雅黑"/>
          <w:color w:val="333333"/>
        </w:rPr>
      </w:pPr>
      <w:r w:rsidRPr="00A90285">
        <w:rPr>
          <w:rFonts w:ascii="微软雅黑" w:eastAsia="微软雅黑" w:hAnsi="微软雅黑"/>
          <w:color w:val="333333"/>
        </w:rPr>
        <w:t>C</w:t>
      </w:r>
      <w:r w:rsidR="00E02C8F">
        <w:rPr>
          <w:rFonts w:ascii="微软雅黑" w:eastAsia="微软雅黑" w:hAnsi="微软雅黑"/>
          <w:color w:val="333333"/>
        </w:rPr>
        <w:t>.</w:t>
      </w:r>
      <w:r w:rsidRPr="00A90285">
        <w:rPr>
          <w:rFonts w:ascii="微软雅黑" w:eastAsia="微软雅黑" w:hAnsi="微软雅黑"/>
          <w:color w:val="333333"/>
        </w:rPr>
        <w:t>以上都对</w:t>
      </w:r>
    </w:p>
    <w:p w14:paraId="683C6A27" w14:textId="58FA416F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二</w:t>
      </w:r>
      <w:r w:rsidR="00E02C8F">
        <w:rPr>
          <w:rStyle w:val="a4"/>
          <w:rFonts w:ascii="微软雅黑" w:eastAsia="微软雅黑" w:hAnsi="微软雅黑" w:hint="eastAsia"/>
          <w:color w:val="333333"/>
        </w:rPr>
        <w:t>.</w:t>
      </w:r>
      <w:r>
        <w:rPr>
          <w:rStyle w:val="a4"/>
          <w:rFonts w:ascii="微软雅黑" w:eastAsia="微软雅黑" w:hAnsi="微软雅黑" w:hint="eastAsia"/>
          <w:color w:val="333333"/>
        </w:rPr>
        <w:t>判断题</w:t>
      </w:r>
    </w:p>
    <w:p w14:paraId="70C143AA" w14:textId="5BFFB521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1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当发生溺水时，可以将手臂</w:t>
      </w:r>
      <w:proofErr w:type="gramStart"/>
      <w:r>
        <w:rPr>
          <w:rFonts w:ascii="微软雅黑" w:eastAsia="微软雅黑" w:hAnsi="微软雅黑" w:hint="eastAsia"/>
          <w:color w:val="333333"/>
        </w:rPr>
        <w:t>上举乱扑动</w:t>
      </w:r>
      <w:proofErr w:type="gramEnd"/>
      <w:r>
        <w:rPr>
          <w:rFonts w:ascii="微软雅黑" w:eastAsia="微软雅黑" w:hAnsi="微软雅黑" w:hint="eastAsia"/>
          <w:color w:val="333333"/>
        </w:rPr>
        <w:t>，使劲拍水。(×)</w:t>
      </w:r>
    </w:p>
    <w:p w14:paraId="414DC75F" w14:textId="1E49EABC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2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落水后立即屏住呼吸，踢掉双鞋，然后放松肢体等待浮出水面，尽可能地保持仰位，放松身体，使头部后仰，尽量用嘴吸气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用鼻呼气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以防呛水。(√)</w:t>
      </w:r>
    </w:p>
    <w:p w14:paraId="5FE64FAB" w14:textId="7A443676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3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夏天太热，吃完中饭后立即去游泳，消暑解热。(×)</w:t>
      </w:r>
    </w:p>
    <w:p w14:paraId="218B29E4" w14:textId="26065B08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　　4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池边不可奔跑或追逐，以免滑倒受伤。(√)</w:t>
      </w:r>
    </w:p>
    <w:p w14:paraId="72D2D057" w14:textId="75832834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5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水中活动时，已感有寒意时，或将有抽筋现象时，应登岸休息。(√)</w:t>
      </w:r>
    </w:p>
    <w:p w14:paraId="1C8F8282" w14:textId="76DB41B4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6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若发现有人溺水时，即刻大声呼救或打110请求支持，不可</w:t>
      </w:r>
      <w:proofErr w:type="gramStart"/>
      <w:r>
        <w:rPr>
          <w:rFonts w:ascii="微软雅黑" w:eastAsia="微软雅黑" w:hAnsi="微软雅黑" w:hint="eastAsia"/>
          <w:color w:val="333333"/>
        </w:rPr>
        <w:t>冒然</w:t>
      </w:r>
      <w:proofErr w:type="gramEnd"/>
      <w:r>
        <w:rPr>
          <w:rFonts w:ascii="微软雅黑" w:eastAsia="微软雅黑" w:hAnsi="微软雅黑" w:hint="eastAsia"/>
          <w:color w:val="333333"/>
        </w:rPr>
        <w:t>下水施救。(√)</w:t>
      </w:r>
    </w:p>
    <w:p w14:paraId="488E7417" w14:textId="167D45A8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7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若在水中发现自己体力不足，无法游回池边时，应立即举手求救，或大声喊叫</w:t>
      </w:r>
      <w:proofErr w:type="gramStart"/>
      <w:r>
        <w:rPr>
          <w:rFonts w:ascii="微软雅黑" w:eastAsia="微软雅黑" w:hAnsi="微软雅黑" w:hint="eastAsia"/>
          <w:color w:val="333333"/>
        </w:rPr>
        <w:t>”</w:t>
      </w:r>
      <w:proofErr w:type="gramEnd"/>
      <w:r>
        <w:rPr>
          <w:rFonts w:ascii="微软雅黑" w:eastAsia="微软雅黑" w:hAnsi="微软雅黑" w:hint="eastAsia"/>
          <w:color w:val="333333"/>
        </w:rPr>
        <w:t>救命</w:t>
      </w:r>
      <w:proofErr w:type="gramStart"/>
      <w:r>
        <w:rPr>
          <w:rFonts w:ascii="微软雅黑" w:eastAsia="微软雅黑" w:hAnsi="微软雅黑" w:hint="eastAsia"/>
          <w:color w:val="333333"/>
        </w:rPr>
        <w:t>”</w:t>
      </w:r>
      <w:proofErr w:type="gramEnd"/>
      <w:r>
        <w:rPr>
          <w:rFonts w:ascii="微软雅黑" w:eastAsia="微软雅黑" w:hAnsi="微软雅黑" w:hint="eastAsia"/>
          <w:color w:val="333333"/>
        </w:rPr>
        <w:t>等救援。(√)</w:t>
      </w:r>
    </w:p>
    <w:p w14:paraId="1C087F68" w14:textId="39405970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8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发现伙伴溺水，勇敢下水施救。(×)</w:t>
      </w:r>
    </w:p>
    <w:p w14:paraId="0D0C8596" w14:textId="37512609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9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游泳时，可以先下水适应，不适应再上岸。(×)</w:t>
      </w:r>
    </w:p>
    <w:p w14:paraId="346D85F0" w14:textId="3A3A7BBF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10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只要水性好，任何地方都可以游泳。(×)</w:t>
      </w:r>
    </w:p>
    <w:p w14:paraId="68B815BC" w14:textId="46FEF6F9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11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同伴叫我去河边游泳，说那边很好玩，而且去过好几次都没事，我就去了。(×)</w:t>
      </w:r>
    </w:p>
    <w:p w14:paraId="7926CD6C" w14:textId="70C82F62" w:rsidR="00A90285" w:rsidRDefault="00A90285" w:rsidP="00A90285">
      <w:pPr>
        <w:pStyle w:val="a3"/>
        <w:shd w:val="clear" w:color="auto" w:fill="FFFFFF"/>
        <w:spacing w:before="0" w:beforeAutospacing="0" w:after="180" w:afterAutospacing="0" w:line="45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12</w:t>
      </w:r>
      <w:r w:rsidR="00E02C8F">
        <w:rPr>
          <w:rFonts w:ascii="微软雅黑" w:eastAsia="微软雅黑" w:hAnsi="微软雅黑" w:hint="eastAsia"/>
          <w:color w:val="333333"/>
        </w:rPr>
        <w:t>.</w:t>
      </w:r>
      <w:r>
        <w:rPr>
          <w:rFonts w:ascii="微软雅黑" w:eastAsia="微软雅黑" w:hAnsi="微软雅黑" w:hint="eastAsia"/>
          <w:color w:val="333333"/>
        </w:rPr>
        <w:t>游泳时，首先要看有无安全保障。(√)</w:t>
      </w:r>
    </w:p>
    <w:p w14:paraId="71F77344" w14:textId="77777777" w:rsidR="00B265FC" w:rsidRDefault="00B265FC"/>
    <w:sectPr w:rsidR="00B2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5B"/>
    <w:rsid w:val="000D5C5B"/>
    <w:rsid w:val="000D6286"/>
    <w:rsid w:val="00A90285"/>
    <w:rsid w:val="00B265FC"/>
    <w:rsid w:val="00E0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96EB"/>
  <w15:chartTrackingRefBased/>
  <w15:docId w15:val="{3C7E9056-73CE-4DCF-A5CB-94649E2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0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10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臣桢</dc:creator>
  <cp:keywords/>
  <dc:description/>
  <cp:lastModifiedBy>李 臣桢</cp:lastModifiedBy>
  <cp:revision>2</cp:revision>
  <dcterms:created xsi:type="dcterms:W3CDTF">2022-08-07T13:37:00Z</dcterms:created>
  <dcterms:modified xsi:type="dcterms:W3CDTF">2022-08-08T03:02:00Z</dcterms:modified>
</cp:coreProperties>
</file>