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</w:rPr>
      </w:pPr>
      <w:bookmarkStart w:id="0" w:name="_GoBack"/>
      <w:bookmarkEnd w:id="0"/>
    </w:p>
    <w:p>
      <w:pPr>
        <w:spacing w:line="360" w:lineRule="auto"/>
        <w:rPr>
          <w:sz w:val="24"/>
        </w:rPr>
      </w:pPr>
    </w:p>
    <w:p>
      <w:pPr>
        <w:spacing w:line="360" w:lineRule="auto"/>
        <w:jc w:val="center"/>
        <w:rPr>
          <w:rFonts w:hint="eastAsia"/>
          <w:b/>
          <w:sz w:val="84"/>
          <w:szCs w:val="84"/>
        </w:rPr>
      </w:pP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 《数据结构</w:t>
      </w:r>
      <w:r>
        <w:rPr>
          <w:rFonts w:hint="eastAsia"/>
          <w:b/>
          <w:sz w:val="72"/>
          <w:szCs w:val="72"/>
          <w:lang w:val="en-US" w:eastAsia="zh-CN"/>
        </w:rPr>
        <w:t>与算法</w:t>
      </w:r>
      <w:r>
        <w:rPr>
          <w:rFonts w:hint="eastAsia"/>
          <w:b/>
          <w:sz w:val="72"/>
          <w:szCs w:val="72"/>
        </w:rPr>
        <w:t>实验》</w:t>
      </w: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b/>
          <w:sz w:val="52"/>
          <w:szCs w:val="52"/>
        </w:rPr>
      </w:pPr>
    </w:p>
    <w:p>
      <w:pPr>
        <w:spacing w:line="360" w:lineRule="auto"/>
        <w:jc w:val="center"/>
        <w:rPr>
          <w:rFonts w:hint="eastAsia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</w:rPr>
        <w:t>实验报告</w:t>
      </w:r>
    </w:p>
    <w:p>
      <w:pPr>
        <w:spacing w:line="360" w:lineRule="auto"/>
        <w:jc w:val="center"/>
        <w:rPr>
          <w:sz w:val="24"/>
        </w:rPr>
      </w:pPr>
    </w:p>
    <w:p>
      <w:pPr>
        <w:spacing w:line="360" w:lineRule="auto"/>
        <w:jc w:val="center"/>
        <w:rPr>
          <w:sz w:val="28"/>
          <w:szCs w:val="28"/>
        </w:rPr>
      </w:pP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专业班级：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黄诗佳       </w:t>
      </w:r>
    </w:p>
    <w:p>
      <w:pPr>
        <w:spacing w:line="360" w:lineRule="auto"/>
        <w:jc w:val="center"/>
        <w:rPr>
          <w:rFonts w:hint="eastAsia"/>
          <w:sz w:val="28"/>
          <w:szCs w:val="28"/>
        </w:rPr>
      </w:pPr>
    </w:p>
    <w:p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</w:t>
      </w:r>
    </w:p>
    <w:p>
      <w:pPr>
        <w:spacing w:line="360" w:lineRule="auto"/>
        <w:ind w:firstLine="480" w:firstLineChars="200"/>
        <w:jc w:val="center"/>
        <w:rPr>
          <w:rFonts w:hint="eastAsia"/>
          <w:b/>
          <w:bCs/>
          <w:sz w:val="30"/>
          <w:szCs w:val="30"/>
        </w:rPr>
      </w:pPr>
      <w:r>
        <w:rPr>
          <w:sz w:val="24"/>
        </w:rPr>
        <w:br w:type="page"/>
      </w:r>
      <w:r>
        <w:rPr>
          <w:rFonts w:hint="eastAsia"/>
          <w:b/>
          <w:bCs/>
          <w:sz w:val="30"/>
          <w:szCs w:val="30"/>
        </w:rPr>
        <w:t xml:space="preserve">实验1  </w:t>
      </w:r>
      <w:r>
        <w:rPr>
          <w:rFonts w:hint="eastAsia" w:ascii="宋体" w:hAnsi="宋体"/>
          <w:b/>
          <w:bCs/>
          <w:color w:val="000000"/>
          <w:sz w:val="30"/>
          <w:szCs w:val="30"/>
        </w:rPr>
        <w:t>线性表</w:t>
      </w:r>
    </w:p>
    <w:p>
      <w:pPr>
        <w:spacing w:line="360" w:lineRule="auto"/>
        <w:ind w:firstLine="482" w:firstLineChars="200"/>
        <w:rPr>
          <w:rFonts w:hint="eastAsia"/>
          <w:b/>
          <w:bCs/>
          <w:sz w:val="24"/>
        </w:rPr>
      </w:pPr>
    </w:p>
    <w:p>
      <w:pPr>
        <w:spacing w:line="5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一、实验目的与要求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 掌握线性表</w:t>
      </w:r>
      <w:r>
        <w:rPr>
          <w:rFonts w:ascii="宋体" w:hAnsi="宋体" w:cs="宋体"/>
          <w:sz w:val="24"/>
        </w:rPr>
        <w:t>的定义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2.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掌握线性表</w:t>
      </w:r>
      <w:r>
        <w:rPr>
          <w:rFonts w:ascii="宋体" w:hAnsi="宋体" w:cs="宋体"/>
          <w:sz w:val="24"/>
        </w:rPr>
        <w:t>的链表实现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3.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掌握线性表的</w:t>
      </w:r>
      <w:r>
        <w:rPr>
          <w:rFonts w:ascii="宋体" w:hAnsi="宋体" w:cs="宋体"/>
          <w:sz w:val="24"/>
        </w:rPr>
        <w:t>插入，删除，查找等操作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4.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了解线性表的</w:t>
      </w:r>
      <w:r>
        <w:rPr>
          <w:rFonts w:ascii="宋体" w:hAnsi="宋体" w:cs="宋体"/>
          <w:sz w:val="24"/>
        </w:rPr>
        <w:t>数组实现</w:t>
      </w:r>
      <w:r>
        <w:rPr>
          <w:rFonts w:hint="eastAsia" w:ascii="宋体" w:hAnsi="宋体" w:cs="宋体"/>
          <w:sz w:val="24"/>
        </w:rPr>
        <w:t>方式。</w:t>
      </w:r>
    </w:p>
    <w:p>
      <w:pPr>
        <w:spacing w:line="50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二、预习与准备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 指针的定义</w:t>
      </w:r>
      <w:r>
        <w:rPr>
          <w:rFonts w:ascii="宋体" w:hAnsi="宋体"/>
          <w:sz w:val="24"/>
        </w:rPr>
        <w:t>以及用法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结构体的</w:t>
      </w:r>
      <w:r>
        <w:rPr>
          <w:rFonts w:ascii="宋体" w:hAnsi="宋体"/>
          <w:sz w:val="24"/>
        </w:rPr>
        <w:t>定义以及用法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</w:t>
      </w:r>
      <w:r>
        <w:rPr>
          <w:rFonts w:hint="eastAsia" w:ascii="宋体" w:hAnsi="宋体"/>
          <w:sz w:val="24"/>
        </w:rPr>
        <w:tab/>
      </w:r>
      <w:r>
        <w:rPr>
          <w:rFonts w:ascii="宋体" w:hAnsi="宋体"/>
          <w:sz w:val="24"/>
        </w:rPr>
        <w:t>malloc</w: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sz w:val="24"/>
        </w:rPr>
        <w:t>free函数的用法</w:t>
      </w:r>
    </w:p>
    <w:p>
      <w:pPr>
        <w:spacing w:line="5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三、实验内容</w:t>
      </w:r>
    </w:p>
    <w:p>
      <w:pPr>
        <w:spacing w:line="500" w:lineRule="exact"/>
        <w:ind w:firstLine="410" w:firstLineChars="17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定义一个包含学生信息（学号，姓名，性别，手机号，qq号）的线性表（采用链表实现），使其具有如下功能：</w:t>
      </w:r>
    </w:p>
    <w:p>
      <w:pPr>
        <w:pStyle w:val="13"/>
        <w:numPr>
          <w:ilvl w:val="0"/>
          <w:numId w:val="1"/>
        </w:numPr>
        <w:spacing w:line="500" w:lineRule="exact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指定学生个数为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个，并初始化学生信息，学生信息如下表所示：</w:t>
      </w:r>
    </w:p>
    <w:tbl>
      <w:tblPr>
        <w:tblStyle w:val="7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669"/>
        <w:gridCol w:w="1669"/>
        <w:gridCol w:w="1670"/>
        <w:gridCol w:w="16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性别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手机号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q</w:t>
            </w:r>
            <w:r>
              <w:rPr>
                <w:rFonts w:hint="eastAsia" w:ascii="宋体" w:hAnsi="宋体"/>
                <w:sz w:val="24"/>
              </w:rPr>
              <w:t>q号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2013002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李思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女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13910121978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8796532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2013003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陈琪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女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13789450012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3789123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2013004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王强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男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13634567856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6543783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2013005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赵括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男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13534408976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5679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2013006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刘刚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男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13386543211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98315</w:t>
            </w:r>
          </w:p>
        </w:tc>
      </w:tr>
    </w:tbl>
    <w:p>
      <w:pPr>
        <w:pStyle w:val="13"/>
        <w:spacing w:line="500" w:lineRule="exact"/>
        <w:ind w:left="779" w:firstLine="0" w:firstLineChars="0"/>
        <w:rPr>
          <w:rFonts w:ascii="宋体" w:hAnsi="宋体"/>
          <w:sz w:val="24"/>
        </w:rPr>
      </w:pPr>
    </w:p>
    <w:p>
      <w:pPr>
        <w:spacing w:line="500" w:lineRule="exact"/>
        <w:ind w:firstLine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(2) 逐个显示学生表中所有学生的相关信息；</w:t>
      </w:r>
    </w:p>
    <w:p>
      <w:pPr>
        <w:spacing w:line="500" w:lineRule="exact"/>
        <w:ind w:firstLine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(3) 根据姓名进行查找，返回此学生的学号和手机号；</w:t>
      </w:r>
    </w:p>
    <w:p>
      <w:pPr>
        <w:spacing w:line="500" w:lineRule="exact"/>
        <w:ind w:left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(4) 根据指定的位置可返回相应的学生信息（学号，姓名）； </w:t>
      </w:r>
    </w:p>
    <w:p>
      <w:pPr>
        <w:spacing w:line="500" w:lineRule="exact"/>
        <w:ind w:left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(5) 给定一个学生信息，插入到表中指定的位置； </w:t>
      </w:r>
    </w:p>
    <w:p>
      <w:pPr>
        <w:spacing w:line="500" w:lineRule="exact"/>
        <w:ind w:left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(6) 删除指定位置的学生记录；</w:t>
      </w:r>
    </w:p>
    <w:p>
      <w:pPr>
        <w:spacing w:line="500" w:lineRule="exact"/>
        <w:ind w:firstLine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(7) 统计表中学生个数。</w:t>
      </w:r>
    </w:p>
    <w:p>
      <w:pPr>
        <w:spacing w:line="5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以上每一步都做成函数，并给出相关代码。</w:t>
      </w:r>
    </w:p>
    <w:p>
      <w:pPr>
        <w:spacing w:line="500" w:lineRule="exact"/>
        <w:rPr>
          <w:rFonts w:ascii="宋体" w:hAnsi="宋体"/>
          <w:sz w:val="24"/>
        </w:rPr>
      </w:pPr>
    </w:p>
    <w:p>
      <w:pPr>
        <w:spacing w:line="5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实验可以参考的结构体类型：</w:t>
      </w:r>
    </w:p>
    <w:p>
      <w:pPr>
        <w:autoSpaceDE w:val="0"/>
        <w:autoSpaceDN w:val="0"/>
        <w:adjustRightInd w:val="0"/>
        <w:spacing w:line="500" w:lineRule="exact"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struct</w:t>
      </w:r>
      <w:r>
        <w:rPr>
          <w:rFonts w:ascii="宋体" w:hAnsi="宋体"/>
          <w:sz w:val="24"/>
        </w:rPr>
        <w:t xml:space="preserve"> student</w:t>
      </w:r>
      <w:r>
        <w:rPr>
          <w:rFonts w:hint="eastAsia" w:ascii="宋体" w:hAnsi="宋体"/>
          <w:sz w:val="24"/>
        </w:rPr>
        <w:t>{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char number[14];//学号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char name[20];  //姓名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int sex;        //性别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char tel[14];  //联系电话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char qq[12];   //QQ号</w:t>
      </w:r>
    </w:p>
    <w:p>
      <w:pPr>
        <w:autoSpaceDE w:val="0"/>
        <w:autoSpaceDN w:val="0"/>
        <w:adjustRightInd w:val="0"/>
        <w:spacing w:line="500" w:lineRule="exact"/>
        <w:ind w:left="420"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struct</w:t>
      </w:r>
      <w:r>
        <w:rPr>
          <w:rFonts w:ascii="宋体" w:hAnsi="宋体"/>
          <w:sz w:val="24"/>
        </w:rPr>
        <w:t xml:space="preserve"> student </w:t>
      </w:r>
      <w:r>
        <w:rPr>
          <w:rFonts w:hint="eastAsia" w:ascii="宋体" w:hAnsi="宋体"/>
          <w:sz w:val="24"/>
        </w:rPr>
        <w:t>*next；</w:t>
      </w:r>
    </w:p>
    <w:p>
      <w:pPr>
        <w:autoSpaceDE w:val="0"/>
        <w:autoSpaceDN w:val="0"/>
        <w:adjustRightInd w:val="0"/>
        <w:spacing w:line="500" w:lineRule="exact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}；</w:t>
      </w:r>
    </w:p>
    <w:p>
      <w:pPr>
        <w:spacing w:line="50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四、实验过程</w:t>
      </w:r>
    </w:p>
    <w:p>
      <w:pPr>
        <w:spacing w:line="500" w:lineRule="exact"/>
        <w:ind w:firstLine="420" w:firstLineChars="0"/>
        <w:rPr>
          <w:rFonts w:hint="eastAsia" w:hAnsi="Arial"/>
          <w:color w:val="FF0000"/>
          <w:szCs w:val="21"/>
        </w:rPr>
      </w:pPr>
      <w:r>
        <w:rPr>
          <w:rFonts w:hint="eastAsia" w:hAnsi="Arial"/>
          <w:color w:val="FF0000"/>
          <w:szCs w:val="21"/>
        </w:rPr>
        <w:t>此</w:t>
      </w:r>
      <w:r>
        <w:rPr>
          <w:rFonts w:hAnsi="Arial"/>
          <w:color w:val="FF0000"/>
          <w:szCs w:val="21"/>
        </w:rPr>
        <w:t>部分就是大家的代码和贴图。</w:t>
      </w:r>
    </w:p>
    <w:p>
      <w:pPr>
        <w:spacing w:line="500" w:lineRule="exact"/>
        <w:rPr>
          <w:rFonts w:hint="eastAsia"/>
          <w:b/>
          <w:i/>
          <w:sz w:val="24"/>
        </w:rPr>
      </w:pPr>
      <w:r>
        <w:rPr>
          <w:rFonts w:hint="eastAsia"/>
          <w:b/>
          <w:sz w:val="24"/>
        </w:rPr>
        <w:t>五、实验总结与体会</w:t>
      </w:r>
    </w:p>
    <w:p>
      <w:pPr>
        <w:spacing w:line="500" w:lineRule="exact"/>
        <w:ind w:left="480"/>
        <w:rPr>
          <w:rFonts w:hint="eastAsia"/>
          <w:sz w:val="24"/>
        </w:rPr>
      </w:pPr>
      <w:r>
        <w:rPr>
          <w:rFonts w:hint="eastAsia"/>
          <w:color w:val="FF0000"/>
          <w:sz w:val="24"/>
        </w:rPr>
        <w:t>要写得多</w:t>
      </w:r>
      <w:r>
        <w:rPr>
          <w:color w:val="FF0000"/>
          <w:sz w:val="24"/>
        </w:rPr>
        <w:t>一些，不少于</w:t>
      </w:r>
      <w:r>
        <w:rPr>
          <w:rFonts w:hint="eastAsia"/>
          <w:color w:val="FF0000"/>
          <w:sz w:val="24"/>
          <w:lang w:val="en-US" w:eastAsia="zh-CN"/>
        </w:rPr>
        <w:t>六</w:t>
      </w:r>
      <w:r>
        <w:rPr>
          <w:rFonts w:hint="eastAsia"/>
          <w:color w:val="FF0000"/>
          <w:sz w:val="24"/>
        </w:rPr>
        <w:t>行</w:t>
      </w:r>
      <w:r>
        <w:rPr>
          <w:color w:val="FF0000"/>
          <w:sz w:val="24"/>
        </w:rPr>
        <w:t>！</w:t>
      </w:r>
    </w:p>
    <w:sectPr>
      <w:footerReference r:id="rId3" w:type="default"/>
      <w:footerReference r:id="rId4" w:type="even"/>
      <w:type w:val="continuous"/>
      <w:pgSz w:w="11906" w:h="16838"/>
      <w:pgMar w:top="1418" w:right="1418" w:bottom="1134" w:left="1418" w:header="851" w:footer="794" w:gutter="0"/>
      <w:pgNumType w:start="0"/>
      <w:cols w:space="720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  <w:lang/>
      </w:rPr>
      <w:t>1</w:t>
    </w:r>
    <w:r>
      <w:fldChar w:fldCharType="end"/>
    </w:r>
  </w:p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BD1D2C"/>
    <w:multiLevelType w:val="multilevel"/>
    <w:tmpl w:val="33BD1D2C"/>
    <w:lvl w:ilvl="0" w:tentative="0">
      <w:start w:val="1"/>
      <w:numFmt w:val="decimal"/>
      <w:lvlText w:val="(%1)"/>
      <w:lvlJc w:val="left"/>
      <w:pPr>
        <w:ind w:left="779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48A"/>
    <w:rsid w:val="00006071"/>
    <w:rsid w:val="00014DB1"/>
    <w:rsid w:val="00026843"/>
    <w:rsid w:val="00032A82"/>
    <w:rsid w:val="000370E9"/>
    <w:rsid w:val="0005547D"/>
    <w:rsid w:val="00060DE1"/>
    <w:rsid w:val="00073324"/>
    <w:rsid w:val="000901E0"/>
    <w:rsid w:val="00090B76"/>
    <w:rsid w:val="00097EEC"/>
    <w:rsid w:val="000A039F"/>
    <w:rsid w:val="000A2A0D"/>
    <w:rsid w:val="000A6B23"/>
    <w:rsid w:val="000A7977"/>
    <w:rsid w:val="000B010D"/>
    <w:rsid w:val="000B35E9"/>
    <w:rsid w:val="000B42BE"/>
    <w:rsid w:val="000C64EA"/>
    <w:rsid w:val="000C719A"/>
    <w:rsid w:val="000D78E5"/>
    <w:rsid w:val="000E147F"/>
    <w:rsid w:val="0011320A"/>
    <w:rsid w:val="00113DCD"/>
    <w:rsid w:val="00120B10"/>
    <w:rsid w:val="00126933"/>
    <w:rsid w:val="0013663B"/>
    <w:rsid w:val="00150912"/>
    <w:rsid w:val="00155BBE"/>
    <w:rsid w:val="001612D9"/>
    <w:rsid w:val="00162963"/>
    <w:rsid w:val="0017104F"/>
    <w:rsid w:val="001812A2"/>
    <w:rsid w:val="00190497"/>
    <w:rsid w:val="001A6C49"/>
    <w:rsid w:val="001B1826"/>
    <w:rsid w:val="001D0153"/>
    <w:rsid w:val="001D562C"/>
    <w:rsid w:val="002028CB"/>
    <w:rsid w:val="002047CA"/>
    <w:rsid w:val="00221115"/>
    <w:rsid w:val="002348E5"/>
    <w:rsid w:val="002835CF"/>
    <w:rsid w:val="002C76EB"/>
    <w:rsid w:val="002E1AB9"/>
    <w:rsid w:val="002E73AC"/>
    <w:rsid w:val="002F2C10"/>
    <w:rsid w:val="002F4994"/>
    <w:rsid w:val="00300704"/>
    <w:rsid w:val="003017F4"/>
    <w:rsid w:val="00303462"/>
    <w:rsid w:val="00307253"/>
    <w:rsid w:val="00317960"/>
    <w:rsid w:val="003210DB"/>
    <w:rsid w:val="003271E8"/>
    <w:rsid w:val="00330E3E"/>
    <w:rsid w:val="00334C65"/>
    <w:rsid w:val="00345A08"/>
    <w:rsid w:val="003527B0"/>
    <w:rsid w:val="003555C7"/>
    <w:rsid w:val="00355E95"/>
    <w:rsid w:val="00360730"/>
    <w:rsid w:val="0036442D"/>
    <w:rsid w:val="00375433"/>
    <w:rsid w:val="00381387"/>
    <w:rsid w:val="003837A5"/>
    <w:rsid w:val="003856C1"/>
    <w:rsid w:val="00391C78"/>
    <w:rsid w:val="00391D48"/>
    <w:rsid w:val="003957AA"/>
    <w:rsid w:val="003A4C2D"/>
    <w:rsid w:val="003A519F"/>
    <w:rsid w:val="003A7089"/>
    <w:rsid w:val="003B4E56"/>
    <w:rsid w:val="003B549D"/>
    <w:rsid w:val="003E2068"/>
    <w:rsid w:val="003E2317"/>
    <w:rsid w:val="003F1144"/>
    <w:rsid w:val="003F4D1E"/>
    <w:rsid w:val="003F5155"/>
    <w:rsid w:val="003F6991"/>
    <w:rsid w:val="00400C50"/>
    <w:rsid w:val="00402909"/>
    <w:rsid w:val="00402BA0"/>
    <w:rsid w:val="00406276"/>
    <w:rsid w:val="00410BF8"/>
    <w:rsid w:val="00411574"/>
    <w:rsid w:val="00421CE4"/>
    <w:rsid w:val="00442F7A"/>
    <w:rsid w:val="0045367D"/>
    <w:rsid w:val="0045589A"/>
    <w:rsid w:val="00481677"/>
    <w:rsid w:val="004822E6"/>
    <w:rsid w:val="004A0D49"/>
    <w:rsid w:val="004A7EBA"/>
    <w:rsid w:val="004B0397"/>
    <w:rsid w:val="004B60E1"/>
    <w:rsid w:val="004C5CC2"/>
    <w:rsid w:val="004D1440"/>
    <w:rsid w:val="004E0915"/>
    <w:rsid w:val="004E1675"/>
    <w:rsid w:val="004E62D1"/>
    <w:rsid w:val="004F18AA"/>
    <w:rsid w:val="004F3B38"/>
    <w:rsid w:val="0050243E"/>
    <w:rsid w:val="00527FC3"/>
    <w:rsid w:val="005338FA"/>
    <w:rsid w:val="005563CF"/>
    <w:rsid w:val="0056648A"/>
    <w:rsid w:val="00566F0B"/>
    <w:rsid w:val="005858C5"/>
    <w:rsid w:val="00597C4F"/>
    <w:rsid w:val="005A091F"/>
    <w:rsid w:val="005A0CA4"/>
    <w:rsid w:val="005B1A16"/>
    <w:rsid w:val="005B1D50"/>
    <w:rsid w:val="005B5286"/>
    <w:rsid w:val="005D353C"/>
    <w:rsid w:val="005E22CA"/>
    <w:rsid w:val="005F2FAF"/>
    <w:rsid w:val="005F716B"/>
    <w:rsid w:val="00600BC0"/>
    <w:rsid w:val="006249E9"/>
    <w:rsid w:val="00630212"/>
    <w:rsid w:val="00634722"/>
    <w:rsid w:val="00646640"/>
    <w:rsid w:val="006506D4"/>
    <w:rsid w:val="00653BF9"/>
    <w:rsid w:val="006723A7"/>
    <w:rsid w:val="00673CFE"/>
    <w:rsid w:val="00673DC9"/>
    <w:rsid w:val="0067481A"/>
    <w:rsid w:val="00677F78"/>
    <w:rsid w:val="0068351F"/>
    <w:rsid w:val="00684352"/>
    <w:rsid w:val="006A1EEC"/>
    <w:rsid w:val="006B590B"/>
    <w:rsid w:val="006C5CD1"/>
    <w:rsid w:val="006C7AFB"/>
    <w:rsid w:val="006F3098"/>
    <w:rsid w:val="006F5380"/>
    <w:rsid w:val="00701F8B"/>
    <w:rsid w:val="00706059"/>
    <w:rsid w:val="00710B8B"/>
    <w:rsid w:val="007165A2"/>
    <w:rsid w:val="0072523F"/>
    <w:rsid w:val="00731641"/>
    <w:rsid w:val="007374E4"/>
    <w:rsid w:val="007436EC"/>
    <w:rsid w:val="007455E2"/>
    <w:rsid w:val="007575E7"/>
    <w:rsid w:val="007612F6"/>
    <w:rsid w:val="00771EE0"/>
    <w:rsid w:val="00772691"/>
    <w:rsid w:val="00773972"/>
    <w:rsid w:val="00775493"/>
    <w:rsid w:val="00781583"/>
    <w:rsid w:val="0078354D"/>
    <w:rsid w:val="00785799"/>
    <w:rsid w:val="00790C33"/>
    <w:rsid w:val="0079355C"/>
    <w:rsid w:val="007C1A0B"/>
    <w:rsid w:val="007C3212"/>
    <w:rsid w:val="007D4384"/>
    <w:rsid w:val="007D5B0D"/>
    <w:rsid w:val="007E36D2"/>
    <w:rsid w:val="007F475B"/>
    <w:rsid w:val="007F4836"/>
    <w:rsid w:val="00803391"/>
    <w:rsid w:val="00807139"/>
    <w:rsid w:val="008110CF"/>
    <w:rsid w:val="00817889"/>
    <w:rsid w:val="00820403"/>
    <w:rsid w:val="00833EB2"/>
    <w:rsid w:val="00836DE3"/>
    <w:rsid w:val="008834BE"/>
    <w:rsid w:val="00897766"/>
    <w:rsid w:val="008B16BF"/>
    <w:rsid w:val="008B2327"/>
    <w:rsid w:val="008B2EC3"/>
    <w:rsid w:val="008B4D24"/>
    <w:rsid w:val="008C2984"/>
    <w:rsid w:val="008C6274"/>
    <w:rsid w:val="008C6F2A"/>
    <w:rsid w:val="008D51A6"/>
    <w:rsid w:val="008D5B6E"/>
    <w:rsid w:val="008D7DEC"/>
    <w:rsid w:val="008E5761"/>
    <w:rsid w:val="00901DB4"/>
    <w:rsid w:val="00916274"/>
    <w:rsid w:val="00924C3E"/>
    <w:rsid w:val="00927394"/>
    <w:rsid w:val="00932AFC"/>
    <w:rsid w:val="009358F1"/>
    <w:rsid w:val="0094359F"/>
    <w:rsid w:val="00947DDE"/>
    <w:rsid w:val="0095408A"/>
    <w:rsid w:val="00954929"/>
    <w:rsid w:val="00955387"/>
    <w:rsid w:val="00963E09"/>
    <w:rsid w:val="00966BEB"/>
    <w:rsid w:val="0098445B"/>
    <w:rsid w:val="00994C83"/>
    <w:rsid w:val="009A723B"/>
    <w:rsid w:val="009B0231"/>
    <w:rsid w:val="009B4C69"/>
    <w:rsid w:val="009F00BE"/>
    <w:rsid w:val="00A008B6"/>
    <w:rsid w:val="00A07BE0"/>
    <w:rsid w:val="00A23462"/>
    <w:rsid w:val="00A403E9"/>
    <w:rsid w:val="00A40C53"/>
    <w:rsid w:val="00A431EA"/>
    <w:rsid w:val="00A47309"/>
    <w:rsid w:val="00A5348E"/>
    <w:rsid w:val="00A75CEF"/>
    <w:rsid w:val="00AB66B2"/>
    <w:rsid w:val="00AD0C3A"/>
    <w:rsid w:val="00AD579F"/>
    <w:rsid w:val="00AD69A7"/>
    <w:rsid w:val="00AD6E4C"/>
    <w:rsid w:val="00AE5F99"/>
    <w:rsid w:val="00AF4B20"/>
    <w:rsid w:val="00B05AB6"/>
    <w:rsid w:val="00B079F1"/>
    <w:rsid w:val="00B12ED6"/>
    <w:rsid w:val="00B30EC1"/>
    <w:rsid w:val="00B40320"/>
    <w:rsid w:val="00B415FF"/>
    <w:rsid w:val="00B61996"/>
    <w:rsid w:val="00B629F8"/>
    <w:rsid w:val="00B71808"/>
    <w:rsid w:val="00B721C4"/>
    <w:rsid w:val="00BA6084"/>
    <w:rsid w:val="00BA6EC1"/>
    <w:rsid w:val="00BD29A5"/>
    <w:rsid w:val="00BE2631"/>
    <w:rsid w:val="00BE7793"/>
    <w:rsid w:val="00BE7A4C"/>
    <w:rsid w:val="00BF0E7E"/>
    <w:rsid w:val="00C162B9"/>
    <w:rsid w:val="00C218AF"/>
    <w:rsid w:val="00C41762"/>
    <w:rsid w:val="00C465CD"/>
    <w:rsid w:val="00C46A9D"/>
    <w:rsid w:val="00C90168"/>
    <w:rsid w:val="00C915FE"/>
    <w:rsid w:val="00CA6F55"/>
    <w:rsid w:val="00CB377C"/>
    <w:rsid w:val="00CB5B13"/>
    <w:rsid w:val="00CC37C9"/>
    <w:rsid w:val="00CC4D46"/>
    <w:rsid w:val="00CC64E6"/>
    <w:rsid w:val="00CC6980"/>
    <w:rsid w:val="00CF032D"/>
    <w:rsid w:val="00CF0AEB"/>
    <w:rsid w:val="00CF0D5C"/>
    <w:rsid w:val="00CF4551"/>
    <w:rsid w:val="00D03F7B"/>
    <w:rsid w:val="00D13D75"/>
    <w:rsid w:val="00D1504A"/>
    <w:rsid w:val="00D32221"/>
    <w:rsid w:val="00D43E69"/>
    <w:rsid w:val="00D635A4"/>
    <w:rsid w:val="00D64A1B"/>
    <w:rsid w:val="00D700D0"/>
    <w:rsid w:val="00D70444"/>
    <w:rsid w:val="00D70BB1"/>
    <w:rsid w:val="00D90863"/>
    <w:rsid w:val="00D9486B"/>
    <w:rsid w:val="00DA794C"/>
    <w:rsid w:val="00DA7A54"/>
    <w:rsid w:val="00DB759D"/>
    <w:rsid w:val="00DC18F5"/>
    <w:rsid w:val="00DC2462"/>
    <w:rsid w:val="00DD11F5"/>
    <w:rsid w:val="00E00193"/>
    <w:rsid w:val="00E00840"/>
    <w:rsid w:val="00E03ADD"/>
    <w:rsid w:val="00E06064"/>
    <w:rsid w:val="00E11AA8"/>
    <w:rsid w:val="00E23A58"/>
    <w:rsid w:val="00E5026A"/>
    <w:rsid w:val="00E51E14"/>
    <w:rsid w:val="00E65AA8"/>
    <w:rsid w:val="00E73642"/>
    <w:rsid w:val="00E77C46"/>
    <w:rsid w:val="00E83301"/>
    <w:rsid w:val="00E87BBA"/>
    <w:rsid w:val="00E90FFE"/>
    <w:rsid w:val="00EB186D"/>
    <w:rsid w:val="00EC3E1B"/>
    <w:rsid w:val="00EF4498"/>
    <w:rsid w:val="00EF5DA2"/>
    <w:rsid w:val="00F02CAF"/>
    <w:rsid w:val="00F1477F"/>
    <w:rsid w:val="00F16D8C"/>
    <w:rsid w:val="00F234C7"/>
    <w:rsid w:val="00F347FD"/>
    <w:rsid w:val="00F43C90"/>
    <w:rsid w:val="00F53ED1"/>
    <w:rsid w:val="00F57A43"/>
    <w:rsid w:val="00F57CDC"/>
    <w:rsid w:val="00F715A3"/>
    <w:rsid w:val="00F769B6"/>
    <w:rsid w:val="00F8230C"/>
    <w:rsid w:val="00F847CF"/>
    <w:rsid w:val="00F8776A"/>
    <w:rsid w:val="00FA3178"/>
    <w:rsid w:val="00FB5CCB"/>
    <w:rsid w:val="00FD0063"/>
    <w:rsid w:val="00FD031B"/>
    <w:rsid w:val="00FF4A46"/>
    <w:rsid w:val="057540B8"/>
    <w:rsid w:val="0DCF2837"/>
    <w:rsid w:val="1F875BD1"/>
    <w:rsid w:val="1F9E47F8"/>
    <w:rsid w:val="3D095EF2"/>
    <w:rsid w:val="5CC51A91"/>
    <w:rsid w:val="720F5A98"/>
    <w:rsid w:val="7E5976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uiPriority w:val="0"/>
    <w:pPr>
      <w:ind w:left="100" w:leftChars="2500"/>
    </w:pPr>
  </w:style>
  <w:style w:type="paragraph" w:styleId="5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  <w:style w:type="character" w:styleId="10">
    <w:name w:val="Hyperlink"/>
    <w:uiPriority w:val="0"/>
    <w:rPr>
      <w:color w:val="151515"/>
      <w:u w:val="none"/>
    </w:rPr>
  </w:style>
  <w:style w:type="paragraph" w:customStyle="1" w:styleId="11">
    <w:name w:val=" Char Char Char Char"/>
    <w:basedOn w:val="1"/>
    <w:uiPriority w:val="0"/>
  </w:style>
  <w:style w:type="paragraph" w:customStyle="1" w:styleId="12">
    <w:name w:val="章节题目"/>
    <w:basedOn w:val="1"/>
    <w:uiPriority w:val="0"/>
    <w:pPr>
      <w:jc w:val="center"/>
    </w:pPr>
    <w:rPr>
      <w:rFonts w:eastAsia="黑体"/>
      <w:b/>
      <w:sz w:val="32"/>
      <w:szCs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ptbrand"/>
    <w:basedOn w:val="8"/>
    <w:uiPriority w:val="0"/>
  </w:style>
  <w:style w:type="character" w:customStyle="1" w:styleId="15">
    <w:name w:val="页眉 Char"/>
    <w:link w:val="6"/>
    <w:uiPriority w:val="0"/>
    <w:rPr>
      <w:kern w:val="2"/>
      <w:sz w:val="18"/>
      <w:szCs w:val="18"/>
    </w:rPr>
  </w:style>
  <w:style w:type="character" w:customStyle="1" w:styleId="16">
    <w:name w:val="apple-converted-space"/>
    <w:basedOn w:val="8"/>
    <w:uiPriority w:val="0"/>
  </w:style>
  <w:style w:type="character" w:customStyle="1" w:styleId="17">
    <w:name w:val="页脚 Char"/>
    <w:link w:val="5"/>
    <w:semiHidden/>
    <w:locked/>
    <w:uiPriority w:val="0"/>
    <w:rPr>
      <w:rFonts w:eastAsia="宋体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武汉理工大学计算机学院</Company>
  <Pages>3</Pages>
  <Words>149</Words>
  <Characters>852</Characters>
  <Lines>7</Lines>
  <Paragraphs>1</Paragraphs>
  <TotalTime>4</TotalTime>
  <ScaleCrop>false</ScaleCrop>
  <LinksUpToDate>false</LinksUpToDate>
  <CharactersWithSpaces>1000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2014-09-09T06:37:00Z</dcterms:created>
  <dc:creator>Windows User</dc:creator>
  <cp:lastModifiedBy>Lenovo</cp:lastModifiedBy>
  <dcterms:modified xsi:type="dcterms:W3CDTF">2026-10-14T02:30:32Z</dcterms:modified>
  <dc:title>计算机专业开题报告范例 </dc:title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