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2FA9" w14:textId="77777777" w:rsidR="00ED12EE" w:rsidRDefault="004B1BCC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2FA8214A" w14:textId="77777777" w:rsidR="00ED12EE" w:rsidRDefault="004B1BCC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2025 </w:t>
      </w:r>
      <w:r>
        <w:rPr>
          <w:rFonts w:ascii="Times New Roman" w:eastAsia="宋体" w:hAnsi="Times New Roman" w:cs="Times New Roman"/>
          <w:sz w:val="24"/>
          <w:szCs w:val="24"/>
        </w:rPr>
        <w:t>―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2026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6011F061" w14:textId="77777777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  <w:lang w:eastAsia="zh-Hans"/>
        </w:rPr>
        <w:t>操作系统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彭愿庆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2B3FAF4A" w14:textId="74A1C797" w:rsidR="00ED12EE" w:rsidRDefault="004B1BCC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</w:t>
      </w:r>
    </w:p>
    <w:tbl>
      <w:tblPr>
        <w:tblStyle w:val="a9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ED12EE" w14:paraId="4DCF045A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7735" w14:textId="77777777" w:rsidR="00ED12EE" w:rsidRDefault="004B1BCC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08CE177B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一、实验项目名称；二、实验器材；三、实验原理；四、实验内容及步骤；五、实验过程记录；六、实验数据处理；七、实验结果及分析；八、实验总结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心得。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7A63" w14:textId="77777777" w:rsidR="00ED12EE" w:rsidRDefault="004B1BC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ED12EE" w14:paraId="78F93221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91D" w14:textId="77777777" w:rsidR="00ED12EE" w:rsidRDefault="004B1BC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</w:t>
            </w:r>
          </w:p>
          <w:p w14:paraId="45BE1DE6" w14:textId="77777777" w:rsidR="00ED12EE" w:rsidRDefault="004B1BCC">
            <w:pPr>
              <w:ind w:firstLineChars="200" w:firstLine="420"/>
              <w:rPr>
                <w:rFonts w:ascii="Times New Roman" w:hAnsi="Times New Roman" w:cs="Times New Roman"/>
                <w:color w:val="FF0000"/>
                <w:lang w:eastAsia="zh-Hans"/>
              </w:rPr>
            </w:pP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按照实验标题填写</w:t>
            </w:r>
            <w:r>
              <w:rPr>
                <w:rFonts w:ascii="Times New Roman" w:hAnsi="Times New Roman" w:cs="Times New Roman"/>
                <w:color w:val="FF0000"/>
                <w:lang w:eastAsia="zh-Hans"/>
              </w:rPr>
              <w:t>。</w:t>
            </w: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例如</w:t>
            </w:r>
            <w:r>
              <w:rPr>
                <w:rFonts w:ascii="Times New Roman" w:hAnsi="Times New Roman" w:cs="Times New Roman"/>
                <w:color w:val="FF0000"/>
                <w:lang w:eastAsia="zh-Hans"/>
              </w:rPr>
              <w:t>：</w:t>
            </w: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“</w:t>
            </w: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实验一</w:t>
            </w:r>
            <w:r>
              <w:rPr>
                <w:rFonts w:ascii="Times New Roman" w:hAnsi="Times New Roman" w:cs="Times New Roman"/>
                <w:color w:val="FF0000"/>
                <w:lang w:eastAsia="zh-Hans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计算机系统认知”</w:t>
            </w:r>
          </w:p>
          <w:p w14:paraId="298DDB85" w14:textId="77777777" w:rsidR="00ED12EE" w:rsidRDefault="004B1BC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二、实验目的与要求</w:t>
            </w:r>
          </w:p>
          <w:p w14:paraId="422B446C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color w:val="FF0000"/>
                <w:lang w:eastAsia="zh-Hans"/>
              </w:rPr>
              <w:t>按照实验说明填写</w:t>
            </w:r>
            <w:r>
              <w:rPr>
                <w:rFonts w:ascii="Times New Roman" w:hAnsi="Times New Roman" w:cs="Times New Roman"/>
                <w:color w:val="FF0000"/>
                <w:lang w:eastAsia="zh-Hans"/>
              </w:rPr>
              <w:t>。</w:t>
            </w:r>
          </w:p>
          <w:p w14:paraId="10ECCB8A" w14:textId="77777777" w:rsidR="00ED12EE" w:rsidRDefault="004B1BCC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三、实验环境</w:t>
            </w:r>
          </w:p>
          <w:p w14:paraId="67491A9D" w14:textId="77777777" w:rsidR="00ED12EE" w:rsidRDefault="004B1BCC">
            <w:pPr>
              <w:spacing w:line="276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ab/>
              <w:t>Windows11+L</w:t>
            </w:r>
            <w:r>
              <w:rPr>
                <w:rFonts w:ascii="Times New Roman" w:eastAsia="宋体" w:hAnsi="Times New Roman" w:cs="Times New Roman" w:hint="eastAsia"/>
                <w:szCs w:val="21"/>
                <w:lang w:eastAsia="zh-Hans"/>
              </w:rPr>
              <w:t>inux</w:t>
            </w:r>
          </w:p>
          <w:p w14:paraId="7A8EDCB0" w14:textId="77777777" w:rsidR="00ED12EE" w:rsidRDefault="004B1BC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四、实验内容与步骤</w:t>
            </w:r>
          </w:p>
          <w:p w14:paraId="55B53C1B" w14:textId="77777777" w:rsidR="00ED12EE" w:rsidRDefault="004B1BCC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</w:pP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注：叙述详细实现过程，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可参照实验说明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，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但不可完全一致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，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浓缩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3-5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个详细内容即可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。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实验内容正文格式如下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中文字体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等线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五号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；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英文字体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：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Time new roman 5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号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；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字体颜色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黑色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；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段落格式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首行缩进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 xml:space="preserve"> 2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个字符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，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单倍行距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）</w:t>
            </w:r>
            <w:r>
              <w:rPr>
                <w:rFonts w:ascii="Times New Roman" w:eastAsia="宋体" w:hAnsi="Times New Roman" w:cs="Times New Roman" w:hint="eastAsia"/>
                <w:b/>
                <w:bCs/>
                <w:i/>
                <w:iCs/>
                <w:color w:val="FF0000"/>
                <w:szCs w:val="21"/>
                <w:u w:val="single"/>
                <w:lang w:eastAsia="zh-Hans"/>
              </w:rPr>
              <w:t>最后提交实验报告时请删除所有红字文字</w:t>
            </w:r>
          </w:p>
          <w:p w14:paraId="24CFAE81" w14:textId="77777777" w:rsidR="00ED12EE" w:rsidRDefault="004B1BCC">
            <w:pPr>
              <w:spacing w:line="276" w:lineRule="auto"/>
              <w:ind w:right="1124"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下面以第一次实验举例</w:t>
            </w:r>
          </w:p>
          <w:p w14:paraId="4E664468" w14:textId="77777777" w:rsidR="00ED12EE" w:rsidRDefault="004B1B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 w:hint="eastAsia"/>
                <w:lang w:eastAsia="zh-Hans"/>
              </w:rPr>
              <w:t>开关机的应用</w:t>
            </w:r>
          </w:p>
          <w:p w14:paraId="445B36CD" w14:textId="77777777" w:rsidR="00ED12EE" w:rsidRDefault="004B1BCC">
            <w:pPr>
              <w:ind w:firstLineChars="200" w:firstLine="420"/>
              <w:rPr>
                <w:rFonts w:ascii="Times New Roman" w:hAnsi="Times New Roman" w:cs="Times New Roman"/>
                <w:lang w:eastAsia="zh-Hans"/>
              </w:rPr>
            </w:pPr>
            <w:r>
              <w:rPr>
                <w:rFonts w:ascii="Times New Roman" w:hAnsi="Times New Roman" w:cs="Times New Roman" w:hint="eastAsia"/>
                <w:lang w:eastAsia="zh-Hans"/>
              </w:rPr>
              <w:t>常用方法</w:t>
            </w:r>
            <w:r>
              <w:rPr>
                <w:rFonts w:ascii="Times New Roman" w:hAnsi="Times New Roman" w:cs="Times New Roman"/>
                <w:lang w:eastAsia="zh-Hans"/>
              </w:rPr>
              <w:t>：</w:t>
            </w:r>
            <w:r>
              <w:rPr>
                <w:rFonts w:ascii="Times New Roman" w:hAnsi="Times New Roman" w:cs="Times New Roman" w:hint="eastAsia"/>
                <w:lang w:eastAsia="zh-Hans"/>
              </w:rPr>
              <w:t>先打开显示器及其它外设的电源</w:t>
            </w:r>
            <w:r>
              <w:rPr>
                <w:rFonts w:ascii="Times New Roman" w:hAnsi="Times New Roman" w:cs="Times New Roman"/>
                <w:lang w:eastAsia="zh-Hans"/>
              </w:rPr>
              <w:t>；</w:t>
            </w:r>
            <w:r>
              <w:rPr>
                <w:rFonts w:ascii="Times New Roman" w:hAnsi="Times New Roman" w:cs="Times New Roman" w:hint="eastAsia"/>
                <w:lang w:eastAsia="zh-Hans"/>
              </w:rPr>
              <w:t>再打开主机电源</w:t>
            </w:r>
            <w:r>
              <w:rPr>
                <w:rFonts w:ascii="Times New Roman" w:hAnsi="Times New Roman" w:cs="Times New Roman" w:hint="eastAsia"/>
                <w:lang w:eastAsia="zh-Hans"/>
              </w:rPr>
              <w:t>(</w:t>
            </w:r>
            <w:r>
              <w:rPr>
                <w:rFonts w:ascii="Times New Roman" w:hAnsi="Times New Roman" w:cs="Times New Roman" w:hint="eastAsia"/>
                <w:lang w:eastAsia="zh-Hans"/>
              </w:rPr>
              <w:t>符号）</w:t>
            </w:r>
            <w:r>
              <w:rPr>
                <w:rFonts w:ascii="Times New Roman" w:hAnsi="Times New Roman" w:cs="Times New Roman"/>
                <w:lang w:eastAsia="zh-Hans"/>
              </w:rPr>
              <w:t>；</w:t>
            </w:r>
            <w:r>
              <w:rPr>
                <w:rFonts w:ascii="Times New Roman" w:hAnsi="Times New Roman" w:cs="Times New Roman" w:hint="eastAsia"/>
                <w:lang w:eastAsia="zh-Hans"/>
              </w:rPr>
              <w:t>开机后自动进行检查</w:t>
            </w:r>
            <w:r>
              <w:rPr>
                <w:rFonts w:ascii="Times New Roman" w:hAnsi="Times New Roman" w:cs="Times New Roman"/>
                <w:lang w:eastAsia="zh-Hans"/>
              </w:rPr>
              <w:t>；</w:t>
            </w:r>
            <w:r>
              <w:rPr>
                <w:rFonts w:ascii="Times New Roman" w:hAnsi="Times New Roman" w:cs="Times New Roman" w:hint="eastAsia"/>
                <w:lang w:eastAsia="zh-Hans"/>
              </w:rPr>
              <w:t>一切正常后会自动启动操作系统</w:t>
            </w:r>
            <w:r>
              <w:rPr>
                <w:rFonts w:ascii="Times New Roman" w:hAnsi="Times New Roman" w:cs="Times New Roman"/>
                <w:lang w:eastAsia="zh-Hans"/>
              </w:rPr>
              <w:t>；</w:t>
            </w:r>
            <w:r>
              <w:rPr>
                <w:rFonts w:ascii="Times New Roman" w:hAnsi="Times New Roman" w:cs="Times New Roman" w:hint="eastAsia"/>
                <w:lang w:eastAsia="zh-Hans"/>
              </w:rPr>
              <w:t>输入用户名和密码</w:t>
            </w:r>
            <w:r>
              <w:rPr>
                <w:rFonts w:ascii="Times New Roman" w:hAnsi="Times New Roman" w:cs="Times New Roman"/>
                <w:lang w:eastAsia="zh-Hans"/>
              </w:rPr>
              <w:t>；</w:t>
            </w:r>
            <w:r>
              <w:rPr>
                <w:rFonts w:ascii="Times New Roman" w:hAnsi="Times New Roman" w:cs="Times New Roman" w:hint="eastAsia"/>
                <w:lang w:eastAsia="zh-Hans"/>
              </w:rPr>
              <w:t>出现桌面</w:t>
            </w:r>
            <w:r>
              <w:rPr>
                <w:rFonts w:ascii="Times New Roman" w:hAnsi="Times New Roman" w:cs="Times New Roman" w:hint="eastAsia"/>
                <w:lang w:eastAsia="zh-Hans"/>
              </w:rPr>
              <w:t>即表明</w:t>
            </w:r>
            <w:r>
              <w:rPr>
                <w:rFonts w:ascii="Times New Roman" w:hAnsi="Times New Roman" w:cs="Times New Roman" w:hint="eastAsia"/>
                <w:lang w:eastAsia="zh-Hans"/>
              </w:rPr>
              <w:t>系统启动成功。</w:t>
            </w:r>
          </w:p>
          <w:p w14:paraId="7A523B53" w14:textId="77777777" w:rsidR="00ED12EE" w:rsidRDefault="004B1BCC">
            <w:pPr>
              <w:ind w:firstLine="420"/>
              <w:rPr>
                <w:rFonts w:ascii="Times New Roman" w:hAnsi="Times New Roman" w:cs="Times New Roman"/>
                <w:lang w:eastAsia="zh-Hans"/>
              </w:rPr>
            </w:pPr>
            <w:r>
              <w:rPr>
                <w:rFonts w:ascii="Times New Roman" w:hAnsi="Times New Roman" w:cs="Times New Roman" w:hint="eastAsia"/>
                <w:lang w:eastAsia="zh-Hans"/>
              </w:rPr>
              <w:t>组合键方法</w:t>
            </w:r>
            <w:r>
              <w:rPr>
                <w:rFonts w:ascii="Times New Roman" w:hAnsi="Times New Roman" w:cs="Times New Roman"/>
                <w:lang w:eastAsia="zh-Hans"/>
              </w:rPr>
              <w:t>：在加电的情况下，还没启动操作系统前，按</w:t>
            </w:r>
            <w:proofErr w:type="spellStart"/>
            <w:r>
              <w:rPr>
                <w:rFonts w:ascii="Times New Roman" w:hAnsi="Times New Roman" w:cs="Times New Roman"/>
                <w:lang w:eastAsia="zh-Hans"/>
              </w:rPr>
              <w:t>Ctrl+Alt+Del</w:t>
            </w:r>
            <w:proofErr w:type="spellEnd"/>
            <w:r>
              <w:rPr>
                <w:rFonts w:ascii="Times New Roman" w:hAnsi="Times New Roman" w:cs="Times New Roman"/>
                <w:lang w:eastAsia="zh-Hans"/>
              </w:rPr>
              <w:t>，计算机不进行自检，然后启动操作系统。</w:t>
            </w:r>
          </w:p>
          <w:p w14:paraId="3FBACBB9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每个步骤之间空一行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）</w:t>
            </w:r>
          </w:p>
          <w:p w14:paraId="7C2659AF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 w:hint="eastAsia"/>
              </w:rPr>
              <w:t>了解计算机组成结构</w:t>
            </w:r>
          </w:p>
          <w:p w14:paraId="664B9AD7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鼠标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 w:hint="eastAsia"/>
                <w:lang w:eastAsia="zh-Hans"/>
              </w:rPr>
              <w:t>使用鼠标开启</w:t>
            </w:r>
            <w:r>
              <w:rPr>
                <w:rFonts w:ascii="Times New Roman" w:hAnsi="Times New Roman" w:cs="Times New Roman"/>
                <w:lang w:eastAsia="zh-Hans"/>
              </w:rPr>
              <w:t>/</w:t>
            </w:r>
            <w:r>
              <w:rPr>
                <w:rFonts w:ascii="Times New Roman" w:hAnsi="Times New Roman" w:cs="Times New Roman" w:hint="eastAsia"/>
                <w:lang w:eastAsia="zh-Hans"/>
              </w:rPr>
              <w:t>关闭文件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  <w:lang w:eastAsia="zh-Hans"/>
              </w:rPr>
              <w:t>对操作系统进行刷新</w:t>
            </w:r>
            <w:r>
              <w:rPr>
                <w:rFonts w:ascii="Times New Roman" w:hAnsi="Times New Roman" w:cs="Times New Roman"/>
                <w:lang w:eastAsia="zh-Hans"/>
              </w:rPr>
              <w:t>，并通过鼠标实现移动、选择文件，滚动菜单、打开</w:t>
            </w:r>
            <w:r>
              <w:rPr>
                <w:rFonts w:ascii="Times New Roman" w:hAnsi="Times New Roman" w:cs="Times New Roman"/>
                <w:lang w:eastAsia="zh-Hans"/>
              </w:rPr>
              <w:t>/</w:t>
            </w:r>
            <w:r>
              <w:rPr>
                <w:rFonts w:ascii="Times New Roman" w:hAnsi="Times New Roman" w:cs="Times New Roman"/>
                <w:lang w:eastAsia="zh-Hans"/>
              </w:rPr>
              <w:t>关闭文件等操作。</w:t>
            </w:r>
          </w:p>
          <w:p w14:paraId="7D800524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键盘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 w:hint="eastAsia"/>
                <w:lang w:eastAsia="zh-Hans"/>
              </w:rPr>
              <w:t>通过辨认实验室键盘了解常用的键盘分类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  <w:lang w:eastAsia="zh-Hans"/>
              </w:rPr>
              <w:t>并对不同使用分区进行了解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</w:rPr>
              <w:t>识别键盘按键的常见六大分类，</w:t>
            </w:r>
            <w:r>
              <w:rPr>
                <w:rFonts w:ascii="Times New Roman" w:hAnsi="Times New Roman" w:cs="Times New Roman" w:hint="eastAsia"/>
                <w:lang w:eastAsia="zh-Hans"/>
              </w:rPr>
              <w:t>包括在不同应用场景下使用</w:t>
            </w:r>
            <w:r>
              <w:rPr>
                <w:rFonts w:ascii="Times New Roman" w:hAnsi="Times New Roman" w:cs="Times New Roman" w:hint="eastAsia"/>
              </w:rPr>
              <w:t>快捷键，文档编辑过程中常用的快捷方式。</w:t>
            </w:r>
          </w:p>
          <w:p w14:paraId="33522A85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Hans"/>
              </w:rPr>
              <w:t>办公软件</w:t>
            </w:r>
            <w:r>
              <w:rPr>
                <w:rFonts w:ascii="Times New Roman" w:hAnsi="Times New Roman" w:cs="Times New Roman"/>
                <w:lang w:eastAsia="zh-Hans"/>
              </w:rPr>
              <w:t>：</w:t>
            </w:r>
            <w:r>
              <w:rPr>
                <w:rFonts w:ascii="Times New Roman" w:hAnsi="Times New Roman" w:cs="Times New Roman" w:hint="eastAsia"/>
                <w:lang w:eastAsia="zh-Hans"/>
              </w:rPr>
              <w:t>使用</w:t>
            </w:r>
            <w:r>
              <w:rPr>
                <w:rFonts w:ascii="Times New Roman" w:hAnsi="Times New Roman" w:cs="Times New Roman"/>
                <w:lang w:eastAsia="zh-Hans"/>
              </w:rPr>
              <w:t>WPS</w:t>
            </w:r>
            <w:r>
              <w:rPr>
                <w:rFonts w:ascii="Times New Roman" w:hAnsi="Times New Roman" w:cs="Times New Roman" w:hint="eastAsia"/>
                <w:lang w:eastAsia="zh-Hans"/>
              </w:rPr>
              <w:t>等软件进行文档输入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  <w:lang w:eastAsia="zh-Hans"/>
              </w:rPr>
              <w:t>输入过程中对中英字符进行了切换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</w:rPr>
              <w:t>了解常用的办公软件、输入法等，学会在输入法提示栏中快捷选择需要输入的字符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 w:hint="eastAsia"/>
              </w:rPr>
              <w:t>学会输入大小写字母、切换中英文、标点符号等信息。</w:t>
            </w:r>
          </w:p>
          <w:p w14:paraId="7235EE48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lang w:eastAsia="zh-Hans"/>
              </w:rPr>
              <w:t>每个步骤之间空一行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  <w:lang w:eastAsia="zh-Hans"/>
              </w:rPr>
              <w:t>）</w:t>
            </w:r>
          </w:p>
          <w:p w14:paraId="1A032251" w14:textId="77777777" w:rsidR="00ED12EE" w:rsidRDefault="004B1BCC">
            <w:pPr>
              <w:ind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 w:hint="eastAsia"/>
                <w:lang w:eastAsia="zh-Hans"/>
              </w:rPr>
              <w:t>指法练习</w:t>
            </w:r>
          </w:p>
          <w:p w14:paraId="05482F1B" w14:textId="77777777" w:rsidR="00ED12EE" w:rsidRDefault="004B1BCC">
            <w:pPr>
              <w:ind w:firstLineChars="200" w:firstLine="420"/>
              <w:rPr>
                <w:rFonts w:ascii="Times New Roman" w:hAnsi="Times New Roman" w:cs="Times New Roman"/>
                <w:lang w:eastAsia="zh-Hans"/>
              </w:rPr>
            </w:pPr>
            <w:r>
              <w:rPr>
                <w:rFonts w:ascii="Times New Roman" w:hAnsi="Times New Roman" w:cs="Times New Roman" w:hint="eastAsia"/>
                <w:lang w:eastAsia="zh-Hans"/>
              </w:rPr>
              <w:t>使用</w:t>
            </w:r>
            <w:proofErr w:type="spellStart"/>
            <w:r>
              <w:rPr>
                <w:rFonts w:ascii="Times New Roman" w:hAnsi="Times New Roman" w:cs="Times New Roman"/>
                <w:lang w:eastAsia="zh-Hans"/>
              </w:rPr>
              <w:t>wps</w:t>
            </w:r>
            <w:proofErr w:type="spellEnd"/>
            <w:r>
              <w:rPr>
                <w:rFonts w:ascii="Times New Roman" w:hAnsi="Times New Roman" w:cs="Times New Roman" w:hint="eastAsia"/>
                <w:lang w:eastAsia="zh-Hans"/>
              </w:rPr>
              <w:t>以及金山打字通等软件对打字速度进行训练</w:t>
            </w:r>
            <w:r>
              <w:rPr>
                <w:rFonts w:ascii="Times New Roman" w:hAnsi="Times New Roman" w:cs="Times New Roman"/>
                <w:lang w:eastAsia="zh-Hans"/>
              </w:rPr>
              <w:t>，</w:t>
            </w:r>
            <w:r>
              <w:rPr>
                <w:rFonts w:ascii="Times New Roman" w:hAnsi="Times New Roman" w:cs="Times New Roman" w:hint="eastAsia"/>
                <w:lang w:eastAsia="zh-Hans"/>
              </w:rPr>
              <w:t>完成测试内容的输入</w:t>
            </w:r>
            <w:r>
              <w:rPr>
                <w:rFonts w:ascii="Times New Roman" w:hAnsi="Times New Roman" w:cs="Times New Roman"/>
                <w:lang w:eastAsia="zh-Hans"/>
              </w:rPr>
              <w:t>。</w:t>
            </w:r>
          </w:p>
          <w:p w14:paraId="3D43E2B2" w14:textId="77777777" w:rsidR="00ED12EE" w:rsidRDefault="004B1BC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五、实验结果</w:t>
            </w:r>
          </w:p>
          <w:p w14:paraId="705C8FDE" w14:textId="77777777" w:rsidR="00ED12EE" w:rsidRDefault="004B1BCC">
            <w:pPr>
              <w:rPr>
                <w:rFonts w:hint="eastAsia"/>
                <w:color w:val="FF000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 xml:space="preserve">  </w:t>
            </w:r>
            <w:r>
              <w:rPr>
                <w:color w:val="FF0000"/>
              </w:rPr>
              <w:t>贴出结果图</w:t>
            </w:r>
          </w:p>
          <w:p w14:paraId="2A08233F" w14:textId="77777777" w:rsidR="00ED12EE" w:rsidRDefault="004B1BCC">
            <w:pPr>
              <w:rPr>
                <w:rFonts w:hint="eastAsia"/>
                <w:b/>
                <w:sz w:val="24"/>
                <w:lang w:eastAsia="zh-Hans"/>
              </w:rPr>
            </w:pPr>
            <w:r>
              <w:rPr>
                <w:noProof/>
                <w:sz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9B6429" wp14:editId="675E7353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2114550</wp:posOffset>
                      </wp:positionV>
                      <wp:extent cx="3867150" cy="584200"/>
                      <wp:effectExtent l="6350" t="6350" r="12700" b="1905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67150" cy="5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525035" id="矩形 5" o:spid="_x0000_s1026" style="position:absolute;margin-left:-3.9pt;margin-top:166.5pt;width:304.5pt;height:4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ijuZgIAACUFAAAOAAAAZHJzL2Uyb0RvYy54bWysVMFu2zAMvQ/YPwi6r06ypO2COkXQIsOA&#10;Yg3WDTsrshQLkEWNUuJkXz9KdpxgK3YY5oMsieQj+Ujq7v7QWLZXGAy4ko+vRpwpJ6Eyblvyb19X&#10;7245C1G4SlhwquRHFfj94u2bu9bP1QRqsJVCRiAuzFtf8jpGPy+KIGvViHAFXjkSasBGRDritqhQ&#10;tITe2GIyGl0XLWDlEaQKgW4fOyFfZHytlYzPWgcVmS05xRbzinndpLVY3In5FoWvjezDEP8QRSOM&#10;I6cD1KOIgu3Q/AHVGIkQQMcrCU0BWhupcg6UzXj0WzYvtfAq50LkBD/QFP4frPy8f/FrJBpaH+aB&#10;timLg8Ym/Sk+dshkHQey1CEySZfvb69vxjPiVJJsdjulaiQ2i7O1xxA/KmhY2pQcqRiZI7F/CrFT&#10;PakkZw5WxtpcEOvSRQBrqnSXD7jdPFhke0GVXK1G9PXuLtTIeTItzrnkXTxalTCs+6I0MxVFP8mR&#10;5DZTA6yQUrk47kS1qFTnbXbpLDVmssiZZsCErCnKAbsHOGl2ICfsLu9eP5mq3KWD8ehvgXXGg0X2&#10;DC4Oxo1xgK8BWMqq99zpn0jqqEksbaA6rpEhdDMSvFwZqtuTCHEtkIaCSk2DHp9p0RbakkO/46wG&#10;/PnafdKnXiUpZy0NWcnDj51AxZn95KiLP4yn0zSV+TCd3UzogJeSzaXE7ZoHoOqP6UnxMm+TfrSn&#10;rUZovtN7sExeSSScJN8llxFPh4fYDT+9KFItl1mNJtGL+ORevEzgiVUHy10EbXKbntnpWaNZzOXv&#10;34007JfnrHV+3Ra/AAAA//8DAFBLAwQUAAYACAAAACEAu0afKN4AAAAKAQAADwAAAGRycy9kb3du&#10;cmV2LnhtbEyPzU7DMBCE70i8g7VI3Fo7CbQoxKkQoicOQKnEdRubJKr/ZDtteHuWEz2Odnbmm2Yz&#10;W8NOOqbROwnFUgDTrvNqdL2E/ed28QAsZXQKjXdawo9OsGmvrxqslT+7D33a5Z5RiEs1ShhyDjXn&#10;qRu0xbT0QTu6fftoMZOMPVcRzxRuDS+FWHGLo6OGAYN+HnR33E2WMIJ5D2p6O+6/inkbX9Rrwn4t&#10;5e3N/PQILOs5/5vhD59+oCWmg5+cSsxIWKyJPEuoqoo2kWElihLYQcJdeS+Atw2/nND+AgAA//8D&#10;AFBLAQItABQABgAIAAAAIQC2gziS/gAAAOEBAAATAAAAAAAAAAAAAAAAAAAAAABbQ29udGVudF9U&#10;eXBlc10ueG1sUEsBAi0AFAAGAAgAAAAhADj9If/WAAAAlAEAAAsAAAAAAAAAAAAAAAAALwEAAF9y&#10;ZWxzLy5yZWxzUEsBAi0AFAAGAAgAAAAhAKlGKO5mAgAAJQUAAA4AAAAAAAAAAAAAAAAALgIAAGRy&#10;cy9lMm9Eb2MueG1sUEsBAi0AFAAGAAgAAAAhALtGnyjeAAAACgEAAA8AAAAAAAAAAAAAAAAAwAQA&#10;AGRycy9kb3ducmV2LnhtbFBLBQYAAAAABAAEAPMAAADLBQAAAAA=&#10;" filled="f" strokecolor="red" strokeweight="1pt"/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7B2FB7" wp14:editId="69E23CEB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44450</wp:posOffset>
                      </wp:positionV>
                      <wp:extent cx="3867150" cy="584200"/>
                      <wp:effectExtent l="6350" t="6350" r="12700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67150" cy="5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A0BC76" id="矩形 7" o:spid="_x0000_s1026" style="position:absolute;margin-left:-2.4pt;margin-top:3.5pt;width:304.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ijuZgIAACUFAAAOAAAAZHJzL2Uyb0RvYy54bWysVMFu2zAMvQ/YPwi6r06ypO2COkXQIsOA&#10;Yg3WDTsrshQLkEWNUuJkXz9KdpxgK3YY5oMsieQj+Ujq7v7QWLZXGAy4ko+vRpwpJ6Eyblvyb19X&#10;7245C1G4SlhwquRHFfj94u2bu9bP1QRqsJVCRiAuzFtf8jpGPy+KIGvViHAFXjkSasBGRDritqhQ&#10;tITe2GIyGl0XLWDlEaQKgW4fOyFfZHytlYzPWgcVmS05xRbzinndpLVY3In5FoWvjezDEP8QRSOM&#10;I6cD1KOIgu3Q/AHVGIkQQMcrCU0BWhupcg6UzXj0WzYvtfAq50LkBD/QFP4frPy8f/FrJBpaH+aB&#10;timLg8Ym/Sk+dshkHQey1CEySZfvb69vxjPiVJJsdjulaiQ2i7O1xxA/KmhY2pQcqRiZI7F/CrFT&#10;PakkZw5WxtpcEOvSRQBrqnSXD7jdPFhke0GVXK1G9PXuLtTIeTItzrnkXTxalTCs+6I0MxVFP8mR&#10;5DZTA6yQUrk47kS1qFTnbXbpLDVmssiZZsCErCnKAbsHOGl2ICfsLu9eP5mq3KWD8ehvgXXGg0X2&#10;DC4Oxo1xgK8BWMqq99zpn0jqqEksbaA6rpEhdDMSvFwZqtuTCHEtkIaCSk2DHp9p0RbakkO/46wG&#10;/PnafdKnXiUpZy0NWcnDj51AxZn95KiLP4yn0zSV+TCd3UzogJeSzaXE7ZoHoOqP6UnxMm+TfrSn&#10;rUZovtN7sExeSSScJN8llxFPh4fYDT+9KFItl1mNJtGL+ORevEzgiVUHy10EbXKbntnpWaNZzOXv&#10;34007JfnrHV+3Ra/AAAA//8DAFBLAwQUAAYACAAAACEAfy5KuNwAAAAHAQAADwAAAGRycy9kb3du&#10;cmV2LnhtbEyPzW7CMBCE75V4B2uRegMbhKCkcVBVlVMPbQGp1yXeJhH+iWwH0rfv9tQeV7Mz8025&#10;G50VV4qpC17DYq5AkK+D6Xyj4XTczx5ApIzeoA2eNHxTgl01uSuxMOHmP+h6yI3gEJ8K1NDm3BdS&#10;prolh2keevKsfYXoMPMZG2ki3jjcWblUai0ddp4bWuzpuaX6chgcY/T2vTfD2+X0uRj38cW8Jmw2&#10;Wt9Px6dHEJnG/PcMv/jsgYqZzmHwJgmrYbZi8qxhw4tYXqvVEsRZw3arQFal/M9f/QAAAP//AwBQ&#10;SwECLQAUAAYACAAAACEAtoM4kv4AAADhAQAAEwAAAAAAAAAAAAAAAAAAAAAAW0NvbnRlbnRfVHlw&#10;ZXNdLnhtbFBLAQItABQABgAIAAAAIQA4/SH/1gAAAJQBAAALAAAAAAAAAAAAAAAAAC8BAABfcmVs&#10;cy8ucmVsc1BLAQItABQABgAIAAAAIQCpRijuZgIAACUFAAAOAAAAAAAAAAAAAAAAAC4CAABkcnMv&#10;ZTJvRG9jLnhtbFBLAQItABQABgAIAAAAIQB/Lkq43AAAAAcBAAAPAAAAAAAAAAAAAAAAAMAEAABk&#10;cnMvZG93bnJldi54bWxQSwUGAAAAAAQABADzAAAAyQUAAAAA&#10;" filled="f" strokecolor="red" strokeweight="1pt"/>
                  </w:pict>
                </mc:Fallback>
              </mc:AlternateContent>
            </w:r>
            <w:r>
              <w:rPr>
                <w:rFonts w:hint="eastAsia"/>
                <w:b/>
                <w:noProof/>
                <w:sz w:val="24"/>
                <w:lang w:eastAsia="zh-Hans"/>
              </w:rPr>
              <w:drawing>
                <wp:inline distT="0" distB="0" distL="114300" distR="114300" wp14:anchorId="2748017A" wp14:editId="106D73B3">
                  <wp:extent cx="5400040" cy="1992630"/>
                  <wp:effectExtent l="0" t="0" r="10160" b="13970"/>
                  <wp:docPr id="6" name="图片 6" descr="截屏2025-10-15 15.11.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截屏2025-10-15 15.11.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CFB6F" w14:textId="77777777" w:rsidR="00ED12EE" w:rsidRDefault="004B1BCC">
            <w:pPr>
              <w:rPr>
                <w:rFonts w:hint="eastAsia"/>
                <w:b/>
                <w:sz w:val="24"/>
                <w:lang w:eastAsia="zh-Hans"/>
              </w:rPr>
            </w:pPr>
            <w:r>
              <w:rPr>
                <w:rFonts w:hint="eastAsia"/>
                <w:noProof/>
                <w:color w:val="FF0000"/>
                <w:sz w:val="24"/>
              </w:rPr>
              <w:drawing>
                <wp:inline distT="0" distB="0" distL="114300" distR="114300" wp14:anchorId="51FC4D5A" wp14:editId="57305FCB">
                  <wp:extent cx="5389880" cy="3060700"/>
                  <wp:effectExtent l="0" t="0" r="20320" b="12700"/>
                  <wp:docPr id="4" name="图片 4" descr="截屏2025-10-15 15.02.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5-10-15 15.02.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88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6991B" w14:textId="77777777" w:rsidR="00ED12EE" w:rsidRDefault="004B1BCC">
            <w:pPr>
              <w:tabs>
                <w:tab w:val="left" w:pos="1956"/>
              </w:tabs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六、实验总结（不少于</w:t>
            </w:r>
            <w:r>
              <w:rPr>
                <w:rFonts w:ascii="Times New Roman" w:eastAsia="宋体" w:hAnsi="Times New Roman" w:cs="Times New Roman"/>
                <w:szCs w:val="21"/>
              </w:rPr>
              <w:t>100</w:t>
            </w:r>
            <w:r>
              <w:rPr>
                <w:rFonts w:ascii="Times New Roman" w:eastAsia="宋体" w:hAnsi="Times New Roman" w:cs="Times New Roman"/>
                <w:szCs w:val="21"/>
              </w:rPr>
              <w:t>字）</w:t>
            </w:r>
            <w:r>
              <w:rPr>
                <w:rFonts w:ascii="Times New Roman" w:eastAsia="宋体" w:hAnsi="Times New Roman" w:cs="Times New Roman"/>
                <w:szCs w:val="21"/>
              </w:rPr>
              <w:tab/>
            </w:r>
          </w:p>
          <w:p w14:paraId="49AC7B19" w14:textId="77777777" w:rsidR="00ED12EE" w:rsidRDefault="004B1BCC">
            <w:pPr>
              <w:tabs>
                <w:tab w:val="left" w:pos="1956"/>
              </w:tabs>
              <w:ind w:right="1124" w:firstLineChars="200" w:firstLine="420"/>
              <w:rPr>
                <w:rFonts w:ascii="等线" w:eastAsia="等线" w:hAnsi="等线" w:cs="等线" w:hint="eastAsia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>）</w:t>
            </w:r>
            <w:r>
              <w:rPr>
                <w:rFonts w:ascii="等线" w:eastAsia="等线" w:hAnsi="等线" w:cs="等线" w:hint="eastAsia"/>
                <w:color w:val="FF0000"/>
                <w:szCs w:val="21"/>
              </w:rPr>
              <w:t>通过实验掌握了什么</w:t>
            </w:r>
            <w:r>
              <w:rPr>
                <w:rFonts w:ascii="等线" w:eastAsia="等线" w:hAnsi="等线" w:cs="等线" w:hint="eastAsia"/>
                <w:color w:val="FF0000"/>
                <w:szCs w:val="21"/>
                <w:lang w:eastAsia="zh-Hans"/>
              </w:rPr>
              <w:t>技能</w:t>
            </w:r>
            <w:r>
              <w:rPr>
                <w:rFonts w:ascii="等线" w:eastAsia="等线" w:hAnsi="等线" w:cs="等线" w:hint="eastAsia"/>
                <w:color w:val="FF0000"/>
                <w:szCs w:val="21"/>
              </w:rPr>
              <w:t>。</w:t>
            </w:r>
          </w:p>
          <w:p w14:paraId="78FB4333" w14:textId="77777777" w:rsidR="00ED12EE" w:rsidRDefault="004B1BCC">
            <w:pPr>
              <w:tabs>
                <w:tab w:val="left" w:pos="1956"/>
              </w:tabs>
              <w:ind w:right="1124" w:firstLineChars="200" w:firstLine="420"/>
              <w:rPr>
                <w:rFonts w:ascii="等线" w:eastAsia="等线" w:hAnsi="等线" w:cs="等线" w:hint="eastAsia"/>
                <w:color w:val="FF0000"/>
                <w:sz w:val="24"/>
              </w:rPr>
            </w:pPr>
            <w:r>
              <w:rPr>
                <w:rFonts w:ascii="等线" w:eastAsia="等线" w:hAnsi="等线" w:cs="等线" w:hint="eastAsia"/>
                <w:color w:val="FF0000"/>
                <w:szCs w:val="21"/>
              </w:rPr>
              <w:t>2</w:t>
            </w:r>
            <w:r>
              <w:rPr>
                <w:rFonts w:ascii="等线" w:eastAsia="等线" w:hAnsi="等线" w:cs="等线" w:hint="eastAsia"/>
                <w:color w:val="FF0000"/>
                <w:szCs w:val="21"/>
              </w:rPr>
              <w:t>）本次实验对于你的编程能力是否有所提升，如果有体现在哪些方面。</w:t>
            </w:r>
          </w:p>
          <w:p w14:paraId="5A4DE28D" w14:textId="77777777" w:rsidR="00ED12EE" w:rsidRDefault="00ED12EE">
            <w:pPr>
              <w:tabs>
                <w:tab w:val="left" w:pos="1956"/>
              </w:tabs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B05264F" w14:textId="77777777" w:rsidR="00ED12EE" w:rsidRDefault="00ED12EE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ED12EE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0870" w14:textId="77777777" w:rsidR="004B1BCC" w:rsidRDefault="004B1BCC">
      <w:pPr>
        <w:rPr>
          <w:rFonts w:hint="eastAsia"/>
        </w:rPr>
      </w:pPr>
      <w:r>
        <w:separator/>
      </w:r>
    </w:p>
  </w:endnote>
  <w:endnote w:type="continuationSeparator" w:id="0">
    <w:p w14:paraId="025588E6" w14:textId="77777777" w:rsidR="004B1BCC" w:rsidRDefault="004B1B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5815C" w14:textId="77777777" w:rsidR="00ED12EE" w:rsidRDefault="004B1BCC">
    <w:pPr>
      <w:pStyle w:val="a5"/>
      <w:rPr>
        <w:rFonts w:ascii="宋体" w:eastAsia="宋体" w:hAnsi="宋体" w:hint="eastAsia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4140AA85" w14:textId="77777777" w:rsidR="00ED12EE" w:rsidRDefault="00ED12E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E6B6" w14:textId="77777777" w:rsidR="004B1BCC" w:rsidRDefault="004B1BCC">
      <w:pPr>
        <w:rPr>
          <w:rFonts w:hint="eastAsia"/>
        </w:rPr>
      </w:pPr>
      <w:r>
        <w:separator/>
      </w:r>
    </w:p>
  </w:footnote>
  <w:footnote w:type="continuationSeparator" w:id="0">
    <w:p w14:paraId="6AC1AB6E" w14:textId="77777777" w:rsidR="004B1BCC" w:rsidRDefault="004B1B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zMzQzNmIyOTYxMWYxYjI0YTI2ZmU2M2U0NTQ1ZDMifQ=="/>
  </w:docVars>
  <w:rsids>
    <w:rsidRoot w:val="005B3CA8"/>
    <w:rsid w:val="00047536"/>
    <w:rsid w:val="00073DAD"/>
    <w:rsid w:val="000B7EDA"/>
    <w:rsid w:val="000E257A"/>
    <w:rsid w:val="000F63B9"/>
    <w:rsid w:val="0011780A"/>
    <w:rsid w:val="001229D7"/>
    <w:rsid w:val="00130855"/>
    <w:rsid w:val="001348F7"/>
    <w:rsid w:val="00145DE3"/>
    <w:rsid w:val="00152E5A"/>
    <w:rsid w:val="00191931"/>
    <w:rsid w:val="00195343"/>
    <w:rsid w:val="001C35C6"/>
    <w:rsid w:val="001F0140"/>
    <w:rsid w:val="002071A9"/>
    <w:rsid w:val="0023103B"/>
    <w:rsid w:val="00236A71"/>
    <w:rsid w:val="00263E14"/>
    <w:rsid w:val="00264FDC"/>
    <w:rsid w:val="002C24EF"/>
    <w:rsid w:val="002D002F"/>
    <w:rsid w:val="002F032F"/>
    <w:rsid w:val="00305014"/>
    <w:rsid w:val="003145CB"/>
    <w:rsid w:val="00331104"/>
    <w:rsid w:val="003437E2"/>
    <w:rsid w:val="00347951"/>
    <w:rsid w:val="0037137C"/>
    <w:rsid w:val="003858D7"/>
    <w:rsid w:val="003A113C"/>
    <w:rsid w:val="003D378E"/>
    <w:rsid w:val="003F50AB"/>
    <w:rsid w:val="00404663"/>
    <w:rsid w:val="00405921"/>
    <w:rsid w:val="00443B63"/>
    <w:rsid w:val="00461370"/>
    <w:rsid w:val="004664CA"/>
    <w:rsid w:val="00473262"/>
    <w:rsid w:val="00481B86"/>
    <w:rsid w:val="00484E34"/>
    <w:rsid w:val="004A5544"/>
    <w:rsid w:val="004B1BCC"/>
    <w:rsid w:val="004B1E0A"/>
    <w:rsid w:val="004B7EA2"/>
    <w:rsid w:val="004C108F"/>
    <w:rsid w:val="004E4FFD"/>
    <w:rsid w:val="005008A8"/>
    <w:rsid w:val="00514830"/>
    <w:rsid w:val="005239FF"/>
    <w:rsid w:val="005322D4"/>
    <w:rsid w:val="00537757"/>
    <w:rsid w:val="005422A6"/>
    <w:rsid w:val="00551A49"/>
    <w:rsid w:val="005774C6"/>
    <w:rsid w:val="005B3CA8"/>
    <w:rsid w:val="005D40C9"/>
    <w:rsid w:val="005E50A0"/>
    <w:rsid w:val="005F31A3"/>
    <w:rsid w:val="00623090"/>
    <w:rsid w:val="00636E03"/>
    <w:rsid w:val="00686D33"/>
    <w:rsid w:val="006950C5"/>
    <w:rsid w:val="00696A27"/>
    <w:rsid w:val="007035D9"/>
    <w:rsid w:val="00710BA3"/>
    <w:rsid w:val="0071460B"/>
    <w:rsid w:val="007A303D"/>
    <w:rsid w:val="007B2228"/>
    <w:rsid w:val="007E58B2"/>
    <w:rsid w:val="007F25D2"/>
    <w:rsid w:val="007F35DC"/>
    <w:rsid w:val="00813502"/>
    <w:rsid w:val="00834070"/>
    <w:rsid w:val="00862838"/>
    <w:rsid w:val="00872C03"/>
    <w:rsid w:val="00883C13"/>
    <w:rsid w:val="00895F9B"/>
    <w:rsid w:val="008A0CED"/>
    <w:rsid w:val="008F0AB3"/>
    <w:rsid w:val="008F13FC"/>
    <w:rsid w:val="009006F5"/>
    <w:rsid w:val="009115A7"/>
    <w:rsid w:val="009155E6"/>
    <w:rsid w:val="00915BB3"/>
    <w:rsid w:val="009524F7"/>
    <w:rsid w:val="00954862"/>
    <w:rsid w:val="00954953"/>
    <w:rsid w:val="00975AB8"/>
    <w:rsid w:val="00983F18"/>
    <w:rsid w:val="00991EBC"/>
    <w:rsid w:val="009F7365"/>
    <w:rsid w:val="00A60DD1"/>
    <w:rsid w:val="00A82D7B"/>
    <w:rsid w:val="00AC1644"/>
    <w:rsid w:val="00AD2718"/>
    <w:rsid w:val="00AE1D0F"/>
    <w:rsid w:val="00AF087D"/>
    <w:rsid w:val="00AF31D7"/>
    <w:rsid w:val="00B72CD1"/>
    <w:rsid w:val="00BA6324"/>
    <w:rsid w:val="00BB01DA"/>
    <w:rsid w:val="00BD14B9"/>
    <w:rsid w:val="00BF3514"/>
    <w:rsid w:val="00BF7887"/>
    <w:rsid w:val="00C2768A"/>
    <w:rsid w:val="00C90DAE"/>
    <w:rsid w:val="00CA6B58"/>
    <w:rsid w:val="00CB30BC"/>
    <w:rsid w:val="00CD36FB"/>
    <w:rsid w:val="00CF45CD"/>
    <w:rsid w:val="00D15317"/>
    <w:rsid w:val="00D34714"/>
    <w:rsid w:val="00D651EF"/>
    <w:rsid w:val="00D66B1C"/>
    <w:rsid w:val="00D67F0D"/>
    <w:rsid w:val="00D76B98"/>
    <w:rsid w:val="00D92913"/>
    <w:rsid w:val="00DE00A6"/>
    <w:rsid w:val="00DE631B"/>
    <w:rsid w:val="00DE7CB6"/>
    <w:rsid w:val="00E0177D"/>
    <w:rsid w:val="00E17C74"/>
    <w:rsid w:val="00E26033"/>
    <w:rsid w:val="00E62F98"/>
    <w:rsid w:val="00E704ED"/>
    <w:rsid w:val="00E7276E"/>
    <w:rsid w:val="00EA49D1"/>
    <w:rsid w:val="00EA6761"/>
    <w:rsid w:val="00ED12EE"/>
    <w:rsid w:val="00EF0FEE"/>
    <w:rsid w:val="00F14C34"/>
    <w:rsid w:val="00F23283"/>
    <w:rsid w:val="00F23612"/>
    <w:rsid w:val="00F53E18"/>
    <w:rsid w:val="00F54F0E"/>
    <w:rsid w:val="00F76919"/>
    <w:rsid w:val="00FB1C4B"/>
    <w:rsid w:val="00FD1BD5"/>
    <w:rsid w:val="00FF633E"/>
    <w:rsid w:val="0123362B"/>
    <w:rsid w:val="03B77A6D"/>
    <w:rsid w:val="1B8A054A"/>
    <w:rsid w:val="47155752"/>
    <w:rsid w:val="6A350C4E"/>
    <w:rsid w:val="776F22A8"/>
    <w:rsid w:val="77FAE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1EC6B6"/>
  <w15:docId w15:val="{04BA972B-3015-46E0-AD49-750B3E37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113</cp:revision>
  <cp:lastPrinted>2018-12-04T22:25:00Z</cp:lastPrinted>
  <dcterms:created xsi:type="dcterms:W3CDTF">2018-12-04T22:05:00Z</dcterms:created>
  <dcterms:modified xsi:type="dcterms:W3CDTF">2025-11-20T00:26:00Z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F1D8E153FE5A4C658311B7BAB626399B_12</vt:lpwstr>
  </property>
  <property fmtid="{D5CDD505-2E9C-101B-9397-08002B2CF9AE}" pid="4" name="KSOTemplateDocerSaveRecord">
    <vt:lpwstr>eyJoZGlkIjoiN2FhMGNiMDdiZjU4NzkzNWY3MzMxM2EzNWEwYjI1OTIifQ==</vt:lpwstr>
  </property>
</Properties>
</file>