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32FA9" w14:textId="77777777" w:rsidR="00ED12EE" w:rsidRDefault="004B1BCC">
      <w:pPr>
        <w:spacing w:line="360" w:lineRule="auto"/>
        <w:jc w:val="center"/>
        <w:rPr>
          <w:rFonts w:ascii="Times New Roman" w:eastAsia="华文行楷" w:hAnsi="Times New Roman" w:cs="Times New Roman"/>
          <w:b/>
          <w:sz w:val="44"/>
          <w:szCs w:val="44"/>
        </w:rPr>
      </w:pPr>
      <w:r>
        <w:rPr>
          <w:rFonts w:ascii="Times New Roman" w:eastAsia="华文行楷" w:hAnsi="Times New Roman" w:cs="Times New Roman"/>
          <w:b/>
          <w:sz w:val="44"/>
          <w:szCs w:val="44"/>
        </w:rPr>
        <w:t>湖北文理学院理工学院实验报告</w:t>
      </w:r>
    </w:p>
    <w:p w14:paraId="2FA8214A" w14:textId="77777777" w:rsidR="00ED12EE" w:rsidRDefault="004B1BCC">
      <w:pPr>
        <w:spacing w:line="360" w:lineRule="auto"/>
        <w:jc w:val="center"/>
        <w:rPr>
          <w:rFonts w:ascii="Times New Roman" w:eastAsia="宋体" w:hAnsi="Times New Roman" w:cs="Times New Roman"/>
          <w:sz w:val="24"/>
          <w:szCs w:val="24"/>
        </w:rPr>
      </w:pPr>
      <w:r>
        <w:rPr>
          <w:rFonts w:ascii="Times New Roman" w:eastAsia="宋体" w:hAnsi="Times New Roman" w:cs="Times New Roman"/>
          <w:sz w:val="24"/>
          <w:szCs w:val="24"/>
        </w:rPr>
        <w:t>学</w:t>
      </w:r>
      <w:r>
        <w:rPr>
          <w:rFonts w:ascii="Times New Roman" w:eastAsia="宋体" w:hAnsi="Times New Roman" w:cs="Times New Roman"/>
          <w:sz w:val="24"/>
          <w:szCs w:val="24"/>
        </w:rPr>
        <w:t xml:space="preserve">    </w:t>
      </w:r>
      <w:r>
        <w:rPr>
          <w:rFonts w:ascii="Times New Roman" w:eastAsia="宋体" w:hAnsi="Times New Roman" w:cs="Times New Roman"/>
          <w:sz w:val="24"/>
          <w:szCs w:val="24"/>
        </w:rPr>
        <w:t>期：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2025 </w:t>
      </w:r>
      <w:r>
        <w:rPr>
          <w:rFonts w:ascii="Times New Roman" w:eastAsia="宋体" w:hAnsi="Times New Roman" w:cs="Times New Roman"/>
          <w:sz w:val="24"/>
          <w:szCs w:val="24"/>
        </w:rPr>
        <w:t>―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2026 </w:t>
      </w:r>
      <w:r>
        <w:rPr>
          <w:rFonts w:ascii="Times New Roman" w:eastAsia="宋体" w:hAnsi="Times New Roman" w:cs="Times New Roman"/>
          <w:sz w:val="24"/>
          <w:szCs w:val="24"/>
        </w:rPr>
        <w:t>学年度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 w:hint="eastAsia"/>
          <w:sz w:val="24"/>
          <w:szCs w:val="24"/>
          <w:u w:val="single"/>
        </w:rPr>
        <w:t>上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宋体" w:hAnsi="Times New Roman" w:cs="Times New Roman"/>
          <w:sz w:val="24"/>
          <w:szCs w:val="24"/>
        </w:rPr>
        <w:t>学期</w:t>
      </w:r>
    </w:p>
    <w:p w14:paraId="6011F061" w14:textId="71F0A908" w:rsidR="00ED12EE" w:rsidRDefault="004B1BCC">
      <w:pPr>
        <w:spacing w:line="360" w:lineRule="auto"/>
        <w:rPr>
          <w:rFonts w:ascii="Times New Roman" w:eastAsia="宋体" w:hAnsi="Times New Roman" w:cs="Times New Roman"/>
          <w:sz w:val="24"/>
          <w:szCs w:val="24"/>
          <w:u w:val="single"/>
        </w:rPr>
      </w:pPr>
      <w:r>
        <w:rPr>
          <w:rFonts w:ascii="Times New Roman" w:eastAsia="宋体" w:hAnsi="Times New Roman" w:cs="Times New Roman"/>
          <w:sz w:val="24"/>
          <w:szCs w:val="24"/>
        </w:rPr>
        <w:t>课程名称：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proofErr w:type="spellStart"/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javaweb</w:t>
      </w:r>
      <w:proofErr w:type="spellEnd"/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程序设计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  </w:t>
      </w:r>
      <w:r>
        <w:rPr>
          <w:rFonts w:ascii="Times New Roman" w:eastAsia="宋体" w:hAnsi="Times New Roman" w:cs="Times New Roman"/>
          <w:sz w:val="24"/>
          <w:szCs w:val="24"/>
        </w:rPr>
        <w:t xml:space="preserve">       </w:t>
      </w:r>
      <w:r>
        <w:rPr>
          <w:rFonts w:ascii="Times New Roman" w:eastAsia="宋体" w:hAnsi="Times New Roman" w:cs="Times New Roman"/>
          <w:sz w:val="24"/>
          <w:szCs w:val="24"/>
        </w:rPr>
        <w:t>指导教师：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  </w:t>
      </w:r>
      <w:proofErr w:type="gramStart"/>
      <w:r>
        <w:rPr>
          <w:rFonts w:ascii="Times New Roman" w:eastAsia="宋体" w:hAnsi="Times New Roman" w:cs="Times New Roman" w:hint="eastAsia"/>
          <w:sz w:val="24"/>
          <w:szCs w:val="24"/>
          <w:u w:val="single"/>
        </w:rPr>
        <w:t>彭</w:t>
      </w:r>
      <w:proofErr w:type="gramEnd"/>
      <w:r>
        <w:rPr>
          <w:rFonts w:ascii="Times New Roman" w:eastAsia="宋体" w:hAnsi="Times New Roman" w:cs="Times New Roman" w:hint="eastAsia"/>
          <w:sz w:val="24"/>
          <w:szCs w:val="24"/>
          <w:u w:val="single"/>
        </w:rPr>
        <w:t>愿庆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  </w:t>
      </w:r>
    </w:p>
    <w:p w14:paraId="2B3FAF4A" w14:textId="6A4B6FF0" w:rsidR="00ED12EE" w:rsidRDefault="004B1BCC">
      <w:pPr>
        <w:spacing w:line="360" w:lineRule="auto"/>
        <w:rPr>
          <w:rFonts w:ascii="Times New Roman" w:eastAsia="宋体" w:hAnsi="Times New Roman" w:cs="Times New Roman"/>
          <w:sz w:val="24"/>
          <w:szCs w:val="24"/>
          <w:u w:val="single"/>
        </w:rPr>
      </w:pPr>
      <w:r>
        <w:rPr>
          <w:rFonts w:ascii="Times New Roman" w:eastAsia="宋体" w:hAnsi="Times New Roman" w:cs="Times New Roman"/>
          <w:sz w:val="24"/>
          <w:szCs w:val="24"/>
        </w:rPr>
        <w:t>学号：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266430069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r>
        <w:rPr>
          <w:rFonts w:ascii="Times New Roman" w:eastAsia="宋体" w:hAnsi="Times New Roman" w:cs="Times New Roman"/>
          <w:sz w:val="24"/>
          <w:szCs w:val="24"/>
        </w:rPr>
        <w:t xml:space="preserve">  </w:t>
      </w:r>
      <w:r>
        <w:rPr>
          <w:rFonts w:ascii="Times New Roman" w:eastAsia="宋体" w:hAnsi="Times New Roman" w:cs="Times New Roman"/>
          <w:sz w:val="24"/>
          <w:szCs w:val="24"/>
        </w:rPr>
        <w:t>姓名：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</w:t>
      </w:r>
      <w:proofErr w:type="gramStart"/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段辉园</w:t>
      </w:r>
      <w:proofErr w:type="gramEnd"/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</w:t>
      </w:r>
      <w:r>
        <w:rPr>
          <w:rFonts w:ascii="Times New Roman" w:eastAsia="宋体" w:hAnsi="Times New Roman" w:cs="Times New Roman"/>
          <w:sz w:val="24"/>
          <w:szCs w:val="24"/>
        </w:rPr>
        <w:t xml:space="preserve">       </w:t>
      </w:r>
      <w:r>
        <w:rPr>
          <w:rFonts w:ascii="Times New Roman" w:eastAsia="宋体" w:hAnsi="Times New Roman" w:cs="Times New Roman"/>
          <w:sz w:val="24"/>
          <w:szCs w:val="24"/>
        </w:rPr>
        <w:t>班级：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   </w:t>
      </w:r>
      <w:proofErr w:type="gramStart"/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计科</w:t>
      </w:r>
      <w:proofErr w:type="gramEnd"/>
      <w:r w:rsidR="00A84EC4">
        <w:rPr>
          <w:rFonts w:ascii="Times New Roman" w:eastAsia="宋体" w:hAnsi="Times New Roman" w:cs="Times New Roman" w:hint="eastAsia"/>
          <w:sz w:val="24"/>
          <w:szCs w:val="24"/>
          <w:u w:val="single"/>
        </w:rPr>
        <w:t>2632</w:t>
      </w:r>
      <w:r>
        <w:rPr>
          <w:rFonts w:ascii="Times New Roman" w:eastAsia="宋体" w:hAnsi="Times New Roman" w:cs="Times New Roman"/>
          <w:sz w:val="24"/>
          <w:szCs w:val="24"/>
          <w:u w:val="single"/>
        </w:rPr>
        <w:t xml:space="preserve"> </w:t>
      </w:r>
    </w:p>
    <w:tbl>
      <w:tblPr>
        <w:tblStyle w:val="a9"/>
        <w:tblW w:w="9640" w:type="dxa"/>
        <w:tblInd w:w="-754" w:type="dxa"/>
        <w:tblLook w:val="04A0" w:firstRow="1" w:lastRow="0" w:firstColumn="1" w:lastColumn="0" w:noHBand="0" w:noVBand="1"/>
      </w:tblPr>
      <w:tblGrid>
        <w:gridCol w:w="6549"/>
        <w:gridCol w:w="3522"/>
      </w:tblGrid>
      <w:tr w:rsidR="00ED12EE" w14:paraId="4DCF045A" w14:textId="77777777">
        <w:trPr>
          <w:trHeight w:val="1933"/>
        </w:trPr>
        <w:tc>
          <w:tcPr>
            <w:tcW w:w="6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47735" w14:textId="77777777" w:rsidR="00ED12EE" w:rsidRDefault="004B1BCC">
            <w:pPr>
              <w:spacing w:line="360" w:lineRule="auto"/>
              <w:ind w:right="1124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实验报告内容及格式参考：</w:t>
            </w:r>
          </w:p>
          <w:p w14:paraId="08CE177B" w14:textId="77777777" w:rsidR="00ED12EE" w:rsidRDefault="004B1BCC">
            <w:pPr>
              <w:spacing w:line="360" w:lineRule="auto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一、实验项目名称；二、实验器材；三、实验原理；四、实验内容及步骤；五、实验过程记录；六、实验数据处理；七、实验结果及分析；八、实验总结</w:t>
            </w:r>
            <w:r>
              <w:rPr>
                <w:rFonts w:ascii="Times New Roman" w:eastAsia="宋体" w:hAnsi="Times New Roman" w:cs="Times New Roman"/>
                <w:szCs w:val="21"/>
              </w:rPr>
              <w:t>/</w:t>
            </w:r>
            <w:r>
              <w:rPr>
                <w:rFonts w:ascii="Times New Roman" w:eastAsia="宋体" w:hAnsi="Times New Roman" w:cs="Times New Roman"/>
                <w:szCs w:val="21"/>
              </w:rPr>
              <w:t>心得。</w:t>
            </w:r>
          </w:p>
        </w:tc>
        <w:tc>
          <w:tcPr>
            <w:tcW w:w="3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77A63" w14:textId="77777777" w:rsidR="00ED12EE" w:rsidRDefault="004B1BCC">
            <w:pPr>
              <w:spacing w:line="360" w:lineRule="auto"/>
              <w:rPr>
                <w:rFonts w:ascii="Times New Roman" w:eastAsia="宋体" w:hAnsi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ascii="Times New Roman" w:eastAsia="宋体" w:hAnsi="Times New Roman" w:cs="Times New Roman"/>
                <w:sz w:val="24"/>
                <w:szCs w:val="24"/>
              </w:rPr>
              <w:t>教师评分</w:t>
            </w:r>
            <w:r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：</w:t>
            </w:r>
            <w:r>
              <w:rPr>
                <w:rFonts w:ascii="Times New Roman" w:eastAsia="宋体" w:hAnsi="Times New Roman" w:cs="Times New Roman"/>
                <w:b/>
                <w:sz w:val="24"/>
                <w:szCs w:val="24"/>
                <w:u w:val="single"/>
              </w:rPr>
              <w:t xml:space="preserve">              </w:t>
            </w:r>
          </w:p>
        </w:tc>
      </w:tr>
      <w:tr w:rsidR="00ED12EE" w:rsidRPr="00FD271E" w14:paraId="78F93221" w14:textId="77777777">
        <w:trPr>
          <w:trHeight w:val="1420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6C91D" w14:textId="77777777" w:rsidR="00ED12EE" w:rsidRPr="00FD271E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szCs w:val="21"/>
              </w:rPr>
              <w:t>一、实验项目名称</w:t>
            </w:r>
          </w:p>
          <w:p w14:paraId="79371797" w14:textId="77777777" w:rsidR="00824D45" w:rsidRPr="00FD271E" w:rsidRDefault="00824D45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实验二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开发</w:t>
            </w:r>
          </w:p>
          <w:p w14:paraId="42EBD425" w14:textId="77777777" w:rsidR="00824D45" w:rsidRPr="00FD271E" w:rsidRDefault="00824D45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</w:p>
          <w:p w14:paraId="7C6F37F9" w14:textId="3ED703DC" w:rsidR="00824D45" w:rsidRPr="00FD271E" w:rsidRDefault="004B1BCC" w:rsidP="002B79DF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szCs w:val="21"/>
              </w:rPr>
              <w:t>二、实验目的与要求</w:t>
            </w:r>
          </w:p>
          <w:p w14:paraId="5B262C5F" w14:textId="77777777" w:rsidR="00944458" w:rsidRPr="00FD271E" w:rsidRDefault="00944458" w:rsidP="0094445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1.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掌握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的相关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API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；</w:t>
            </w:r>
          </w:p>
          <w:p w14:paraId="628122AF" w14:textId="77777777" w:rsidR="00944458" w:rsidRPr="00FD271E" w:rsidRDefault="00944458" w:rsidP="0094445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2.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掌握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开发步骤</w:t>
            </w:r>
          </w:p>
          <w:p w14:paraId="4D7C55A8" w14:textId="0F1C7C2D" w:rsidR="00824D45" w:rsidRPr="00FD271E" w:rsidRDefault="00944458" w:rsidP="0094445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3.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掌握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常用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API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的使用</w:t>
            </w:r>
          </w:p>
          <w:p w14:paraId="711A3C90" w14:textId="77777777" w:rsidR="00944458" w:rsidRPr="00FD271E" w:rsidRDefault="00944458" w:rsidP="0094445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10ECCB8A" w14:textId="77777777" w:rsidR="00ED12EE" w:rsidRPr="00FD271E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szCs w:val="21"/>
              </w:rPr>
              <w:t>三、实验环境</w:t>
            </w:r>
          </w:p>
          <w:p w14:paraId="67491A9D" w14:textId="10A6B834" w:rsidR="00ED12EE" w:rsidRPr="00FD271E" w:rsidRDefault="004B1BC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szCs w:val="21"/>
              </w:rPr>
              <w:t>Windows11+L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inux</w:t>
            </w:r>
          </w:p>
          <w:p w14:paraId="585F79D8" w14:textId="77777777" w:rsidR="00753E2C" w:rsidRPr="00FD271E" w:rsidRDefault="00753E2C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7A8EDCB0" w14:textId="77777777" w:rsidR="00ED12EE" w:rsidRPr="00FD271E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szCs w:val="21"/>
              </w:rPr>
              <w:t>四、实验内容与步骤</w:t>
            </w:r>
          </w:p>
          <w:p w14:paraId="48330E20" w14:textId="77777777" w:rsidR="00DD7172" w:rsidRPr="00FD271E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0CE79B55" w14:textId="1F8B1F9E" w:rsidR="00DD7172" w:rsidRPr="00FD271E" w:rsidRDefault="00DD7172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实验内容</w:t>
            </w:r>
            <w:r w:rsidR="00925A56" w:rsidRPr="00FD271E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</w:p>
          <w:p w14:paraId="3A7BEBB1" w14:textId="77777777" w:rsidR="00E956C8" w:rsidRPr="00FD271E" w:rsidRDefault="00E956C8" w:rsidP="00E956C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1.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使用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技术动态输出登录与注册界面</w:t>
            </w:r>
          </w:p>
          <w:p w14:paraId="3F0DADD5" w14:textId="77777777" w:rsidR="00E956C8" w:rsidRPr="00FD271E" w:rsidRDefault="00E956C8" w:rsidP="00E956C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2.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使用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技术实现登录与注册信息的提交</w:t>
            </w:r>
          </w:p>
          <w:p w14:paraId="7C333278" w14:textId="0AD297A1" w:rsidR="00085517" w:rsidRPr="00FD271E" w:rsidRDefault="00E956C8" w:rsidP="00E956C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3.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使用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技术实现数据的返回</w:t>
            </w:r>
          </w:p>
          <w:p w14:paraId="59991F90" w14:textId="77777777" w:rsidR="00E956C8" w:rsidRPr="00FD271E" w:rsidRDefault="00E956C8" w:rsidP="00E956C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5284C6C3" w14:textId="4AC9FCC8" w:rsidR="00E956C8" w:rsidRPr="00FD271E" w:rsidRDefault="00DD7172" w:rsidP="00E956C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实验步骤</w:t>
            </w:r>
            <w:r w:rsidR="00925A56" w:rsidRPr="00FD271E">
              <w:rPr>
                <w:rFonts w:ascii="Times New Roman" w:eastAsia="等线" w:hAnsi="Times New Roman" w:cs="Times New Roman" w:hint="eastAsia"/>
                <w:szCs w:val="21"/>
              </w:rPr>
              <w:t>：</w:t>
            </w:r>
          </w:p>
          <w:p w14:paraId="3274092D" w14:textId="77777777" w:rsidR="00E956C8" w:rsidRPr="00FD271E" w:rsidRDefault="00E956C8" w:rsidP="00E956C8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524C5F08" w14:textId="77777777" w:rsidR="00D74DBF" w:rsidRPr="00FD271E" w:rsidRDefault="00D74DBF" w:rsidP="00D74DBF">
            <w:pPr>
              <w:pStyle w:val="ac"/>
              <w:numPr>
                <w:ilvl w:val="0"/>
                <w:numId w:val="3"/>
              </w:numPr>
              <w:spacing w:line="276" w:lineRule="auto"/>
              <w:ind w:right="1123" w:firstLineChars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开发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LoginViewServlet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用于输出登录界面；</w:t>
            </w:r>
          </w:p>
          <w:p w14:paraId="4587A2D6" w14:textId="2AE1AA2C" w:rsidR="00956250" w:rsidRPr="00FD271E" w:rsidRDefault="00D74DBF" w:rsidP="00333DD4">
            <w:pPr>
              <w:spacing w:line="276" w:lineRule="auto"/>
              <w:ind w:left="420" w:right="1123" w:firstLineChars="200" w:firstLine="42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要求：粘贴核心代码</w:t>
            </w:r>
          </w:p>
          <w:p w14:paraId="090884A1" w14:textId="77777777" w:rsidR="00333DD4" w:rsidRPr="00FD271E" w:rsidRDefault="00787101" w:rsidP="00333DD4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</w:p>
          <w:p w14:paraId="38AC5025" w14:textId="2C1DA9D1" w:rsidR="00333DD4" w:rsidRPr="00FD271E" w:rsidRDefault="00333DD4" w:rsidP="00333DD4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szCs w:val="21"/>
              </w:rPr>
              <w:t>@WebServlet("/loginView")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public class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LoginViewServlet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extends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HttpServlet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{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@Override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protected void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doGet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HttpServletRequest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request,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HttpServletResponse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response) 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lastRenderedPageBreak/>
              <w:t xml:space="preserve">throws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ServletException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,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IOException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{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设置响应类型和编码，防止中文乱码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response.setContentType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("text/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html;charset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=UTF-8");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PrintWriter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out =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response.getWriter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输出登录页面的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HTML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("&lt;!DOCTYPE html&gt;");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("&lt;html lang='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en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'&gt;");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("&lt;head&gt;");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("&lt;meta charset='UTF-8'&gt;");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("&lt;title&gt;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用户登录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&lt;/title&gt;");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("&lt;style&gt;");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("body { display: flex; justify-content: center; align-items: center; height: 100vh; background-color: #f0f2f5; font-family: sans-serif; margin: 0; }");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(".card { background: white; padding: 40px; border-radius: 10px; box-shadow: 0 4px 12px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rgba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(0,0,0,0.1); width: 350px; }");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("h1 { font-size: 24px; margin-bottom: 10px; color: #333; }");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(".subtitle { color: #888; margin-bottom: 20px; font-size: 14px; }");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(".field { margin-bottom: 15px; }");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("label { display: block; margin-bottom: 5px; color: #555; font-size: 14px; }");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("input { width: 100%; padding: 10px; border: 1px solid #ccc; border-radius: 5px; box-sizing: border-box; }");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(".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btn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{ width: 100%; padding: 10px; background-color: #5c6bc0; color: white; border: none; border-radius: 5px; cursor: pointer; font-size: 16px; margin-top: 10px; }");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(".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btn:hover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{ background-color: #3f51b5; }");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("&lt;/style&gt;");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("&lt;/head&gt;");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("&lt;body&gt;");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("&lt;main class='card'&gt;");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("&lt;span style='color: #5c6bc0; font-weight: bold;'&gt;lab02&lt;/span&gt;");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("&lt;h1&gt;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用户登录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&lt;/h1&gt;");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("&lt;p class='subtitle'&gt;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请输入账号信息以继续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&lt;/p&gt;");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注意：这里表单的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action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指向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UserLoginServlet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的映射路径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 /login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("&lt;form action='login' method='post'&gt;");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("&lt;div class='field'&gt;");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lastRenderedPageBreak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("&lt;label for='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'&gt;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用户名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&lt;/label&gt;");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("&lt;input type='text' id='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' name='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' placeholder='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请输入用户名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' required&gt;");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("&lt;/div&gt;");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("&lt;div class='field'&gt;");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("&lt;label for='password'&gt;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密码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&lt;/label&gt;");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("&lt;input type='password' id='password' name='password' placeholder='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请输入密码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' required&gt;");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("&lt;/div&gt;");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("&lt;button type='submit' class='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btn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'&gt;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登录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&lt;/button&gt;");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("&lt;/form&gt;");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("&lt;p style='text-align: center; margin-top: 15px; font-size: 14px;'&gt;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没有账号？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 xml:space="preserve">&lt;a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href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='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regView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' style='color: #5c6bc0; text-decoration: none;'&gt;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立即注册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t>&lt;/a&gt;&lt;/p&gt;");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("&lt;/main&gt;");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("&lt;/body&gt;");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FD271E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FD271E">
              <w:rPr>
                <w:rFonts w:ascii="Times New Roman" w:eastAsia="等线" w:hAnsi="Times New Roman" w:cs="Times New Roman"/>
                <w:szCs w:val="21"/>
              </w:rPr>
              <w:t>("&lt;/html&gt;");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 xml:space="preserve">    }</w:t>
            </w:r>
            <w:r w:rsidRPr="00FD271E">
              <w:rPr>
                <w:rFonts w:ascii="Times New Roman" w:eastAsia="等线" w:hAnsi="Times New Roman" w:cs="Times New Roman"/>
                <w:szCs w:val="21"/>
              </w:rPr>
              <w:br/>
              <w:t>}</w:t>
            </w:r>
          </w:p>
          <w:p w14:paraId="3D3A3453" w14:textId="458B76C7" w:rsidR="00956250" w:rsidRPr="00FD271E" w:rsidRDefault="00956250" w:rsidP="00075423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79FA4FB0" w14:textId="77777777" w:rsidR="00A80DE6" w:rsidRPr="00FD271E" w:rsidRDefault="00A80DE6" w:rsidP="00075423">
            <w:pPr>
              <w:spacing w:line="276" w:lineRule="auto"/>
              <w:ind w:right="1123"/>
              <w:rPr>
                <w:rFonts w:ascii="Times New Roman" w:eastAsia="等线" w:hAnsi="Times New Roman" w:cs="Times New Roman"/>
                <w:szCs w:val="21"/>
              </w:rPr>
            </w:pPr>
          </w:p>
          <w:p w14:paraId="0CD29EDE" w14:textId="77777777" w:rsidR="000926E2" w:rsidRPr="00FD271E" w:rsidRDefault="000926E2" w:rsidP="000926E2">
            <w:pPr>
              <w:pStyle w:val="ac"/>
              <w:numPr>
                <w:ilvl w:val="0"/>
                <w:numId w:val="3"/>
              </w:numPr>
              <w:spacing w:line="276" w:lineRule="auto"/>
              <w:ind w:right="1123" w:firstLineChars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开发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RegViewServlet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用户输出注册界面</w:t>
            </w:r>
          </w:p>
          <w:p w14:paraId="07255D14" w14:textId="77777777" w:rsidR="000926E2" w:rsidRPr="00FD271E" w:rsidRDefault="000926E2" w:rsidP="00E90857">
            <w:pPr>
              <w:spacing w:line="276" w:lineRule="auto"/>
              <w:ind w:left="420" w:right="1123" w:firstLineChars="100" w:firstLine="21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要求：粘贴核心代码</w:t>
            </w:r>
          </w:p>
          <w:p w14:paraId="2D284C65" w14:textId="2129A512" w:rsidR="00964AF3" w:rsidRPr="00FD271E" w:rsidRDefault="00614575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</w:p>
          <w:p w14:paraId="2F96186C" w14:textId="77777777" w:rsidR="00D9240C" w:rsidRPr="00D9240C" w:rsidRDefault="00D9240C" w:rsidP="00D9240C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D9240C">
              <w:rPr>
                <w:rFonts w:ascii="Times New Roman" w:eastAsia="等线" w:hAnsi="Times New Roman" w:cs="Times New Roman"/>
                <w:szCs w:val="21"/>
              </w:rPr>
              <w:t>@WebServlet("/regView")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public class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RegViewServlet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extends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HttpServlet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{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@Override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protected void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doGet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HttpServletRequest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request,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HttpServletResponse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response) throws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ServletException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,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IOException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{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response.setContentType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("text/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html;charset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=UTF-8");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PrintWriter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out =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response.getWriter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("&lt;!DOCTYPE html&gt;");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("&lt;html lang='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en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'&gt;");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("&lt;head&gt;");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("&lt;meta charset='UTF-8'&gt;");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("&lt;title&gt;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用户注册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>&lt;/title&gt;");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("&lt;style&gt;");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复用上述的样式，保持一致性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br/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lastRenderedPageBreak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("body { display: flex; justify-content: center; align-items: center; height: 100vh; background-color: #f0f2f5; font-family: sans-serif; margin: 0; }");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(".card { background: white; padding: 40px; border-radius: 10px; box-shadow: 0 4px 12px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rgba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(0,0,0,0.1); width: 350px; }");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("h1 { font-size: 24px; margin-bottom: 10px; color: #333; }");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(".field { margin-bottom: 15px; }");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("label { display: block; margin-bottom: 5px; color: #555; font-size: 14px; }");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("input { width: 100%; padding: 10px; border: 1px solid #ccc; border-radius: 5px; box-sizing: border-box; }");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(".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btn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{ width: 100%; padding: 10px; background-color: #5c6bc0; color: white; border: none; border-radius: 5px; cursor: pointer; font-size: 16px; margin-top: 10px; }");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("&lt;/style&gt;");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("&lt;/head&gt;");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("&lt;body&gt;");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("&lt;main class='card'&gt;");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("&lt;span style='color: #5c6bc0; font-weight: bold;'&gt;lab02&lt;/span&gt;");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("&lt;h1&gt;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用户注册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>&lt;/h1&gt;");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表单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action 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指向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UserRegServlet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的映射路径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 /register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("&lt;form action='register' method='post'&gt;");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("&lt;div class='field'&gt;");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("&lt;label for='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'&gt;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用户名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>&lt;/label&gt;");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("&lt;input type='text' id='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' name='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' placeholder='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请输入用户名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>' required&gt;");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("&lt;/div&gt;");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("&lt;div class='field'&gt;");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("&lt;label for='password'&gt;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密码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>&lt;/label&gt;");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("&lt;input type='password' id='password' name='password' placeholder='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请输入密码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>' required&gt;");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("&lt;/div&gt;");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("&lt;button type='submit' class='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btn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'&gt;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注册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>&lt;/button&gt;");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("&lt;/form&gt;");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("&lt;p style='text-align: center; margin-top: 15px; font-size: 14px;'&gt;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已有账号？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 xml:space="preserve">&lt;a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href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='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loginView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' style='color: #5c6bc0; text-decoration: none;'&gt;</w:t>
            </w:r>
            <w:r w:rsidRPr="00D9240C">
              <w:rPr>
                <w:rFonts w:ascii="Times New Roman" w:eastAsia="等线" w:hAnsi="Times New Roman" w:cs="Times New Roman" w:hint="eastAsia"/>
                <w:szCs w:val="21"/>
              </w:rPr>
              <w:t>返回登录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t>&lt;/a&gt;&lt;/p&gt;");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("&lt;/main&gt;");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lastRenderedPageBreak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("&lt;/body&gt;");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D9240C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D9240C">
              <w:rPr>
                <w:rFonts w:ascii="Times New Roman" w:eastAsia="等线" w:hAnsi="Times New Roman" w:cs="Times New Roman"/>
                <w:szCs w:val="21"/>
              </w:rPr>
              <w:t>("&lt;/html&gt;");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 xml:space="preserve">    }</w:t>
            </w:r>
            <w:r w:rsidRPr="00D9240C">
              <w:rPr>
                <w:rFonts w:ascii="Times New Roman" w:eastAsia="等线" w:hAnsi="Times New Roman" w:cs="Times New Roman"/>
                <w:szCs w:val="21"/>
              </w:rPr>
              <w:br/>
              <w:t>}</w:t>
            </w:r>
          </w:p>
          <w:p w14:paraId="1CE27F67" w14:textId="77777777" w:rsidR="00614575" w:rsidRPr="00FD271E" w:rsidRDefault="00614575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39266868" w14:textId="77777777" w:rsidR="00E90857" w:rsidRPr="00FD271E" w:rsidRDefault="00E90857" w:rsidP="00E90857">
            <w:pPr>
              <w:pStyle w:val="ac"/>
              <w:numPr>
                <w:ilvl w:val="0"/>
                <w:numId w:val="3"/>
              </w:numPr>
              <w:spacing w:line="276" w:lineRule="auto"/>
              <w:ind w:right="1123" w:firstLineChars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开发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UserLoginServlet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用于处理登录功能，并输出登录结果</w:t>
            </w:r>
          </w:p>
          <w:p w14:paraId="118026FD" w14:textId="77777777" w:rsidR="00E90857" w:rsidRPr="00FD271E" w:rsidRDefault="00E90857" w:rsidP="00E90857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注意：登录的用户名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/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密码统一设置成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admin/123456</w:t>
            </w:r>
          </w:p>
          <w:p w14:paraId="7C647D24" w14:textId="77777777" w:rsidR="00E90857" w:rsidRPr="00FD271E" w:rsidRDefault="00E90857" w:rsidP="00E90857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要求：粘贴核心代码</w:t>
            </w:r>
          </w:p>
          <w:p w14:paraId="7353B1B6" w14:textId="09F6DD83" w:rsidR="007D6BDA" w:rsidRPr="00FD271E" w:rsidRDefault="007D6BDA" w:rsidP="00E90857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</w:p>
          <w:p w14:paraId="2EC2AC00" w14:textId="77777777" w:rsidR="005B6AD2" w:rsidRPr="005B6AD2" w:rsidRDefault="005B6AD2" w:rsidP="005B6AD2">
            <w:pPr>
              <w:pStyle w:val="ac"/>
              <w:spacing w:line="276" w:lineRule="auto"/>
              <w:ind w:left="860" w:right="1123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5B6AD2">
              <w:rPr>
                <w:rFonts w:ascii="Times New Roman" w:eastAsia="等线" w:hAnsi="Times New Roman" w:cs="Times New Roman"/>
                <w:szCs w:val="21"/>
              </w:rPr>
              <w:t>@WebServlet("/login")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public class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UserLoginServlet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extends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HttpServlet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{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@Override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protected void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doPost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HttpServletRequest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request,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HttpServletResponse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response) throws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ServletException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,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IOException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{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1. 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设置请求和响应的编码，防止中文乱码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br/>
              <w:t xml:space="preserve">       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request.setCharacterEncoding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("UTF-8");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response.setContentType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("text/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html;charset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=UTF-8");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2. 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获取表单提交的数据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br/>
              <w:t xml:space="preserve">        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String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=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request.getParameter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("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");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String password =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request.getParameter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("password");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3. 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业务逻辑处理（判断账号密码）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br/>
              <w:t xml:space="preserve">       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PrintWriter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out =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response.getWriter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();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if ("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admin".equals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) &amp;&amp; "123456".equals(password)) {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   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("&lt;h2 style='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color:green;text-align:center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;'&gt;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登录成功！欢迎您，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" +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+ "&lt;/h2&gt;");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} else {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   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("&lt;h2 style='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color:red;text-align:center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;'&gt;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登录失败！用户名或密码错误。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t>&lt;/h2&gt;");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}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提供一个返回链接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br/>
              <w:t xml:space="preserve">       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("&lt;div style='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text-align:center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;'&gt;&lt;a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href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='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loginView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'&gt;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返回登录页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t>&lt;/a&gt;&lt;/div&gt;");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}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// 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如果用户直接在浏览器</w:t>
            </w:r>
            <w:proofErr w:type="gramStart"/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地址栏敲</w:t>
            </w:r>
            <w:proofErr w:type="gram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/login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，会走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GET 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t>请求，这里重定向到登录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lastRenderedPageBreak/>
              <w:t>页</w:t>
            </w:r>
            <w:r w:rsidRPr="005B6AD2">
              <w:rPr>
                <w:rFonts w:ascii="Times New Roman" w:eastAsia="等线" w:hAnsi="Times New Roman" w:cs="Times New Roman" w:hint="eastAsia"/>
                <w:szCs w:val="21"/>
              </w:rPr>
              <w:br/>
              <w:t xml:space="preserve">    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t>@Override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protected void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doGet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HttpServletRequest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request,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HttpServletResponse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response) throws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ServletException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,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IOException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 xml:space="preserve"> {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response.sendRedirect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("</w:t>
            </w:r>
            <w:proofErr w:type="spellStart"/>
            <w:r w:rsidRPr="005B6AD2">
              <w:rPr>
                <w:rFonts w:ascii="Times New Roman" w:eastAsia="等线" w:hAnsi="Times New Roman" w:cs="Times New Roman"/>
                <w:szCs w:val="21"/>
              </w:rPr>
              <w:t>loginView</w:t>
            </w:r>
            <w:proofErr w:type="spellEnd"/>
            <w:r w:rsidRPr="005B6AD2">
              <w:rPr>
                <w:rFonts w:ascii="Times New Roman" w:eastAsia="等线" w:hAnsi="Times New Roman" w:cs="Times New Roman"/>
                <w:szCs w:val="21"/>
              </w:rPr>
              <w:t>");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 xml:space="preserve">    }</w:t>
            </w:r>
            <w:r w:rsidRPr="005B6AD2">
              <w:rPr>
                <w:rFonts w:ascii="Times New Roman" w:eastAsia="等线" w:hAnsi="Times New Roman" w:cs="Times New Roman"/>
                <w:szCs w:val="21"/>
              </w:rPr>
              <w:br/>
              <w:t>}</w:t>
            </w:r>
          </w:p>
          <w:p w14:paraId="3785D993" w14:textId="77777777" w:rsidR="007D6BDA" w:rsidRPr="00FD271E" w:rsidRDefault="007D6BDA" w:rsidP="00E90857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</w:p>
          <w:p w14:paraId="18D6F56F" w14:textId="77777777" w:rsidR="008E2F2D" w:rsidRPr="00FD271E" w:rsidRDefault="008E2F2D" w:rsidP="008E2F2D">
            <w:pPr>
              <w:pStyle w:val="ac"/>
              <w:numPr>
                <w:ilvl w:val="0"/>
                <w:numId w:val="3"/>
              </w:numPr>
              <w:spacing w:line="276" w:lineRule="auto"/>
              <w:ind w:right="1123" w:firstLineChars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开发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UserRegServlet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用于处理注册功能，并输出注册结果</w:t>
            </w:r>
          </w:p>
          <w:p w14:paraId="09925156" w14:textId="77777777" w:rsidR="008E2F2D" w:rsidRPr="00FD271E" w:rsidRDefault="008E2F2D" w:rsidP="008E2F2D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注意：注册的逻辑只需要接收数据并完成后台打印即可</w:t>
            </w:r>
          </w:p>
          <w:p w14:paraId="4D470896" w14:textId="77777777" w:rsidR="008E2F2D" w:rsidRPr="00FD271E" w:rsidRDefault="008E2F2D" w:rsidP="008E2F2D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要求：粘贴核心代码</w:t>
            </w:r>
          </w:p>
          <w:p w14:paraId="66FE7B7C" w14:textId="2E22F8D6" w:rsidR="002B472D" w:rsidRPr="00FD271E" w:rsidRDefault="002B472D" w:rsidP="008E2F2D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</w:p>
          <w:p w14:paraId="2D3A4D18" w14:textId="77777777" w:rsidR="00176F13" w:rsidRPr="00176F13" w:rsidRDefault="00176F13" w:rsidP="00176F13">
            <w:pPr>
              <w:pStyle w:val="ac"/>
              <w:spacing w:line="276" w:lineRule="auto"/>
              <w:ind w:left="860" w:right="1123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176F13">
              <w:rPr>
                <w:rFonts w:ascii="Times New Roman" w:eastAsia="等线" w:hAnsi="Times New Roman" w:cs="Times New Roman"/>
                <w:szCs w:val="21"/>
              </w:rPr>
              <w:t>@WebServlet("/register")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public class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UserRegServlet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 extends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HttpServlet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 {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@Override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protected void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doPost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HttpServletRequest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 request,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HttpServletResponse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 response) throws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ServletException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,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IOException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 {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request.setCharacterEncoding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("UTF-8");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response.setContentType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("text/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html;charset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=UTF-8");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接收数据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br/>
              <w:t xml:space="preserve">        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String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 =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request.getParameter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");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String password =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request.getParameter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("password");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后台打印（在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 IDEA 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的控制台查看）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System.</w:t>
            </w:r>
            <w:r w:rsidRPr="00176F13">
              <w:rPr>
                <w:rFonts w:ascii="Times New Roman" w:eastAsia="等线" w:hAnsi="Times New Roman" w:cs="Times New Roman"/>
                <w:i/>
                <w:iCs/>
                <w:szCs w:val="21"/>
              </w:rPr>
              <w:t>out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>.println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("====== 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收到注册请求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 ======");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System.</w:t>
            </w:r>
            <w:r w:rsidRPr="00176F13">
              <w:rPr>
                <w:rFonts w:ascii="Times New Roman" w:eastAsia="等线" w:hAnsi="Times New Roman" w:cs="Times New Roman"/>
                <w:i/>
                <w:iCs/>
                <w:szCs w:val="21"/>
              </w:rPr>
              <w:t>out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>.println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注册用户名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: " +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userName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System.</w:t>
            </w:r>
            <w:r w:rsidRPr="00176F13">
              <w:rPr>
                <w:rFonts w:ascii="Times New Roman" w:eastAsia="等线" w:hAnsi="Times New Roman" w:cs="Times New Roman"/>
                <w:i/>
                <w:iCs/>
                <w:szCs w:val="21"/>
              </w:rPr>
              <w:t>out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>.println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注册密码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>: " + password);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System.</w:t>
            </w:r>
            <w:r w:rsidRPr="00176F13">
              <w:rPr>
                <w:rFonts w:ascii="Times New Roman" w:eastAsia="等线" w:hAnsi="Times New Roman" w:cs="Times New Roman"/>
                <w:i/>
                <w:iCs/>
                <w:szCs w:val="21"/>
              </w:rPr>
              <w:t>out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>.println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("==========================");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// 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输出注册结果给浏览器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PrintWriter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 out =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response.getWriter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("&lt;h2 style='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color:blue;text-align:center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;'&gt;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注册成功！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>&lt;/h2&gt;");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("&lt;p style='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text-align:center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;'&gt;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已接收您的信息，请查看后台控制台打印的日志。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>&lt;/p&gt;");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   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out.println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("&lt;div style='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text-align:center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 xml:space="preserve">;'&gt;&lt;a 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href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='</w:t>
            </w:r>
            <w:proofErr w:type="spellStart"/>
            <w:r w:rsidRPr="00176F13">
              <w:rPr>
                <w:rFonts w:ascii="Times New Roman" w:eastAsia="等线" w:hAnsi="Times New Roman" w:cs="Times New Roman"/>
                <w:szCs w:val="21"/>
              </w:rPr>
              <w:t>loginView</w:t>
            </w:r>
            <w:proofErr w:type="spellEnd"/>
            <w:r w:rsidRPr="00176F13">
              <w:rPr>
                <w:rFonts w:ascii="Times New Roman" w:eastAsia="等线" w:hAnsi="Times New Roman" w:cs="Times New Roman"/>
                <w:szCs w:val="21"/>
              </w:rPr>
              <w:t>'&gt;</w:t>
            </w:r>
            <w:r w:rsidRPr="00176F13">
              <w:rPr>
                <w:rFonts w:ascii="Times New Roman" w:eastAsia="等线" w:hAnsi="Times New Roman" w:cs="Times New Roman" w:hint="eastAsia"/>
                <w:szCs w:val="21"/>
              </w:rPr>
              <w:t>去登录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t>&lt;/a&gt;&lt;/div&gt;");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  <w:t xml:space="preserve">    }</w:t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br/>
            </w:r>
            <w:r w:rsidRPr="00176F13">
              <w:rPr>
                <w:rFonts w:ascii="Times New Roman" w:eastAsia="等线" w:hAnsi="Times New Roman" w:cs="Times New Roman"/>
                <w:szCs w:val="21"/>
              </w:rPr>
              <w:lastRenderedPageBreak/>
              <w:t>}</w:t>
            </w:r>
          </w:p>
          <w:p w14:paraId="3376AFC2" w14:textId="77777777" w:rsidR="002B472D" w:rsidRPr="00FD271E" w:rsidRDefault="002B472D" w:rsidP="008E2F2D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</w:p>
          <w:p w14:paraId="15FC44B0" w14:textId="77777777" w:rsidR="008E2F2D" w:rsidRPr="00FD271E" w:rsidRDefault="008E2F2D" w:rsidP="008E2F2D">
            <w:pPr>
              <w:pStyle w:val="ac"/>
              <w:numPr>
                <w:ilvl w:val="0"/>
                <w:numId w:val="3"/>
              </w:numPr>
              <w:spacing w:line="276" w:lineRule="auto"/>
              <w:ind w:right="1123" w:firstLineChars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启动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Tomcat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并访问页面</w:t>
            </w:r>
          </w:p>
          <w:p w14:paraId="342DACF4" w14:textId="09E3C099" w:rsidR="008E2F2D" w:rsidRPr="00FD271E" w:rsidRDefault="008E2F2D" w:rsidP="008E2F2D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要求：截</w:t>
            </w:r>
            <w:proofErr w:type="gram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图记录</w:t>
            </w:r>
            <w:proofErr w:type="gram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在浏览器访问效果</w:t>
            </w:r>
          </w:p>
          <w:p w14:paraId="793EBB58" w14:textId="1E7CDFAC" w:rsidR="00936A0A" w:rsidRPr="00FD271E" w:rsidRDefault="00936A0A" w:rsidP="00936A0A">
            <w:pPr>
              <w:pStyle w:val="ac"/>
              <w:spacing w:line="276" w:lineRule="auto"/>
              <w:ind w:left="860" w:right="1123" w:firstLineChars="0" w:firstLine="0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</w:p>
          <w:p w14:paraId="5BA1C896" w14:textId="3A4DCC77" w:rsidR="00885AC6" w:rsidRPr="00FD271E" w:rsidRDefault="00885AC6" w:rsidP="00235668">
            <w:pPr>
              <w:spacing w:line="276" w:lineRule="auto"/>
              <w:ind w:leftChars="200" w:left="420" w:right="1123"/>
              <w:outlineLvl w:val="1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noProof/>
                <w:szCs w:val="21"/>
              </w:rPr>
              <w:drawing>
                <wp:inline distT="0" distB="0" distL="0" distR="0" wp14:anchorId="757C40E7" wp14:editId="42DA83E3">
                  <wp:extent cx="5278120" cy="3712191"/>
                  <wp:effectExtent l="0" t="0" r="0" b="3175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5161" cy="3717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BCDC7C" w14:textId="0BE9FD9D" w:rsidR="007A4F2F" w:rsidRPr="00FD271E" w:rsidRDefault="00936A0A" w:rsidP="006358A9">
            <w:pPr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noProof/>
                <w:szCs w:val="21"/>
              </w:rPr>
              <w:drawing>
                <wp:inline distT="0" distB="0" distL="0" distR="0" wp14:anchorId="2AB32742" wp14:editId="5C5F7166">
                  <wp:extent cx="5276470" cy="3002507"/>
                  <wp:effectExtent l="0" t="0" r="635" b="762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2999" cy="3023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D5C668" w14:textId="77777777" w:rsidR="009C0734" w:rsidRPr="00FD271E" w:rsidRDefault="009C0734" w:rsidP="00352F30">
            <w:pPr>
              <w:spacing w:line="276" w:lineRule="auto"/>
              <w:ind w:right="1123"/>
              <w:rPr>
                <w:rFonts w:ascii="Times New Roman" w:eastAsia="等线" w:hAnsi="Times New Roman" w:cs="Times New Roman"/>
                <w:szCs w:val="21"/>
              </w:rPr>
            </w:pPr>
          </w:p>
          <w:p w14:paraId="4B20F881" w14:textId="5379BDBB" w:rsidR="004C1593" w:rsidRPr="00FD271E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szCs w:val="21"/>
              </w:rPr>
              <w:t>五、实验结果</w:t>
            </w:r>
          </w:p>
          <w:p w14:paraId="3F22A514" w14:textId="68E42DED" w:rsidR="00C67858" w:rsidRPr="00FD271E" w:rsidRDefault="00551271" w:rsidP="006358A9">
            <w:pPr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  <w:r w:rsidR="00352F30" w:rsidRPr="00FD271E">
              <w:rPr>
                <w:rFonts w:ascii="Times New Roman" w:eastAsia="等线" w:hAnsi="Times New Roman" w:cs="Times New Roman" w:hint="eastAsia"/>
                <w:szCs w:val="21"/>
              </w:rPr>
              <w:t>见下图</w:t>
            </w:r>
          </w:p>
          <w:p w14:paraId="0F18CE08" w14:textId="7F420D62" w:rsidR="00352F30" w:rsidRPr="00FD271E" w:rsidRDefault="00352F30" w:rsidP="00352F30">
            <w:pPr>
              <w:ind w:leftChars="200" w:left="420" w:right="1123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noProof/>
                <w:szCs w:val="21"/>
              </w:rPr>
              <w:lastRenderedPageBreak/>
              <w:drawing>
                <wp:inline distT="0" distB="0" distL="0" distR="0" wp14:anchorId="01BA0358" wp14:editId="127FBAF0">
                  <wp:extent cx="5278120" cy="2517775"/>
                  <wp:effectExtent l="0" t="0" r="0" b="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251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D271E">
              <w:rPr>
                <w:rFonts w:ascii="Times New Roman" w:eastAsia="等线" w:hAnsi="Times New Roman" w:cs="Times New Roman" w:hint="eastAsia"/>
                <w:noProof/>
                <w:szCs w:val="21"/>
              </w:rPr>
              <w:drawing>
                <wp:inline distT="0" distB="0" distL="0" distR="0" wp14:anchorId="52F99A25" wp14:editId="70DE12AF">
                  <wp:extent cx="5278120" cy="2480310"/>
                  <wp:effectExtent l="0" t="0" r="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24803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D271E">
              <w:rPr>
                <w:rFonts w:ascii="Times New Roman" w:eastAsia="等线" w:hAnsi="Times New Roman" w:cs="Times New Roman" w:hint="eastAsia"/>
                <w:noProof/>
                <w:szCs w:val="21"/>
              </w:rPr>
              <w:drawing>
                <wp:inline distT="0" distB="0" distL="0" distR="0" wp14:anchorId="24086E6D" wp14:editId="548E4446">
                  <wp:extent cx="5278120" cy="2399665"/>
                  <wp:effectExtent l="0" t="0" r="0" b="635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8120" cy="239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D465D4" w14:textId="77777777" w:rsidR="00551271" w:rsidRPr="00FD271E" w:rsidRDefault="00551271" w:rsidP="006358A9">
            <w:pPr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6ADCEF02" w14:textId="77777777" w:rsidR="005C316C" w:rsidRPr="00FD271E" w:rsidRDefault="004B1BCC" w:rsidP="00A10678">
            <w:pPr>
              <w:spacing w:line="276" w:lineRule="auto"/>
              <w:ind w:right="1123" w:firstLineChars="200" w:firstLine="420"/>
              <w:outlineLvl w:val="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/>
                <w:szCs w:val="21"/>
              </w:rPr>
              <w:t>六、实验总结</w:t>
            </w:r>
          </w:p>
          <w:p w14:paraId="0A2B71F4" w14:textId="77777777" w:rsidR="00FD271E" w:rsidRPr="00FD271E" w:rsidRDefault="005C316C" w:rsidP="00A10678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答：</w:t>
            </w:r>
          </w:p>
          <w:p w14:paraId="58E2EDEF" w14:textId="77777777" w:rsidR="00FD271E" w:rsidRPr="00FD271E" w:rsidRDefault="00FD271E" w:rsidP="00FD271E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1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）通过本次实验掌握的技能：</w:t>
            </w:r>
          </w:p>
          <w:p w14:paraId="5EF5373C" w14:textId="7965CDD1" w:rsidR="00FD271E" w:rsidRPr="00FD271E" w:rsidRDefault="00FD271E" w:rsidP="000E0C51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lastRenderedPageBreak/>
              <w:t>通过本次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开发实验，我成功实现了从静态页面到动态交互的跨越。具体掌握了以下核心技能：</w:t>
            </w:r>
          </w:p>
          <w:p w14:paraId="51C281A5" w14:textId="56A0FF0F" w:rsidR="00FD271E" w:rsidRPr="00FD271E" w:rsidRDefault="00FD271E" w:rsidP="000E0C51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基础开发：掌握了通过继承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HttpServlet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gram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类并重写</w:t>
            </w:r>
            <w:proofErr w:type="gram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doGet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和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doPost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方法来处理客户端请求。</w:t>
            </w:r>
          </w:p>
          <w:p w14:paraId="156F4A87" w14:textId="6452C6C9" w:rsidR="00FD271E" w:rsidRPr="00FD271E" w:rsidRDefault="00FD271E" w:rsidP="000E0C51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注解配置：学会了使用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@WebServlet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注解来映射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的访问路径，免去了传统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web.xml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的繁琐配置。</w:t>
            </w:r>
          </w:p>
          <w:p w14:paraId="0F8AB7AE" w14:textId="5FA5524A" w:rsidR="00FD271E" w:rsidRPr="00FD271E" w:rsidRDefault="00FD271E" w:rsidP="000E0C51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请求与响应处理：熟练使用了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HttpServletRequest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getParameter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()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方法获取表单提交的数据，并利用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HttpServletResponse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PrintWriter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对象向浏览器动态输出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HTML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页面。</w:t>
            </w:r>
          </w:p>
          <w:p w14:paraId="57B539BE" w14:textId="77777777" w:rsidR="00FD271E" w:rsidRPr="00FD271E" w:rsidRDefault="00FD271E" w:rsidP="00FD271E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中文乱码处理：掌握了在请求和响应中通过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setCharacterEncoding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("UTF-8")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和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setContentType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("text/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html;charset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=UTF-8")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来彻底解决前端与后端</w:t>
            </w:r>
            <w:proofErr w:type="gram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交互时</w:t>
            </w:r>
            <w:proofErr w:type="gram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的中文乱码问题。</w:t>
            </w:r>
          </w:p>
          <w:p w14:paraId="5E751C51" w14:textId="77777777" w:rsidR="00FD271E" w:rsidRPr="00FD271E" w:rsidRDefault="00FD271E" w:rsidP="00FD271E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</w:p>
          <w:p w14:paraId="4DCC37A7" w14:textId="77777777" w:rsidR="00FD271E" w:rsidRPr="00FD271E" w:rsidRDefault="00FD271E" w:rsidP="00FD271E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2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）编程能力提升及体现：</w:t>
            </w:r>
          </w:p>
          <w:p w14:paraId="78239245" w14:textId="0235A91C" w:rsidR="00FD271E" w:rsidRPr="00FD271E" w:rsidRDefault="00FD271E" w:rsidP="000E0C51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本次实验对我的编程逻辑能力和前后端联调能力有明显提升，主要体现在：</w:t>
            </w:r>
          </w:p>
          <w:p w14:paraId="6BBDE20F" w14:textId="2751A50D" w:rsidR="00FD271E" w:rsidRPr="00FD271E" w:rsidRDefault="00FD271E" w:rsidP="000E0C51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业务逻辑实现：在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UserLoginServlet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中，通过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if-else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逻辑成功实现了账号密码固定为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admin/123456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的校验，并根据结果输出不同的提示页面，增强了代码的业务处理能力。</w:t>
            </w:r>
          </w:p>
          <w:p w14:paraId="162E6DB2" w14:textId="36DBBF96" w:rsidR="00FD271E" w:rsidRPr="00FD271E" w:rsidRDefault="00FD271E" w:rsidP="000E0C51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前后端数据流转认知：彻底理解了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HTML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表单的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action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和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method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属性如何与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Servlet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的映射路径相呼应，初步体会了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B/S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架构中“浏览器发送请求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-&gt;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服务器接收处理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-&gt;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返回响应数据”的完整闭环。</w:t>
            </w:r>
          </w:p>
          <w:p w14:paraId="55222506" w14:textId="0818B4C6" w:rsidR="00FD271E" w:rsidRPr="00FD271E" w:rsidRDefault="00FD271E" w:rsidP="000E0C51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调试与排错能力：在开发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UserRegServlet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时，通过后台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System.out.println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打印接收到的注册信息，我学会了查看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IDEA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控制台日志来确认数据是否成功接收，这提升了我在无前端界面时的调试能力。</w:t>
            </w:r>
          </w:p>
          <w:p w14:paraId="19F34075" w14:textId="77777777" w:rsidR="00FD271E" w:rsidRPr="00FD271E" w:rsidRDefault="00FD271E" w:rsidP="00FD271E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总体心得与反思：</w:t>
            </w:r>
          </w:p>
          <w:p w14:paraId="5F86991B" w14:textId="23FC83D9" w:rsidR="00ED12EE" w:rsidRPr="00FD271E" w:rsidRDefault="00FD271E" w:rsidP="00FD271E">
            <w:pPr>
              <w:tabs>
                <w:tab w:val="left" w:pos="1956"/>
              </w:tabs>
              <w:spacing w:line="276" w:lineRule="auto"/>
              <w:ind w:right="1123" w:firstLineChars="200" w:firstLine="420"/>
              <w:rPr>
                <w:rFonts w:ascii="Times New Roman" w:eastAsia="等线" w:hAnsi="Times New Roman" w:cs="Times New Roman"/>
                <w:szCs w:val="21"/>
              </w:rPr>
            </w:pP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虽然本次实验顺利完成了功能要求，但在使用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PrintWriter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 out = 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response.getWriter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 xml:space="preserve">() 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拼接大量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HTML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和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CSS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代码时，我感到非常繁琐且极易出错（例如少写一个引号或标签闭合错误都会导致页面崩溃）。这种“在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Java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代码中写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HTML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”的方式让我深刻认识到了页面与逻辑代码高度耦合的弊端，这为后续学习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JSP</w:t>
            </w:r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、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Thymeleaf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等模板引擎技术埋下了极好的伏笔。总体而言，这次</w:t>
            </w:r>
            <w:proofErr w:type="gram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实验让</w:t>
            </w:r>
            <w:proofErr w:type="gram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我真正推开了</w:t>
            </w:r>
            <w:proofErr w:type="spellStart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JavaWeb</w:t>
            </w:r>
            <w:proofErr w:type="spellEnd"/>
            <w:r w:rsidRPr="00FD271E">
              <w:rPr>
                <w:rFonts w:ascii="Times New Roman" w:eastAsia="等线" w:hAnsi="Times New Roman" w:cs="Times New Roman" w:hint="eastAsia"/>
                <w:szCs w:val="21"/>
              </w:rPr>
              <w:t>后端开发的大门，收获颇丰。</w:t>
            </w:r>
            <w:r w:rsidR="004B1BCC" w:rsidRPr="00FD271E">
              <w:rPr>
                <w:rFonts w:ascii="Times New Roman" w:eastAsia="等线" w:hAnsi="Times New Roman" w:cs="Times New Roman"/>
                <w:szCs w:val="21"/>
              </w:rPr>
              <w:tab/>
            </w:r>
          </w:p>
          <w:p w14:paraId="5A4DE28D" w14:textId="77777777" w:rsidR="0009137B" w:rsidRPr="00FD271E" w:rsidRDefault="0009137B" w:rsidP="0009137B">
            <w:pPr>
              <w:tabs>
                <w:tab w:val="left" w:pos="1956"/>
              </w:tabs>
              <w:spacing w:line="276" w:lineRule="auto"/>
              <w:ind w:right="1123"/>
              <w:rPr>
                <w:rFonts w:ascii="Times New Roman" w:eastAsia="等线" w:hAnsi="Times New Roman" w:cs="Times New Roman"/>
                <w:szCs w:val="21"/>
              </w:rPr>
            </w:pPr>
          </w:p>
        </w:tc>
      </w:tr>
      <w:tr w:rsidR="00FC5B5F" w:rsidRPr="00FD271E" w14:paraId="66FD014C" w14:textId="77777777" w:rsidTr="000E0C51">
        <w:trPr>
          <w:trHeight w:val="3110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E46C0" w14:textId="162E0F8F" w:rsidR="0009137B" w:rsidRPr="00FD271E" w:rsidRDefault="0009137B">
            <w:pPr>
              <w:spacing w:line="276" w:lineRule="auto"/>
              <w:ind w:right="1124"/>
              <w:rPr>
                <w:rFonts w:ascii="Times New Roman" w:eastAsia="等线" w:hAnsi="Times New Roman" w:cs="Times New Roman"/>
                <w:szCs w:val="21"/>
              </w:rPr>
            </w:pPr>
          </w:p>
        </w:tc>
      </w:tr>
    </w:tbl>
    <w:p w14:paraId="040C14F1" w14:textId="77777777" w:rsidR="0009137B" w:rsidRPr="00FD271E" w:rsidRDefault="0009137B" w:rsidP="00827015">
      <w:pPr>
        <w:widowControl/>
        <w:jc w:val="left"/>
        <w:rPr>
          <w:rFonts w:ascii="Times New Roman" w:eastAsia="等线" w:hAnsi="Times New Roman" w:cs="Times New Roman"/>
          <w:b/>
          <w:sz w:val="28"/>
          <w:szCs w:val="28"/>
        </w:rPr>
      </w:pPr>
    </w:p>
    <w:sectPr w:rsidR="0009137B" w:rsidRPr="00FD271E" w:rsidSect="00FC5B5F">
      <w:footerReference w:type="default" r:id="rId14"/>
      <w:pgSz w:w="11906" w:h="16838" w:code="9"/>
      <w:pgMar w:top="1440" w:right="1797" w:bottom="1440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97274E" w14:textId="77777777" w:rsidR="00250F35" w:rsidRDefault="00250F35">
      <w:pPr>
        <w:rPr>
          <w:rFonts w:hint="eastAsia"/>
        </w:rPr>
      </w:pPr>
      <w:r>
        <w:separator/>
      </w:r>
    </w:p>
  </w:endnote>
  <w:endnote w:type="continuationSeparator" w:id="0">
    <w:p w14:paraId="55ACCF2C" w14:textId="77777777" w:rsidR="00250F35" w:rsidRDefault="00250F3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auto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05815C" w14:textId="3F49A136" w:rsidR="00ED12EE" w:rsidRDefault="004B1BCC">
    <w:pPr>
      <w:pStyle w:val="a5"/>
      <w:rPr>
        <w:rFonts w:ascii="宋体" w:eastAsia="宋体" w:hAnsi="宋体" w:hint="eastAsia"/>
        <w:b/>
        <w:sz w:val="28"/>
        <w:szCs w:val="28"/>
      </w:rPr>
    </w:pPr>
    <w:r>
      <w:rPr>
        <w:rFonts w:ascii="宋体" w:eastAsia="宋体" w:hAnsi="宋体" w:hint="eastAsia"/>
        <w:b/>
        <w:sz w:val="28"/>
        <w:szCs w:val="28"/>
      </w:rPr>
      <w:t>共</w:t>
    </w:r>
    <w:r>
      <w:rPr>
        <w:rFonts w:ascii="宋体" w:eastAsia="宋体" w:hAnsi="宋体"/>
        <w:b/>
        <w:sz w:val="28"/>
        <w:szCs w:val="28"/>
        <w:u w:val="single"/>
      </w:rPr>
      <w:t xml:space="preserve"> </w:t>
    </w:r>
    <w:r w:rsidR="006979EA">
      <w:rPr>
        <w:rFonts w:ascii="宋体" w:eastAsia="宋体" w:hAnsi="宋体" w:hint="eastAsia"/>
        <w:b/>
        <w:sz w:val="28"/>
        <w:szCs w:val="28"/>
        <w:u w:val="single"/>
      </w:rPr>
      <w:t>9</w:t>
    </w:r>
    <w:r>
      <w:rPr>
        <w:rFonts w:ascii="宋体" w:eastAsia="宋体" w:hAnsi="宋体"/>
        <w:b/>
        <w:sz w:val="28"/>
        <w:szCs w:val="28"/>
        <w:u w:val="single"/>
      </w:rPr>
      <w:t xml:space="preserve"> </w:t>
    </w:r>
    <w:r>
      <w:rPr>
        <w:rFonts w:ascii="宋体" w:eastAsia="宋体" w:hAnsi="宋体" w:hint="eastAsia"/>
        <w:b/>
        <w:sz w:val="28"/>
        <w:szCs w:val="28"/>
      </w:rPr>
      <w:t xml:space="preserve">页 </w:t>
    </w:r>
    <w:r>
      <w:rPr>
        <w:rFonts w:ascii="宋体" w:eastAsia="宋体" w:hAnsi="宋体"/>
        <w:b/>
        <w:sz w:val="28"/>
        <w:szCs w:val="28"/>
      </w:rPr>
      <w:t xml:space="preserve">                                      </w:t>
    </w:r>
    <w:r>
      <w:rPr>
        <w:rFonts w:ascii="宋体" w:eastAsia="宋体" w:hAnsi="宋体" w:hint="eastAsia"/>
        <w:b/>
        <w:sz w:val="28"/>
        <w:szCs w:val="28"/>
      </w:rPr>
      <w:t>第</w:t>
    </w:r>
    <w:r>
      <w:rPr>
        <w:rFonts w:ascii="宋体" w:eastAsia="宋体" w:hAnsi="宋体" w:hint="eastAsia"/>
        <w:b/>
        <w:sz w:val="28"/>
        <w:szCs w:val="28"/>
        <w:u w:val="single"/>
      </w:rPr>
      <w:t xml:space="preserve"> </w:t>
    </w:r>
    <w:r>
      <w:rPr>
        <w:rFonts w:ascii="宋体" w:eastAsia="宋体" w:hAnsi="宋体"/>
        <w:b/>
        <w:sz w:val="28"/>
        <w:szCs w:val="28"/>
        <w:u w:val="single"/>
      </w:rPr>
      <w:t xml:space="preserve">  </w:t>
    </w:r>
    <w:r>
      <w:rPr>
        <w:rFonts w:ascii="宋体" w:eastAsia="宋体" w:hAnsi="宋体" w:hint="eastAsia"/>
        <w:b/>
        <w:sz w:val="28"/>
        <w:szCs w:val="28"/>
      </w:rPr>
      <w:t>页</w:t>
    </w:r>
  </w:p>
  <w:p w14:paraId="4140AA85" w14:textId="77777777" w:rsidR="00ED12EE" w:rsidRDefault="00ED12EE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5B5BE" w14:textId="77777777" w:rsidR="00250F35" w:rsidRDefault="00250F35">
      <w:pPr>
        <w:rPr>
          <w:rFonts w:hint="eastAsia"/>
        </w:rPr>
      </w:pPr>
      <w:r>
        <w:separator/>
      </w:r>
    </w:p>
  </w:footnote>
  <w:footnote w:type="continuationSeparator" w:id="0">
    <w:p w14:paraId="034B80EB" w14:textId="77777777" w:rsidR="00250F35" w:rsidRDefault="00250F3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85EBF"/>
    <w:multiLevelType w:val="hybridMultilevel"/>
    <w:tmpl w:val="CAA4A7B0"/>
    <w:lvl w:ilvl="0" w:tplc="A4BA1526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43F00DBC"/>
    <w:multiLevelType w:val="hybridMultilevel"/>
    <w:tmpl w:val="7FC88408"/>
    <w:lvl w:ilvl="0" w:tplc="86365BCE">
      <w:start w:val="1"/>
      <w:numFmt w:val="japaneseCounting"/>
      <w:lvlText w:val="%1、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66603960"/>
    <w:multiLevelType w:val="hybridMultilevel"/>
    <w:tmpl w:val="8AFA345A"/>
    <w:lvl w:ilvl="0" w:tplc="04090017">
      <w:start w:val="1"/>
      <w:numFmt w:val="chineseCountingThousand"/>
      <w:lvlText w:val="(%1)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68F5DB3B"/>
    <w:multiLevelType w:val="singleLevel"/>
    <w:tmpl w:val="68F5DB3B"/>
    <w:lvl w:ilvl="0">
      <w:start w:val="1"/>
      <w:numFmt w:val="decimal"/>
      <w:suff w:val="nothing"/>
      <w:lvlText w:val="%1."/>
      <w:lvlJc w:val="left"/>
    </w:lvl>
  </w:abstractNum>
  <w:num w:numId="1" w16cid:durableId="163908418">
    <w:abstractNumId w:val="3"/>
  </w:num>
  <w:num w:numId="2" w16cid:durableId="829563310">
    <w:abstractNumId w:val="0"/>
  </w:num>
  <w:num w:numId="3" w16cid:durableId="1486582023">
    <w:abstractNumId w:val="2"/>
  </w:num>
  <w:num w:numId="4" w16cid:durableId="12858175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jUzMzQzNmIyOTYxMWYxYjI0YTI2ZmU2M2U0NTQ1ZDMifQ=="/>
  </w:docVars>
  <w:rsids>
    <w:rsidRoot w:val="005B3CA8"/>
    <w:rsid w:val="00047536"/>
    <w:rsid w:val="00073DAD"/>
    <w:rsid w:val="00075423"/>
    <w:rsid w:val="00077862"/>
    <w:rsid w:val="00085517"/>
    <w:rsid w:val="0009137B"/>
    <w:rsid w:val="000926E2"/>
    <w:rsid w:val="00095F7C"/>
    <w:rsid w:val="000A08FF"/>
    <w:rsid w:val="000B7EDA"/>
    <w:rsid w:val="000D0F99"/>
    <w:rsid w:val="000E0C51"/>
    <w:rsid w:val="000E257A"/>
    <w:rsid w:val="000E7FB5"/>
    <w:rsid w:val="000F63B9"/>
    <w:rsid w:val="0011780A"/>
    <w:rsid w:val="001229D7"/>
    <w:rsid w:val="00130855"/>
    <w:rsid w:val="001348F7"/>
    <w:rsid w:val="00145DE3"/>
    <w:rsid w:val="00152E5A"/>
    <w:rsid w:val="00176F13"/>
    <w:rsid w:val="00191931"/>
    <w:rsid w:val="00195343"/>
    <w:rsid w:val="001A6274"/>
    <w:rsid w:val="001B67AA"/>
    <w:rsid w:val="001C162A"/>
    <w:rsid w:val="001C35C6"/>
    <w:rsid w:val="001D2BC8"/>
    <w:rsid w:val="001F0140"/>
    <w:rsid w:val="001F5FFE"/>
    <w:rsid w:val="002071A9"/>
    <w:rsid w:val="0021447D"/>
    <w:rsid w:val="0023103B"/>
    <w:rsid w:val="00235668"/>
    <w:rsid w:val="00236A71"/>
    <w:rsid w:val="00250F35"/>
    <w:rsid w:val="00263E14"/>
    <w:rsid w:val="00264FDC"/>
    <w:rsid w:val="00266DBD"/>
    <w:rsid w:val="0027280F"/>
    <w:rsid w:val="00273945"/>
    <w:rsid w:val="002B472D"/>
    <w:rsid w:val="002B4E8D"/>
    <w:rsid w:val="002B5928"/>
    <w:rsid w:val="002B79DF"/>
    <w:rsid w:val="002C24EF"/>
    <w:rsid w:val="002D002F"/>
    <w:rsid w:val="002D4F91"/>
    <w:rsid w:val="002E2E09"/>
    <w:rsid w:val="002F032F"/>
    <w:rsid w:val="00305014"/>
    <w:rsid w:val="003145CB"/>
    <w:rsid w:val="00331104"/>
    <w:rsid w:val="00333DD4"/>
    <w:rsid w:val="0034078A"/>
    <w:rsid w:val="003437E2"/>
    <w:rsid w:val="00347951"/>
    <w:rsid w:val="00352F30"/>
    <w:rsid w:val="0037137C"/>
    <w:rsid w:val="003740A8"/>
    <w:rsid w:val="003858D7"/>
    <w:rsid w:val="003A113C"/>
    <w:rsid w:val="003A6B65"/>
    <w:rsid w:val="003D378E"/>
    <w:rsid w:val="003F50AB"/>
    <w:rsid w:val="004017AA"/>
    <w:rsid w:val="00404663"/>
    <w:rsid w:val="00404F8C"/>
    <w:rsid w:val="00405921"/>
    <w:rsid w:val="004214F4"/>
    <w:rsid w:val="00440A48"/>
    <w:rsid w:val="00443B63"/>
    <w:rsid w:val="00461370"/>
    <w:rsid w:val="004664CA"/>
    <w:rsid w:val="00473262"/>
    <w:rsid w:val="00481B86"/>
    <w:rsid w:val="00484E34"/>
    <w:rsid w:val="00493434"/>
    <w:rsid w:val="004A5544"/>
    <w:rsid w:val="004B1BCC"/>
    <w:rsid w:val="004B1E0A"/>
    <w:rsid w:val="004B7EA2"/>
    <w:rsid w:val="004C108F"/>
    <w:rsid w:val="004C1593"/>
    <w:rsid w:val="004E4FFD"/>
    <w:rsid w:val="005008A8"/>
    <w:rsid w:val="00514830"/>
    <w:rsid w:val="00521B09"/>
    <w:rsid w:val="005239FF"/>
    <w:rsid w:val="005322D4"/>
    <w:rsid w:val="00537757"/>
    <w:rsid w:val="005422A6"/>
    <w:rsid w:val="00551271"/>
    <w:rsid w:val="00551A49"/>
    <w:rsid w:val="005614F8"/>
    <w:rsid w:val="005774C6"/>
    <w:rsid w:val="005B3CA8"/>
    <w:rsid w:val="005B6AD2"/>
    <w:rsid w:val="005C316C"/>
    <w:rsid w:val="005D40C9"/>
    <w:rsid w:val="005E0446"/>
    <w:rsid w:val="005E50A0"/>
    <w:rsid w:val="005F31A3"/>
    <w:rsid w:val="00604D26"/>
    <w:rsid w:val="006050F5"/>
    <w:rsid w:val="00614575"/>
    <w:rsid w:val="00623090"/>
    <w:rsid w:val="00624DF8"/>
    <w:rsid w:val="006358A9"/>
    <w:rsid w:val="00636E03"/>
    <w:rsid w:val="00686D33"/>
    <w:rsid w:val="006950C5"/>
    <w:rsid w:val="00696A27"/>
    <w:rsid w:val="006979EA"/>
    <w:rsid w:val="006B353B"/>
    <w:rsid w:val="006D14EA"/>
    <w:rsid w:val="007035D9"/>
    <w:rsid w:val="00703AE4"/>
    <w:rsid w:val="00710BA3"/>
    <w:rsid w:val="0071460B"/>
    <w:rsid w:val="00716732"/>
    <w:rsid w:val="0072794C"/>
    <w:rsid w:val="00753E2C"/>
    <w:rsid w:val="007859BC"/>
    <w:rsid w:val="00787101"/>
    <w:rsid w:val="007A303D"/>
    <w:rsid w:val="007A4F2F"/>
    <w:rsid w:val="007B2228"/>
    <w:rsid w:val="007D53D6"/>
    <w:rsid w:val="007D6BDA"/>
    <w:rsid w:val="007E58B2"/>
    <w:rsid w:val="007F25D2"/>
    <w:rsid w:val="007F35DC"/>
    <w:rsid w:val="00813502"/>
    <w:rsid w:val="00824D45"/>
    <w:rsid w:val="00827015"/>
    <w:rsid w:val="00834070"/>
    <w:rsid w:val="00862838"/>
    <w:rsid w:val="00872C03"/>
    <w:rsid w:val="00883C13"/>
    <w:rsid w:val="00885AC6"/>
    <w:rsid w:val="00895F9B"/>
    <w:rsid w:val="008975A9"/>
    <w:rsid w:val="008A0CED"/>
    <w:rsid w:val="008A73AA"/>
    <w:rsid w:val="008E2F2D"/>
    <w:rsid w:val="008E4682"/>
    <w:rsid w:val="008F0AB3"/>
    <w:rsid w:val="008F13FC"/>
    <w:rsid w:val="00900383"/>
    <w:rsid w:val="009006F5"/>
    <w:rsid w:val="009115A7"/>
    <w:rsid w:val="009155E6"/>
    <w:rsid w:val="00915BB3"/>
    <w:rsid w:val="00925A56"/>
    <w:rsid w:val="00936A0A"/>
    <w:rsid w:val="00944458"/>
    <w:rsid w:val="009524F7"/>
    <w:rsid w:val="00954862"/>
    <w:rsid w:val="00954953"/>
    <w:rsid w:val="00956250"/>
    <w:rsid w:val="00964AF3"/>
    <w:rsid w:val="00975AB8"/>
    <w:rsid w:val="00983F18"/>
    <w:rsid w:val="00987EAA"/>
    <w:rsid w:val="00991EBC"/>
    <w:rsid w:val="00994B9F"/>
    <w:rsid w:val="009C0734"/>
    <w:rsid w:val="009F7365"/>
    <w:rsid w:val="00A10678"/>
    <w:rsid w:val="00A416C4"/>
    <w:rsid w:val="00A60160"/>
    <w:rsid w:val="00A60DD1"/>
    <w:rsid w:val="00A6213B"/>
    <w:rsid w:val="00A66AC0"/>
    <w:rsid w:val="00A80DE6"/>
    <w:rsid w:val="00A82D7B"/>
    <w:rsid w:val="00A84EC4"/>
    <w:rsid w:val="00A902AD"/>
    <w:rsid w:val="00A922E9"/>
    <w:rsid w:val="00AB5B2E"/>
    <w:rsid w:val="00AC1644"/>
    <w:rsid w:val="00AD2718"/>
    <w:rsid w:val="00AE1D0F"/>
    <w:rsid w:val="00AF087D"/>
    <w:rsid w:val="00AF31D7"/>
    <w:rsid w:val="00B03026"/>
    <w:rsid w:val="00B17957"/>
    <w:rsid w:val="00B3459C"/>
    <w:rsid w:val="00B72CD1"/>
    <w:rsid w:val="00BA6324"/>
    <w:rsid w:val="00BB01DA"/>
    <w:rsid w:val="00BD14B9"/>
    <w:rsid w:val="00BD1925"/>
    <w:rsid w:val="00BF3514"/>
    <w:rsid w:val="00BF7887"/>
    <w:rsid w:val="00C049C8"/>
    <w:rsid w:val="00C11D92"/>
    <w:rsid w:val="00C2768A"/>
    <w:rsid w:val="00C33319"/>
    <w:rsid w:val="00C67858"/>
    <w:rsid w:val="00C90DAE"/>
    <w:rsid w:val="00CA6B58"/>
    <w:rsid w:val="00CB19FE"/>
    <w:rsid w:val="00CB30BC"/>
    <w:rsid w:val="00CB462B"/>
    <w:rsid w:val="00CB7048"/>
    <w:rsid w:val="00CC2406"/>
    <w:rsid w:val="00CD36FB"/>
    <w:rsid w:val="00CF45CD"/>
    <w:rsid w:val="00CF5CF7"/>
    <w:rsid w:val="00D15317"/>
    <w:rsid w:val="00D1623D"/>
    <w:rsid w:val="00D34714"/>
    <w:rsid w:val="00D651EF"/>
    <w:rsid w:val="00D66B1C"/>
    <w:rsid w:val="00D67F0D"/>
    <w:rsid w:val="00D74DBF"/>
    <w:rsid w:val="00D76B98"/>
    <w:rsid w:val="00D86381"/>
    <w:rsid w:val="00D9240C"/>
    <w:rsid w:val="00D92913"/>
    <w:rsid w:val="00DA40CA"/>
    <w:rsid w:val="00DD7172"/>
    <w:rsid w:val="00DE00A6"/>
    <w:rsid w:val="00DE631B"/>
    <w:rsid w:val="00DE7CB6"/>
    <w:rsid w:val="00DF6829"/>
    <w:rsid w:val="00E0177D"/>
    <w:rsid w:val="00E17C74"/>
    <w:rsid w:val="00E2029B"/>
    <w:rsid w:val="00E26033"/>
    <w:rsid w:val="00E54B3F"/>
    <w:rsid w:val="00E62F98"/>
    <w:rsid w:val="00E704ED"/>
    <w:rsid w:val="00E7276E"/>
    <w:rsid w:val="00E74BF3"/>
    <w:rsid w:val="00E75AAD"/>
    <w:rsid w:val="00E90857"/>
    <w:rsid w:val="00E956C8"/>
    <w:rsid w:val="00EA44C1"/>
    <w:rsid w:val="00EA49D1"/>
    <w:rsid w:val="00EA6761"/>
    <w:rsid w:val="00EA7CDF"/>
    <w:rsid w:val="00EC3ED5"/>
    <w:rsid w:val="00ED12EE"/>
    <w:rsid w:val="00EE3C25"/>
    <w:rsid w:val="00EE6136"/>
    <w:rsid w:val="00EF0F92"/>
    <w:rsid w:val="00EF0FEE"/>
    <w:rsid w:val="00F14C34"/>
    <w:rsid w:val="00F23283"/>
    <w:rsid w:val="00F23612"/>
    <w:rsid w:val="00F27EDF"/>
    <w:rsid w:val="00F3544E"/>
    <w:rsid w:val="00F40936"/>
    <w:rsid w:val="00F53E18"/>
    <w:rsid w:val="00F54F0E"/>
    <w:rsid w:val="00F76919"/>
    <w:rsid w:val="00F8153E"/>
    <w:rsid w:val="00F86201"/>
    <w:rsid w:val="00FB1C4B"/>
    <w:rsid w:val="00FC5B5F"/>
    <w:rsid w:val="00FD1BD5"/>
    <w:rsid w:val="00FD271E"/>
    <w:rsid w:val="00FF633E"/>
    <w:rsid w:val="0123362B"/>
    <w:rsid w:val="03B77A6D"/>
    <w:rsid w:val="1B8A054A"/>
    <w:rsid w:val="47155752"/>
    <w:rsid w:val="6A350C4E"/>
    <w:rsid w:val="776F22A8"/>
    <w:rsid w:val="77FAE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91EC6B6"/>
  <w15:docId w15:val="{04BA972B-3015-46E0-AD49-750B3E371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qFormat/>
    <w:rPr>
      <w:rFonts w:ascii="宋体" w:eastAsia="宋体" w:hAnsi="Courier New" w:cs="Times New Roman"/>
      <w:szCs w:val="20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customStyle="1" w:styleId="1">
    <w:name w:val="列表段落1"/>
    <w:basedOn w:val="a"/>
    <w:uiPriority w:val="34"/>
    <w:qFormat/>
    <w:pPr>
      <w:ind w:firstLineChars="200" w:firstLine="420"/>
    </w:pPr>
  </w:style>
  <w:style w:type="character" w:customStyle="1" w:styleId="a4">
    <w:name w:val="纯文本 字符"/>
    <w:basedOn w:val="a0"/>
    <w:link w:val="a3"/>
    <w:qFormat/>
    <w:rPr>
      <w:rFonts w:ascii="宋体" w:eastAsia="宋体" w:hAnsi="Courier New" w:cs="Times New Roman"/>
      <w:szCs w:val="20"/>
    </w:rPr>
  </w:style>
  <w:style w:type="paragraph" w:styleId="ab">
    <w:name w:val="Revision"/>
    <w:hidden/>
    <w:uiPriority w:val="99"/>
    <w:unhideWhenUsed/>
    <w:rsid w:val="00FC5B5F"/>
    <w:rPr>
      <w:kern w:val="2"/>
      <w:sz w:val="21"/>
      <w:szCs w:val="22"/>
    </w:rPr>
  </w:style>
  <w:style w:type="paragraph" w:styleId="ac">
    <w:name w:val="List Paragraph"/>
    <w:basedOn w:val="a"/>
    <w:uiPriority w:val="99"/>
    <w:unhideWhenUsed/>
    <w:rsid w:val="006050F5"/>
    <w:pPr>
      <w:ind w:firstLineChars="200" w:firstLine="420"/>
    </w:pPr>
  </w:style>
  <w:style w:type="paragraph" w:styleId="HTML">
    <w:name w:val="HTML Preformatted"/>
    <w:basedOn w:val="a"/>
    <w:link w:val="HTML0"/>
    <w:uiPriority w:val="99"/>
    <w:semiHidden/>
    <w:unhideWhenUsed/>
    <w:rsid w:val="00333DD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333DD4"/>
    <w:rPr>
      <w:rFonts w:ascii="Courier New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7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1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0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4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3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81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12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8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52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4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0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1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5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1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8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6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5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5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44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DA1C772-5C42-41E2-8838-C15278FE8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9</Pages>
  <Words>1443</Words>
  <Characters>8227</Characters>
  <Application>Microsoft Office Word</Application>
  <DocSecurity>0</DocSecurity>
  <Lines>68</Lines>
  <Paragraphs>19</Paragraphs>
  <ScaleCrop>false</ScaleCrop>
  <Company/>
  <LinksUpToDate>false</LinksUpToDate>
  <CharactersWithSpaces>9651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jerry qin</dc:creator>
  <cp:lastModifiedBy>zhuigz Lc</cp:lastModifiedBy>
  <cp:revision>220</cp:revision>
  <cp:lastPrinted>2018-12-04T22:25:00Z</cp:lastPrinted>
  <dcterms:created xsi:type="dcterms:W3CDTF">2018-12-04T22:05:00Z</dcterms:created>
  <dcterms:modified xsi:type="dcterms:W3CDTF">2026-10-22T05:05:00Z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F1D8E153FE5A4C658311B7BAB626399B_12</vt:lpwstr>
  </property>
  <property fmtid="{D5CDD505-2E9C-101B-9397-08002B2CF9AE}" pid="4" name="KSOTemplateDocerSaveRecord">
    <vt:lpwstr>eyJoZGlkIjoiN2FhMGNiMDdiZjU4NzkzNWY3MzMxM2EzNWEwYjI1OTIifQ==</vt:lpwstr>
  </property>
</Properties>
</file>