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1413"/>
        <w:gridCol w:w="1419"/>
        <w:gridCol w:w="1399"/>
        <w:gridCol w:w="1493"/>
        <w:gridCol w:w="14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1547" w:type="dxa"/>
            <w:vAlign w:val="center"/>
          </w:tcPr>
          <w:p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时间</w:t>
            </w:r>
          </w:p>
        </w:tc>
        <w:tc>
          <w:tcPr>
            <w:tcW w:w="1547" w:type="dxa"/>
            <w:vAlign w:val="center"/>
          </w:tcPr>
          <w:p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地点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班级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姓名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学号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547" w:type="dxa"/>
            <w:vAlign w:val="center"/>
          </w:tcPr>
          <w:p>
            <w:pPr>
              <w:jc w:val="center"/>
            </w:pPr>
          </w:p>
        </w:tc>
        <w:tc>
          <w:tcPr>
            <w:tcW w:w="154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机-320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计科2632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段辉园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266430069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</w:pPr>
          </w:p>
        </w:tc>
      </w:tr>
    </w:tbl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实验二 数据库的单表查询操作</w:t>
      </w:r>
    </w:p>
    <w:p>
      <w:pPr>
        <w:spacing w:line="400" w:lineRule="exact"/>
        <w:rPr>
          <w:b/>
          <w:color w:val="000000"/>
        </w:rPr>
      </w:pPr>
      <w:r>
        <w:rPr>
          <w:rFonts w:hint="eastAsia"/>
          <w:b/>
          <w:color w:val="000000"/>
        </w:rPr>
        <w:t>一、实验目的</w:t>
      </w:r>
    </w:p>
    <w:p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hint="eastAsia"/>
          <w:szCs w:val="21"/>
        </w:rPr>
        <w:t>掌握SELECT语句的基本用法。</w:t>
      </w:r>
    </w:p>
    <w:p>
      <w:pPr>
        <w:numPr>
          <w:ilvl w:val="0"/>
          <w:numId w:val="1"/>
        </w:numPr>
        <w:spacing w:line="400" w:lineRule="exact"/>
        <w:rPr>
          <w:szCs w:val="21"/>
        </w:rPr>
      </w:pPr>
      <w:r>
        <w:rPr>
          <w:rFonts w:hint="eastAsia"/>
          <w:szCs w:val="21"/>
        </w:rPr>
        <w:t>使用WHERE子句进行有条件的查询。</w:t>
      </w:r>
    </w:p>
    <w:p>
      <w:pPr>
        <w:numPr>
          <w:ilvl w:val="0"/>
          <w:numId w:val="1"/>
        </w:numPr>
        <w:spacing w:line="400" w:lineRule="exact"/>
        <w:rPr>
          <w:szCs w:val="21"/>
        </w:rPr>
      </w:pPr>
      <w:r>
        <w:rPr>
          <w:rFonts w:hint="eastAsia"/>
          <w:szCs w:val="21"/>
        </w:rPr>
        <w:t>掌握使用IN和NOT IN，BETWEEN…AND和NOT BETWEEN…AND来缩小查询范围的方法。</w:t>
      </w:r>
    </w:p>
    <w:p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hint="eastAsia"/>
          <w:szCs w:val="21"/>
        </w:rPr>
        <w:t>利用LIKE子句和通配符（下划线和百分号）实现字符串匹配查询</w:t>
      </w:r>
      <w:r>
        <w:rPr>
          <w:rFonts w:hint="eastAsia" w:cs="宋体"/>
          <w:kern w:val="0"/>
          <w:sz w:val="24"/>
        </w:rPr>
        <w:t>。</w:t>
      </w:r>
    </w:p>
    <w:p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hint="eastAsia" w:cs="宋体"/>
          <w:kern w:val="0"/>
          <w:sz w:val="24"/>
        </w:rPr>
        <w:t>掌握聚合函数的使用和分组筛选查询。</w:t>
      </w:r>
    </w:p>
    <w:p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hint="eastAsia" w:cs="宋体"/>
          <w:kern w:val="0"/>
          <w:sz w:val="24"/>
        </w:rPr>
        <w:t>掌握对查询结果排序、去重和分页显示操作。</w:t>
      </w:r>
    </w:p>
    <w:p>
      <w:pPr>
        <w:widowControl/>
        <w:snapToGrid w:val="0"/>
        <w:jc w:val="left"/>
        <w:rPr>
          <w:b/>
          <w:color w:val="000000"/>
        </w:rPr>
      </w:pPr>
      <w:r>
        <w:rPr>
          <w:rFonts w:hint="eastAsia"/>
          <w:b/>
          <w:color w:val="000000"/>
        </w:rPr>
        <w:t>二、实验原理</w:t>
      </w:r>
    </w:p>
    <w:p>
      <w:pPr>
        <w:spacing w:line="400" w:lineRule="exact"/>
        <w:ind w:firstLine="1265" w:firstLineChars="600"/>
        <w:jc w:val="center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数据表的查询语句：</w:t>
      </w:r>
    </w:p>
    <w:p>
      <w:pPr>
        <w:spacing w:line="400" w:lineRule="exact"/>
        <w:ind w:left="840"/>
        <w:rPr>
          <w:color w:val="000000"/>
        </w:rPr>
      </w:pPr>
      <w:r>
        <w:rPr>
          <w:rFonts w:hint="eastAsia"/>
          <w:color w:val="FF0000"/>
        </w:rPr>
        <w:t xml:space="preserve">SELECT </w:t>
      </w:r>
      <w:r>
        <w:rPr>
          <w:rFonts w:hint="eastAsia"/>
          <w:color w:val="000000"/>
        </w:rPr>
        <w:t xml:space="preserve">[ALL|DISTINCT] &lt;目标列表达式&gt; </w:t>
      </w:r>
    </w:p>
    <w:p>
      <w:pPr>
        <w:spacing w:line="400" w:lineRule="exact"/>
        <w:ind w:left="840"/>
        <w:rPr>
          <w:color w:val="000000"/>
        </w:rPr>
      </w:pPr>
      <w:r>
        <w:rPr>
          <w:rFonts w:hint="eastAsia"/>
          <w:color w:val="FF0000"/>
        </w:rPr>
        <w:t xml:space="preserve">FROM </w:t>
      </w:r>
      <w:r>
        <w:rPr>
          <w:rFonts w:hint="eastAsia"/>
          <w:color w:val="000000"/>
        </w:rPr>
        <w:t xml:space="preserve">&lt;表名或视图名&gt; </w:t>
      </w:r>
    </w:p>
    <w:p>
      <w:pPr>
        <w:spacing w:line="400" w:lineRule="exact"/>
        <w:ind w:left="840"/>
        <w:rPr>
          <w:color w:val="000000"/>
        </w:rPr>
      </w:pPr>
      <w:r>
        <w:rPr>
          <w:rFonts w:hint="eastAsia"/>
          <w:color w:val="000000"/>
        </w:rPr>
        <w:t>[</w:t>
      </w:r>
      <w:r>
        <w:rPr>
          <w:rFonts w:hint="eastAsia"/>
          <w:color w:val="FF0000"/>
        </w:rPr>
        <w:t xml:space="preserve">WHERE </w:t>
      </w:r>
      <w:r>
        <w:rPr>
          <w:rFonts w:hint="eastAsia"/>
          <w:color w:val="000000"/>
        </w:rPr>
        <w:t>&lt;条件表达式&gt;]</w:t>
      </w:r>
    </w:p>
    <w:p>
      <w:pPr>
        <w:spacing w:line="400" w:lineRule="exact"/>
        <w:ind w:left="840"/>
        <w:rPr>
          <w:color w:val="000000"/>
        </w:rPr>
      </w:pPr>
      <w:r>
        <w:rPr>
          <w:rFonts w:hint="eastAsia"/>
          <w:color w:val="000000"/>
        </w:rPr>
        <w:t>[GROUP BY &lt;列名&gt; [HAVING &lt;条件表达式&gt;]]</w:t>
      </w:r>
    </w:p>
    <w:p>
      <w:pPr>
        <w:spacing w:line="400" w:lineRule="exact"/>
        <w:ind w:left="840"/>
        <w:rPr>
          <w:color w:val="000000"/>
        </w:rPr>
      </w:pPr>
      <w:r>
        <w:rPr>
          <w:rFonts w:hint="eastAsia"/>
          <w:color w:val="000000"/>
        </w:rPr>
        <w:t>[ORDER BY &lt;列名&gt; [ASC|DESC];</w:t>
      </w:r>
    </w:p>
    <w:p>
      <w:pPr>
        <w:spacing w:line="400" w:lineRule="exact"/>
        <w:rPr>
          <w:b/>
          <w:color w:val="000000"/>
        </w:rPr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220980</wp:posOffset>
            </wp:positionH>
            <wp:positionV relativeFrom="paragraph">
              <wp:posOffset>130175</wp:posOffset>
            </wp:positionV>
            <wp:extent cx="5262880" cy="3042285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spacing w:line="400" w:lineRule="exact"/>
        <w:rPr>
          <w:b/>
          <w:color w:val="000000"/>
        </w:rPr>
      </w:pPr>
      <w:r>
        <w:rPr>
          <w:rFonts w:hint="eastAsia"/>
          <w:b/>
          <w:color w:val="000000"/>
        </w:rPr>
        <w:t>三、实验内容和步骤</w:t>
      </w:r>
    </w:p>
    <w:p>
      <w:pPr>
        <w:spacing w:line="400" w:lineRule="exact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导入实验一中备份的db_school数据库，进行如下操作：</w:t>
      </w:r>
    </w:p>
    <w:p>
      <w:pPr>
        <w:spacing w:line="400" w:lineRule="exact"/>
        <w:ind w:firstLine="211" w:firstLineChars="100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1、简单查询。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(1) 查询所有学生的基本信息。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szCs w:val="21"/>
        </w:rPr>
        <w:t>select * from student;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409575</wp:posOffset>
            </wp:positionV>
            <wp:extent cx="5274310" cy="1986280"/>
            <wp:effectExtent l="0" t="0" r="2540" b="0"/>
            <wp:wrapTight wrapText="bothSides">
              <wp:wrapPolygon>
                <wp:start x="0" y="0"/>
                <wp:lineTo x="0" y="21338"/>
                <wp:lineTo x="21532" y="21338"/>
                <wp:lineTo x="21532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(2) 查询所有学生的学号、姓名、性别和出生日期。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szCs w:val="21"/>
        </w:rPr>
        <w:t>select sno, sname, ssex, sbirthday from student;</w:t>
      </w:r>
    </w:p>
    <w:p>
      <w:pPr>
        <w:spacing w:line="400" w:lineRule="exact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320675</wp:posOffset>
            </wp:positionV>
            <wp:extent cx="5274310" cy="2074545"/>
            <wp:effectExtent l="0" t="0" r="2540" b="1905"/>
            <wp:wrapTight wrapText="bothSides">
              <wp:wrapPolygon>
                <wp:start x="0" y="0"/>
                <wp:lineTo x="0" y="21421"/>
                <wp:lineTo x="21532" y="21421"/>
                <wp:lineTo x="21532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(3) 查询所有课程的课程名称。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szCs w:val="21"/>
        </w:rPr>
        <w:t>select cname from course;</w:t>
      </w:r>
    </w:p>
    <w:p>
      <w:pPr>
        <w:spacing w:line="400" w:lineRule="exact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401955</wp:posOffset>
            </wp:positionV>
            <wp:extent cx="5274310" cy="1664970"/>
            <wp:effectExtent l="0" t="0" r="2540" b="0"/>
            <wp:wrapTight wrapText="bothSides">
              <wp:wrapPolygon>
                <wp:start x="0" y="0"/>
                <wp:lineTo x="0" y="21254"/>
                <wp:lineTo x="21532" y="21254"/>
                <wp:lineTo x="21532" y="0"/>
                <wp:lineTo x="0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(4) 查询前10门课程的课号及课程名称。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szCs w:val="21"/>
        </w:rPr>
        <w:t>select cno, cname from course limit 10;</w:t>
      </w:r>
    </w:p>
    <w:p>
      <w:pPr>
        <w:spacing w:line="400" w:lineRule="exact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358775</wp:posOffset>
            </wp:positionV>
            <wp:extent cx="5274310" cy="2607310"/>
            <wp:effectExtent l="0" t="0" r="2540" b="2540"/>
            <wp:wrapTight wrapText="bothSides">
              <wp:wrapPolygon>
                <wp:start x="0" y="0"/>
                <wp:lineTo x="0" y="21463"/>
                <wp:lineTo x="21532" y="21463"/>
                <wp:lineTo x="21532" y="0"/>
                <wp:lineTo x="0" y="0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(5) 查询所有学生的姓名及年龄。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sname, (year(CURDATE()) - year(sbirthday)) as 年龄 from student;</w:t>
      </w:r>
    </w:p>
    <w:p>
      <w:pPr>
        <w:spacing w:line="400" w:lineRule="exact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297180</wp:posOffset>
            </wp:positionV>
            <wp:extent cx="5274310" cy="1948180"/>
            <wp:effectExtent l="0" t="0" r="2540" b="0"/>
            <wp:wrapTight wrapText="bothSides">
              <wp:wrapPolygon>
                <wp:start x="0" y="0"/>
                <wp:lineTo x="0" y="21332"/>
                <wp:lineTo x="21532" y="21332"/>
                <wp:lineTo x="21532" y="0"/>
                <wp:lineTo x="0" y="0"/>
              </wp:wrapPolygon>
            </wp:wrapTight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(6) 查询所有年龄大于18岁的女生的学号和姓名。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sno as 学号, sname as 姓名 from student where ssex = '女' and (year(CURDATE()) - year(sbirthday)) &gt; 18;</w:t>
      </w:r>
    </w:p>
    <w:p>
      <w:pPr>
        <w:spacing w:line="400" w:lineRule="exact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327025</wp:posOffset>
            </wp:positionV>
            <wp:extent cx="5274310" cy="2533650"/>
            <wp:effectExtent l="0" t="0" r="2540" b="0"/>
            <wp:wrapTight wrapText="bothSides">
              <wp:wrapPolygon>
                <wp:start x="0" y="0"/>
                <wp:lineTo x="0" y="21438"/>
                <wp:lineTo x="21532" y="21438"/>
                <wp:lineTo x="21532" y="0"/>
                <wp:lineTo x="0" y="0"/>
              </wp:wrapPolygon>
            </wp:wrapTight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(7) 查询所有男生的信息。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* from student where ssex = '男';</w:t>
      </w:r>
    </w:p>
    <w:p>
      <w:pPr>
        <w:spacing w:line="400" w:lineRule="exact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285115</wp:posOffset>
            </wp:positionV>
            <wp:extent cx="5274310" cy="1812290"/>
            <wp:effectExtent l="0" t="0" r="2540" b="0"/>
            <wp:wrapTight wrapText="bothSides">
              <wp:wrapPolygon>
                <wp:start x="0" y="0"/>
                <wp:lineTo x="0" y="21343"/>
                <wp:lineTo x="21532" y="21343"/>
                <wp:lineTo x="21532" y="0"/>
                <wp:lineTo x="0" y="0"/>
              </wp:wrapPolygon>
            </wp:wrapTight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(8) 查询所有任课教师的姓名（tname）和所在系别（tdept）。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tname as '教师姓名', tdept as '所在系别' from teacher;</w:t>
      </w:r>
    </w:p>
    <w:p>
      <w:pPr>
        <w:spacing w:line="400" w:lineRule="exact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389890</wp:posOffset>
            </wp:positionV>
            <wp:extent cx="5274310" cy="1934210"/>
            <wp:effectExtent l="0" t="0" r="2540" b="8890"/>
            <wp:wrapTight wrapText="bothSides">
              <wp:wrapPolygon>
                <wp:start x="0" y="0"/>
                <wp:lineTo x="0" y="21487"/>
                <wp:lineTo x="21532" y="21487"/>
                <wp:lineTo x="21532" y="0"/>
                <wp:lineTo x="0" y="0"/>
              </wp:wrapPolygon>
            </wp:wrapTight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(9) 查询“电子商务”专业的学生姓名、性别和出生日期。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sname as '学生姓名', ssex as '性别', sbirthday as '出生日期' from student where speciality = '电子商务';</w:t>
      </w:r>
    </w:p>
    <w:p>
      <w:pPr>
        <w:spacing w:line="400" w:lineRule="exact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291465</wp:posOffset>
            </wp:positionV>
            <wp:extent cx="5274310" cy="1854200"/>
            <wp:effectExtent l="0" t="0" r="2540" b="0"/>
            <wp:wrapTight wrapText="bothSides">
              <wp:wrapPolygon>
                <wp:start x="0" y="0"/>
                <wp:lineTo x="0" y="21304"/>
                <wp:lineTo x="21532" y="21304"/>
                <wp:lineTo x="21532" y="0"/>
                <wp:lineTo x="0" y="0"/>
              </wp:wrapPolygon>
            </wp:wrapTight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(10) 查询Student表中的所有系名。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distinct sdept as '系名' from student;</w:t>
      </w:r>
    </w:p>
    <w:p>
      <w:pPr>
        <w:spacing w:line="400" w:lineRule="exact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5274310" cy="1818005"/>
            <wp:effectExtent l="0" t="0" r="2540" b="0"/>
            <wp:wrapTight wrapText="bothSides">
              <wp:wrapPolygon>
                <wp:start x="0" y="0"/>
                <wp:lineTo x="0" y="21276"/>
                <wp:lineTo x="21532" y="21276"/>
                <wp:lineTo x="21532" y="0"/>
                <wp:lineTo x="0" y="0"/>
              </wp:wrapPolygon>
            </wp:wrapTight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(11) 查询“C01”课程的开课学期。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cterm as '开课学期' from teaching where cno = 'C01';</w:t>
      </w:r>
    </w:p>
    <w:p>
      <w:pPr>
        <w:spacing w:line="400" w:lineRule="exact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302260</wp:posOffset>
            </wp:positionV>
            <wp:extent cx="5274310" cy="1511935"/>
            <wp:effectExtent l="0" t="0" r="2540" b="0"/>
            <wp:wrapTight wrapText="bothSides">
              <wp:wrapPolygon>
                <wp:start x="0" y="0"/>
                <wp:lineTo x="0" y="21228"/>
                <wp:lineTo x="21532" y="21228"/>
                <wp:lineTo x="21532" y="0"/>
                <wp:lineTo x="0" y="0"/>
              </wp:wrapPolygon>
            </wp:wrapTight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(12) 查询成绩在80～90分之间的学生学号及课号。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sno as '学生学号', cno as '课号' from sc where  degree between 80 and 90;</w:t>
      </w:r>
    </w:p>
    <w:p>
      <w:pPr>
        <w:spacing w:line="400" w:lineRule="exact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297815</wp:posOffset>
            </wp:positionV>
            <wp:extent cx="5274310" cy="1997710"/>
            <wp:effectExtent l="0" t="0" r="2540" b="2540"/>
            <wp:wrapTight wrapText="bothSides">
              <wp:wrapPolygon>
                <wp:start x="0" y="0"/>
                <wp:lineTo x="0" y="21421"/>
                <wp:lineTo x="21532" y="21421"/>
                <wp:lineTo x="21532" y="0"/>
                <wp:lineTo x="0" y="0"/>
              </wp:wrapPolygon>
            </wp:wrapTight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(13) 查询在1970年1月1日之前出生的男教师信息。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* from teacher where tsex = '男' and tbirthday &lt; '1970-01-01';</w:t>
      </w:r>
    </w:p>
    <w:p>
      <w:pPr>
        <w:spacing w:line="400" w:lineRule="exact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351155</wp:posOffset>
            </wp:positionV>
            <wp:extent cx="5274310" cy="2158365"/>
            <wp:effectExtent l="0" t="0" r="2540" b="0"/>
            <wp:wrapTight wrapText="bothSides">
              <wp:wrapPolygon>
                <wp:start x="0" y="0"/>
                <wp:lineTo x="0" y="21352"/>
                <wp:lineTo x="21532" y="21352"/>
                <wp:lineTo x="21532" y="0"/>
                <wp:lineTo x="0" y="0"/>
              </wp:wrapPolygon>
            </wp:wrapTight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(14) 输出有成绩的学生学号。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distinct sno as '学号' from sc where degree is not null;</w:t>
      </w:r>
    </w:p>
    <w:p>
      <w:pPr>
        <w:spacing w:line="400" w:lineRule="exact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294005</wp:posOffset>
            </wp:positionV>
            <wp:extent cx="5274310" cy="2083435"/>
            <wp:effectExtent l="0" t="0" r="2540" b="0"/>
            <wp:wrapTight wrapText="bothSides">
              <wp:wrapPolygon>
                <wp:start x="0" y="0"/>
                <wp:lineTo x="0" y="21330"/>
                <wp:lineTo x="21532" y="21330"/>
                <wp:lineTo x="21532" y="0"/>
                <wp:lineTo x="0" y="0"/>
              </wp:wrapPolygon>
            </wp:wrapTight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(15) 查询所有姓“刘”的学生信息。</w:t>
      </w:r>
    </w:p>
    <w:p>
      <w:pPr>
        <w:spacing w:line="400" w:lineRule="exact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560705</wp:posOffset>
            </wp:positionV>
            <wp:extent cx="5274310" cy="1716405"/>
            <wp:effectExtent l="0" t="0" r="2540" b="0"/>
            <wp:wrapTight wrapText="bothSides">
              <wp:wrapPolygon>
                <wp:start x="0" y="0"/>
                <wp:lineTo x="0" y="21336"/>
                <wp:lineTo x="21532" y="21336"/>
                <wp:lineTo x="21532" y="0"/>
                <wp:lineTo x="0" y="0"/>
              </wp:wrapPolygon>
            </wp:wrapTight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答：代码：select * from student where sname like '刘%'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(16) 查询生源地不是山东省的学生信息。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* from student where saddress not like '山东%';</w:t>
      </w:r>
    </w:p>
    <w:p>
      <w:pPr>
        <w:spacing w:line="400" w:lineRule="exact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263525</wp:posOffset>
            </wp:positionV>
            <wp:extent cx="5274310" cy="1607820"/>
            <wp:effectExtent l="0" t="0" r="2540" b="0"/>
            <wp:wrapTight wrapText="bothSides">
              <wp:wrapPolygon>
                <wp:start x="0" y="0"/>
                <wp:lineTo x="0" y="21242"/>
                <wp:lineTo x="21532" y="21242"/>
                <wp:lineTo x="21532" y="0"/>
                <wp:lineTo x="0" y="0"/>
              </wp:wrapPolygon>
            </wp:wrapTight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(17) 查询成绩为79分、89分或99分的记录。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szCs w:val="21"/>
        </w:rPr>
        <w:t>select * from sc where degree in (79,89,99);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74310" cy="2007870"/>
            <wp:effectExtent l="0" t="0" r="2540" b="0"/>
            <wp:wrapTight wrapText="bothSides">
              <wp:wrapPolygon>
                <wp:start x="0" y="0"/>
                <wp:lineTo x="0" y="21313"/>
                <wp:lineTo x="21532" y="21313"/>
                <wp:lineTo x="21532" y="0"/>
                <wp:lineTo x="0" y="0"/>
              </wp:wrapPolygon>
            </wp:wrapTight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(18) 查询名字中第二个字是“小”字的男生的学生姓名和地址。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sname, saddress from student where ssex = '男' and sname like '_小%';</w:t>
      </w:r>
    </w:p>
    <w:p>
      <w:pPr>
        <w:spacing w:line="400" w:lineRule="exact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276225</wp:posOffset>
            </wp:positionV>
            <wp:extent cx="5274310" cy="1572260"/>
            <wp:effectExtent l="0" t="0" r="2540" b="8890"/>
            <wp:wrapTight wrapText="bothSides">
              <wp:wrapPolygon>
                <wp:start x="0" y="0"/>
                <wp:lineTo x="0" y="21460"/>
                <wp:lineTo x="21532" y="21460"/>
                <wp:lineTo x="21532" y="0"/>
                <wp:lineTo x="0" y="0"/>
              </wp:wrapPolygon>
            </wp:wrapTight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(19) 查询名称以“计算机”开头的课程名称。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cname from course where cname like '计算机%';</w:t>
      </w:r>
    </w:p>
    <w:p>
      <w:pPr>
        <w:spacing w:line="400" w:lineRule="exact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274320</wp:posOffset>
            </wp:positionV>
            <wp:extent cx="5274310" cy="1270000"/>
            <wp:effectExtent l="0" t="0" r="2540" b="6350"/>
            <wp:wrapTight wrapText="bothSides">
              <wp:wrapPolygon>
                <wp:start x="0" y="0"/>
                <wp:lineTo x="0" y="21384"/>
                <wp:lineTo x="21532" y="21384"/>
                <wp:lineTo x="21532" y="0"/>
                <wp:lineTo x="0" y="0"/>
              </wp:wrapPolygon>
            </wp:wrapTight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</w:p>
    <w:p>
      <w:pPr>
        <w:numPr>
          <w:ilvl w:val="0"/>
          <w:numId w:val="2"/>
        </w:numPr>
        <w:spacing w:line="400" w:lineRule="exact"/>
        <w:rPr>
          <w:szCs w:val="21"/>
        </w:rPr>
      </w:pPr>
      <w:r>
        <w:rPr>
          <w:rFonts w:hint="eastAsia"/>
          <w:szCs w:val="21"/>
        </w:rPr>
        <w:t>查询计算机工程系和软件工程系的学生信息。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* from student where sdept in ('计算机工程系','软件工程系');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>
      <w:pPr>
        <w:spacing w:line="400" w:lineRule="exact"/>
        <w:ind w:firstLine="210" w:firstLineChars="100"/>
        <w:jc w:val="left"/>
        <w:rPr>
          <w:szCs w:val="21"/>
        </w:rPr>
      </w:pPr>
    </w:p>
    <w:p>
      <w:pPr>
        <w:spacing w:line="400" w:lineRule="exact"/>
        <w:ind w:firstLine="210" w:firstLineChars="100"/>
        <w:jc w:val="left"/>
        <w:rPr>
          <w:szCs w:val="21"/>
        </w:rPr>
      </w:pPr>
    </w:p>
    <w:p>
      <w:pPr>
        <w:spacing w:line="400" w:lineRule="exact"/>
        <w:ind w:firstLine="210" w:firstLineChars="100"/>
        <w:jc w:val="left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5274310" cy="1351915"/>
            <wp:effectExtent l="0" t="0" r="2540" b="635"/>
            <wp:wrapTight wrapText="bothSides">
              <wp:wrapPolygon>
                <wp:start x="0" y="0"/>
                <wp:lineTo x="0" y="21306"/>
                <wp:lineTo x="21532" y="21306"/>
                <wp:lineTo x="21532" y="0"/>
                <wp:lineTo x="0" y="0"/>
              </wp:wrapPolygon>
            </wp:wrapTight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00" w:lineRule="exact"/>
        <w:ind w:firstLine="211" w:firstLineChars="100"/>
        <w:jc w:val="left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2、分组与排序练习。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(1) 统计有学生选修的课程的门数。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count(distinct cno) as '课程门数' from sc;</w:t>
      </w:r>
    </w:p>
    <w:p>
      <w:pPr>
        <w:spacing w:line="400" w:lineRule="exact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327025</wp:posOffset>
            </wp:positionV>
            <wp:extent cx="5274310" cy="2232660"/>
            <wp:effectExtent l="0" t="0" r="2540" b="0"/>
            <wp:wrapTight wrapText="bothSides">
              <wp:wrapPolygon>
                <wp:start x="0" y="0"/>
                <wp:lineTo x="0" y="21379"/>
                <wp:lineTo x="21532" y="21379"/>
                <wp:lineTo x="21532" y="0"/>
                <wp:lineTo x="0" y="0"/>
              </wp:wrapPolygon>
            </wp:wrapTight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(2) 计算“c01”课程的平均成绩。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avg(degree) as '平均成绩' from sc where cno = 'C01';</w:t>
      </w:r>
    </w:p>
    <w:p>
      <w:pPr>
        <w:spacing w:line="400" w:lineRule="exact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329565</wp:posOffset>
            </wp:positionV>
            <wp:extent cx="5274310" cy="1812925"/>
            <wp:effectExtent l="0" t="0" r="2540" b="0"/>
            <wp:wrapTight wrapText="bothSides">
              <wp:wrapPolygon>
                <wp:start x="0" y="0"/>
                <wp:lineTo x="0" y="21335"/>
                <wp:lineTo x="21532" y="21335"/>
                <wp:lineTo x="21532" y="0"/>
                <wp:lineTo x="0" y="0"/>
              </wp:wrapPolygon>
            </wp:wrapTight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(3) 查询选修了“c03”课程的学生的学号及其成绩，查询结果按分数降序排列。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sno as '学号', degree as '成绩' from sc where cno = 'C03' order by degree desc;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>
      <w:pPr>
        <w:spacing w:line="400" w:lineRule="exact"/>
        <w:rPr>
          <w:rFonts w:hint="eastAsia"/>
          <w:szCs w:val="21"/>
        </w:rPr>
      </w:pPr>
      <w:r>
        <w:rPr>
          <w:szCs w:val="21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0</wp:posOffset>
            </wp:positionV>
            <wp:extent cx="5274310" cy="1807845"/>
            <wp:effectExtent l="0" t="0" r="2540" b="1905"/>
            <wp:wrapTight wrapText="bothSides">
              <wp:wrapPolygon>
                <wp:start x="0" y="0"/>
                <wp:lineTo x="0" y="21395"/>
                <wp:lineTo x="21532" y="21395"/>
                <wp:lineTo x="21532" y="0"/>
                <wp:lineTo x="0" y="0"/>
              </wp:wrapPolygon>
            </wp:wrapTight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(4) 查询各个课程号及相应的选课人数。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cno as '课程号', count(*) as '选课人数' from sc group by cno;</w:t>
      </w:r>
    </w:p>
    <w:p>
      <w:pPr>
        <w:spacing w:line="400" w:lineRule="exact"/>
        <w:rPr>
          <w:rFonts w:hint="eastAsia"/>
          <w:szCs w:val="21"/>
        </w:rPr>
      </w:pPr>
      <w:r>
        <w:rPr>
          <w:szCs w:val="21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278130</wp:posOffset>
            </wp:positionV>
            <wp:extent cx="5274310" cy="2037080"/>
            <wp:effectExtent l="0" t="0" r="2540" b="1270"/>
            <wp:wrapTight wrapText="bothSides">
              <wp:wrapPolygon>
                <wp:start x="0" y="0"/>
                <wp:lineTo x="0" y="21411"/>
                <wp:lineTo x="21532" y="21411"/>
                <wp:lineTo x="21532" y="0"/>
                <wp:lineTo x="0" y="0"/>
              </wp:wrapPolygon>
            </wp:wrapTight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(5) 统计每门课程的选课人数和最高分。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cno as '课程号', count(*) as '选课人数', max(degree) as '最高分' from sc group by cno;</w:t>
      </w:r>
    </w:p>
    <w:p>
      <w:pPr>
        <w:spacing w:line="400" w:lineRule="exact"/>
        <w:rPr>
          <w:rFonts w:hint="eastAsia"/>
          <w:szCs w:val="21"/>
        </w:rPr>
      </w:pPr>
      <w:r>
        <w:rPr>
          <w:szCs w:val="21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296545</wp:posOffset>
            </wp:positionV>
            <wp:extent cx="5274310" cy="1652905"/>
            <wp:effectExtent l="0" t="0" r="2540" b="4445"/>
            <wp:wrapTight wrapText="bothSides">
              <wp:wrapPolygon>
                <wp:start x="0" y="0"/>
                <wp:lineTo x="0" y="21409"/>
                <wp:lineTo x="21532" y="21409"/>
                <wp:lineTo x="21532" y="0"/>
                <wp:lineTo x="0" y="0"/>
              </wp:wrapPolygon>
            </wp:wrapTight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(6) 统计每个学生的选课门数和考试总成绩，并按选课门数降序排列。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sno as '学号', count(cno) as '选课门数', sum(degree) as '总成绩' from sc group by sno order by count(cno) DESC;</w:t>
      </w: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-24765</wp:posOffset>
            </wp:positionH>
            <wp:positionV relativeFrom="paragraph">
              <wp:posOffset>12700</wp:posOffset>
            </wp:positionV>
            <wp:extent cx="5262880" cy="1797685"/>
            <wp:effectExtent l="0" t="0" r="13970" b="12065"/>
            <wp:wrapTight wrapText="bothSides">
              <wp:wrapPolygon>
                <wp:start x="0" y="0"/>
                <wp:lineTo x="0" y="21287"/>
                <wp:lineTo x="21501" y="21287"/>
                <wp:lineTo x="21501" y="0"/>
                <wp:lineTo x="0" y="0"/>
              </wp:wrapPolygon>
            </wp:wrapTight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(7) 查询选修了3门以上课程的学生学号。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sno as '学号' from sc group by sno having count(cno) &gt; 3;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30480</wp:posOffset>
            </wp:positionV>
            <wp:extent cx="5273040" cy="1728470"/>
            <wp:effectExtent l="0" t="0" r="3810" b="5080"/>
            <wp:wrapTight wrapText="bothSides">
              <wp:wrapPolygon>
                <wp:start x="0" y="0"/>
                <wp:lineTo x="0" y="21425"/>
                <wp:lineTo x="21538" y="21425"/>
                <wp:lineTo x="21538" y="0"/>
                <wp:lineTo x="0" y="0"/>
              </wp:wrapPolygon>
            </wp:wrapTight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(8) 查询成绩不及格的学生学号及课号，并按成绩降序排列。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sno as '学号', cno as '课程号' from sc where degree &lt; 60 order by degree DESC;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-39370</wp:posOffset>
            </wp:positionH>
            <wp:positionV relativeFrom="paragraph">
              <wp:posOffset>85725</wp:posOffset>
            </wp:positionV>
            <wp:extent cx="5264785" cy="2174240"/>
            <wp:effectExtent l="0" t="0" r="12065" b="16510"/>
            <wp:wrapTight wrapText="bothSides">
              <wp:wrapPolygon>
                <wp:start x="0" y="0"/>
                <wp:lineTo x="0" y="21386"/>
                <wp:lineTo x="21493" y="21386"/>
                <wp:lineTo x="21493" y="0"/>
                <wp:lineTo x="0" y="0"/>
              </wp:wrapPolygon>
            </wp:wrapTight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(9) 查询至少选修一门课程的学生学号。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distinct sno as '学号' from sc;</w:t>
      </w: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截图：</w:t>
      </w:r>
    </w:p>
    <w:p>
      <w:pPr>
        <w:spacing w:line="400" w:lineRule="exact"/>
        <w:rPr>
          <w:rFonts w:hint="eastAsia"/>
          <w:szCs w:val="21"/>
        </w:rPr>
      </w:pPr>
      <w: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-22860</wp:posOffset>
            </wp:positionH>
            <wp:positionV relativeFrom="paragraph">
              <wp:posOffset>181610</wp:posOffset>
            </wp:positionV>
            <wp:extent cx="5272405" cy="1911985"/>
            <wp:effectExtent l="0" t="0" r="4445" b="12065"/>
            <wp:wrapTight wrapText="bothSides">
              <wp:wrapPolygon>
                <wp:start x="0" y="0"/>
                <wp:lineTo x="0" y="21306"/>
                <wp:lineTo x="21540" y="21306"/>
                <wp:lineTo x="21540" y="0"/>
                <wp:lineTo x="0" y="0"/>
              </wp:wrapPolygon>
            </wp:wrapTight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(10) 统计输出各系学生的人数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sdept as '系名', count(*) as '人数' from student group by sdept;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-24130</wp:posOffset>
            </wp:positionH>
            <wp:positionV relativeFrom="paragraph">
              <wp:posOffset>158115</wp:posOffset>
            </wp:positionV>
            <wp:extent cx="5264150" cy="1958340"/>
            <wp:effectExtent l="0" t="0" r="12700" b="3810"/>
            <wp:wrapTight wrapText="bothSides">
              <wp:wrapPolygon>
                <wp:start x="0" y="0"/>
                <wp:lineTo x="0" y="21432"/>
                <wp:lineTo x="21496" y="21432"/>
                <wp:lineTo x="21496" y="0"/>
                <wp:lineTo x="0" y="0"/>
              </wp:wrapPolygon>
            </wp:wrapTight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(11) 统计各系的男、女生人数。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sdept as '系名', ssex as '性别', count(*) as '人数' from student group by sdept, ssex;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-24130</wp:posOffset>
            </wp:positionH>
            <wp:positionV relativeFrom="paragraph">
              <wp:posOffset>88900</wp:posOffset>
            </wp:positionV>
            <wp:extent cx="5265420" cy="2004695"/>
            <wp:effectExtent l="0" t="0" r="11430" b="14605"/>
            <wp:wrapTight wrapText="bothSides">
              <wp:wrapPolygon>
                <wp:start x="0" y="0"/>
                <wp:lineTo x="0" y="21347"/>
                <wp:lineTo x="21491" y="21347"/>
                <wp:lineTo x="21491" y="0"/>
                <wp:lineTo x="0" y="0"/>
              </wp:wrapPolygon>
            </wp:wrapTight>
            <wp:docPr id="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(12) 统计各班人数。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speciality as '班级', count(*) as '人数' from student group by speciality;</w:t>
      </w: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截图：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szCs w:val="21"/>
        </w:rPr>
      </w:pP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-23495</wp:posOffset>
            </wp:positionH>
            <wp:positionV relativeFrom="paragraph">
              <wp:posOffset>635</wp:posOffset>
            </wp:positionV>
            <wp:extent cx="5267960" cy="2351405"/>
            <wp:effectExtent l="0" t="0" r="8890" b="10795"/>
            <wp:wrapNone/>
            <wp:docPr id="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400" w:lineRule="exact"/>
        <w:rPr>
          <w:szCs w:val="21"/>
        </w:rPr>
      </w:pP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(13)统计各班男、女生人数。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</w:p>
    <w:p>
      <w:pPr>
        <w:spacing w:line="400" w:lineRule="exact"/>
        <w:rPr>
          <w:szCs w:val="21"/>
        </w:rPr>
      </w:pPr>
    </w:p>
    <w:p>
      <w:pPr>
        <w:spacing w:line="400" w:lineRule="exact"/>
        <w:rPr>
          <w:szCs w:val="21"/>
        </w:rPr>
      </w:pPr>
    </w:p>
    <w:p>
      <w:pPr>
        <w:spacing w:line="400" w:lineRule="exact"/>
        <w:rPr>
          <w:szCs w:val="21"/>
        </w:rPr>
      </w:pPr>
    </w:p>
    <w:p>
      <w:pPr>
        <w:spacing w:line="400" w:lineRule="exact"/>
        <w:rPr>
          <w:szCs w:val="21"/>
        </w:rPr>
      </w:pP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(14)统计各系的老师人数，并按人数升序排序。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tdept as '所在院系', count(*) as '教师人数' from teacher group by tdept order by count(*) ASC;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-28575</wp:posOffset>
            </wp:positionH>
            <wp:positionV relativeFrom="paragraph">
              <wp:posOffset>78105</wp:posOffset>
            </wp:positionV>
            <wp:extent cx="5263515" cy="2277110"/>
            <wp:effectExtent l="0" t="0" r="13335" b="8890"/>
            <wp:wrapTight wrapText="bothSides">
              <wp:wrapPolygon>
                <wp:start x="0" y="0"/>
                <wp:lineTo x="0" y="21504"/>
                <wp:lineTo x="21498" y="21504"/>
                <wp:lineTo x="21498" y="0"/>
                <wp:lineTo x="0" y="0"/>
              </wp:wrapPolygon>
            </wp:wrapTight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(15)统计不及格人数超过10人的课程号。</w:t>
      </w:r>
    </w:p>
    <w:p>
      <w:pPr>
        <w:spacing w:line="400" w:lineRule="exact"/>
        <w:rPr>
          <w:rFonts w:hint="eastAsia"/>
          <w:szCs w:val="21"/>
        </w:rPr>
      </w:pPr>
      <w: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-36195</wp:posOffset>
            </wp:positionH>
            <wp:positionV relativeFrom="paragraph">
              <wp:posOffset>542925</wp:posOffset>
            </wp:positionV>
            <wp:extent cx="5262245" cy="2312670"/>
            <wp:effectExtent l="0" t="0" r="14605" b="11430"/>
            <wp:wrapTight wrapText="bothSides">
              <wp:wrapPolygon>
                <wp:start x="0" y="0"/>
                <wp:lineTo x="0" y="21351"/>
                <wp:lineTo x="21504" y="21351"/>
                <wp:lineTo x="21504" y="0"/>
                <wp:lineTo x="0" y="0"/>
              </wp:wrapPolygon>
            </wp:wrapTight>
            <wp:docPr id="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答：代码：select cno as '课程号' from sc where degree &lt; 60 group by cno having count(*) &gt; 10;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</w:p>
    <w:p>
      <w:pPr>
        <w:spacing w:line="400" w:lineRule="exact"/>
        <w:rPr>
          <w:szCs w:val="21"/>
        </w:rPr>
      </w:pP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(16)统计选修人数超过10人的课程号。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答：代码：select cno as '课程号' from sc group by cno having count(*) &gt; 10;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-66040</wp:posOffset>
            </wp:positionH>
            <wp:positionV relativeFrom="paragraph">
              <wp:posOffset>71120</wp:posOffset>
            </wp:positionV>
            <wp:extent cx="5262245" cy="2515870"/>
            <wp:effectExtent l="0" t="0" r="14605" b="17780"/>
            <wp:wrapTight wrapText="bothSides">
              <wp:wrapPolygon>
                <wp:start x="0" y="0"/>
                <wp:lineTo x="0" y="21426"/>
                <wp:lineTo x="21504" y="21426"/>
                <wp:lineTo x="21504" y="0"/>
                <wp:lineTo x="0" y="0"/>
              </wp:wrapPolygon>
            </wp:wrapTight>
            <wp:docPr id="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3"/>
        </w:numPr>
        <w:spacing w:line="400" w:lineRule="exact"/>
        <w:rPr>
          <w:szCs w:val="21"/>
        </w:rPr>
      </w:pPr>
      <w:r>
        <w:rPr>
          <w:rFonts w:hint="eastAsia"/>
          <w:szCs w:val="21"/>
        </w:rPr>
        <w:t>查询软件系的男生信息，查询结果按出生日期升序排序，出生日期相同的按地址降序排序。</w:t>
      </w:r>
    </w:p>
    <w:p>
      <w:pPr>
        <w:pStyle w:val="11"/>
        <w:numPr>
          <w:ilvl w:val="0"/>
          <w:numId w:val="0"/>
        </w:num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答：代码：select * from student where ssex = '男' and sdept = '软件系' order by sbirthday ASC, saddress DESC; </w:t>
      </w:r>
    </w:p>
    <w:p>
      <w:pPr>
        <w:pStyle w:val="11"/>
        <w:numPr>
          <w:ilvl w:val="0"/>
          <w:numId w:val="0"/>
        </w:num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>
      <w:pPr>
        <w:spacing w:line="400" w:lineRule="exact"/>
        <w:rPr>
          <w:szCs w:val="21"/>
        </w:rPr>
      </w:pPr>
      <w: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-52070</wp:posOffset>
            </wp:positionH>
            <wp:positionV relativeFrom="paragraph">
              <wp:posOffset>90170</wp:posOffset>
            </wp:positionV>
            <wp:extent cx="5264150" cy="2093595"/>
            <wp:effectExtent l="0" t="0" r="12700" b="1905"/>
            <wp:wrapTight wrapText="bothSides">
              <wp:wrapPolygon>
                <wp:start x="0" y="0"/>
                <wp:lineTo x="0" y="21423"/>
                <wp:lineTo x="21496" y="21423"/>
                <wp:lineTo x="21496" y="0"/>
                <wp:lineTo x="0" y="0"/>
              </wp:wrapPolygon>
            </wp:wrapTight>
            <wp:docPr id="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400" w:lineRule="exact"/>
        <w:rPr>
          <w:b/>
          <w:color w:val="000000"/>
        </w:rPr>
      </w:pPr>
      <w:r>
        <w:rPr>
          <w:rFonts w:hint="eastAsia"/>
          <w:b/>
          <w:color w:val="000000"/>
        </w:rPr>
        <w:t>四、实验中遇到的问题和解决方法以及心得体会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1、LIKE的通配符有哪些？分别代表什么含义？</w:t>
      </w: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答：常用的通配符有两个：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%（百分号）：代表任意长度的字符串（包括0个字符）。</w:t>
      </w: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_（下划线）：代表任意单个字符。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2、知道学生的出生日期，如何求出其年龄？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答：可以用当前日期的年份减去出生日期的年份。在表达式为：YEAR(CURDATE()) - YEAR(sbirthday)</w:t>
      </w:r>
    </w:p>
    <w:p>
      <w:pPr>
        <w:spacing w:line="400" w:lineRule="exact"/>
        <w:rPr>
          <w:szCs w:val="21"/>
        </w:rPr>
      </w:pP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3、IS能用“=”来代替吗？</w:t>
      </w: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答：不能。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IS 专门用于判断空值（NULL），例如 IS NULL、IS NOT NULL。因为 NULL 代表未知的值，不是具体的数值或字符串。任何值与 NULL 使用 = 运算（包括 = NULL）结果都是 UNKNOWN，而不是 TRUE 或 FALSE，无法达到筛选空值的目的。因此，判断空值必须用 IS。</w:t>
      </w:r>
    </w:p>
    <w:p>
      <w:pPr>
        <w:spacing w:line="400" w:lineRule="exact"/>
        <w:rPr>
          <w:rFonts w:cs="宋体"/>
          <w:b/>
          <w:kern w:val="0"/>
          <w:sz w:val="24"/>
        </w:rPr>
      </w:pP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4、关键字ALL和DISTINCT有什么不同的含义？</w:t>
      </w: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答：ALL：是默认选项，表示保留查询结果中的所有行，包括重复行。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DISTINCT：表示去除查询结果集中的重复行，保证每一行都是唯一的。</w:t>
      </w:r>
    </w:p>
    <w:p>
      <w:pPr>
        <w:spacing w:line="400" w:lineRule="exact"/>
        <w:rPr>
          <w:szCs w:val="21"/>
        </w:rPr>
      </w:pP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5、聚集函数能否直接使用在SELECT子句、HAVING子句、WHERE子句、GROUP BY子句中？</w:t>
      </w:r>
    </w:p>
    <w:p>
      <w:pPr>
        <w:spacing w:line="400" w:lineRule="exact"/>
        <w:rPr>
          <w:rFonts w:hint="eastAsia" w:eastAsia="宋体"/>
          <w:szCs w:val="21"/>
          <w:lang w:eastAsia="zh-CN"/>
        </w:rPr>
      </w:pPr>
      <w:r>
        <w:rPr>
          <w:rFonts w:hint="eastAsia"/>
          <w:szCs w:val="21"/>
        </w:rPr>
        <w:t>答：SELECT 子句：可以。（例如 SELECT COUNT(*) FROM sc）</w:t>
      </w:r>
      <w:r>
        <w:rPr>
          <w:rFonts w:hint="eastAsia"/>
          <w:szCs w:val="21"/>
          <w:lang w:eastAsia="zh-CN"/>
        </w:rPr>
        <w:t>；</w:t>
      </w:r>
    </w:p>
    <w:p>
      <w:pPr>
        <w:spacing w:line="400" w:lineRule="exact"/>
        <w:rPr>
          <w:rFonts w:hint="eastAsia" w:eastAsia="宋体"/>
          <w:szCs w:val="21"/>
          <w:lang w:eastAsia="zh-CN"/>
        </w:rPr>
      </w:pPr>
      <w:r>
        <w:rPr>
          <w:rFonts w:hint="eastAsia"/>
          <w:szCs w:val="21"/>
        </w:rPr>
        <w:t>HAVING 子句：可以。（例如 HAVING COUNT(*) &gt; 3）</w:t>
      </w:r>
      <w:r>
        <w:rPr>
          <w:rFonts w:hint="eastAsia"/>
          <w:szCs w:val="21"/>
          <w:lang w:eastAsia="zh-CN"/>
        </w:rPr>
        <w:t>；</w:t>
      </w:r>
    </w:p>
    <w:p>
      <w:pPr>
        <w:spacing w:line="400" w:lineRule="exact"/>
        <w:rPr>
          <w:rFonts w:hint="eastAsia" w:eastAsia="宋体"/>
          <w:szCs w:val="21"/>
          <w:lang w:eastAsia="zh-CN"/>
        </w:rPr>
      </w:pPr>
      <w:r>
        <w:rPr>
          <w:rFonts w:hint="eastAsia"/>
          <w:szCs w:val="21"/>
        </w:rPr>
        <w:t>WHERE 子句：不可以。（因为 WHERE 是在分组前对原始数据行进行过滤，而聚集函数是在分组后对组进行计算。如果 WHERE 中包含聚集函数，系统会报错。此时应将条件移至 HAVING 子句，或者使用子查询）</w:t>
      </w:r>
      <w:r>
        <w:rPr>
          <w:rFonts w:hint="eastAsia"/>
          <w:szCs w:val="21"/>
          <w:lang w:eastAsia="zh-CN"/>
        </w:rPr>
        <w:t>；</w:t>
      </w: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GROUP BY 子句：不可以直接使用聚集函数作为分组依据。（GROUP BY 后面只能跟列名或列名的表达式，不能直接写 COUNT(*) 等聚集函数）。</w:t>
      </w:r>
    </w:p>
    <w:p>
      <w:pPr>
        <w:spacing w:line="400" w:lineRule="exact"/>
        <w:rPr>
          <w:szCs w:val="21"/>
        </w:rPr>
      </w:pPr>
    </w:p>
    <w:p>
      <w:pPr>
        <w:spacing w:line="400" w:lineRule="exact"/>
        <w:rPr>
          <w:szCs w:val="21"/>
        </w:rPr>
      </w:pPr>
      <w:r>
        <w:rPr>
          <w:rFonts w:hint="eastAsia"/>
          <w:szCs w:val="21"/>
        </w:rPr>
        <w:t>6、WHERE子句与HAVING子句有何不同？</w:t>
      </w:r>
    </w:p>
    <w:p>
      <w:pPr>
        <w:spacing w:line="400" w:lineRule="exact"/>
        <w:rPr>
          <w:bCs/>
          <w:color w:val="000000"/>
        </w:rPr>
      </w:pPr>
      <w:r>
        <w:rPr>
          <w:rFonts w:hint="eastAsia"/>
          <w:szCs w:val="21"/>
        </w:rPr>
        <w:t>答：WHERE 在分组（GROUP BY）之前执行，用于过滤原始数据行；HAVING 在分组之后执行，用于过滤分组后的结果。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D3804"/>
    <w:multiLevelType w:val="singleLevel"/>
    <w:tmpl w:val="09ED3804"/>
    <w:lvl w:ilvl="0" w:tentative="0">
      <w:start w:val="20"/>
      <w:numFmt w:val="decimal"/>
      <w:suff w:val="space"/>
      <w:lvlText w:val="(%1)"/>
      <w:lvlJc w:val="left"/>
    </w:lvl>
  </w:abstractNum>
  <w:abstractNum w:abstractNumId="1">
    <w:nsid w:val="0CC3438C"/>
    <w:multiLevelType w:val="multilevel"/>
    <w:tmpl w:val="0CC3438C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C2ED539"/>
    <w:multiLevelType w:val="singleLevel"/>
    <w:tmpl w:val="1C2ED539"/>
    <w:lvl w:ilvl="0" w:tentative="0">
      <w:start w:val="17"/>
      <w:numFmt w:val="decimal"/>
      <w:suff w:val="space"/>
      <w:lvlText w:val="(%1)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F0A"/>
    <w:rsid w:val="00010414"/>
    <w:rsid w:val="00011C17"/>
    <w:rsid w:val="00032404"/>
    <w:rsid w:val="00032AB6"/>
    <w:rsid w:val="0003335E"/>
    <w:rsid w:val="00036A93"/>
    <w:rsid w:val="00042727"/>
    <w:rsid w:val="0007491E"/>
    <w:rsid w:val="000924F9"/>
    <w:rsid w:val="000A219B"/>
    <w:rsid w:val="000F1FAA"/>
    <w:rsid w:val="001000CA"/>
    <w:rsid w:val="00123F46"/>
    <w:rsid w:val="00131BEA"/>
    <w:rsid w:val="00174D21"/>
    <w:rsid w:val="00175A6B"/>
    <w:rsid w:val="0019358E"/>
    <w:rsid w:val="001E0474"/>
    <w:rsid w:val="001E6B7E"/>
    <w:rsid w:val="001F3F84"/>
    <w:rsid w:val="00216CF0"/>
    <w:rsid w:val="00217ABE"/>
    <w:rsid w:val="00255168"/>
    <w:rsid w:val="0026296E"/>
    <w:rsid w:val="00263C20"/>
    <w:rsid w:val="00265B60"/>
    <w:rsid w:val="002661E4"/>
    <w:rsid w:val="0027150F"/>
    <w:rsid w:val="002C136E"/>
    <w:rsid w:val="002C34E3"/>
    <w:rsid w:val="002D611E"/>
    <w:rsid w:val="002E111D"/>
    <w:rsid w:val="00305AF2"/>
    <w:rsid w:val="00311888"/>
    <w:rsid w:val="00321A7B"/>
    <w:rsid w:val="003279BB"/>
    <w:rsid w:val="003614DF"/>
    <w:rsid w:val="00365FC5"/>
    <w:rsid w:val="00384DA9"/>
    <w:rsid w:val="00385E0B"/>
    <w:rsid w:val="00392B58"/>
    <w:rsid w:val="00394037"/>
    <w:rsid w:val="003C19F1"/>
    <w:rsid w:val="003D7FA2"/>
    <w:rsid w:val="003E5082"/>
    <w:rsid w:val="00401749"/>
    <w:rsid w:val="00414F1D"/>
    <w:rsid w:val="00416717"/>
    <w:rsid w:val="00425C06"/>
    <w:rsid w:val="0042636F"/>
    <w:rsid w:val="00426BA6"/>
    <w:rsid w:val="00437635"/>
    <w:rsid w:val="004550FB"/>
    <w:rsid w:val="004575D7"/>
    <w:rsid w:val="00463298"/>
    <w:rsid w:val="004824EB"/>
    <w:rsid w:val="004A5528"/>
    <w:rsid w:val="004A57FA"/>
    <w:rsid w:val="004A7C09"/>
    <w:rsid w:val="004E6212"/>
    <w:rsid w:val="004F6313"/>
    <w:rsid w:val="00504764"/>
    <w:rsid w:val="00556138"/>
    <w:rsid w:val="00564B83"/>
    <w:rsid w:val="005B2F0A"/>
    <w:rsid w:val="005C5AA6"/>
    <w:rsid w:val="005F44AE"/>
    <w:rsid w:val="005F541B"/>
    <w:rsid w:val="005F5869"/>
    <w:rsid w:val="005F6DDE"/>
    <w:rsid w:val="00601C11"/>
    <w:rsid w:val="00657A82"/>
    <w:rsid w:val="0067605D"/>
    <w:rsid w:val="00693CD7"/>
    <w:rsid w:val="006A063F"/>
    <w:rsid w:val="006A2BAF"/>
    <w:rsid w:val="006B1E00"/>
    <w:rsid w:val="006C4BDC"/>
    <w:rsid w:val="006E629C"/>
    <w:rsid w:val="00714E97"/>
    <w:rsid w:val="00730693"/>
    <w:rsid w:val="00733D83"/>
    <w:rsid w:val="007515FD"/>
    <w:rsid w:val="00753E38"/>
    <w:rsid w:val="00761D7F"/>
    <w:rsid w:val="0077736E"/>
    <w:rsid w:val="00790680"/>
    <w:rsid w:val="00793610"/>
    <w:rsid w:val="007A2BBB"/>
    <w:rsid w:val="007B16EF"/>
    <w:rsid w:val="007B2E81"/>
    <w:rsid w:val="007D2E93"/>
    <w:rsid w:val="007F298F"/>
    <w:rsid w:val="007F6BF5"/>
    <w:rsid w:val="00820E04"/>
    <w:rsid w:val="00832195"/>
    <w:rsid w:val="008417D6"/>
    <w:rsid w:val="00843CA7"/>
    <w:rsid w:val="00845939"/>
    <w:rsid w:val="00871F9B"/>
    <w:rsid w:val="00872783"/>
    <w:rsid w:val="00881E71"/>
    <w:rsid w:val="008960FD"/>
    <w:rsid w:val="008C3615"/>
    <w:rsid w:val="008C6745"/>
    <w:rsid w:val="008D6F55"/>
    <w:rsid w:val="008D7571"/>
    <w:rsid w:val="00913964"/>
    <w:rsid w:val="00924083"/>
    <w:rsid w:val="009514F6"/>
    <w:rsid w:val="00963B56"/>
    <w:rsid w:val="00982088"/>
    <w:rsid w:val="009A3371"/>
    <w:rsid w:val="009A7BBB"/>
    <w:rsid w:val="009B1910"/>
    <w:rsid w:val="009C17D8"/>
    <w:rsid w:val="009E4E6F"/>
    <w:rsid w:val="009F0F3D"/>
    <w:rsid w:val="00A00AE2"/>
    <w:rsid w:val="00A048AC"/>
    <w:rsid w:val="00A244CF"/>
    <w:rsid w:val="00A37DA1"/>
    <w:rsid w:val="00A76139"/>
    <w:rsid w:val="00A77F8B"/>
    <w:rsid w:val="00A939E5"/>
    <w:rsid w:val="00AB04F7"/>
    <w:rsid w:val="00AD37FA"/>
    <w:rsid w:val="00AE6B98"/>
    <w:rsid w:val="00B1255B"/>
    <w:rsid w:val="00B2606E"/>
    <w:rsid w:val="00B35C8E"/>
    <w:rsid w:val="00B71AB0"/>
    <w:rsid w:val="00B850CA"/>
    <w:rsid w:val="00B85A1D"/>
    <w:rsid w:val="00B93FAB"/>
    <w:rsid w:val="00C027FD"/>
    <w:rsid w:val="00C104FD"/>
    <w:rsid w:val="00C21747"/>
    <w:rsid w:val="00C37120"/>
    <w:rsid w:val="00C573A5"/>
    <w:rsid w:val="00C60E12"/>
    <w:rsid w:val="00C72D04"/>
    <w:rsid w:val="00C85BCB"/>
    <w:rsid w:val="00C86077"/>
    <w:rsid w:val="00CC78D6"/>
    <w:rsid w:val="00CE30D5"/>
    <w:rsid w:val="00CE7E71"/>
    <w:rsid w:val="00D2052B"/>
    <w:rsid w:val="00D2299A"/>
    <w:rsid w:val="00D27E74"/>
    <w:rsid w:val="00D31ABA"/>
    <w:rsid w:val="00D31F41"/>
    <w:rsid w:val="00D65BC1"/>
    <w:rsid w:val="00D669B6"/>
    <w:rsid w:val="00D70B9F"/>
    <w:rsid w:val="00DB1C8A"/>
    <w:rsid w:val="00DB2BF8"/>
    <w:rsid w:val="00DD1C0E"/>
    <w:rsid w:val="00DD2E6B"/>
    <w:rsid w:val="00E06227"/>
    <w:rsid w:val="00E159A5"/>
    <w:rsid w:val="00E24D14"/>
    <w:rsid w:val="00E35848"/>
    <w:rsid w:val="00E40AA2"/>
    <w:rsid w:val="00E43EB3"/>
    <w:rsid w:val="00E4449E"/>
    <w:rsid w:val="00E55E7E"/>
    <w:rsid w:val="00E56F50"/>
    <w:rsid w:val="00E646DC"/>
    <w:rsid w:val="00E66347"/>
    <w:rsid w:val="00E76768"/>
    <w:rsid w:val="00E80463"/>
    <w:rsid w:val="00E9108D"/>
    <w:rsid w:val="00E92C47"/>
    <w:rsid w:val="00EE0FCD"/>
    <w:rsid w:val="00EF781B"/>
    <w:rsid w:val="00F0493B"/>
    <w:rsid w:val="00F11872"/>
    <w:rsid w:val="00F14122"/>
    <w:rsid w:val="00F3425A"/>
    <w:rsid w:val="00F6380F"/>
    <w:rsid w:val="00F64B91"/>
    <w:rsid w:val="00F700C6"/>
    <w:rsid w:val="00FA111E"/>
    <w:rsid w:val="00FB3C52"/>
    <w:rsid w:val="00FC0E35"/>
    <w:rsid w:val="02413314"/>
    <w:rsid w:val="079648D0"/>
    <w:rsid w:val="08326D05"/>
    <w:rsid w:val="0A407032"/>
    <w:rsid w:val="0C065766"/>
    <w:rsid w:val="0CD6482B"/>
    <w:rsid w:val="0DE97716"/>
    <w:rsid w:val="11530F91"/>
    <w:rsid w:val="15342562"/>
    <w:rsid w:val="154626A1"/>
    <w:rsid w:val="18062920"/>
    <w:rsid w:val="19AA790F"/>
    <w:rsid w:val="1A4A2281"/>
    <w:rsid w:val="1F2852B8"/>
    <w:rsid w:val="1F7C45E1"/>
    <w:rsid w:val="20FF0291"/>
    <w:rsid w:val="234B0196"/>
    <w:rsid w:val="25DA4C49"/>
    <w:rsid w:val="26B241A4"/>
    <w:rsid w:val="28D728F5"/>
    <w:rsid w:val="2E3A3E75"/>
    <w:rsid w:val="34BF2AB5"/>
    <w:rsid w:val="3BA75427"/>
    <w:rsid w:val="3DE1528A"/>
    <w:rsid w:val="3E40016F"/>
    <w:rsid w:val="3EC0190F"/>
    <w:rsid w:val="42092A4B"/>
    <w:rsid w:val="47190BE6"/>
    <w:rsid w:val="473E6454"/>
    <w:rsid w:val="477F6860"/>
    <w:rsid w:val="479C5477"/>
    <w:rsid w:val="49B51F1C"/>
    <w:rsid w:val="4A151F84"/>
    <w:rsid w:val="4B10200D"/>
    <w:rsid w:val="4CA84B5F"/>
    <w:rsid w:val="4FFA3290"/>
    <w:rsid w:val="51F7559B"/>
    <w:rsid w:val="520828F3"/>
    <w:rsid w:val="53811140"/>
    <w:rsid w:val="54012256"/>
    <w:rsid w:val="54376841"/>
    <w:rsid w:val="559676CD"/>
    <w:rsid w:val="5A5B6F90"/>
    <w:rsid w:val="5AC343FC"/>
    <w:rsid w:val="5F22077A"/>
    <w:rsid w:val="67FD7602"/>
    <w:rsid w:val="6A110556"/>
    <w:rsid w:val="6A420231"/>
    <w:rsid w:val="6B3F7147"/>
    <w:rsid w:val="6B7C5F5A"/>
    <w:rsid w:val="6E6423A2"/>
    <w:rsid w:val="76DB4BFA"/>
    <w:rsid w:val="7710551D"/>
    <w:rsid w:val="774D1A3C"/>
    <w:rsid w:val="782129D0"/>
    <w:rsid w:val="787329D3"/>
    <w:rsid w:val="7DC9344B"/>
    <w:rsid w:val="7E7E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jc w:val="center"/>
    </w:pPr>
    <w:rPr>
      <w:rFonts w:ascii="Arial" w:hAnsi="Arial" w:eastAsia="黑体" w:cs="Arial"/>
      <w:sz w:val="20"/>
      <w:szCs w:val="20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Hyperlink"/>
    <w:uiPriority w:val="0"/>
    <w:rPr>
      <w:color w:val="333333"/>
      <w:u w:val="none"/>
    </w:rPr>
  </w:style>
  <w:style w:type="character" w:customStyle="1" w:styleId="9">
    <w:name w:val="页脚 字符"/>
    <w:link w:val="3"/>
    <w:uiPriority w:val="0"/>
    <w:rPr>
      <w:kern w:val="2"/>
      <w:sz w:val="18"/>
      <w:szCs w:val="18"/>
    </w:rPr>
  </w:style>
  <w:style w:type="character" w:customStyle="1" w:styleId="10">
    <w:name w:val="页眉 字符"/>
    <w:link w:val="4"/>
    <w:qFormat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13</Pages>
  <Words>503</Words>
  <Characters>2873</Characters>
  <Lines>23</Lines>
  <Paragraphs>6</Paragraphs>
  <TotalTime>421</TotalTime>
  <ScaleCrop>false</ScaleCrop>
  <LinksUpToDate>false</LinksUpToDate>
  <CharactersWithSpaces>3370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2026-09-22T11:20:00Z</dcterms:created>
  <dc:creator>微软用户</dc:creator>
  <cp:lastModifiedBy>Lenovo</cp:lastModifiedBy>
  <dcterms:modified xsi:type="dcterms:W3CDTF">2026-10-13T08:46:11Z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68CB337F470E4E5BA70119DBF9030D29</vt:lpwstr>
  </property>
</Properties>
</file>