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8"/>
        <w:gridCol w:w="1413"/>
        <w:gridCol w:w="1419"/>
        <w:gridCol w:w="1399"/>
        <w:gridCol w:w="1493"/>
        <w:gridCol w:w="14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  <w:jc w:val="center"/>
        </w:trPr>
        <w:tc>
          <w:tcPr>
            <w:tcW w:w="1547" w:type="dxa"/>
            <w:vAlign w:val="center"/>
          </w:tcPr>
          <w:p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时间</w:t>
            </w:r>
          </w:p>
        </w:tc>
        <w:tc>
          <w:tcPr>
            <w:tcW w:w="1547" w:type="dxa"/>
            <w:vAlign w:val="center"/>
          </w:tcPr>
          <w:p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地点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班级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姓名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学号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成绩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1547" w:type="dxa"/>
            <w:vAlign w:val="center"/>
          </w:tcPr>
          <w:p>
            <w:pPr>
              <w:jc w:val="center"/>
            </w:pPr>
          </w:p>
        </w:tc>
        <w:tc>
          <w:tcPr>
            <w:tcW w:w="1547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机-320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计科2632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段辉园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266430069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</w:pPr>
          </w:p>
        </w:tc>
      </w:tr>
    </w:tbl>
    <w:p>
      <w:pPr>
        <w:jc w:val="center"/>
        <w:rPr>
          <w:b/>
          <w:sz w:val="32"/>
        </w:rPr>
      </w:pPr>
    </w:p>
    <w:p>
      <w:pPr>
        <w:jc w:val="center"/>
        <w:rPr>
          <w:b/>
          <w:sz w:val="32"/>
        </w:rPr>
      </w:pPr>
      <w:r>
        <w:rPr>
          <w:rFonts w:hint="eastAsia"/>
          <w:b/>
          <w:sz w:val="32"/>
        </w:rPr>
        <w:t>实验二 数据库的单表查询操作</w:t>
      </w:r>
    </w:p>
    <w:p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一、实验目的</w:t>
      </w:r>
    </w:p>
    <w:p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szCs w:val="21"/>
        </w:rPr>
        <w:t>掌握SELECT语句的基本用法。</w:t>
      </w:r>
    </w:p>
    <w:p>
      <w:pPr>
        <w:numPr>
          <w:ilvl w:val="0"/>
          <w:numId w:val="1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使用WHERE子句进行有条件的查询。</w:t>
      </w:r>
    </w:p>
    <w:p>
      <w:pPr>
        <w:numPr>
          <w:ilvl w:val="0"/>
          <w:numId w:val="1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掌握使用IN和NOT IN，BETWEEN…AND和NOT BETWEEN…AND来缩小查询范围的方法。</w:t>
      </w:r>
    </w:p>
    <w:p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szCs w:val="21"/>
        </w:rPr>
        <w:t>利用LIKE子句和通配符（下划线和百分号）实现字符串匹配查询</w:t>
      </w:r>
      <w:r>
        <w:rPr>
          <w:rFonts w:hint="eastAsia" w:cs="宋体"/>
          <w:kern w:val="0"/>
          <w:sz w:val="24"/>
        </w:rPr>
        <w:t>。</w:t>
      </w:r>
    </w:p>
    <w:p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 w:cs="宋体"/>
          <w:kern w:val="0"/>
          <w:sz w:val="24"/>
        </w:rPr>
        <w:t>掌握聚合函数的使用和分组筛选查询。</w:t>
      </w:r>
    </w:p>
    <w:p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 w:cs="宋体"/>
          <w:kern w:val="0"/>
          <w:sz w:val="24"/>
        </w:rPr>
        <w:t>掌握对查询结果排序、去重和分页显示操作。</w:t>
      </w:r>
    </w:p>
    <w:p>
      <w:pPr>
        <w:widowControl/>
        <w:snapToGrid w:val="0"/>
        <w:jc w:val="left"/>
        <w:rPr>
          <w:b/>
          <w:color w:val="000000"/>
        </w:rPr>
      </w:pPr>
      <w:r>
        <w:rPr>
          <w:rFonts w:hint="eastAsia"/>
          <w:b/>
          <w:color w:val="000000"/>
        </w:rPr>
        <w:t>二、实验原理</w:t>
      </w:r>
    </w:p>
    <w:p>
      <w:pPr>
        <w:spacing w:line="400" w:lineRule="exact"/>
        <w:ind w:firstLine="1265" w:firstLineChars="600"/>
        <w:jc w:val="center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数据表的查询语句：</w:t>
      </w:r>
    </w:p>
    <w:p>
      <w:pPr>
        <w:spacing w:line="400" w:lineRule="exact"/>
        <w:ind w:left="840"/>
        <w:rPr>
          <w:color w:val="000000"/>
        </w:rPr>
      </w:pPr>
      <w:r>
        <w:rPr>
          <w:rFonts w:hint="eastAsia"/>
          <w:color w:val="FF0000"/>
        </w:rPr>
        <w:t xml:space="preserve">SELECT </w:t>
      </w:r>
      <w:r>
        <w:rPr>
          <w:rFonts w:hint="eastAsia"/>
          <w:color w:val="000000"/>
        </w:rPr>
        <w:t xml:space="preserve">[ALL|DISTINCT] &lt;目标列表达式&gt; </w:t>
      </w:r>
    </w:p>
    <w:p>
      <w:pPr>
        <w:spacing w:line="400" w:lineRule="exact"/>
        <w:ind w:left="840"/>
        <w:rPr>
          <w:color w:val="000000"/>
        </w:rPr>
      </w:pPr>
      <w:r>
        <w:rPr>
          <w:rFonts w:hint="eastAsia"/>
          <w:color w:val="FF0000"/>
        </w:rPr>
        <w:t xml:space="preserve">FROM </w:t>
      </w:r>
      <w:r>
        <w:rPr>
          <w:rFonts w:hint="eastAsia"/>
          <w:color w:val="000000"/>
        </w:rPr>
        <w:t xml:space="preserve">&lt;表名或视图名&gt; </w:t>
      </w:r>
    </w:p>
    <w:p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[</w:t>
      </w:r>
      <w:r>
        <w:rPr>
          <w:rFonts w:hint="eastAsia"/>
          <w:color w:val="FF0000"/>
        </w:rPr>
        <w:t xml:space="preserve">WHERE </w:t>
      </w:r>
      <w:r>
        <w:rPr>
          <w:rFonts w:hint="eastAsia"/>
          <w:color w:val="000000"/>
        </w:rPr>
        <w:t>&lt;条件表达式&gt;]</w:t>
      </w:r>
    </w:p>
    <w:p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[GROUP BY &lt;列名&gt; [HAVING &lt;条件表达式&gt;]]</w:t>
      </w:r>
    </w:p>
    <w:p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[ORDER BY &lt;列名&gt; [ASC|DESC];</w:t>
      </w:r>
    </w:p>
    <w:p>
      <w:pPr>
        <w:spacing w:line="400" w:lineRule="exact"/>
        <w:rPr>
          <w:b/>
          <w:color w:val="000000"/>
        </w:rPr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220980</wp:posOffset>
            </wp:positionH>
            <wp:positionV relativeFrom="paragraph">
              <wp:posOffset>130175</wp:posOffset>
            </wp:positionV>
            <wp:extent cx="5262880" cy="3042285"/>
            <wp:effectExtent l="0" t="0" r="0" b="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4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三、实验内容和步骤</w:t>
      </w:r>
    </w:p>
    <w:p>
      <w:pPr>
        <w:spacing w:line="400" w:lineRule="exact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导入实验一中备份的db_school数据库，进行如下操作：</w:t>
      </w:r>
    </w:p>
    <w:p>
      <w:pPr>
        <w:spacing w:line="400" w:lineRule="exact"/>
        <w:ind w:firstLine="211" w:firstLineChars="100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1、简单查询。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(1) 查询所有学生的基本信息。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>select * from student;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409575</wp:posOffset>
            </wp:positionV>
            <wp:extent cx="5274310" cy="1986280"/>
            <wp:effectExtent l="0" t="0" r="2540" b="0"/>
            <wp:wrapTight wrapText="bothSides">
              <wp:wrapPolygon>
                <wp:start x="0" y="0"/>
                <wp:lineTo x="0" y="21338"/>
                <wp:lineTo x="21532" y="21338"/>
                <wp:lineTo x="21532" y="0"/>
                <wp:lineTo x="0" y="0"/>
              </wp:wrapPolygon>
            </wp:wrapTight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(2) 查询所有学生的学号、姓名、性别和出生日期。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>select sno, sname, ssex, sbirthday from student;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320675</wp:posOffset>
            </wp:positionV>
            <wp:extent cx="5274310" cy="2074545"/>
            <wp:effectExtent l="0" t="0" r="2540" b="1905"/>
            <wp:wrapTight wrapText="bothSides">
              <wp:wrapPolygon>
                <wp:start x="0" y="0"/>
                <wp:lineTo x="0" y="21421"/>
                <wp:lineTo x="21532" y="21421"/>
                <wp:lineTo x="21532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(3) 查询所有课程的课程名称。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>select cname from course;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401955</wp:posOffset>
            </wp:positionV>
            <wp:extent cx="5274310" cy="1664970"/>
            <wp:effectExtent l="0" t="0" r="2540" b="0"/>
            <wp:wrapTight wrapText="bothSides">
              <wp:wrapPolygon>
                <wp:start x="0" y="0"/>
                <wp:lineTo x="0" y="21254"/>
                <wp:lineTo x="21532" y="21254"/>
                <wp:lineTo x="21532" y="0"/>
                <wp:lineTo x="0" y="0"/>
              </wp:wrapPolygon>
            </wp:wrapTight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(4) 查询前10门课程的课号及课程名称。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>select cno, cname from course limit 10;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358775</wp:posOffset>
            </wp:positionV>
            <wp:extent cx="5274310" cy="2607310"/>
            <wp:effectExtent l="0" t="0" r="2540" b="2540"/>
            <wp:wrapTight wrapText="bothSides">
              <wp:wrapPolygon>
                <wp:start x="0" y="0"/>
                <wp:lineTo x="0" y="21463"/>
                <wp:lineTo x="21532" y="21463"/>
                <wp:lineTo x="21532" y="0"/>
                <wp:lineTo x="0" y="0"/>
              </wp:wrapPolygon>
            </wp:wrapTight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(5) 查询所有学生的姓名及年龄。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sname, (year(CURDATE()) - year(sbirthday)) as 年龄 from student;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9525</wp:posOffset>
            </wp:positionH>
            <wp:positionV relativeFrom="paragraph">
              <wp:posOffset>297180</wp:posOffset>
            </wp:positionV>
            <wp:extent cx="5274310" cy="1948180"/>
            <wp:effectExtent l="0" t="0" r="2540" b="0"/>
            <wp:wrapTight wrapText="bothSides">
              <wp:wrapPolygon>
                <wp:start x="0" y="0"/>
                <wp:lineTo x="0" y="21332"/>
                <wp:lineTo x="21532" y="21332"/>
                <wp:lineTo x="21532" y="0"/>
                <wp:lineTo x="0" y="0"/>
              </wp:wrapPolygon>
            </wp:wrapTight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(6) 查询所有年龄大于18岁的女生的学号和姓名。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sno as 学号, sname as 姓名 from student where ssex = '女' and (year(CURDATE()) - year(sbirthday)) &gt; 18;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5274310" cy="2533650"/>
            <wp:effectExtent l="0" t="0" r="2540" b="0"/>
            <wp:wrapTight wrapText="bothSides">
              <wp:wrapPolygon>
                <wp:start x="0" y="0"/>
                <wp:lineTo x="0" y="21438"/>
                <wp:lineTo x="21532" y="21438"/>
                <wp:lineTo x="21532" y="0"/>
                <wp:lineTo x="0" y="0"/>
              </wp:wrapPolygon>
            </wp:wrapTight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(7) 查询所有男生的信息。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* from student where ssex = '男';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285115</wp:posOffset>
            </wp:positionV>
            <wp:extent cx="5274310" cy="1812290"/>
            <wp:effectExtent l="0" t="0" r="2540" b="0"/>
            <wp:wrapTight wrapText="bothSides">
              <wp:wrapPolygon>
                <wp:start x="0" y="0"/>
                <wp:lineTo x="0" y="21343"/>
                <wp:lineTo x="21532" y="21343"/>
                <wp:lineTo x="21532" y="0"/>
                <wp:lineTo x="0" y="0"/>
              </wp:wrapPolygon>
            </wp:wrapTight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(8) 查询所有任课教师的姓名（tname）和所在系别（tdept）。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tname as '教师姓名', tdept as '所在系别' from teacher;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389890</wp:posOffset>
            </wp:positionV>
            <wp:extent cx="5274310" cy="1934210"/>
            <wp:effectExtent l="0" t="0" r="2540" b="8890"/>
            <wp:wrapTight wrapText="bothSides">
              <wp:wrapPolygon>
                <wp:start x="0" y="0"/>
                <wp:lineTo x="0" y="21487"/>
                <wp:lineTo x="21532" y="21487"/>
                <wp:lineTo x="21532" y="0"/>
                <wp:lineTo x="0" y="0"/>
              </wp:wrapPolygon>
            </wp:wrapTight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(9) 查询“电子商务”专业的学生姓名、性别和出生日期。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sname as '学生姓名', ssex as '性别', sbirthday as '出生日期' from student where speciality = '电子商务';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291465</wp:posOffset>
            </wp:positionV>
            <wp:extent cx="5274310" cy="1854200"/>
            <wp:effectExtent l="0" t="0" r="2540" b="0"/>
            <wp:wrapTight wrapText="bothSides">
              <wp:wrapPolygon>
                <wp:start x="0" y="0"/>
                <wp:lineTo x="0" y="21304"/>
                <wp:lineTo x="21532" y="21304"/>
                <wp:lineTo x="21532" y="0"/>
                <wp:lineTo x="0" y="0"/>
              </wp:wrapPolygon>
            </wp:wrapTight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(10) 查询Student表中的所有系名。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distinct sdept as '系名' from student;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320040</wp:posOffset>
            </wp:positionV>
            <wp:extent cx="5274310" cy="1818005"/>
            <wp:effectExtent l="0" t="0" r="2540" b="0"/>
            <wp:wrapTight wrapText="bothSides">
              <wp:wrapPolygon>
                <wp:start x="0" y="0"/>
                <wp:lineTo x="0" y="21276"/>
                <wp:lineTo x="21532" y="21276"/>
                <wp:lineTo x="21532" y="0"/>
                <wp:lineTo x="0" y="0"/>
              </wp:wrapPolygon>
            </wp:wrapTight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(11) 查询“C01”课程的开课学期。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cterm as '开课学期' from teaching where cno = 'C01';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302260</wp:posOffset>
            </wp:positionV>
            <wp:extent cx="5274310" cy="1511935"/>
            <wp:effectExtent l="0" t="0" r="2540" b="0"/>
            <wp:wrapTight wrapText="bothSides">
              <wp:wrapPolygon>
                <wp:start x="0" y="0"/>
                <wp:lineTo x="0" y="21228"/>
                <wp:lineTo x="21532" y="21228"/>
                <wp:lineTo x="21532" y="0"/>
                <wp:lineTo x="0" y="0"/>
              </wp:wrapPolygon>
            </wp:wrapTight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(12) 查询成绩在80～90分之间的学生学号及课号。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sno as '学生学号', cno as '课号' from sc where  degree between 80 and 90;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297815</wp:posOffset>
            </wp:positionV>
            <wp:extent cx="5274310" cy="1997710"/>
            <wp:effectExtent l="0" t="0" r="2540" b="2540"/>
            <wp:wrapTight wrapText="bothSides">
              <wp:wrapPolygon>
                <wp:start x="0" y="0"/>
                <wp:lineTo x="0" y="21421"/>
                <wp:lineTo x="21532" y="21421"/>
                <wp:lineTo x="21532" y="0"/>
                <wp:lineTo x="0" y="0"/>
              </wp:wrapPolygon>
            </wp:wrapTight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(13) 查询在1970年1月1日之前出生的男教师信息。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* from teacher where tsex = '男' and tbirthday &lt; '1970-01-01';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351155</wp:posOffset>
            </wp:positionV>
            <wp:extent cx="5274310" cy="2158365"/>
            <wp:effectExtent l="0" t="0" r="2540" b="0"/>
            <wp:wrapTight wrapText="bothSides">
              <wp:wrapPolygon>
                <wp:start x="0" y="0"/>
                <wp:lineTo x="0" y="21352"/>
                <wp:lineTo x="21532" y="21352"/>
                <wp:lineTo x="21532" y="0"/>
                <wp:lineTo x="0" y="0"/>
              </wp:wrapPolygon>
            </wp:wrapTight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(14) 输出有成绩的学生学号。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distinct sno as '学号' from sc where degree is not null;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294005</wp:posOffset>
            </wp:positionV>
            <wp:extent cx="5274310" cy="2083435"/>
            <wp:effectExtent l="0" t="0" r="2540" b="0"/>
            <wp:wrapTight wrapText="bothSides">
              <wp:wrapPolygon>
                <wp:start x="0" y="0"/>
                <wp:lineTo x="0" y="21330"/>
                <wp:lineTo x="21532" y="21330"/>
                <wp:lineTo x="21532" y="0"/>
                <wp:lineTo x="0" y="0"/>
              </wp:wrapPolygon>
            </wp:wrapTight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(15) 查询所有姓“刘”的学生信息。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560705</wp:posOffset>
            </wp:positionV>
            <wp:extent cx="5274310" cy="1716405"/>
            <wp:effectExtent l="0" t="0" r="2540" b="0"/>
            <wp:wrapTight wrapText="bothSides">
              <wp:wrapPolygon>
                <wp:start x="0" y="0"/>
                <wp:lineTo x="0" y="21336"/>
                <wp:lineTo x="21532" y="21336"/>
                <wp:lineTo x="21532" y="0"/>
                <wp:lineTo x="0" y="0"/>
              </wp:wrapPolygon>
            </wp:wrapTight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答：代码：select * from student where sname like '刘%'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(16) 查询生源地不是山东省的学生信息。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* from student where saddress not like '山东%';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263525</wp:posOffset>
            </wp:positionV>
            <wp:extent cx="5274310" cy="1607820"/>
            <wp:effectExtent l="0" t="0" r="2540" b="0"/>
            <wp:wrapTight wrapText="bothSides">
              <wp:wrapPolygon>
                <wp:start x="0" y="0"/>
                <wp:lineTo x="0" y="21242"/>
                <wp:lineTo x="21532" y="21242"/>
                <wp:lineTo x="21532" y="0"/>
                <wp:lineTo x="0" y="0"/>
              </wp:wrapPolygon>
            </wp:wrapTight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(17) 查询成绩为79分、89分或99分的记录。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>select * from sc where degree in (79,89,99);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4310" cy="2007870"/>
            <wp:effectExtent l="0" t="0" r="2540" b="0"/>
            <wp:wrapTight wrapText="bothSides">
              <wp:wrapPolygon>
                <wp:start x="0" y="0"/>
                <wp:lineTo x="0" y="21313"/>
                <wp:lineTo x="21532" y="21313"/>
                <wp:lineTo x="21532" y="0"/>
                <wp:lineTo x="0" y="0"/>
              </wp:wrapPolygon>
            </wp:wrapTight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(18) 查询名字中第二个字是“小”字的男生的学生姓名和地址。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sname, saddress from student where ssex = '男' and sname like '_小%';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276225</wp:posOffset>
            </wp:positionV>
            <wp:extent cx="5274310" cy="1572260"/>
            <wp:effectExtent l="0" t="0" r="2540" b="8890"/>
            <wp:wrapTight wrapText="bothSides">
              <wp:wrapPolygon>
                <wp:start x="0" y="0"/>
                <wp:lineTo x="0" y="21460"/>
                <wp:lineTo x="21532" y="21460"/>
                <wp:lineTo x="21532" y="0"/>
                <wp:lineTo x="0" y="0"/>
              </wp:wrapPolygon>
            </wp:wrapTight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(19) 查询名称以“计算机”开头的课程名称。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cname from course where cname like '计算机%';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5274310" cy="1270000"/>
            <wp:effectExtent l="0" t="0" r="2540" b="6350"/>
            <wp:wrapTight wrapText="bothSides">
              <wp:wrapPolygon>
                <wp:start x="0" y="0"/>
                <wp:lineTo x="0" y="21384"/>
                <wp:lineTo x="21532" y="21384"/>
                <wp:lineTo x="21532" y="0"/>
                <wp:lineTo x="0" y="0"/>
              </wp:wrapPolygon>
            </wp:wrapTight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numPr>
          <w:ilvl w:val="0"/>
          <w:numId w:val="2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查询计算机工程系和软件工程系的学生信息。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* from student where sdept in ('计算机工程系','软件工程系');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ind w:firstLine="210" w:firstLineChars="100"/>
        <w:jc w:val="left"/>
        <w:rPr>
          <w:szCs w:val="21"/>
        </w:rPr>
      </w:pPr>
    </w:p>
    <w:p>
      <w:pPr>
        <w:spacing w:line="400" w:lineRule="exact"/>
        <w:ind w:firstLine="210" w:firstLineChars="100"/>
        <w:jc w:val="left"/>
        <w:rPr>
          <w:szCs w:val="21"/>
        </w:rPr>
      </w:pPr>
    </w:p>
    <w:p>
      <w:pPr>
        <w:spacing w:line="400" w:lineRule="exact"/>
        <w:ind w:firstLine="210" w:firstLineChars="100"/>
        <w:jc w:val="lef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769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5274310" cy="1351915"/>
            <wp:effectExtent l="0" t="0" r="2540" b="635"/>
            <wp:wrapTight wrapText="bothSides">
              <wp:wrapPolygon>
                <wp:start x="0" y="0"/>
                <wp:lineTo x="0" y="21306"/>
                <wp:lineTo x="21532" y="21306"/>
                <wp:lineTo x="21532" y="0"/>
                <wp:lineTo x="0" y="0"/>
              </wp:wrapPolygon>
            </wp:wrapTight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400" w:lineRule="exact"/>
        <w:ind w:firstLine="211" w:firstLineChars="100"/>
        <w:jc w:val="left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2、分组与排序练习。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(1) 统计有学生选修的课程的门数。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count(distinct cno) as '课程门数' from sc;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327025</wp:posOffset>
            </wp:positionV>
            <wp:extent cx="5274310" cy="2232660"/>
            <wp:effectExtent l="0" t="0" r="2540" b="0"/>
            <wp:wrapTight wrapText="bothSides">
              <wp:wrapPolygon>
                <wp:start x="0" y="0"/>
                <wp:lineTo x="0" y="21379"/>
                <wp:lineTo x="21532" y="21379"/>
                <wp:lineTo x="21532" y="0"/>
                <wp:lineTo x="0" y="0"/>
              </wp:wrapPolygon>
            </wp:wrapTight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(2) 计算“c01”课程的平均成绩。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avg(degree) as '平均成绩' from sc where cno = 'C01';</w:t>
      </w:r>
    </w:p>
    <w:p>
      <w:pPr>
        <w:spacing w:line="400" w:lineRule="exact"/>
        <w:rPr>
          <w:szCs w:val="21"/>
        </w:rPr>
      </w:pPr>
      <w:r>
        <w:rPr>
          <w:szCs w:val="21"/>
        </w:rPr>
        <w:drawing>
          <wp:anchor distT="0" distB="0" distL="114300" distR="114300" simplePos="0" relativeHeight="25167974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329565</wp:posOffset>
            </wp:positionV>
            <wp:extent cx="5274310" cy="1812925"/>
            <wp:effectExtent l="0" t="0" r="2540" b="0"/>
            <wp:wrapTight wrapText="bothSides">
              <wp:wrapPolygon>
                <wp:start x="0" y="0"/>
                <wp:lineTo x="0" y="21335"/>
                <wp:lineTo x="21532" y="21335"/>
                <wp:lineTo x="21532" y="0"/>
                <wp:lineTo x="0" y="0"/>
              </wp:wrapPolygon>
            </wp:wrapTight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(3) 查询选修了“c03”课程的学生的学号及其成绩，查询结果按分数降序排列。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sno as '学号', degree as '成绩' from sc where cno = 'C03' order by degree desc;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rFonts w:hint="eastAsia"/>
          <w:szCs w:val="21"/>
        </w:rPr>
      </w:pPr>
      <w:r>
        <w:rPr>
          <w:szCs w:val="21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-1270</wp:posOffset>
            </wp:positionH>
            <wp:positionV relativeFrom="paragraph">
              <wp:posOffset>0</wp:posOffset>
            </wp:positionV>
            <wp:extent cx="5274310" cy="1807845"/>
            <wp:effectExtent l="0" t="0" r="2540" b="1905"/>
            <wp:wrapTight wrapText="bothSides">
              <wp:wrapPolygon>
                <wp:start x="0" y="0"/>
                <wp:lineTo x="0" y="21395"/>
                <wp:lineTo x="21532" y="21395"/>
                <wp:lineTo x="21532" y="0"/>
                <wp:lineTo x="0" y="0"/>
              </wp:wrapPolygon>
            </wp:wrapTight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(4) 查询各个课程号及相应的选课人数。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cno as '课程号', count(*) as '选课人数' from sc group by cno;</w:t>
      </w:r>
    </w:p>
    <w:p>
      <w:pPr>
        <w:spacing w:line="400" w:lineRule="exact"/>
        <w:rPr>
          <w:rFonts w:hint="eastAsia"/>
          <w:szCs w:val="21"/>
        </w:rPr>
      </w:pPr>
      <w:r>
        <w:rPr>
          <w:szCs w:val="21"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12700</wp:posOffset>
            </wp:positionH>
            <wp:positionV relativeFrom="paragraph">
              <wp:posOffset>278130</wp:posOffset>
            </wp:positionV>
            <wp:extent cx="5274310" cy="2037080"/>
            <wp:effectExtent l="0" t="0" r="2540" b="1270"/>
            <wp:wrapTight wrapText="bothSides">
              <wp:wrapPolygon>
                <wp:start x="0" y="0"/>
                <wp:lineTo x="0" y="21411"/>
                <wp:lineTo x="21532" y="21411"/>
                <wp:lineTo x="21532" y="0"/>
                <wp:lineTo x="0" y="0"/>
              </wp:wrapPolygon>
            </wp:wrapTight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(5) 统计每门课程的选课人数和最高分。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cno as '课程号', count(*) as '选课人数', max(degree) as '最高分' from sc group by cno;</w:t>
      </w:r>
    </w:p>
    <w:p>
      <w:pPr>
        <w:spacing w:line="400" w:lineRule="exact"/>
        <w:rPr>
          <w:rFonts w:hint="eastAsia"/>
          <w:szCs w:val="21"/>
        </w:rPr>
      </w:pPr>
      <w:r>
        <w:rPr>
          <w:szCs w:val="21"/>
        </w:rPr>
        <w:drawing>
          <wp:anchor distT="0" distB="0" distL="114300" distR="114300" simplePos="0" relativeHeight="25168281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296545</wp:posOffset>
            </wp:positionV>
            <wp:extent cx="5274310" cy="1652905"/>
            <wp:effectExtent l="0" t="0" r="2540" b="4445"/>
            <wp:wrapTight wrapText="bothSides">
              <wp:wrapPolygon>
                <wp:start x="0" y="0"/>
                <wp:lineTo x="0" y="21409"/>
                <wp:lineTo x="21532" y="21409"/>
                <wp:lineTo x="21532" y="0"/>
                <wp:lineTo x="0" y="0"/>
              </wp:wrapPolygon>
            </wp:wrapTight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(6) 统计每个学生的选课门数和考试总成绩，并按选课门数降序排列。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sno as '学号', count(cno) as '选课门数', sum(degree) as '总成绩' from sc group by sno order by count(cno) DESC;</w:t>
      </w:r>
    </w:p>
    <w:p>
      <w:pPr>
        <w:spacing w:line="400" w:lineRule="exact"/>
        <w:rPr>
          <w:rFonts w:hint="eastAsia"/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drawing>
          <wp:anchor distT="0" distB="0" distL="114300" distR="114300" simplePos="0" relativeHeight="251683840" behindDoc="1" locked="0" layoutInCell="1" allowOverlap="1">
            <wp:simplePos x="0" y="0"/>
            <wp:positionH relativeFrom="column">
              <wp:posOffset>-24765</wp:posOffset>
            </wp:positionH>
            <wp:positionV relativeFrom="paragraph">
              <wp:posOffset>12700</wp:posOffset>
            </wp:positionV>
            <wp:extent cx="5262880" cy="1797685"/>
            <wp:effectExtent l="0" t="0" r="13970" b="12065"/>
            <wp:wrapTight wrapText="bothSides">
              <wp:wrapPolygon>
                <wp:start x="0" y="0"/>
                <wp:lineTo x="0" y="21287"/>
                <wp:lineTo x="21501" y="21287"/>
                <wp:lineTo x="21501" y="0"/>
                <wp:lineTo x="0" y="0"/>
              </wp:wrapPolygon>
            </wp:wrapTight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79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(7) 查询选修了3门以上课程的学生学号。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sno as '学号' from sc group by sno having count(cno) &gt; 3;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drawing>
          <wp:anchor distT="0" distB="0" distL="114300" distR="114300" simplePos="0" relativeHeight="2516848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30480</wp:posOffset>
            </wp:positionV>
            <wp:extent cx="5273040" cy="1728470"/>
            <wp:effectExtent l="0" t="0" r="3810" b="5080"/>
            <wp:wrapTight wrapText="bothSides">
              <wp:wrapPolygon>
                <wp:start x="0" y="0"/>
                <wp:lineTo x="0" y="21425"/>
                <wp:lineTo x="21538" y="21425"/>
                <wp:lineTo x="21538" y="0"/>
                <wp:lineTo x="0" y="0"/>
              </wp:wrapPolygon>
            </wp:wrapTight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(8) 查询成绩不及格的学生学号及课号，并按成绩降序排列。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sno as '学号', cno as '课程号' from sc where degree &lt; 60 order by degree DESC;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-39370</wp:posOffset>
            </wp:positionH>
            <wp:positionV relativeFrom="paragraph">
              <wp:posOffset>85725</wp:posOffset>
            </wp:positionV>
            <wp:extent cx="5264785" cy="2174240"/>
            <wp:effectExtent l="0" t="0" r="12065" b="16510"/>
            <wp:wrapTight wrapText="bothSides">
              <wp:wrapPolygon>
                <wp:start x="0" y="0"/>
                <wp:lineTo x="0" y="21386"/>
                <wp:lineTo x="21493" y="21386"/>
                <wp:lineTo x="21493" y="0"/>
                <wp:lineTo x="0" y="0"/>
              </wp:wrapPolygon>
            </wp:wrapTight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(9) 查询至少选修一门课程的学生学号。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distinct sno as '学号' from sc;</w:t>
      </w:r>
    </w:p>
    <w:p>
      <w:pPr>
        <w:spacing w:line="400" w:lineRule="exact"/>
        <w:rPr>
          <w:rFonts w:hint="eastAsia"/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rFonts w:hint="eastAsia"/>
          <w:szCs w:val="21"/>
        </w:rPr>
      </w:pPr>
      <w:r>
        <w:drawing>
          <wp:anchor distT="0" distB="0" distL="114300" distR="114300" simplePos="0" relativeHeight="251686912" behindDoc="1" locked="0" layoutInCell="1" allowOverlap="1">
            <wp:simplePos x="0" y="0"/>
            <wp:positionH relativeFrom="column">
              <wp:posOffset>-22860</wp:posOffset>
            </wp:positionH>
            <wp:positionV relativeFrom="paragraph">
              <wp:posOffset>181610</wp:posOffset>
            </wp:positionV>
            <wp:extent cx="5272405" cy="1911985"/>
            <wp:effectExtent l="0" t="0" r="4445" b="12065"/>
            <wp:wrapTight wrapText="bothSides">
              <wp:wrapPolygon>
                <wp:start x="0" y="0"/>
                <wp:lineTo x="0" y="21306"/>
                <wp:lineTo x="21540" y="21306"/>
                <wp:lineTo x="21540" y="0"/>
                <wp:lineTo x="0" y="0"/>
              </wp:wrapPolygon>
            </wp:wrapTight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1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(10) 统计输出各系学生的人数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sdept as '系名', count(*) as '人数' from student group by sdept;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drawing>
          <wp:anchor distT="0" distB="0" distL="114300" distR="114300" simplePos="0" relativeHeight="251687936" behindDoc="1" locked="0" layoutInCell="1" allowOverlap="1">
            <wp:simplePos x="0" y="0"/>
            <wp:positionH relativeFrom="column">
              <wp:posOffset>-24130</wp:posOffset>
            </wp:positionH>
            <wp:positionV relativeFrom="paragraph">
              <wp:posOffset>158115</wp:posOffset>
            </wp:positionV>
            <wp:extent cx="5264150" cy="1958340"/>
            <wp:effectExtent l="0" t="0" r="12700" b="3810"/>
            <wp:wrapTight wrapText="bothSides">
              <wp:wrapPolygon>
                <wp:start x="0" y="0"/>
                <wp:lineTo x="0" y="21432"/>
                <wp:lineTo x="21496" y="21432"/>
                <wp:lineTo x="21496" y="0"/>
                <wp:lineTo x="0" y="0"/>
              </wp:wrapPolygon>
            </wp:wrapTight>
            <wp:docPr id="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(11) 统计各系的男、女生人数。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sdept as '系名', ssex as '性别', count(*) as '人数' from student group by sdept, ssex;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  <w: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-24130</wp:posOffset>
            </wp:positionH>
            <wp:positionV relativeFrom="paragraph">
              <wp:posOffset>88900</wp:posOffset>
            </wp:positionV>
            <wp:extent cx="5265420" cy="2004695"/>
            <wp:effectExtent l="0" t="0" r="11430" b="14605"/>
            <wp:wrapTight wrapText="bothSides">
              <wp:wrapPolygon>
                <wp:start x="0" y="0"/>
                <wp:lineTo x="0" y="21347"/>
                <wp:lineTo x="21491" y="21347"/>
                <wp:lineTo x="21491" y="0"/>
                <wp:lineTo x="0" y="0"/>
              </wp:wrapPolygon>
            </wp:wrapTight>
            <wp:docPr id="3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0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(12) 统计各班人数。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答：代码：select speciality as '班级', count(*) as '人数' from student group by speciality;</w:t>
      </w:r>
    </w:p>
    <w:p>
      <w:pPr>
        <w:spacing w:line="400" w:lineRule="exact"/>
        <w:rPr>
          <w:rFonts w:hint="eastAsia"/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rFonts w:hint="eastAsia"/>
          <w:szCs w:val="21"/>
        </w:rPr>
      </w:pPr>
    </w:p>
    <w:p>
      <w:pPr>
        <w:spacing w:line="400" w:lineRule="exact"/>
        <w:rPr>
          <w:rFonts w:hint="eastAsia"/>
          <w:szCs w:val="21"/>
        </w:rPr>
      </w:pPr>
    </w:p>
    <w:p>
      <w:pPr>
        <w:spacing w:line="400" w:lineRule="exact"/>
        <w:rPr>
          <w:rFonts w:hint="eastAsia"/>
          <w:szCs w:val="21"/>
        </w:rPr>
      </w:pPr>
    </w:p>
    <w:p>
      <w:pPr>
        <w:spacing w:line="400" w:lineRule="exact"/>
        <w:rPr>
          <w:rFonts w:hint="eastAsia"/>
          <w:szCs w:val="21"/>
        </w:rPr>
      </w:pPr>
    </w:p>
    <w:p>
      <w:pPr>
        <w:spacing w:line="400" w:lineRule="exact"/>
        <w:rPr>
          <w:rFonts w:hint="eastAsia"/>
          <w:szCs w:val="21"/>
        </w:rPr>
      </w:pPr>
    </w:p>
    <w:p>
      <w:pPr>
        <w:spacing w:line="400" w:lineRule="exact"/>
        <w:rPr>
          <w:rFonts w:hint="eastAsia"/>
          <w:szCs w:val="21"/>
        </w:rPr>
      </w:pPr>
    </w:p>
    <w:p>
      <w:pPr>
        <w:spacing w:line="400" w:lineRule="exact"/>
        <w:rPr>
          <w:szCs w:val="21"/>
        </w:rPr>
      </w:pPr>
      <w: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-23495</wp:posOffset>
            </wp:positionH>
            <wp:positionV relativeFrom="paragraph">
              <wp:posOffset>635</wp:posOffset>
            </wp:positionV>
            <wp:extent cx="5267960" cy="2351405"/>
            <wp:effectExtent l="0" t="0" r="8890" b="10795"/>
            <wp:wrapNone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5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(13)统计各班男、女生人数。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(14)统计各系的老师人数，并按人数升序排序。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(15)统计不及格人数超过10人的课程号。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(16)统计选修人数超过10人的课程号。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numPr>
          <w:ilvl w:val="0"/>
          <w:numId w:val="3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查询软件系的男生信息，查询结果按出生日期升序排序，出生日期相同的按地址降序排序。</w:t>
      </w:r>
    </w:p>
    <w:p>
      <w:pPr>
        <w:pStyle w:val="11"/>
        <w:numPr>
          <w:numId w:val="0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</w:p>
    <w:p>
      <w:pPr>
        <w:pStyle w:val="11"/>
        <w:numPr>
          <w:numId w:val="0"/>
        </w:numPr>
        <w:spacing w:line="400" w:lineRule="exact"/>
        <w:rPr>
          <w:szCs w:val="21"/>
        </w:rPr>
      </w:pPr>
      <w:bookmarkStart w:id="0" w:name="_GoBack"/>
      <w:bookmarkEnd w:id="0"/>
      <w:r>
        <w:rPr>
          <w:rFonts w:hint="eastAsia"/>
          <w:szCs w:val="21"/>
        </w:rPr>
        <w:t>截图：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四、实验中遇到的问题和解决方法以及心得体会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1、LIKE的通配符有哪些？分别代表什么含义？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2、知道学生的出生日期，如何求出其年龄？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3、IS能用“=”来代替吗？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</w:p>
    <w:p>
      <w:pPr>
        <w:spacing w:line="400" w:lineRule="exact"/>
        <w:rPr>
          <w:rFonts w:cs="宋体"/>
          <w:kern w:val="0"/>
          <w:sz w:val="24"/>
        </w:rPr>
      </w:pPr>
    </w:p>
    <w:p>
      <w:pPr>
        <w:spacing w:line="400" w:lineRule="exact"/>
        <w:rPr>
          <w:rFonts w:cs="宋体"/>
          <w:b/>
          <w:kern w:val="0"/>
          <w:sz w:val="24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4、关键字ALL和DISTINCT有什么不同的含义？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5、聚集函数能否直接使用在SELECT子句、HAVING子句、WHERE子句、GROUP BY子句中？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6、WHERE子句与HAVING子句有何不同？</w:t>
      </w:r>
    </w:p>
    <w:p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</w:p>
    <w:p>
      <w:pPr>
        <w:spacing w:line="400" w:lineRule="exact"/>
        <w:ind w:firstLine="420"/>
        <w:rPr>
          <w:bCs/>
          <w:color w:val="000000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D3804"/>
    <w:multiLevelType w:val="singleLevel"/>
    <w:tmpl w:val="09ED3804"/>
    <w:lvl w:ilvl="0" w:tentative="0">
      <w:start w:val="20"/>
      <w:numFmt w:val="decimal"/>
      <w:suff w:val="space"/>
      <w:lvlText w:val="(%1)"/>
      <w:lvlJc w:val="left"/>
    </w:lvl>
  </w:abstractNum>
  <w:abstractNum w:abstractNumId="1">
    <w:nsid w:val="0CC3438C"/>
    <w:multiLevelType w:val="multilevel"/>
    <w:tmpl w:val="0CC3438C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C2ED539"/>
    <w:multiLevelType w:val="singleLevel"/>
    <w:tmpl w:val="1C2ED539"/>
    <w:lvl w:ilvl="0" w:tentative="0">
      <w:start w:val="17"/>
      <w:numFmt w:val="decimal"/>
      <w:suff w:val="space"/>
      <w:lvlText w:val="(%1)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F0A"/>
    <w:rsid w:val="00010414"/>
    <w:rsid w:val="00011C17"/>
    <w:rsid w:val="00032404"/>
    <w:rsid w:val="00032AB6"/>
    <w:rsid w:val="0003335E"/>
    <w:rsid w:val="00036A93"/>
    <w:rsid w:val="00042727"/>
    <w:rsid w:val="0007491E"/>
    <w:rsid w:val="000924F9"/>
    <w:rsid w:val="000A219B"/>
    <w:rsid w:val="000F1FAA"/>
    <w:rsid w:val="001000CA"/>
    <w:rsid w:val="00123F46"/>
    <w:rsid w:val="00131BEA"/>
    <w:rsid w:val="00174D21"/>
    <w:rsid w:val="00175A6B"/>
    <w:rsid w:val="0019358E"/>
    <w:rsid w:val="001E0474"/>
    <w:rsid w:val="001E6B7E"/>
    <w:rsid w:val="001F3F84"/>
    <w:rsid w:val="00216CF0"/>
    <w:rsid w:val="00217ABE"/>
    <w:rsid w:val="00255168"/>
    <w:rsid w:val="0026296E"/>
    <w:rsid w:val="00263C20"/>
    <w:rsid w:val="00265B60"/>
    <w:rsid w:val="002661E4"/>
    <w:rsid w:val="0027150F"/>
    <w:rsid w:val="002C136E"/>
    <w:rsid w:val="002C34E3"/>
    <w:rsid w:val="002D611E"/>
    <w:rsid w:val="002E111D"/>
    <w:rsid w:val="00305AF2"/>
    <w:rsid w:val="00311888"/>
    <w:rsid w:val="00321A7B"/>
    <w:rsid w:val="003279BB"/>
    <w:rsid w:val="003614DF"/>
    <w:rsid w:val="00365FC5"/>
    <w:rsid w:val="00384DA9"/>
    <w:rsid w:val="00385E0B"/>
    <w:rsid w:val="00392B58"/>
    <w:rsid w:val="00394037"/>
    <w:rsid w:val="003C19F1"/>
    <w:rsid w:val="003D7FA2"/>
    <w:rsid w:val="003E5082"/>
    <w:rsid w:val="00401749"/>
    <w:rsid w:val="00414F1D"/>
    <w:rsid w:val="00416717"/>
    <w:rsid w:val="00425C06"/>
    <w:rsid w:val="0042636F"/>
    <w:rsid w:val="00426BA6"/>
    <w:rsid w:val="00437635"/>
    <w:rsid w:val="004550FB"/>
    <w:rsid w:val="004575D7"/>
    <w:rsid w:val="00463298"/>
    <w:rsid w:val="004824EB"/>
    <w:rsid w:val="004A5528"/>
    <w:rsid w:val="004A57FA"/>
    <w:rsid w:val="004A7C09"/>
    <w:rsid w:val="004E6212"/>
    <w:rsid w:val="004F6313"/>
    <w:rsid w:val="00504764"/>
    <w:rsid w:val="00556138"/>
    <w:rsid w:val="00564B83"/>
    <w:rsid w:val="005B2F0A"/>
    <w:rsid w:val="005C5AA6"/>
    <w:rsid w:val="005F44AE"/>
    <w:rsid w:val="005F541B"/>
    <w:rsid w:val="005F5869"/>
    <w:rsid w:val="005F6DDE"/>
    <w:rsid w:val="00601C11"/>
    <w:rsid w:val="00657A82"/>
    <w:rsid w:val="0067605D"/>
    <w:rsid w:val="00693CD7"/>
    <w:rsid w:val="006A063F"/>
    <w:rsid w:val="006A2BAF"/>
    <w:rsid w:val="006B1E00"/>
    <w:rsid w:val="006C4BDC"/>
    <w:rsid w:val="006E629C"/>
    <w:rsid w:val="00714E97"/>
    <w:rsid w:val="00730693"/>
    <w:rsid w:val="00733D83"/>
    <w:rsid w:val="007515FD"/>
    <w:rsid w:val="00753E38"/>
    <w:rsid w:val="00761D7F"/>
    <w:rsid w:val="0077736E"/>
    <w:rsid w:val="00790680"/>
    <w:rsid w:val="00793610"/>
    <w:rsid w:val="007A2BBB"/>
    <w:rsid w:val="007B16EF"/>
    <w:rsid w:val="007B2E81"/>
    <w:rsid w:val="007D2E93"/>
    <w:rsid w:val="007F298F"/>
    <w:rsid w:val="007F6BF5"/>
    <w:rsid w:val="00820E04"/>
    <w:rsid w:val="00832195"/>
    <w:rsid w:val="008417D6"/>
    <w:rsid w:val="00843CA7"/>
    <w:rsid w:val="00845939"/>
    <w:rsid w:val="00871F9B"/>
    <w:rsid w:val="00872783"/>
    <w:rsid w:val="00881E71"/>
    <w:rsid w:val="008960FD"/>
    <w:rsid w:val="008C3615"/>
    <w:rsid w:val="008C6745"/>
    <w:rsid w:val="008D6F55"/>
    <w:rsid w:val="008D7571"/>
    <w:rsid w:val="00913964"/>
    <w:rsid w:val="00924083"/>
    <w:rsid w:val="009514F6"/>
    <w:rsid w:val="00963B56"/>
    <w:rsid w:val="00982088"/>
    <w:rsid w:val="009A3371"/>
    <w:rsid w:val="009A7BBB"/>
    <w:rsid w:val="009B1910"/>
    <w:rsid w:val="009C17D8"/>
    <w:rsid w:val="009E4E6F"/>
    <w:rsid w:val="009F0F3D"/>
    <w:rsid w:val="00A00AE2"/>
    <w:rsid w:val="00A048AC"/>
    <w:rsid w:val="00A244CF"/>
    <w:rsid w:val="00A37DA1"/>
    <w:rsid w:val="00A76139"/>
    <w:rsid w:val="00A77F8B"/>
    <w:rsid w:val="00A939E5"/>
    <w:rsid w:val="00AB04F7"/>
    <w:rsid w:val="00AD37FA"/>
    <w:rsid w:val="00AE6B98"/>
    <w:rsid w:val="00B1255B"/>
    <w:rsid w:val="00B2606E"/>
    <w:rsid w:val="00B35C8E"/>
    <w:rsid w:val="00B71AB0"/>
    <w:rsid w:val="00B850CA"/>
    <w:rsid w:val="00B85A1D"/>
    <w:rsid w:val="00B93FAB"/>
    <w:rsid w:val="00C027FD"/>
    <w:rsid w:val="00C104FD"/>
    <w:rsid w:val="00C21747"/>
    <w:rsid w:val="00C37120"/>
    <w:rsid w:val="00C573A5"/>
    <w:rsid w:val="00C60E12"/>
    <w:rsid w:val="00C72D04"/>
    <w:rsid w:val="00C85BCB"/>
    <w:rsid w:val="00C86077"/>
    <w:rsid w:val="00CC78D6"/>
    <w:rsid w:val="00CE30D5"/>
    <w:rsid w:val="00CE7E71"/>
    <w:rsid w:val="00D2052B"/>
    <w:rsid w:val="00D2299A"/>
    <w:rsid w:val="00D27E74"/>
    <w:rsid w:val="00D31ABA"/>
    <w:rsid w:val="00D31F41"/>
    <w:rsid w:val="00D65BC1"/>
    <w:rsid w:val="00D669B6"/>
    <w:rsid w:val="00D70B9F"/>
    <w:rsid w:val="00DB1C8A"/>
    <w:rsid w:val="00DB2BF8"/>
    <w:rsid w:val="00DD1C0E"/>
    <w:rsid w:val="00DD2E6B"/>
    <w:rsid w:val="00E06227"/>
    <w:rsid w:val="00E159A5"/>
    <w:rsid w:val="00E24D14"/>
    <w:rsid w:val="00E35848"/>
    <w:rsid w:val="00E40AA2"/>
    <w:rsid w:val="00E43EB3"/>
    <w:rsid w:val="00E4449E"/>
    <w:rsid w:val="00E55E7E"/>
    <w:rsid w:val="00E56F50"/>
    <w:rsid w:val="00E646DC"/>
    <w:rsid w:val="00E66347"/>
    <w:rsid w:val="00E76768"/>
    <w:rsid w:val="00E80463"/>
    <w:rsid w:val="00E9108D"/>
    <w:rsid w:val="00E92C47"/>
    <w:rsid w:val="00EE0FCD"/>
    <w:rsid w:val="00EF781B"/>
    <w:rsid w:val="00F0493B"/>
    <w:rsid w:val="00F11872"/>
    <w:rsid w:val="00F14122"/>
    <w:rsid w:val="00F3425A"/>
    <w:rsid w:val="00F6380F"/>
    <w:rsid w:val="00F64B91"/>
    <w:rsid w:val="00F700C6"/>
    <w:rsid w:val="00FA111E"/>
    <w:rsid w:val="00FB3C52"/>
    <w:rsid w:val="00FC0E35"/>
    <w:rsid w:val="079648D0"/>
    <w:rsid w:val="08326D05"/>
    <w:rsid w:val="0A407032"/>
    <w:rsid w:val="0C065766"/>
    <w:rsid w:val="15342562"/>
    <w:rsid w:val="154626A1"/>
    <w:rsid w:val="18062920"/>
    <w:rsid w:val="19AA790F"/>
    <w:rsid w:val="1F2852B8"/>
    <w:rsid w:val="1F7C45E1"/>
    <w:rsid w:val="20FF0291"/>
    <w:rsid w:val="234B0196"/>
    <w:rsid w:val="26B241A4"/>
    <w:rsid w:val="28D728F5"/>
    <w:rsid w:val="2E3A3E75"/>
    <w:rsid w:val="34BF2AB5"/>
    <w:rsid w:val="3BA75427"/>
    <w:rsid w:val="3E40016F"/>
    <w:rsid w:val="3EC0190F"/>
    <w:rsid w:val="42092A4B"/>
    <w:rsid w:val="47190BE6"/>
    <w:rsid w:val="473E6454"/>
    <w:rsid w:val="477F6860"/>
    <w:rsid w:val="4A151F84"/>
    <w:rsid w:val="4B10200D"/>
    <w:rsid w:val="4CA84B5F"/>
    <w:rsid w:val="4FFA3290"/>
    <w:rsid w:val="520828F3"/>
    <w:rsid w:val="53811140"/>
    <w:rsid w:val="54012256"/>
    <w:rsid w:val="54376841"/>
    <w:rsid w:val="5A5B6F90"/>
    <w:rsid w:val="5AC343FC"/>
    <w:rsid w:val="5F22077A"/>
    <w:rsid w:val="6A420231"/>
    <w:rsid w:val="6B3F7147"/>
    <w:rsid w:val="6B7C5F5A"/>
    <w:rsid w:val="76DB4BFA"/>
    <w:rsid w:val="7710551D"/>
    <w:rsid w:val="782129D0"/>
    <w:rsid w:val="787329D3"/>
    <w:rsid w:val="7DC9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qFormat/>
    <w:uiPriority w:val="0"/>
    <w:pPr>
      <w:jc w:val="center"/>
    </w:pPr>
    <w:rPr>
      <w:rFonts w:ascii="Arial" w:hAnsi="Arial" w:eastAsia="黑体" w:cs="Arial"/>
      <w:sz w:val="20"/>
      <w:szCs w:val="20"/>
    </w:rPr>
  </w:style>
  <w:style w:type="paragraph" w:styleId="3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8">
    <w:name w:val="Hyperlink"/>
    <w:uiPriority w:val="0"/>
    <w:rPr>
      <w:color w:val="333333"/>
      <w:u w:val="none"/>
    </w:rPr>
  </w:style>
  <w:style w:type="character" w:customStyle="1" w:styleId="9">
    <w:name w:val="页脚 字符"/>
    <w:link w:val="3"/>
    <w:uiPriority w:val="0"/>
    <w:rPr>
      <w:kern w:val="2"/>
      <w:sz w:val="18"/>
      <w:szCs w:val="18"/>
    </w:rPr>
  </w:style>
  <w:style w:type="character" w:customStyle="1" w:styleId="10">
    <w:name w:val="页眉 字符"/>
    <w:link w:val="4"/>
    <w:qFormat/>
    <w:uiPriority w:val="0"/>
    <w:rPr>
      <w:kern w:val="2"/>
      <w:sz w:val="18"/>
      <w:szCs w:val="18"/>
    </w:rPr>
  </w:style>
  <w:style w:type="paragraph" w:styleId="1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customXml" Target="../customXml/item1.xml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13</Pages>
  <Words>503</Words>
  <Characters>2873</Characters>
  <Lines>23</Lines>
  <Paragraphs>6</Paragraphs>
  <TotalTime>379</TotalTime>
  <ScaleCrop>false</ScaleCrop>
  <LinksUpToDate>false</LinksUpToDate>
  <CharactersWithSpaces>3370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2026-09-22T11:20:00Z</dcterms:created>
  <dc:creator>微软用户</dc:creator>
  <cp:lastModifiedBy>Lenovo</cp:lastModifiedBy>
  <dcterms:modified xsi:type="dcterms:W3CDTF">2026-10-11T09:08:40Z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ICV">
    <vt:lpwstr>68CB337F470E4E5BA70119DBF9030D29</vt:lpwstr>
  </property>
</Properties>
</file>