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8D2073" w:rsidRDefault="008920E6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3A955A28" w:rsidR="008D2073" w:rsidRDefault="008920E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E4479A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E4479A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8D2073" w:rsidRDefault="008920E6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6DC12E6B" w:rsidR="008D2073" w:rsidRDefault="008920E6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304EDA">
        <w:rPr>
          <w:rFonts w:ascii="Times New Roman" w:eastAsia="宋体" w:hAnsi="Times New Roman" w:cs="Times New Roman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proofErr w:type="gramStart"/>
      <w:r w:rsidR="00304EDA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proofErr w:type="gramEnd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proofErr w:type="gramStart"/>
      <w:r w:rsidR="00304EDA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proofErr w:type="gramEnd"/>
      <w:r w:rsidR="00304EDA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304EDA">
        <w:rPr>
          <w:rFonts w:ascii="Times New Roman" w:eastAsia="宋体" w:hAnsi="Times New Roman" w:cs="Times New Roman"/>
          <w:sz w:val="24"/>
          <w:szCs w:val="24"/>
          <w:u w:val="single"/>
        </w:rPr>
        <w:t>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275"/>
        <w:gridCol w:w="3374"/>
      </w:tblGrid>
      <w:tr w:rsidR="008D2073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8D2073" w:rsidRDefault="008920E6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8D2073" w:rsidRDefault="008920E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8D2073" w:rsidRDefault="008920E6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8D2073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0959CCF5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字符串</w:t>
            </w:r>
          </w:p>
          <w:p w14:paraId="57CD09AB" w14:textId="77777777" w:rsidR="008D2073" w:rsidRDefault="008D2073">
            <w:pPr>
              <w:spacing w:line="276" w:lineRule="auto"/>
              <w:ind w:right="1123"/>
              <w:rPr>
                <w:rFonts w:ascii="宋体" w:hAnsi="宋体"/>
                <w:szCs w:val="21"/>
              </w:rPr>
            </w:pPr>
          </w:p>
          <w:p w14:paraId="735E5E3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0121FCE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1、掌握字符串的定义方式，能够根据需求准确定义字符串</w:t>
            </w:r>
          </w:p>
          <w:p w14:paraId="2BDF7DB3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2、掌握格式化字符串的方式，能够通过%、format()或f-string格式化字符串</w:t>
            </w:r>
          </w:p>
          <w:p w14:paraId="3664232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3、掌握字符串的查找与替换，能够通过find()和replace()方法实现字符串的查找与替换操作</w:t>
            </w:r>
          </w:p>
          <w:p w14:paraId="15C1CB60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4、掌握字符串的分割与拼接，能够通过split()和join()方法或者运算符+实现字符串的分割与拼接操作</w:t>
            </w:r>
          </w:p>
          <w:p w14:paraId="67F39057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5、熟悉删除字符串指定字符的方式，能够通过strip()、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lstrip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()和 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rstrip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()方法删除字符串的指定字符</w:t>
            </w:r>
          </w:p>
          <w:p w14:paraId="1366F6BB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6、掌握字符串的大小写转换，能够实现字符串的大小写转换操作</w:t>
            </w:r>
          </w:p>
          <w:p w14:paraId="7A34DA10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7、熟悉字符串的对齐，能够通过center()、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ljust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()、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rjust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()方法实现字符串的对齐</w:t>
            </w:r>
          </w:p>
          <w:p w14:paraId="6782A560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开发环境：Python3.12.1及其以上版本</w:t>
            </w:r>
          </w:p>
          <w:p w14:paraId="1A0F3E0D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编码实现制作名片、过滤不良词语、地区时间格式转换器等功能</w:t>
            </w:r>
          </w:p>
          <w:p w14:paraId="39AE837A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0AEDD869" w:rsidR="008D2073" w:rsidRDefault="008920E6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193E705" w14:textId="77777777" w:rsidR="008A76DD" w:rsidRDefault="008A76DD" w:rsidP="008A76DD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3F36452" w14:textId="56D8DF6B" w:rsidR="008D2073" w:rsidRDefault="008A76DD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实现制作名片：</w:t>
            </w:r>
          </w:p>
          <w:p w14:paraId="347C347C" w14:textId="05D949D2" w:rsidR="008D2073" w:rsidRDefault="00715A6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 w:rsidRPr="00715A69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7BF1A24D" wp14:editId="7FEC59D5">
                  <wp:extent cx="5274310" cy="341376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5117" w14:textId="11B840CF" w:rsidR="008D2073" w:rsidRDefault="001E0E1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过滤不良词：</w:t>
            </w:r>
          </w:p>
          <w:p w14:paraId="649AED49" w14:textId="0520E4F0" w:rsidR="001E0E11" w:rsidRDefault="00D8528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 w:rsidRPr="00D8528E">
              <w:rPr>
                <w:rFonts w:ascii="宋体" w:eastAsia="宋体" w:hAnsi="宋体" w:cs="宋体"/>
                <w:sz w:val="24"/>
                <w:szCs w:val="24"/>
              </w:rPr>
              <w:drawing>
                <wp:inline distT="0" distB="0" distL="0" distR="0" wp14:anchorId="3ED56C82" wp14:editId="1CB09530">
                  <wp:extent cx="5274310" cy="3662045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6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B700D" w14:textId="3A6CB59D" w:rsidR="00603FD5" w:rsidRDefault="00603FD5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 w:rsidRPr="00603FD5">
              <w:rPr>
                <w:rFonts w:ascii="宋体" w:eastAsia="宋体" w:hAnsi="宋体" w:cs="宋体" w:hint="eastAsia"/>
                <w:sz w:val="24"/>
                <w:szCs w:val="24"/>
              </w:rPr>
              <w:t>地区时间格式转换器</w:t>
            </w:r>
            <w:r w:rsidR="00D511C7"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14:paraId="778022FF" w14:textId="2C638D92" w:rsidR="00D511C7" w:rsidRDefault="00C010C2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C010C2">
              <w:rPr>
                <w:rFonts w:ascii="宋体" w:eastAsia="宋体" w:hAnsi="宋体" w:cs="宋体"/>
                <w:sz w:val="24"/>
                <w:szCs w:val="24"/>
              </w:rPr>
              <w:lastRenderedPageBreak/>
              <w:drawing>
                <wp:inline distT="0" distB="0" distL="0" distR="0" wp14:anchorId="023AD9E2" wp14:editId="26C55D4A">
                  <wp:extent cx="5274310" cy="354838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F0798" w14:textId="77777777" w:rsidR="00E27FA9" w:rsidRDefault="00E27FA9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465A6845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6964D4F" w:rsidR="008D2073" w:rsidRDefault="003063C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</w:p>
          <w:p w14:paraId="2A1704B0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/>
                <w:sz w:val="18"/>
                <w:szCs w:val="18"/>
              </w:rPr>
            </w:pPr>
            <w:r w:rsidRPr="006B6558">
              <w:rPr>
                <w:rFonts w:ascii="华文楷体" w:eastAsia="华文楷体" w:hAnsi="华文楷体" w:cs="Times New Roman" w:hint="eastAsia"/>
                <w:sz w:val="18"/>
                <w:szCs w:val="18"/>
              </w:rPr>
              <w:t>通过本次“字符串处理与格式化”实验，我完成了制作名片、过滤不良词语和地区时间格式转换器三个程序的编写，对</w:t>
            </w:r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 xml:space="preserve"> Python 字符串的定义、格式化、查找替换、分割拼接、删除指定字符、大小写转换以及对齐等操作有了更深入的理解和掌握。本次</w:t>
            </w:r>
            <w:proofErr w:type="gramStart"/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>实验让</w:t>
            </w:r>
            <w:proofErr w:type="gramEnd"/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>我深刻体会到，字符串处理是 Python 编程中</w:t>
            </w:r>
            <w:proofErr w:type="gramStart"/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>最</w:t>
            </w:r>
            <w:proofErr w:type="gramEnd"/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>基础也最常用的技能之一。无论是制作名片、过滤敏感词，还是格式化时间输出，都离不开字符串的定义、格式化、查找替换、分割拼接等操作。这些操作看似简单，但在实际应用中往往需要综合考虑输入校验、输出对齐、效率等多方面因素。</w:t>
            </w:r>
          </w:p>
          <w:p w14:paraId="501BAC47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/>
                <w:sz w:val="18"/>
                <w:szCs w:val="18"/>
              </w:rPr>
            </w:pPr>
          </w:p>
          <w:p w14:paraId="50ACFF8D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/>
                <w:sz w:val="18"/>
                <w:szCs w:val="18"/>
              </w:rPr>
            </w:pPr>
            <w:r w:rsidRPr="006B6558">
              <w:rPr>
                <w:rFonts w:ascii="华文楷体" w:eastAsia="华文楷体" w:hAnsi="华文楷体" w:cs="Times New Roman" w:hint="eastAsia"/>
                <w:sz w:val="18"/>
                <w:szCs w:val="18"/>
              </w:rPr>
              <w:t>同时，我也认识到</w:t>
            </w:r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 xml:space="preserve"> Python 3.10 引入的 match-case 语法为多分支条件判断提供了更优雅的写法，尤其在需要匹配多个固定值时，比 if-</w:t>
            </w:r>
            <w:proofErr w:type="spellStart"/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>elif</w:t>
            </w:r>
            <w:proofErr w:type="spellEnd"/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>-else 更加简洁易读。此外，f-string 作为目前最推荐的字符串格式化方式，其表达能力强、可读性高，应当在日常编程中多加使用。</w:t>
            </w:r>
          </w:p>
          <w:p w14:paraId="17D4A34F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/>
                <w:sz w:val="18"/>
                <w:szCs w:val="18"/>
              </w:rPr>
            </w:pPr>
          </w:p>
          <w:p w14:paraId="663B7B39" w14:textId="5389D46E" w:rsidR="008D2073" w:rsidRPr="00F41A25" w:rsidRDefault="00F41A25" w:rsidP="00F41A25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B6558">
              <w:rPr>
                <w:rFonts w:ascii="华文楷体" w:eastAsia="华文楷体" w:hAnsi="华文楷体" w:cs="Times New Roman" w:hint="eastAsia"/>
                <w:sz w:val="18"/>
                <w:szCs w:val="18"/>
              </w:rPr>
              <w:t>通过本次实验，我不仅巩固了字符串相关的基础知识，也提升了调试代码、阅读报错信息、查阅文档解决问题的能力。在今后的学习中，我会继续加强对字符串高级操作（如正则表达式、编码转换等）的练习，争取在实际项目中灵活运用。</w:t>
            </w:r>
          </w:p>
        </w:tc>
      </w:tr>
      <w:tr w:rsidR="008D2073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8D2073" w:rsidRDefault="008D207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8D2073" w:rsidRDefault="008D2073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8D2073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05F65" w14:textId="77777777" w:rsidR="00535C0C" w:rsidRDefault="00535C0C">
      <w:r>
        <w:separator/>
      </w:r>
    </w:p>
  </w:endnote>
  <w:endnote w:type="continuationSeparator" w:id="0">
    <w:p w14:paraId="75792870" w14:textId="77777777" w:rsidR="00535C0C" w:rsidRDefault="00535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8D2073" w:rsidRDefault="008920E6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8D2073" w:rsidRDefault="008D20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E4A8D9" w14:textId="77777777" w:rsidR="00535C0C" w:rsidRDefault="00535C0C">
      <w:r>
        <w:separator/>
      </w:r>
    </w:p>
  </w:footnote>
  <w:footnote w:type="continuationSeparator" w:id="0">
    <w:p w14:paraId="7BBBCD78" w14:textId="77777777" w:rsidR="00535C0C" w:rsidRDefault="00535C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E0E11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04EDA"/>
    <w:rsid w:val="003063CC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35C0C"/>
    <w:rsid w:val="005434E4"/>
    <w:rsid w:val="005465BF"/>
    <w:rsid w:val="00557E8B"/>
    <w:rsid w:val="00564109"/>
    <w:rsid w:val="005B3CA8"/>
    <w:rsid w:val="005B7E71"/>
    <w:rsid w:val="005E4969"/>
    <w:rsid w:val="0060005B"/>
    <w:rsid w:val="00603FD5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B6558"/>
    <w:rsid w:val="006D3E9D"/>
    <w:rsid w:val="00715A69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20E6"/>
    <w:rsid w:val="00895F9B"/>
    <w:rsid w:val="008971EC"/>
    <w:rsid w:val="008A76DD"/>
    <w:rsid w:val="008D2073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2069"/>
    <w:rsid w:val="00B93F31"/>
    <w:rsid w:val="00B95BD4"/>
    <w:rsid w:val="00B965AA"/>
    <w:rsid w:val="00BD14B9"/>
    <w:rsid w:val="00BE7602"/>
    <w:rsid w:val="00C010C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511C7"/>
    <w:rsid w:val="00D8528E"/>
    <w:rsid w:val="00D933D4"/>
    <w:rsid w:val="00DA1277"/>
    <w:rsid w:val="00DD4016"/>
    <w:rsid w:val="00DE61EE"/>
    <w:rsid w:val="00DF0DB0"/>
    <w:rsid w:val="00DF33E3"/>
    <w:rsid w:val="00DF5928"/>
    <w:rsid w:val="00E26FFE"/>
    <w:rsid w:val="00E27FA9"/>
    <w:rsid w:val="00E4479A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41A25"/>
    <w:rsid w:val="00F54F0E"/>
    <w:rsid w:val="00FB1C4B"/>
    <w:rsid w:val="00FC4CDA"/>
    <w:rsid w:val="00FC5B2E"/>
    <w:rsid w:val="00FE6418"/>
    <w:rsid w:val="00FE6D1F"/>
    <w:rsid w:val="09DB0338"/>
    <w:rsid w:val="0BA12222"/>
    <w:rsid w:val="2460758C"/>
    <w:rsid w:val="3B756412"/>
    <w:rsid w:val="3BE70BD5"/>
    <w:rsid w:val="41A67DC1"/>
    <w:rsid w:val="55DB4F23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9E9D"/>
  <w15:docId w15:val="{C637DD61-09EB-4E62-BEAA-2C857BD2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5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535C8-446F-4B69-942B-8036433D7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19</cp:revision>
  <cp:lastPrinted>2018-12-04T06:25:00Z</cp:lastPrinted>
  <dcterms:created xsi:type="dcterms:W3CDTF">2023-09-19T00:11:00Z</dcterms:created>
  <dcterms:modified xsi:type="dcterms:W3CDTF">2026-09-24T03:04:00Z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D35A77AB8C574DD2B55E64491C1EFFD2_13</vt:lpwstr>
  </property>
</Properties>
</file>