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DED26" w14:textId="77777777" w:rsidR="00DF39FC" w:rsidRDefault="00B82343">
      <w:pPr>
        <w:spacing w:line="360" w:lineRule="auto"/>
        <w:jc w:val="center"/>
        <w:rPr>
          <w:rFonts w:ascii="Times New Roman" w:eastAsia="华文行楷" w:hAnsi="Times New Roman" w:cs="Times New Roman"/>
          <w:b/>
          <w:sz w:val="44"/>
          <w:szCs w:val="44"/>
        </w:rPr>
      </w:pPr>
      <w:r>
        <w:rPr>
          <w:rFonts w:ascii="Times New Roman" w:eastAsia="华文行楷" w:hAnsi="Times New Roman" w:cs="Times New Roman"/>
          <w:b/>
          <w:sz w:val="44"/>
          <w:szCs w:val="44"/>
        </w:rPr>
        <w:t>湖北文理学院理工学院实验报告</w:t>
      </w:r>
    </w:p>
    <w:p w14:paraId="158B9192" w14:textId="31C4BF26" w:rsidR="00DF39FC" w:rsidRDefault="00B8234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学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>期：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202</w:t>
      </w:r>
      <w:r w:rsidR="00516624">
        <w:rPr>
          <w:rFonts w:ascii="Times New Roman" w:eastAsia="宋体" w:hAnsi="Times New Roman" w:cs="Times New Roman"/>
          <w:sz w:val="24"/>
          <w:szCs w:val="24"/>
          <w:u w:val="single"/>
        </w:rPr>
        <w:t>6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―  202</w:t>
      </w:r>
      <w:r w:rsidR="00516624">
        <w:rPr>
          <w:rFonts w:ascii="Times New Roman" w:eastAsia="宋体" w:hAnsi="Times New Roman" w:cs="Times New Roman"/>
          <w:sz w:val="24"/>
          <w:szCs w:val="24"/>
          <w:u w:val="single"/>
        </w:rPr>
        <w:t>7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学年度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学期</w:t>
      </w:r>
    </w:p>
    <w:p w14:paraId="5616493F" w14:textId="77777777" w:rsidR="00DF39FC" w:rsidRDefault="00B82343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课程名称：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>程序设计实验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/>
          <w:sz w:val="24"/>
          <w:szCs w:val="24"/>
        </w:rPr>
        <w:t>指导教师：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宁彬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</w:t>
      </w:r>
    </w:p>
    <w:p w14:paraId="6780265D" w14:textId="20774095" w:rsidR="00DF39FC" w:rsidRDefault="00B82343">
      <w:pPr>
        <w:spacing w:line="360" w:lineRule="auto"/>
        <w:rPr>
          <w:rFonts w:ascii="Times New Roman" w:eastAsia="宋体" w:hAnsi="Times New Roman" w:cs="Times New Roman"/>
          <w:sz w:val="24"/>
          <w:szCs w:val="24"/>
          <w:u w:val="single"/>
        </w:rPr>
      </w:pPr>
      <w:r>
        <w:rPr>
          <w:rFonts w:ascii="Times New Roman" w:eastAsia="宋体" w:hAnsi="Times New Roman" w:cs="Times New Roman"/>
          <w:sz w:val="24"/>
          <w:szCs w:val="24"/>
        </w:rPr>
        <w:t>学号：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 w:rsidR="00B55C27">
        <w:rPr>
          <w:rFonts w:ascii="Times New Roman" w:eastAsia="宋体" w:hAnsi="Times New Roman" w:cs="Times New Roman"/>
          <w:sz w:val="24"/>
          <w:szCs w:val="24"/>
          <w:u w:val="single"/>
        </w:rPr>
        <w:t>266430069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姓名：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</w:t>
      </w:r>
      <w:r w:rsidR="00B55C27">
        <w:rPr>
          <w:rFonts w:ascii="Times New Roman" w:eastAsia="宋体" w:hAnsi="Times New Roman" w:cs="Times New Roman" w:hint="eastAsia"/>
          <w:sz w:val="24"/>
          <w:szCs w:val="24"/>
          <w:u w:val="single"/>
        </w:rPr>
        <w:t>段辉园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sz w:val="24"/>
          <w:szCs w:val="24"/>
        </w:rPr>
        <w:t>班级：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</w:t>
      </w:r>
      <w:r w:rsidR="007B5F86">
        <w:rPr>
          <w:rFonts w:ascii="Times New Roman" w:eastAsia="宋体" w:hAnsi="Times New Roman" w:cs="Times New Roman" w:hint="eastAsia"/>
          <w:sz w:val="24"/>
          <w:szCs w:val="24"/>
          <w:u w:val="single"/>
        </w:rPr>
        <w:t>计科</w:t>
      </w:r>
      <w:r w:rsidR="00B55C27">
        <w:rPr>
          <w:rFonts w:ascii="Times New Roman" w:eastAsia="宋体" w:hAnsi="Times New Roman" w:cs="Times New Roman"/>
          <w:sz w:val="24"/>
          <w:szCs w:val="24"/>
          <w:u w:val="single"/>
        </w:rPr>
        <w:t>2632</w:t>
      </w:r>
      <w:r w:rsidR="00B55C27">
        <w:rPr>
          <w:rFonts w:ascii="Times New Roman" w:eastAsia="宋体" w:hAnsi="Times New Roman" w:cs="Times New Roman" w:hint="eastAsia"/>
          <w:sz w:val="24"/>
          <w:szCs w:val="24"/>
          <w:u w:val="single"/>
        </w:rPr>
        <w:t>班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</w:t>
      </w:r>
    </w:p>
    <w:tbl>
      <w:tblPr>
        <w:tblStyle w:val="ab"/>
        <w:tblW w:w="9640" w:type="dxa"/>
        <w:tblInd w:w="-754" w:type="dxa"/>
        <w:tblLook w:val="04A0" w:firstRow="1" w:lastRow="0" w:firstColumn="1" w:lastColumn="0" w:noHBand="0" w:noVBand="1"/>
      </w:tblPr>
      <w:tblGrid>
        <w:gridCol w:w="6587"/>
        <w:gridCol w:w="3542"/>
      </w:tblGrid>
      <w:tr w:rsidR="00DF39FC" w14:paraId="3B8745B6" w14:textId="77777777">
        <w:trPr>
          <w:trHeight w:val="1933"/>
        </w:trPr>
        <w:tc>
          <w:tcPr>
            <w:tcW w:w="6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522C" w14:textId="77777777" w:rsidR="00DF39FC" w:rsidRDefault="00B82343">
            <w:pPr>
              <w:spacing w:line="360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实验报告内容及格式参考：</w:t>
            </w:r>
          </w:p>
          <w:p w14:paraId="6E61DDCF" w14:textId="77777777" w:rsidR="00DF39FC" w:rsidRDefault="00B82343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一、实验项目名称；二、实验目的与要求；三、实验环境；四、实验内容；五、实验步骤；六、实验总结。</w:t>
            </w:r>
          </w:p>
        </w:tc>
        <w:tc>
          <w:tcPr>
            <w:tcW w:w="3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19FF" w14:textId="77777777" w:rsidR="00DF39FC" w:rsidRDefault="00B82343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教师评分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  <w:u w:val="single"/>
              </w:rPr>
              <w:t xml:space="preserve">              </w:t>
            </w:r>
          </w:p>
        </w:tc>
      </w:tr>
      <w:tr w:rsidR="00DF39FC" w14:paraId="12F31B57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122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一、实验项目名称</w:t>
            </w:r>
          </w:p>
          <w:p w14:paraId="7342DF6F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Python环境搭建</w:t>
            </w:r>
          </w:p>
          <w:p w14:paraId="0959CCF5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35E5E39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二、实验目的与要求</w:t>
            </w:r>
          </w:p>
          <w:p w14:paraId="209A8377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1、掌握Python解释器的安装方式，能够独立在计算机中安装Python解释器</w:t>
            </w:r>
          </w:p>
          <w:p w14:paraId="46F84F57" w14:textId="77777777" w:rsidR="00DF39FC" w:rsidRDefault="00B82343">
            <w:pPr>
              <w:spacing w:line="276" w:lineRule="auto"/>
              <w:ind w:right="1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2、熟悉Python程序的运行方式，能够熟练通过交互式和文件式运行Python程序</w:t>
            </w:r>
          </w:p>
          <w:p w14:paraId="4823EB09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3、握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的下载与安装，能够独立在计算机中安装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工具</w:t>
            </w:r>
          </w:p>
          <w:p w14:paraId="098B90D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4、掌握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的使用，能够使用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编写并运行代码</w:t>
            </w:r>
          </w:p>
          <w:p w14:paraId="248EACC8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5、掌握模块的安装方式，能够通过pip工具安装所需的模块</w:t>
            </w:r>
          </w:p>
          <w:p w14:paraId="34768838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6、掌握模块的导入与使用，能够在程序中熟练导入并使用模块</w:t>
            </w:r>
          </w:p>
          <w:p w14:paraId="6782A560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1E5EA404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三、实验环境</w:t>
            </w:r>
          </w:p>
          <w:p w14:paraId="7EDD5788" w14:textId="77777777" w:rsidR="00DF39FC" w:rsidRDefault="00B82343">
            <w:pPr>
              <w:spacing w:line="276" w:lineRule="auto"/>
              <w:ind w:right="1123"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开发环境：Python3.12.1及其以上版本</w:t>
            </w:r>
          </w:p>
          <w:p w14:paraId="1A0F3E0D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0DD50F69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四、实验内容</w:t>
            </w:r>
          </w:p>
          <w:p w14:paraId="48B33A2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1、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的下载与安装</w:t>
            </w:r>
          </w:p>
          <w:p w14:paraId="03CC312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2、使用</w:t>
            </w:r>
            <w:proofErr w:type="spellStart"/>
            <w:r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编写Python程序</w:t>
            </w:r>
          </w:p>
          <w:p w14:paraId="0379793A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3、模块的安装、导入与使用</w:t>
            </w:r>
          </w:p>
          <w:p w14:paraId="39AE837A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76F6A11B" w14:textId="77777777" w:rsidR="00DF39FC" w:rsidRDefault="00B82343">
            <w:pPr>
              <w:numPr>
                <w:ilvl w:val="0"/>
                <w:numId w:val="1"/>
              </w:num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实验步骤</w:t>
            </w:r>
          </w:p>
          <w:p w14:paraId="63F36452" w14:textId="630AB355" w:rsidR="00040C21" w:rsidRDefault="0028418B" w:rsidP="0028418B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28418B">
              <w:rPr>
                <w:rFonts w:ascii="宋体" w:eastAsia="宋体" w:hAnsi="宋体" w:cs="宋体" w:hint="eastAsia"/>
                <w:sz w:val="24"/>
                <w:szCs w:val="24"/>
              </w:rPr>
              <w:t>安装Python</w:t>
            </w:r>
          </w:p>
          <w:p w14:paraId="74089768" w14:textId="77777777" w:rsidR="00040C21" w:rsidRPr="00040C21" w:rsidRDefault="00040C21" w:rsidP="00040C21"/>
          <w:p w14:paraId="4C0F1AC3" w14:textId="77777777" w:rsidR="00040C21" w:rsidRPr="00040C21" w:rsidRDefault="00040C21" w:rsidP="00040C21"/>
          <w:p w14:paraId="7C2BB8C0" w14:textId="77777777" w:rsidR="00040C21" w:rsidRPr="00040C21" w:rsidRDefault="00040C21" w:rsidP="00040C21"/>
          <w:p w14:paraId="391AF326" w14:textId="77777777" w:rsidR="00040C21" w:rsidRPr="00040C21" w:rsidRDefault="00040C21" w:rsidP="00040C21"/>
          <w:p w14:paraId="37DD8F17" w14:textId="77777777" w:rsidR="00040C21" w:rsidRPr="00040C21" w:rsidRDefault="00040C21" w:rsidP="00040C21"/>
          <w:p w14:paraId="7CAD88E0" w14:textId="77777777" w:rsidR="00040C21" w:rsidRPr="00040C21" w:rsidRDefault="00040C21" w:rsidP="00040C21"/>
          <w:p w14:paraId="2C8EA536" w14:textId="2868EEB7" w:rsidR="00DF39FC" w:rsidRPr="00040C21" w:rsidRDefault="00040C21" w:rsidP="00040C21">
            <w:pPr>
              <w:tabs>
                <w:tab w:val="left" w:pos="8266"/>
              </w:tabs>
            </w:pPr>
            <w:r>
              <w:tab/>
            </w:r>
          </w:p>
          <w:p w14:paraId="29BF4F00" w14:textId="293E87C4" w:rsidR="0028418B" w:rsidRPr="00F946C4" w:rsidRDefault="0028418B" w:rsidP="00F946C4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28418B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18DFC0C6" wp14:editId="5AF31BA8">
                  <wp:extent cx="5274310" cy="3358515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6F511" w14:textId="46301F82" w:rsidR="0028418B" w:rsidRDefault="0028418B" w:rsidP="0028418B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28418B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69B4301A" wp14:editId="40A641CB">
                  <wp:extent cx="5274310" cy="333629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3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5A2C8" w14:textId="1F4F71E3" w:rsidR="000F4519" w:rsidRDefault="000F4519" w:rsidP="0028418B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交互式运行Python程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sz w:val="24"/>
                <w:szCs w:val="24"/>
              </w:rPr>
              <w:t>序</w:t>
            </w:r>
          </w:p>
          <w:p w14:paraId="43F41FBB" w14:textId="45D0CE02" w:rsidR="000F4519" w:rsidRDefault="000F4519" w:rsidP="0028418B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0F4519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0F501198" wp14:editId="0DBFAC45">
                  <wp:extent cx="5274310" cy="2758440"/>
                  <wp:effectExtent l="0" t="0" r="2540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BF392" w14:textId="06C4F68A" w:rsidR="000F4519" w:rsidRDefault="000F4519" w:rsidP="0028418B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文件式运行Python程序</w:t>
            </w:r>
          </w:p>
          <w:p w14:paraId="7EB2DCF5" w14:textId="48D38A96" w:rsidR="000F4519" w:rsidRPr="0028418B" w:rsidRDefault="000F4519" w:rsidP="0028418B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0F4519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76787055" wp14:editId="057A76E7">
                  <wp:extent cx="5274310" cy="1701165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0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C347C" w14:textId="1AC9614C" w:rsidR="00DF39FC" w:rsidRPr="00F13D1D" w:rsidRDefault="00F13D1D" w:rsidP="00F13D1D">
            <w:pPr>
              <w:pStyle w:val="ad"/>
              <w:numPr>
                <w:ilvl w:val="0"/>
                <w:numId w:val="2"/>
              </w:numPr>
              <w:spacing w:line="276" w:lineRule="auto"/>
              <w:ind w:right="1123" w:firstLineChars="0"/>
              <w:rPr>
                <w:rFonts w:ascii="宋体" w:eastAsia="宋体" w:hAnsi="宋体" w:cs="宋体"/>
                <w:sz w:val="24"/>
                <w:szCs w:val="24"/>
              </w:rPr>
            </w:pPr>
            <w:r w:rsidRPr="00F13D1D">
              <w:rPr>
                <w:rFonts w:ascii="宋体" w:eastAsia="宋体" w:hAnsi="宋体" w:cs="宋体" w:hint="eastAsia"/>
                <w:sz w:val="24"/>
                <w:szCs w:val="24"/>
              </w:rPr>
              <w:t>安装</w:t>
            </w:r>
            <w:proofErr w:type="spellStart"/>
            <w:r w:rsidRPr="00F13D1D">
              <w:rPr>
                <w:rFonts w:ascii="宋体" w:eastAsia="宋体" w:hAnsi="宋体" w:cs="宋体" w:hint="eastAsia"/>
                <w:sz w:val="24"/>
                <w:szCs w:val="24"/>
              </w:rPr>
              <w:t>pycharm</w:t>
            </w:r>
            <w:proofErr w:type="spellEnd"/>
          </w:p>
          <w:p w14:paraId="05F81EFC" w14:textId="3AFA0310" w:rsidR="00F13D1D" w:rsidRDefault="00E069DE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E069DE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29CA8FDC" wp14:editId="2B7DCBE1">
                  <wp:extent cx="5274310" cy="3429000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5051" cy="342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45FA5" w14:textId="3A661CFC" w:rsidR="0079752B" w:rsidRDefault="0079752B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  <w:szCs w:val="24"/>
              </w:rPr>
              <w:lastRenderedPageBreak/>
              <w:t>P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ycharm</w:t>
            </w:r>
            <w:proofErr w:type="spellEnd"/>
            <w:r>
              <w:rPr>
                <w:rFonts w:ascii="宋体" w:eastAsia="宋体" w:hAnsi="宋体" w:cs="宋体" w:hint="eastAsia"/>
                <w:sz w:val="24"/>
                <w:szCs w:val="24"/>
              </w:rPr>
              <w:t>编辑并运行python代码</w:t>
            </w:r>
          </w:p>
          <w:p w14:paraId="7A03D99F" w14:textId="033F7142" w:rsidR="00281663" w:rsidRDefault="00281663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281663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5761047A" wp14:editId="3FF5A48C">
                  <wp:extent cx="5274310" cy="2922905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8B397" w14:textId="2FCFE5D1" w:rsidR="005A6C14" w:rsidRDefault="005A6C14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P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ip</w:t>
            </w:r>
            <w:r w:rsidR="00E50471">
              <w:rPr>
                <w:rFonts w:ascii="宋体" w:eastAsia="宋体" w:hAnsi="宋体" w:cs="宋体" w:hint="eastAsia"/>
                <w:sz w:val="24"/>
                <w:szCs w:val="24"/>
              </w:rPr>
              <w:t>安装模块</w:t>
            </w:r>
          </w:p>
          <w:p w14:paraId="3A6214B1" w14:textId="3BDCFE0B" w:rsidR="005A6C14" w:rsidRDefault="005A6C14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5A6C14">
              <w:rPr>
                <w:rFonts w:ascii="宋体" w:eastAsia="宋体" w:hAnsi="宋体" w:cs="宋体"/>
                <w:noProof/>
                <w:sz w:val="24"/>
                <w:szCs w:val="24"/>
              </w:rPr>
              <w:drawing>
                <wp:inline distT="0" distB="0" distL="0" distR="0" wp14:anchorId="4C30B443" wp14:editId="03804051">
                  <wp:extent cx="5274310" cy="2922905"/>
                  <wp:effectExtent l="0" t="0" r="254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ACD68" w14:textId="5DEF3112" w:rsidR="003B1C8E" w:rsidRDefault="00B91B6B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使用</w:t>
            </w:r>
            <w:r w:rsidR="00796CE5">
              <w:rPr>
                <w:rFonts w:ascii="宋体" w:eastAsia="宋体" w:hAnsi="宋体" w:cs="宋体" w:hint="eastAsia"/>
                <w:sz w:val="24"/>
                <w:szCs w:val="24"/>
              </w:rPr>
              <w:t>folium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模块</w:t>
            </w:r>
          </w:p>
          <w:p w14:paraId="79EDE4AD" w14:textId="04738159" w:rsidR="003B1C8E" w:rsidRPr="00F13D1D" w:rsidRDefault="003B1C8E" w:rsidP="00F13D1D">
            <w:pPr>
              <w:pStyle w:val="ad"/>
              <w:spacing w:line="276" w:lineRule="auto"/>
              <w:ind w:left="480" w:right="1123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r w:rsidRPr="003B1C8E">
              <w:rPr>
                <w:rFonts w:ascii="宋体" w:eastAsia="宋体" w:hAnsi="宋体" w:cs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5E35D546" wp14:editId="5243C322">
                  <wp:extent cx="5274310" cy="2922905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5117" w14:textId="77777777" w:rsidR="00DF39FC" w:rsidRDefault="00DF39FC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5391A33D" w14:textId="77777777" w:rsidR="00DF39FC" w:rsidRDefault="00B82343">
            <w:pPr>
              <w:spacing w:line="276" w:lineRule="auto"/>
              <w:ind w:right="1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六、实验总结</w:t>
            </w:r>
          </w:p>
          <w:p w14:paraId="168D44AB" w14:textId="77777777" w:rsidR="00120517" w:rsidRDefault="00120517" w:rsidP="00120517">
            <w:pPr>
              <w:rPr>
                <w:rFonts w:ascii="宋体" w:eastAsia="宋体" w:hAnsi="宋体" w:cs="宋体"/>
                <w:sz w:val="24"/>
                <w:szCs w:val="24"/>
              </w:rPr>
            </w:pPr>
          </w:p>
          <w:p w14:paraId="663B7B39" w14:textId="75E76722" w:rsidR="00DF39FC" w:rsidRPr="00120517" w:rsidRDefault="00120517" w:rsidP="00120517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答：</w:t>
            </w:r>
            <w:r w:rsidRPr="00120517">
              <w:rPr>
                <w:rFonts w:ascii="宋体" w:eastAsia="宋体" w:hAnsi="宋体" w:cs="宋体" w:hint="eastAsia"/>
                <w:sz w:val="24"/>
                <w:szCs w:val="24"/>
              </w:rPr>
              <w:t>本次实验达到了预期目的，我独立完成了</w:t>
            </w:r>
            <w:r w:rsidRPr="00120517">
              <w:rPr>
                <w:rFonts w:ascii="宋体" w:eastAsia="宋体" w:hAnsi="宋体" w:cs="宋体"/>
                <w:sz w:val="24"/>
                <w:szCs w:val="24"/>
              </w:rPr>
              <w:t>Python解释器与</w:t>
            </w:r>
            <w:proofErr w:type="spellStart"/>
            <w:r w:rsidRPr="00120517">
              <w:rPr>
                <w:rFonts w:ascii="宋体" w:eastAsia="宋体" w:hAnsi="宋体" w:cs="宋体"/>
                <w:sz w:val="24"/>
                <w:szCs w:val="24"/>
              </w:rPr>
              <w:t>PyCharm</w:t>
            </w:r>
            <w:proofErr w:type="spellEnd"/>
            <w:r w:rsidRPr="00120517">
              <w:rPr>
                <w:rFonts w:ascii="宋体" w:eastAsia="宋体" w:hAnsi="宋体" w:cs="宋体"/>
                <w:sz w:val="24"/>
                <w:szCs w:val="24"/>
              </w:rPr>
              <w:t>的安装，掌握了交互式和文件式两种程序运行方式，学会了通过pip安装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folium</w:t>
            </w:r>
            <w:r w:rsidRPr="00120517">
              <w:rPr>
                <w:rFonts w:ascii="宋体" w:eastAsia="宋体" w:hAnsi="宋体" w:cs="宋体"/>
                <w:sz w:val="24"/>
                <w:szCs w:val="24"/>
              </w:rPr>
              <w:t>模块并在程序中导入使用。这些基础技能将成为后续Python学习的必要支撑，我将在此基础上继续深入学习和实践。</w:t>
            </w:r>
          </w:p>
        </w:tc>
      </w:tr>
      <w:tr w:rsidR="00DF39FC" w14:paraId="5B46CF56" w14:textId="77777777">
        <w:trPr>
          <w:trHeight w:val="1420"/>
        </w:trPr>
        <w:tc>
          <w:tcPr>
            <w:tcW w:w="96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75F9" w14:textId="77777777" w:rsidR="00DF39FC" w:rsidRDefault="00DF39FC">
            <w:pPr>
              <w:spacing w:line="276" w:lineRule="auto"/>
              <w:ind w:right="1124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2E51A700" w14:textId="77777777" w:rsidR="00DF39FC" w:rsidRDefault="00DF39FC"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DF39FC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D85400" w14:textId="77777777" w:rsidR="00011779" w:rsidRDefault="00011779">
      <w:r>
        <w:separator/>
      </w:r>
    </w:p>
  </w:endnote>
  <w:endnote w:type="continuationSeparator" w:id="0">
    <w:p w14:paraId="46D75CAA" w14:textId="77777777" w:rsidR="00011779" w:rsidRDefault="00011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3E16D5" w14:textId="54D93A4C" w:rsidR="00DF39FC" w:rsidRDefault="00B82343">
    <w:pPr>
      <w:pStyle w:val="a7"/>
      <w:rPr>
        <w:rFonts w:ascii="宋体" w:eastAsia="宋体" w:hAnsi="宋体"/>
        <w:b/>
        <w:sz w:val="28"/>
        <w:szCs w:val="28"/>
      </w:rPr>
    </w:pPr>
    <w:r>
      <w:rPr>
        <w:rFonts w:ascii="宋体" w:eastAsia="宋体" w:hAnsi="宋体" w:hint="eastAsia"/>
        <w:b/>
        <w:sz w:val="28"/>
        <w:szCs w:val="28"/>
      </w:rPr>
      <w:t>共</w:t>
    </w:r>
    <w:r w:rsidR="00040C21">
      <w:rPr>
        <w:rFonts w:ascii="宋体" w:eastAsia="宋体" w:hAnsi="宋体"/>
        <w:b/>
        <w:sz w:val="28"/>
        <w:szCs w:val="28"/>
        <w:u w:val="single"/>
      </w:rPr>
      <w:t xml:space="preserve">  5</w:t>
    </w:r>
    <w:r>
      <w:rPr>
        <w:rFonts w:ascii="宋体" w:eastAsia="宋体" w:hAnsi="宋体" w:hint="eastAsia"/>
        <w:b/>
        <w:sz w:val="28"/>
        <w:szCs w:val="28"/>
      </w:rPr>
      <w:t xml:space="preserve">页 </w:t>
    </w:r>
    <w:r>
      <w:rPr>
        <w:rFonts w:ascii="宋体" w:eastAsia="宋体" w:hAnsi="宋体"/>
        <w:b/>
        <w:sz w:val="28"/>
        <w:szCs w:val="28"/>
      </w:rPr>
      <w:t xml:space="preserve">                                      </w:t>
    </w:r>
    <w:r>
      <w:rPr>
        <w:rFonts w:ascii="宋体" w:eastAsia="宋体" w:hAnsi="宋体" w:hint="eastAsia"/>
        <w:b/>
        <w:sz w:val="28"/>
        <w:szCs w:val="28"/>
      </w:rPr>
      <w:t>第</w:t>
    </w:r>
    <w:r>
      <w:rPr>
        <w:rFonts w:ascii="宋体" w:eastAsia="宋体" w:hAnsi="宋体" w:hint="eastAsia"/>
        <w:b/>
        <w:sz w:val="28"/>
        <w:szCs w:val="28"/>
        <w:u w:val="single"/>
      </w:rPr>
      <w:t xml:space="preserve"> </w:t>
    </w:r>
    <w:r>
      <w:rPr>
        <w:rFonts w:ascii="宋体" w:eastAsia="宋体" w:hAnsi="宋体"/>
        <w:b/>
        <w:sz w:val="28"/>
        <w:szCs w:val="28"/>
        <w:u w:val="single"/>
      </w:rPr>
      <w:t xml:space="preserve">   </w:t>
    </w:r>
    <w:r w:rsidR="007C7A16">
      <w:rPr>
        <w:rFonts w:ascii="宋体" w:eastAsia="宋体" w:hAnsi="宋体"/>
        <w:b/>
        <w:sz w:val="28"/>
        <w:szCs w:val="28"/>
        <w:u w:val="single"/>
      </w:rPr>
      <w:t>1</w:t>
    </w:r>
    <w:r>
      <w:rPr>
        <w:rFonts w:ascii="宋体" w:eastAsia="宋体" w:hAnsi="宋体"/>
        <w:b/>
        <w:sz w:val="28"/>
        <w:szCs w:val="28"/>
        <w:u w:val="single"/>
      </w:rPr>
      <w:t xml:space="preserve">  </w:t>
    </w:r>
    <w:r>
      <w:rPr>
        <w:rFonts w:ascii="宋体" w:eastAsia="宋体" w:hAnsi="宋体" w:hint="eastAsia"/>
        <w:b/>
        <w:sz w:val="28"/>
        <w:szCs w:val="28"/>
      </w:rPr>
      <w:t>页</w:t>
    </w:r>
  </w:p>
  <w:p w14:paraId="5DF6E7BB" w14:textId="77777777" w:rsidR="00DF39FC" w:rsidRDefault="00DF39F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B16D6C" w14:textId="77777777" w:rsidR="00011779" w:rsidRDefault="00011779">
      <w:r>
        <w:separator/>
      </w:r>
    </w:p>
  </w:footnote>
  <w:footnote w:type="continuationSeparator" w:id="0">
    <w:p w14:paraId="740CE0D2" w14:textId="77777777" w:rsidR="00011779" w:rsidRDefault="00011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1CBF7"/>
    <w:multiLevelType w:val="singleLevel"/>
    <w:tmpl w:val="6271CBF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64FB3E31"/>
    <w:multiLevelType w:val="hybridMultilevel"/>
    <w:tmpl w:val="4192E7A0"/>
    <w:lvl w:ilvl="0" w:tplc="4D22831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A8"/>
    <w:rsid w:val="00004C40"/>
    <w:rsid w:val="00010E4B"/>
    <w:rsid w:val="00011779"/>
    <w:rsid w:val="000123EF"/>
    <w:rsid w:val="0001349D"/>
    <w:rsid w:val="000256AD"/>
    <w:rsid w:val="00040C21"/>
    <w:rsid w:val="00047536"/>
    <w:rsid w:val="00054107"/>
    <w:rsid w:val="000901EF"/>
    <w:rsid w:val="000A0FD9"/>
    <w:rsid w:val="000B7EDA"/>
    <w:rsid w:val="000E257A"/>
    <w:rsid w:val="000F4519"/>
    <w:rsid w:val="0010323B"/>
    <w:rsid w:val="0011780A"/>
    <w:rsid w:val="00120517"/>
    <w:rsid w:val="001229D7"/>
    <w:rsid w:val="00127E5F"/>
    <w:rsid w:val="001348F7"/>
    <w:rsid w:val="00145394"/>
    <w:rsid w:val="001604C2"/>
    <w:rsid w:val="00177EAC"/>
    <w:rsid w:val="0018076F"/>
    <w:rsid w:val="00195343"/>
    <w:rsid w:val="00197C8D"/>
    <w:rsid w:val="001D28A8"/>
    <w:rsid w:val="001F0140"/>
    <w:rsid w:val="001F3F2F"/>
    <w:rsid w:val="001F4D61"/>
    <w:rsid w:val="002071A9"/>
    <w:rsid w:val="0021316A"/>
    <w:rsid w:val="00224207"/>
    <w:rsid w:val="00236400"/>
    <w:rsid w:val="00270C0C"/>
    <w:rsid w:val="00281663"/>
    <w:rsid w:val="0028418B"/>
    <w:rsid w:val="00287799"/>
    <w:rsid w:val="002A2389"/>
    <w:rsid w:val="002A446E"/>
    <w:rsid w:val="002C24EF"/>
    <w:rsid w:val="002C476D"/>
    <w:rsid w:val="002F032F"/>
    <w:rsid w:val="002F211B"/>
    <w:rsid w:val="003145CB"/>
    <w:rsid w:val="00320BC4"/>
    <w:rsid w:val="00347951"/>
    <w:rsid w:val="00385A06"/>
    <w:rsid w:val="00390C1F"/>
    <w:rsid w:val="003A220B"/>
    <w:rsid w:val="003B16B5"/>
    <w:rsid w:val="003B1C8E"/>
    <w:rsid w:val="003B3A4C"/>
    <w:rsid w:val="003E6971"/>
    <w:rsid w:val="003E7976"/>
    <w:rsid w:val="003F41F6"/>
    <w:rsid w:val="00420213"/>
    <w:rsid w:val="004213CD"/>
    <w:rsid w:val="00424634"/>
    <w:rsid w:val="0044775D"/>
    <w:rsid w:val="00477C98"/>
    <w:rsid w:val="00481F35"/>
    <w:rsid w:val="00484E34"/>
    <w:rsid w:val="00484E73"/>
    <w:rsid w:val="004A64D8"/>
    <w:rsid w:val="004E4FFD"/>
    <w:rsid w:val="00512F0C"/>
    <w:rsid w:val="005161B3"/>
    <w:rsid w:val="00516624"/>
    <w:rsid w:val="00522BEA"/>
    <w:rsid w:val="005434E4"/>
    <w:rsid w:val="00557E8B"/>
    <w:rsid w:val="00564109"/>
    <w:rsid w:val="005A6C14"/>
    <w:rsid w:val="005B3CA8"/>
    <w:rsid w:val="005B7E71"/>
    <w:rsid w:val="005D06E7"/>
    <w:rsid w:val="005E4969"/>
    <w:rsid w:val="0060005B"/>
    <w:rsid w:val="00637829"/>
    <w:rsid w:val="00643678"/>
    <w:rsid w:val="00672510"/>
    <w:rsid w:val="00675B65"/>
    <w:rsid w:val="00681916"/>
    <w:rsid w:val="00686D33"/>
    <w:rsid w:val="00694F45"/>
    <w:rsid w:val="00695699"/>
    <w:rsid w:val="00696A27"/>
    <w:rsid w:val="00697912"/>
    <w:rsid w:val="006D3E9D"/>
    <w:rsid w:val="00733B4A"/>
    <w:rsid w:val="0076420E"/>
    <w:rsid w:val="00774FDA"/>
    <w:rsid w:val="00796CE5"/>
    <w:rsid w:val="0079752B"/>
    <w:rsid w:val="007A1F66"/>
    <w:rsid w:val="007A2429"/>
    <w:rsid w:val="007A7B54"/>
    <w:rsid w:val="007B2228"/>
    <w:rsid w:val="007B5F86"/>
    <w:rsid w:val="007C12BA"/>
    <w:rsid w:val="007C7A16"/>
    <w:rsid w:val="007D1497"/>
    <w:rsid w:val="00803E7B"/>
    <w:rsid w:val="00810262"/>
    <w:rsid w:val="00813502"/>
    <w:rsid w:val="00857300"/>
    <w:rsid w:val="00872C03"/>
    <w:rsid w:val="00880475"/>
    <w:rsid w:val="00881FAD"/>
    <w:rsid w:val="00895F9B"/>
    <w:rsid w:val="008971EC"/>
    <w:rsid w:val="008D71B2"/>
    <w:rsid w:val="008F0AB3"/>
    <w:rsid w:val="008F4290"/>
    <w:rsid w:val="008F5E53"/>
    <w:rsid w:val="008F7978"/>
    <w:rsid w:val="008F7EFF"/>
    <w:rsid w:val="00900A05"/>
    <w:rsid w:val="00935C25"/>
    <w:rsid w:val="00954953"/>
    <w:rsid w:val="00983F18"/>
    <w:rsid w:val="00986251"/>
    <w:rsid w:val="00991EBC"/>
    <w:rsid w:val="009A437A"/>
    <w:rsid w:val="009B5E6D"/>
    <w:rsid w:val="009C5B55"/>
    <w:rsid w:val="009E6CDE"/>
    <w:rsid w:val="009F25BB"/>
    <w:rsid w:val="009F7365"/>
    <w:rsid w:val="00A01CA5"/>
    <w:rsid w:val="00A60DD1"/>
    <w:rsid w:val="00A81D5E"/>
    <w:rsid w:val="00A856BD"/>
    <w:rsid w:val="00A917F0"/>
    <w:rsid w:val="00A920E0"/>
    <w:rsid w:val="00AC2F9B"/>
    <w:rsid w:val="00AD735D"/>
    <w:rsid w:val="00AE290D"/>
    <w:rsid w:val="00AF31D7"/>
    <w:rsid w:val="00B55C27"/>
    <w:rsid w:val="00B55E13"/>
    <w:rsid w:val="00B82343"/>
    <w:rsid w:val="00B861DD"/>
    <w:rsid w:val="00B86B06"/>
    <w:rsid w:val="00B91B6B"/>
    <w:rsid w:val="00B93F31"/>
    <w:rsid w:val="00B95BD4"/>
    <w:rsid w:val="00B965AA"/>
    <w:rsid w:val="00BD14B9"/>
    <w:rsid w:val="00BE7602"/>
    <w:rsid w:val="00C61BCE"/>
    <w:rsid w:val="00C804EF"/>
    <w:rsid w:val="00C90DAE"/>
    <w:rsid w:val="00CA6B58"/>
    <w:rsid w:val="00CB30BC"/>
    <w:rsid w:val="00CC3765"/>
    <w:rsid w:val="00CC685B"/>
    <w:rsid w:val="00CF5BDC"/>
    <w:rsid w:val="00D00AB8"/>
    <w:rsid w:val="00D110FF"/>
    <w:rsid w:val="00D12212"/>
    <w:rsid w:val="00D33E1A"/>
    <w:rsid w:val="00D34714"/>
    <w:rsid w:val="00D933D4"/>
    <w:rsid w:val="00DA1277"/>
    <w:rsid w:val="00DD4016"/>
    <w:rsid w:val="00DE61EE"/>
    <w:rsid w:val="00DF0DB0"/>
    <w:rsid w:val="00DF33E3"/>
    <w:rsid w:val="00DF39FC"/>
    <w:rsid w:val="00DF5928"/>
    <w:rsid w:val="00E069DE"/>
    <w:rsid w:val="00E26FFE"/>
    <w:rsid w:val="00E50471"/>
    <w:rsid w:val="00E6401E"/>
    <w:rsid w:val="00E66F07"/>
    <w:rsid w:val="00E704ED"/>
    <w:rsid w:val="00E75F96"/>
    <w:rsid w:val="00E77020"/>
    <w:rsid w:val="00E83803"/>
    <w:rsid w:val="00E95D99"/>
    <w:rsid w:val="00EA35AF"/>
    <w:rsid w:val="00EB3056"/>
    <w:rsid w:val="00ED556F"/>
    <w:rsid w:val="00EE7617"/>
    <w:rsid w:val="00F007BF"/>
    <w:rsid w:val="00F1143B"/>
    <w:rsid w:val="00F13D1D"/>
    <w:rsid w:val="00F23612"/>
    <w:rsid w:val="00F54F0E"/>
    <w:rsid w:val="00F73BC2"/>
    <w:rsid w:val="00F946C4"/>
    <w:rsid w:val="00FB1C4B"/>
    <w:rsid w:val="00FC4CDA"/>
    <w:rsid w:val="00FC5B2E"/>
    <w:rsid w:val="00FE6418"/>
    <w:rsid w:val="00FE6D1F"/>
    <w:rsid w:val="3B75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2698B5"/>
  <w15:docId w15:val="{1F86D465-6AA2-4262-B706-28799830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eastAsia="宋体" w:hAnsi="Courier New" w:cs="Times New Roman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ae">
    <w:name w:val="一般文字"/>
    <w:basedOn w:val="a"/>
    <w:qFormat/>
    <w:pPr>
      <w:widowControl/>
      <w:adjustRightInd w:val="0"/>
      <w:snapToGrid w:val="0"/>
      <w:spacing w:line="400" w:lineRule="exact"/>
      <w:ind w:firstLineChars="200" w:firstLine="200"/>
      <w:jc w:val="left"/>
    </w:pPr>
    <w:rPr>
      <w:rFonts w:ascii="仿宋_GB2312" w:hAnsi="宋体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6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195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4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312EB-8332-4655-B506-9B08667E0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 qin</dc:creator>
  <cp:lastModifiedBy>Administrator</cp:lastModifiedBy>
  <cp:revision>26</cp:revision>
  <cp:lastPrinted>2018-12-04T06:25:00Z</cp:lastPrinted>
  <dcterms:created xsi:type="dcterms:W3CDTF">2023-09-19T00:11:00Z</dcterms:created>
  <dcterms:modified xsi:type="dcterms:W3CDTF">2026-09-17T02:24:00Z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eyJoZGlkIjoiMzYxZjIxNmIwMjNkYjYzNjZlYTMxYWQxMjUxMWQ1MmQiLCJ1c2VySWQiOiI0NTE2ODcyODEifQ==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942D15577D8D431E85908BCDBB4C09B2_13</vt:lpwstr>
  </property>
</Properties>
</file>