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3A10B3" w:rsidRDefault="009636D7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5829337E" w:rsidR="003A10B3" w:rsidRDefault="009636D7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BB6B8D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BB6B8D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bookmarkStart w:id="0" w:name="_GoBack"/>
      <w:bookmarkEnd w:id="0"/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3A10B3" w:rsidRDefault="009636D7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77777777" w:rsidR="003A10B3" w:rsidRDefault="009636D7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107"/>
        <w:gridCol w:w="3533"/>
      </w:tblGrid>
      <w:tr w:rsidR="003A10B3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3A10B3" w:rsidRDefault="009636D7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3A10B3" w:rsidRDefault="009636D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3A10B3" w:rsidRDefault="009636D7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3A10B3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7342DF6F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Pyt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hon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流程控制</w:t>
            </w:r>
          </w:p>
          <w:p w14:paraId="0959CCF5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35E5E39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3B718128" w14:textId="77777777" w:rsidR="003A10B3" w:rsidRDefault="009636D7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1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、掌握条件语句的用法，能够根据需求使用适合的条件语句</w:t>
            </w:r>
          </w:p>
          <w:p w14:paraId="72A0EBD3" w14:textId="77777777" w:rsidR="003A10B3" w:rsidRDefault="009636D7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2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掌握循环语句的用法，能够根据需求使用适合的循环语句</w:t>
            </w:r>
          </w:p>
          <w:p w14:paraId="5787A904" w14:textId="77777777" w:rsidR="003A10B3" w:rsidRDefault="009636D7">
            <w:pPr>
              <w:pStyle w:val="ae"/>
              <w:spacing w:line="240" w:lineRule="auto"/>
              <w:ind w:firstLineChars="0" w:firstLine="0"/>
              <w:rPr>
                <w:rFonts w:ascii="宋体" w:eastAsia="宋体" w:cs="宋体"/>
                <w:color w:val="auto"/>
                <w:kern w:val="2"/>
                <w:sz w:val="24"/>
                <w:szCs w:val="24"/>
              </w:rPr>
            </w:pP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3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、</w:t>
            </w:r>
            <w:r>
              <w:rPr>
                <w:rFonts w:ascii="宋体" w:eastAsia="宋体" w:cs="宋体" w:hint="eastAsia"/>
                <w:color w:val="auto"/>
                <w:kern w:val="2"/>
                <w:sz w:val="24"/>
                <w:szCs w:val="24"/>
              </w:rPr>
              <w:t>掌握跳转语句的用法，能够在循环中使用跳转语句跳出当次循环或者结束循环</w:t>
            </w:r>
          </w:p>
          <w:p w14:paraId="6782A560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3A10B3" w:rsidRDefault="009636D7">
            <w:pPr>
              <w:spacing w:line="276" w:lineRule="auto"/>
              <w:ind w:right="1123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Python3.12.1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及其以上版本</w:t>
            </w:r>
          </w:p>
          <w:p w14:paraId="1A0F3E0D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0379793A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编码实现会员等级评定、物流费用计算、账号密码检测等功能</w:t>
            </w:r>
          </w:p>
          <w:p w14:paraId="39AE837A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3A10B3" w:rsidRDefault="009636D7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347C347C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BF65117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3A10B3" w:rsidRDefault="009636D7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2BB20A00" w14:textId="77777777" w:rsidR="003A10B3" w:rsidRDefault="003A10B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7777777" w:rsidR="003A10B3" w:rsidRDefault="003A10B3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3A10B3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3A10B3" w:rsidRDefault="003A10B3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3A10B3" w:rsidRDefault="003A10B3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3A10B3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287FBE" w14:textId="77777777" w:rsidR="009636D7" w:rsidRDefault="009636D7">
      <w:r>
        <w:separator/>
      </w:r>
    </w:p>
  </w:endnote>
  <w:endnote w:type="continuationSeparator" w:id="0">
    <w:p w14:paraId="48E6083C" w14:textId="77777777" w:rsidR="009636D7" w:rsidRDefault="00963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77777777" w:rsidR="003A10B3" w:rsidRDefault="009636D7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>
      <w:rPr>
        <w:rFonts w:ascii="宋体" w:eastAsia="宋体" w:hAnsi="宋体"/>
        <w:b/>
        <w:sz w:val="28"/>
        <w:szCs w:val="28"/>
        <w:u w:val="single"/>
      </w:rPr>
      <w:t xml:space="preserve">    </w:t>
    </w:r>
    <w:r>
      <w:rPr>
        <w:rFonts w:ascii="宋体" w:eastAsia="宋体" w:hAnsi="宋体" w:hint="eastAsia"/>
        <w:b/>
        <w:sz w:val="28"/>
        <w:szCs w:val="28"/>
      </w:rPr>
      <w:t>页</w:t>
    </w:r>
    <w:r>
      <w:rPr>
        <w:rFonts w:ascii="宋体" w:eastAsia="宋体" w:hAnsi="宋体" w:hint="eastAsia"/>
        <w:b/>
        <w:sz w:val="28"/>
        <w:szCs w:val="28"/>
      </w:rPr>
      <w:t xml:space="preserve">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3A10B3" w:rsidRDefault="003A10B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C56667" w14:textId="77777777" w:rsidR="009636D7" w:rsidRDefault="009636D7">
      <w:r>
        <w:separator/>
      </w:r>
    </w:p>
  </w:footnote>
  <w:footnote w:type="continuationSeparator" w:id="0">
    <w:p w14:paraId="5965A262" w14:textId="77777777" w:rsidR="009636D7" w:rsidRDefault="00963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23EF"/>
    <w:rsid w:val="0001349D"/>
    <w:rsid w:val="000256AD"/>
    <w:rsid w:val="00047536"/>
    <w:rsid w:val="00054107"/>
    <w:rsid w:val="000901EF"/>
    <w:rsid w:val="000A0FD9"/>
    <w:rsid w:val="000B7EDA"/>
    <w:rsid w:val="000E257A"/>
    <w:rsid w:val="0010323B"/>
    <w:rsid w:val="0011780A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24207"/>
    <w:rsid w:val="00236400"/>
    <w:rsid w:val="00270C0C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10B3"/>
    <w:rsid w:val="003A220B"/>
    <w:rsid w:val="003B16B5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22BEA"/>
    <w:rsid w:val="005434E4"/>
    <w:rsid w:val="00557E8B"/>
    <w:rsid w:val="00564109"/>
    <w:rsid w:val="005B3CA8"/>
    <w:rsid w:val="005B7E71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6420E"/>
    <w:rsid w:val="00774FDA"/>
    <w:rsid w:val="007A1F66"/>
    <w:rsid w:val="007A2429"/>
    <w:rsid w:val="007A7B54"/>
    <w:rsid w:val="007B2228"/>
    <w:rsid w:val="007C12BA"/>
    <w:rsid w:val="007D1497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636D7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E13"/>
    <w:rsid w:val="00B861DD"/>
    <w:rsid w:val="00B86B06"/>
    <w:rsid w:val="00B93F31"/>
    <w:rsid w:val="00B95BD4"/>
    <w:rsid w:val="00B965AA"/>
    <w:rsid w:val="00BB6B8D"/>
    <w:rsid w:val="00BD14B9"/>
    <w:rsid w:val="00BE7602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5928"/>
    <w:rsid w:val="00E26FFE"/>
    <w:rsid w:val="00E6401E"/>
    <w:rsid w:val="00E66F07"/>
    <w:rsid w:val="00E704ED"/>
    <w:rsid w:val="00E75F96"/>
    <w:rsid w:val="00E83803"/>
    <w:rsid w:val="00E95D99"/>
    <w:rsid w:val="00EA35AF"/>
    <w:rsid w:val="00EB3056"/>
    <w:rsid w:val="00ED556F"/>
    <w:rsid w:val="00EE7617"/>
    <w:rsid w:val="00F007BF"/>
    <w:rsid w:val="00F1143B"/>
    <w:rsid w:val="00F23612"/>
    <w:rsid w:val="00F54F0E"/>
    <w:rsid w:val="00FB1C4B"/>
    <w:rsid w:val="00FC4CDA"/>
    <w:rsid w:val="00FC5B2E"/>
    <w:rsid w:val="00FE6418"/>
    <w:rsid w:val="00FE6D1F"/>
    <w:rsid w:val="0BA12222"/>
    <w:rsid w:val="3B756412"/>
    <w:rsid w:val="3BE70BD5"/>
    <w:rsid w:val="41A67DC1"/>
    <w:rsid w:val="756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7E5D"/>
  <w15:docId w15:val="{D39081CD-A7DC-4FF3-B4EE-A0A36D78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3DEAF-AC58-4AFA-89C0-F706916FD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6</cp:revision>
  <cp:lastPrinted>2018-12-04T06:25:00Z</cp:lastPrinted>
  <dcterms:created xsi:type="dcterms:W3CDTF">2023-09-19T00:11:00Z</dcterms:created>
  <dcterms:modified xsi:type="dcterms:W3CDTF">2026-09-16T01:05:00Z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15516D607F3A4CBB8923141A270D4C40_13</vt:lpwstr>
  </property>
</Properties>
</file>