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8D2073" w:rsidRDefault="008920E6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3A955A28" w:rsidR="008D2073" w:rsidRDefault="008920E6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E4479A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E4479A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8D2073" w:rsidRDefault="008920E6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8D2073" w:rsidRDefault="008920E6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8D2073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8D2073" w:rsidRDefault="008920E6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8D2073" w:rsidRDefault="008920E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8D2073" w:rsidRDefault="008920E6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8D2073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0959CCF5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字符串</w:t>
            </w:r>
          </w:p>
          <w:p w14:paraId="57CD09AB" w14:textId="77777777" w:rsidR="008D2073" w:rsidRDefault="008D2073">
            <w:pPr>
              <w:spacing w:line="276" w:lineRule="auto"/>
              <w:ind w:right="1123"/>
              <w:rPr>
                <w:rFonts w:ascii="宋体" w:hAnsi="宋体"/>
                <w:szCs w:val="21"/>
              </w:rPr>
            </w:pPr>
          </w:p>
          <w:p w14:paraId="735E5E3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0121FCE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、掌握字符串的定义方式，能够根据需求准确定义字符串</w:t>
            </w:r>
          </w:p>
          <w:p w14:paraId="2BDF7DB3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、掌握格式化字符串的方式，能够通过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%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format()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或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f-string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格式化字符串</w:t>
            </w:r>
          </w:p>
          <w:p w14:paraId="3664232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、掌握字符串的查找与替换，能够通过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find()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replace()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方法实现字符串的查找与替换操作</w:t>
            </w:r>
          </w:p>
          <w:p w14:paraId="15C1CB60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、掌握字符串的分割与拼接，能够通过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split()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join()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方法或者运算符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+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实现字符串的分割与拼接操作</w:t>
            </w:r>
          </w:p>
          <w:p w14:paraId="67F39057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、熟悉删除字符串指定字符的方式，能够通过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strip()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lstrip()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rstrip()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方法删除字符串的指定字符</w:t>
            </w:r>
          </w:p>
          <w:p w14:paraId="1366F6BB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、掌握字符串的大小写转换，能够实现字符串的大小写转换操作</w:t>
            </w:r>
          </w:p>
          <w:p w14:paraId="7A34DA10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7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、熟悉字符串的对齐，能够通过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center()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ljust()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rjust()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方法实现字符串的对齐</w:t>
            </w:r>
          </w:p>
          <w:p w14:paraId="6782A560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编码实现制作名片、过滤不良词语、地区时间格式转换器等功能</w:t>
            </w:r>
          </w:p>
          <w:p w14:paraId="39AE837A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8D2073" w:rsidRDefault="008920E6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8D2073" w:rsidRDefault="008920E6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8D2073" w:rsidRDefault="008D207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8D2073" w:rsidRDefault="008D2073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8D2073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8D2073" w:rsidRDefault="008D2073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8D2073" w:rsidRDefault="008D2073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8D2073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126D77" w14:textId="77777777" w:rsidR="008920E6" w:rsidRDefault="008920E6">
      <w:r>
        <w:separator/>
      </w:r>
    </w:p>
  </w:endnote>
  <w:endnote w:type="continuationSeparator" w:id="0">
    <w:p w14:paraId="51A7742C" w14:textId="77777777" w:rsidR="008920E6" w:rsidRDefault="00892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8D2073" w:rsidRDefault="008920E6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8D2073" w:rsidRDefault="008D20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2D19DA" w14:textId="77777777" w:rsidR="008920E6" w:rsidRDefault="008920E6">
      <w:r>
        <w:separator/>
      </w:r>
    </w:p>
  </w:footnote>
  <w:footnote w:type="continuationSeparator" w:id="0">
    <w:p w14:paraId="7CBD423E" w14:textId="77777777" w:rsidR="008920E6" w:rsidRDefault="00892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20E6"/>
    <w:rsid w:val="00895F9B"/>
    <w:rsid w:val="008971EC"/>
    <w:rsid w:val="008D2073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4479A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9DB0338"/>
    <w:rsid w:val="0BA12222"/>
    <w:rsid w:val="2460758C"/>
    <w:rsid w:val="3B756412"/>
    <w:rsid w:val="3BE70BD5"/>
    <w:rsid w:val="41A67DC1"/>
    <w:rsid w:val="55DB4F23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9E9D"/>
  <w15:docId w15:val="{C637DD61-09EB-4E62-BEAA-2C857BD2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4D168-7B06-422A-B7B6-17F578528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D35A77AB8C574DD2B55E64491C1EFFD2_13</vt:lpwstr>
  </property>
</Properties>
</file>