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DED26" w14:textId="77777777" w:rsidR="00FD5177" w:rsidRDefault="005B45F7">
      <w:pPr>
        <w:spacing w:line="360" w:lineRule="auto"/>
        <w:jc w:val="center"/>
        <w:rPr>
          <w:rFonts w:ascii="Times New Roman" w:eastAsia="华文行楷" w:hAnsi="Times New Roman" w:cs="Times New Roman"/>
          <w:b/>
          <w:sz w:val="44"/>
          <w:szCs w:val="44"/>
        </w:rPr>
      </w:pPr>
      <w:r>
        <w:rPr>
          <w:rFonts w:ascii="Times New Roman" w:eastAsia="华文行楷" w:hAnsi="Times New Roman" w:cs="Times New Roman"/>
          <w:b/>
          <w:sz w:val="44"/>
          <w:szCs w:val="44"/>
        </w:rPr>
        <w:t>湖北文理学院理工学院实验报告</w:t>
      </w:r>
    </w:p>
    <w:p w14:paraId="158B9192" w14:textId="0428E7CE" w:rsidR="00FD5177" w:rsidRDefault="005B45F7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学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>期：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202</w:t>
      </w:r>
      <w:r w:rsidR="000D7D5A">
        <w:rPr>
          <w:rFonts w:ascii="Times New Roman" w:eastAsia="宋体" w:hAnsi="Times New Roman" w:cs="Times New Roman"/>
          <w:sz w:val="24"/>
          <w:szCs w:val="24"/>
          <w:u w:val="single"/>
        </w:rPr>
        <w:t>6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―  202</w:t>
      </w:r>
      <w:r w:rsidR="000D7D5A">
        <w:rPr>
          <w:rFonts w:ascii="Times New Roman" w:eastAsia="宋体" w:hAnsi="Times New Roman" w:cs="Times New Roman"/>
          <w:sz w:val="24"/>
          <w:szCs w:val="24"/>
          <w:u w:val="single"/>
        </w:rPr>
        <w:t>7</w:t>
      </w:r>
      <w:bookmarkStart w:id="0" w:name="_GoBack"/>
      <w:bookmarkEnd w:id="0"/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学年度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上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学期</w:t>
      </w:r>
    </w:p>
    <w:p w14:paraId="5616493F" w14:textId="77777777" w:rsidR="00FD5177" w:rsidRDefault="005B45F7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课程名称：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程序设计实验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>
        <w:rPr>
          <w:rFonts w:ascii="Times New Roman" w:eastAsia="宋体" w:hAnsi="Times New Roman" w:cs="Times New Roman"/>
          <w:sz w:val="24"/>
          <w:szCs w:val="24"/>
        </w:rPr>
        <w:t>指导教师：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宁彬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</w:t>
      </w:r>
    </w:p>
    <w:p w14:paraId="6780265D" w14:textId="77777777" w:rsidR="00FD5177" w:rsidRDefault="005B45F7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学号：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>姓名：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/>
          <w:sz w:val="24"/>
          <w:szCs w:val="24"/>
        </w:rPr>
        <w:t>班级：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</w:t>
      </w:r>
    </w:p>
    <w:tbl>
      <w:tblPr>
        <w:tblStyle w:val="ab"/>
        <w:tblW w:w="9640" w:type="dxa"/>
        <w:tblInd w:w="-754" w:type="dxa"/>
        <w:tblLook w:val="04A0" w:firstRow="1" w:lastRow="0" w:firstColumn="1" w:lastColumn="0" w:noHBand="0" w:noVBand="1"/>
      </w:tblPr>
      <w:tblGrid>
        <w:gridCol w:w="6107"/>
        <w:gridCol w:w="3533"/>
      </w:tblGrid>
      <w:tr w:rsidR="00FD5177" w14:paraId="3B8745B6" w14:textId="77777777">
        <w:trPr>
          <w:trHeight w:val="1933"/>
        </w:trPr>
        <w:tc>
          <w:tcPr>
            <w:tcW w:w="6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9522C" w14:textId="77777777" w:rsidR="00FD5177" w:rsidRDefault="005B45F7">
            <w:pPr>
              <w:spacing w:line="360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实验报告内容及格式参考：</w:t>
            </w:r>
          </w:p>
          <w:p w14:paraId="6E61DDCF" w14:textId="77777777" w:rsidR="00FD5177" w:rsidRDefault="005B45F7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一、实验项目名称；二、实验目的与要求；三、实验环境；四、实验内容；五、实验步骤；六、实验总结。</w:t>
            </w:r>
          </w:p>
        </w:tc>
        <w:tc>
          <w:tcPr>
            <w:tcW w:w="3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D19FF" w14:textId="77777777" w:rsidR="00FD5177" w:rsidRDefault="005B45F7">
            <w:pPr>
              <w:spacing w:line="360" w:lineRule="auto"/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教师评分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  <w:t xml:space="preserve">              </w:t>
            </w:r>
          </w:p>
        </w:tc>
      </w:tr>
      <w:tr w:rsidR="00FD5177" w14:paraId="12F31B57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C122" w14:textId="77777777" w:rsidR="00FD5177" w:rsidRDefault="005B45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一、实验项目名称</w:t>
            </w:r>
          </w:p>
          <w:p w14:paraId="2E685276" w14:textId="77777777" w:rsidR="00FD5177" w:rsidRDefault="005B45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异常处理</w:t>
            </w:r>
          </w:p>
          <w:p w14:paraId="5DAE9774" w14:textId="77777777" w:rsidR="00FD5177" w:rsidRDefault="00FD5177">
            <w:pPr>
              <w:spacing w:line="276" w:lineRule="auto"/>
              <w:ind w:right="1123"/>
              <w:rPr>
                <w:rFonts w:ascii="宋体" w:hAnsi="宋体" w:cs="宋体"/>
                <w:szCs w:val="21"/>
              </w:rPr>
            </w:pPr>
          </w:p>
          <w:p w14:paraId="735E5E39" w14:textId="77777777" w:rsidR="00FD5177" w:rsidRDefault="005B45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二、实验目的与要求</w:t>
            </w:r>
          </w:p>
          <w:p w14:paraId="4655E40E" w14:textId="77777777" w:rsidR="00FD5177" w:rsidRDefault="005B45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、了解异常，能够说出异常的概念以及异常信息的组成部分</w:t>
            </w:r>
          </w:p>
          <w:p w14:paraId="577AA2BD" w14:textId="77777777" w:rsidR="00FD5177" w:rsidRDefault="005B45F7">
            <w:pPr>
              <w:tabs>
                <w:tab w:val="left" w:pos="8400"/>
              </w:tabs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、熟悉异常的类型，能够说出常见的异常类型及其含义</w:t>
            </w:r>
          </w:p>
          <w:p w14:paraId="7CEF5607" w14:textId="77777777" w:rsidR="00FD5177" w:rsidRDefault="005B45F7">
            <w:pPr>
              <w:spacing w:line="276" w:lineRule="auto"/>
              <w:ind w:right="18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、掌握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try-except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语句的使用，能够在程序中通过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try-except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语句捕获与处理异常</w:t>
            </w:r>
          </w:p>
          <w:p w14:paraId="42B32315" w14:textId="77777777" w:rsidR="00FD5177" w:rsidRDefault="005B45F7">
            <w:pPr>
              <w:spacing w:line="276" w:lineRule="auto"/>
              <w:ind w:right="60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4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、掌握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try-except-else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语句的使用，能够在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else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子句中添加没有异常的处理代码</w:t>
            </w:r>
          </w:p>
          <w:p w14:paraId="50065C39" w14:textId="77777777" w:rsidR="00FD5177" w:rsidRDefault="005B45F7">
            <w:pPr>
              <w:spacing w:line="276" w:lineRule="auto"/>
              <w:ind w:right="38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5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、掌握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try-except-finally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语句的使用，能够在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finally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子句中添加释放资源的代码</w:t>
            </w:r>
          </w:p>
          <w:p w14:paraId="3C747B80" w14:textId="77777777" w:rsidR="00FD5177" w:rsidRDefault="005B45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6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、掌握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raise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语句的使用，能够在程序中通过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raise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语句抛出异常</w:t>
            </w:r>
          </w:p>
          <w:p w14:paraId="245F3998" w14:textId="77777777" w:rsidR="00FD5177" w:rsidRDefault="005B45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7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、掌握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assert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断言语句的使用，能够在程序中通过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assert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语句抛出异常</w:t>
            </w:r>
          </w:p>
          <w:p w14:paraId="1232EAB3" w14:textId="77777777" w:rsidR="00FD5177" w:rsidRDefault="005B45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8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、了解异常的传递，能够说出异常传递的特点</w:t>
            </w:r>
          </w:p>
          <w:p w14:paraId="2EE43FD3" w14:textId="77777777" w:rsidR="00FD5177" w:rsidRDefault="005B45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9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、掌握自定义异常的方式，能够在程序中自定义并处理异常</w:t>
            </w:r>
          </w:p>
          <w:p w14:paraId="6782A560" w14:textId="77777777" w:rsidR="00FD5177" w:rsidRDefault="00FD517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E5EA404" w14:textId="77777777" w:rsidR="00FD5177" w:rsidRDefault="005B45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三、实验环境</w:t>
            </w:r>
          </w:p>
          <w:p w14:paraId="7EDD5788" w14:textId="77777777" w:rsidR="00FD5177" w:rsidRDefault="005B45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开发环境：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Python3.12.1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及其以上版本</w:t>
            </w:r>
          </w:p>
          <w:p w14:paraId="1A0F3E0D" w14:textId="77777777" w:rsidR="00FD5177" w:rsidRDefault="00FD517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0DD50F69" w14:textId="77777777" w:rsidR="00FD5177" w:rsidRDefault="005B45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四、实验内容</w:t>
            </w:r>
          </w:p>
          <w:p w14:paraId="0379793A" w14:textId="77777777" w:rsidR="00FD5177" w:rsidRDefault="005B45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编码实现图像图片格式检测、反诈查询系统等功能</w:t>
            </w:r>
          </w:p>
          <w:p w14:paraId="39AE837A" w14:textId="77777777" w:rsidR="00FD5177" w:rsidRDefault="00FD517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76F6A11B" w14:textId="77777777" w:rsidR="00FD5177" w:rsidRDefault="005B45F7">
            <w:pPr>
              <w:numPr>
                <w:ilvl w:val="0"/>
                <w:numId w:val="1"/>
              </w:num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实验步骤</w:t>
            </w:r>
          </w:p>
          <w:p w14:paraId="63F36452" w14:textId="77777777" w:rsidR="00FD5177" w:rsidRDefault="00FD517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347C347C" w14:textId="77777777" w:rsidR="00FD5177" w:rsidRDefault="00FD517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BF65117" w14:textId="77777777" w:rsidR="00FD5177" w:rsidRDefault="00FD517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5391A33D" w14:textId="77777777" w:rsidR="00FD5177" w:rsidRDefault="005B45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六、实验总结</w:t>
            </w:r>
          </w:p>
          <w:p w14:paraId="2BB20A00" w14:textId="77777777" w:rsidR="00FD5177" w:rsidRDefault="00FD517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663B7B39" w14:textId="77777777" w:rsidR="00FD5177" w:rsidRDefault="00FD5177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</w:p>
        </w:tc>
      </w:tr>
      <w:tr w:rsidR="00FD5177" w14:paraId="5B46CF56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75F9" w14:textId="77777777" w:rsidR="00FD5177" w:rsidRDefault="00FD5177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E51A700" w14:textId="77777777" w:rsidR="00FD5177" w:rsidRDefault="00FD5177">
      <w:pPr>
        <w:spacing w:line="360" w:lineRule="auto"/>
        <w:jc w:val="center"/>
        <w:rPr>
          <w:rFonts w:ascii="Times New Roman" w:eastAsia="宋体" w:hAnsi="Times New Roman" w:cs="Times New Roman"/>
          <w:b/>
          <w:sz w:val="28"/>
          <w:szCs w:val="28"/>
        </w:rPr>
      </w:pPr>
    </w:p>
    <w:sectPr w:rsidR="00FD5177"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219796" w14:textId="77777777" w:rsidR="005B45F7" w:rsidRDefault="005B45F7">
      <w:r>
        <w:separator/>
      </w:r>
    </w:p>
  </w:endnote>
  <w:endnote w:type="continuationSeparator" w:id="0">
    <w:p w14:paraId="16FA1BCF" w14:textId="77777777" w:rsidR="005B45F7" w:rsidRDefault="005B4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3E16D5" w14:textId="77777777" w:rsidR="00FD5177" w:rsidRDefault="005B45F7">
    <w:pPr>
      <w:pStyle w:val="a7"/>
      <w:rPr>
        <w:rFonts w:ascii="宋体" w:eastAsia="宋体" w:hAnsi="宋体"/>
        <w:b/>
        <w:sz w:val="28"/>
        <w:szCs w:val="28"/>
      </w:rPr>
    </w:pPr>
    <w:r>
      <w:rPr>
        <w:rFonts w:ascii="宋体" w:eastAsia="宋体" w:hAnsi="宋体" w:hint="eastAsia"/>
        <w:b/>
        <w:sz w:val="28"/>
        <w:szCs w:val="28"/>
      </w:rPr>
      <w:t>共</w:t>
    </w:r>
    <w:r>
      <w:rPr>
        <w:rFonts w:ascii="宋体" w:eastAsia="宋体" w:hAnsi="宋体"/>
        <w:b/>
        <w:sz w:val="28"/>
        <w:szCs w:val="28"/>
        <w:u w:val="single"/>
      </w:rPr>
      <w:t xml:space="preserve">    </w:t>
    </w:r>
    <w:r>
      <w:rPr>
        <w:rFonts w:ascii="宋体" w:eastAsia="宋体" w:hAnsi="宋体" w:hint="eastAsia"/>
        <w:b/>
        <w:sz w:val="28"/>
        <w:szCs w:val="28"/>
      </w:rPr>
      <w:t>页</w:t>
    </w:r>
    <w:r>
      <w:rPr>
        <w:rFonts w:ascii="宋体" w:eastAsia="宋体" w:hAnsi="宋体" w:hint="eastAsia"/>
        <w:b/>
        <w:sz w:val="28"/>
        <w:szCs w:val="28"/>
      </w:rPr>
      <w:t xml:space="preserve"> </w:t>
    </w:r>
    <w:r>
      <w:rPr>
        <w:rFonts w:ascii="宋体" w:eastAsia="宋体" w:hAnsi="宋体"/>
        <w:b/>
        <w:sz w:val="28"/>
        <w:szCs w:val="28"/>
      </w:rPr>
      <w:t xml:space="preserve">                                      </w:t>
    </w:r>
    <w:r>
      <w:rPr>
        <w:rFonts w:ascii="宋体" w:eastAsia="宋体" w:hAnsi="宋体" w:hint="eastAsia"/>
        <w:b/>
        <w:sz w:val="28"/>
        <w:szCs w:val="28"/>
      </w:rPr>
      <w:t>第</w:t>
    </w:r>
    <w:r>
      <w:rPr>
        <w:rFonts w:ascii="宋体" w:eastAsia="宋体" w:hAnsi="宋体" w:hint="eastAsia"/>
        <w:b/>
        <w:sz w:val="28"/>
        <w:szCs w:val="28"/>
        <w:u w:val="single"/>
      </w:rPr>
      <w:t xml:space="preserve"> </w:t>
    </w:r>
    <w:r>
      <w:rPr>
        <w:rFonts w:ascii="宋体" w:eastAsia="宋体" w:hAnsi="宋体"/>
        <w:b/>
        <w:sz w:val="28"/>
        <w:szCs w:val="28"/>
        <w:u w:val="single"/>
      </w:rPr>
      <w:t xml:space="preserve">     </w:t>
    </w:r>
    <w:r>
      <w:rPr>
        <w:rFonts w:ascii="宋体" w:eastAsia="宋体" w:hAnsi="宋体" w:hint="eastAsia"/>
        <w:b/>
        <w:sz w:val="28"/>
        <w:szCs w:val="28"/>
      </w:rPr>
      <w:t>页</w:t>
    </w:r>
  </w:p>
  <w:p w14:paraId="5DF6E7BB" w14:textId="77777777" w:rsidR="00FD5177" w:rsidRDefault="00FD517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FAA898" w14:textId="77777777" w:rsidR="005B45F7" w:rsidRDefault="005B45F7">
      <w:r>
        <w:separator/>
      </w:r>
    </w:p>
  </w:footnote>
  <w:footnote w:type="continuationSeparator" w:id="0">
    <w:p w14:paraId="161B51DB" w14:textId="77777777" w:rsidR="005B45F7" w:rsidRDefault="005B45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71CBF7"/>
    <w:multiLevelType w:val="singleLevel"/>
    <w:tmpl w:val="6271CBF7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CA8"/>
    <w:rsid w:val="00004C40"/>
    <w:rsid w:val="00010E4B"/>
    <w:rsid w:val="000123EF"/>
    <w:rsid w:val="0001349D"/>
    <w:rsid w:val="000256AD"/>
    <w:rsid w:val="00047536"/>
    <w:rsid w:val="00054107"/>
    <w:rsid w:val="000901EF"/>
    <w:rsid w:val="000A0FD9"/>
    <w:rsid w:val="000B7EDA"/>
    <w:rsid w:val="000D7D5A"/>
    <w:rsid w:val="000E257A"/>
    <w:rsid w:val="0010323B"/>
    <w:rsid w:val="0011780A"/>
    <w:rsid w:val="001229D7"/>
    <w:rsid w:val="00127E5F"/>
    <w:rsid w:val="001348F7"/>
    <w:rsid w:val="00145394"/>
    <w:rsid w:val="001604C2"/>
    <w:rsid w:val="00177EAC"/>
    <w:rsid w:val="0018076F"/>
    <w:rsid w:val="00195343"/>
    <w:rsid w:val="00197C8D"/>
    <w:rsid w:val="001D28A8"/>
    <w:rsid w:val="001F0140"/>
    <w:rsid w:val="001F3F2F"/>
    <w:rsid w:val="001F4D61"/>
    <w:rsid w:val="002071A9"/>
    <w:rsid w:val="0021316A"/>
    <w:rsid w:val="00224207"/>
    <w:rsid w:val="00236400"/>
    <w:rsid w:val="00270C0C"/>
    <w:rsid w:val="00287799"/>
    <w:rsid w:val="002A2389"/>
    <w:rsid w:val="002A446E"/>
    <w:rsid w:val="002C24EF"/>
    <w:rsid w:val="002C476D"/>
    <w:rsid w:val="002F032F"/>
    <w:rsid w:val="002F211B"/>
    <w:rsid w:val="003145CB"/>
    <w:rsid w:val="00320BC4"/>
    <w:rsid w:val="00347951"/>
    <w:rsid w:val="00385A06"/>
    <w:rsid w:val="00390C1F"/>
    <w:rsid w:val="003A220B"/>
    <w:rsid w:val="003B16B5"/>
    <w:rsid w:val="003B3A4C"/>
    <w:rsid w:val="003E6971"/>
    <w:rsid w:val="003E7976"/>
    <w:rsid w:val="003F41F6"/>
    <w:rsid w:val="00420213"/>
    <w:rsid w:val="004213CD"/>
    <w:rsid w:val="00424634"/>
    <w:rsid w:val="0044775D"/>
    <w:rsid w:val="00477C98"/>
    <w:rsid w:val="00481F35"/>
    <w:rsid w:val="00484E34"/>
    <w:rsid w:val="00484E73"/>
    <w:rsid w:val="004A64D8"/>
    <w:rsid w:val="004E4FFD"/>
    <w:rsid w:val="00512F0C"/>
    <w:rsid w:val="005161B3"/>
    <w:rsid w:val="00522BEA"/>
    <w:rsid w:val="005434E4"/>
    <w:rsid w:val="00557E8B"/>
    <w:rsid w:val="00564109"/>
    <w:rsid w:val="005B3CA8"/>
    <w:rsid w:val="005B45F7"/>
    <w:rsid w:val="005B7E71"/>
    <w:rsid w:val="005E4969"/>
    <w:rsid w:val="0060005B"/>
    <w:rsid w:val="00637829"/>
    <w:rsid w:val="00643678"/>
    <w:rsid w:val="00672510"/>
    <w:rsid w:val="00675B65"/>
    <w:rsid w:val="00681916"/>
    <w:rsid w:val="00686D33"/>
    <w:rsid w:val="00694F45"/>
    <w:rsid w:val="00695699"/>
    <w:rsid w:val="00696A27"/>
    <w:rsid w:val="00697912"/>
    <w:rsid w:val="006D3E9D"/>
    <w:rsid w:val="0076420E"/>
    <w:rsid w:val="00774FDA"/>
    <w:rsid w:val="007A1F66"/>
    <w:rsid w:val="007A2429"/>
    <w:rsid w:val="007A7B54"/>
    <w:rsid w:val="007B2228"/>
    <w:rsid w:val="007C12BA"/>
    <w:rsid w:val="007D1497"/>
    <w:rsid w:val="00803E7B"/>
    <w:rsid w:val="00810262"/>
    <w:rsid w:val="00813502"/>
    <w:rsid w:val="00857300"/>
    <w:rsid w:val="00872C03"/>
    <w:rsid w:val="00880475"/>
    <w:rsid w:val="00881FAD"/>
    <w:rsid w:val="00895F9B"/>
    <w:rsid w:val="008971EC"/>
    <w:rsid w:val="008D71B2"/>
    <w:rsid w:val="008F0AB3"/>
    <w:rsid w:val="008F4290"/>
    <w:rsid w:val="008F5E53"/>
    <w:rsid w:val="008F7978"/>
    <w:rsid w:val="008F7EFF"/>
    <w:rsid w:val="00900A05"/>
    <w:rsid w:val="00935C25"/>
    <w:rsid w:val="00954953"/>
    <w:rsid w:val="00983F18"/>
    <w:rsid w:val="00986251"/>
    <w:rsid w:val="00991EBC"/>
    <w:rsid w:val="009A437A"/>
    <w:rsid w:val="009B5E6D"/>
    <w:rsid w:val="009C5B55"/>
    <w:rsid w:val="009E6CDE"/>
    <w:rsid w:val="009F25BB"/>
    <w:rsid w:val="009F7365"/>
    <w:rsid w:val="00A01CA5"/>
    <w:rsid w:val="00A60DD1"/>
    <w:rsid w:val="00A81D5E"/>
    <w:rsid w:val="00A856BD"/>
    <w:rsid w:val="00A917F0"/>
    <w:rsid w:val="00A920E0"/>
    <w:rsid w:val="00AC2F9B"/>
    <w:rsid w:val="00AD735D"/>
    <w:rsid w:val="00AE290D"/>
    <w:rsid w:val="00AF31D7"/>
    <w:rsid w:val="00B55E13"/>
    <w:rsid w:val="00B861DD"/>
    <w:rsid w:val="00B86B06"/>
    <w:rsid w:val="00B93F31"/>
    <w:rsid w:val="00B95BD4"/>
    <w:rsid w:val="00B965AA"/>
    <w:rsid w:val="00BD14B9"/>
    <w:rsid w:val="00BE7602"/>
    <w:rsid w:val="00C61BCE"/>
    <w:rsid w:val="00C804EF"/>
    <w:rsid w:val="00C90DAE"/>
    <w:rsid w:val="00CA6B58"/>
    <w:rsid w:val="00CB30BC"/>
    <w:rsid w:val="00CC3765"/>
    <w:rsid w:val="00CC685B"/>
    <w:rsid w:val="00CF5BDC"/>
    <w:rsid w:val="00D00AB8"/>
    <w:rsid w:val="00D110FF"/>
    <w:rsid w:val="00D12212"/>
    <w:rsid w:val="00D33E1A"/>
    <w:rsid w:val="00D34714"/>
    <w:rsid w:val="00D933D4"/>
    <w:rsid w:val="00DA1277"/>
    <w:rsid w:val="00DD4016"/>
    <w:rsid w:val="00DE61EE"/>
    <w:rsid w:val="00DF0DB0"/>
    <w:rsid w:val="00DF33E3"/>
    <w:rsid w:val="00DF5928"/>
    <w:rsid w:val="00E26FFE"/>
    <w:rsid w:val="00E6401E"/>
    <w:rsid w:val="00E66F07"/>
    <w:rsid w:val="00E704ED"/>
    <w:rsid w:val="00E75F96"/>
    <w:rsid w:val="00E83803"/>
    <w:rsid w:val="00E95D99"/>
    <w:rsid w:val="00EA35AF"/>
    <w:rsid w:val="00EB3056"/>
    <w:rsid w:val="00ED556F"/>
    <w:rsid w:val="00EE7617"/>
    <w:rsid w:val="00F007BF"/>
    <w:rsid w:val="00F1143B"/>
    <w:rsid w:val="00F23612"/>
    <w:rsid w:val="00F54F0E"/>
    <w:rsid w:val="00FB1C4B"/>
    <w:rsid w:val="00FC4CDA"/>
    <w:rsid w:val="00FC5B2E"/>
    <w:rsid w:val="00FD5177"/>
    <w:rsid w:val="00FE6418"/>
    <w:rsid w:val="00FE6D1F"/>
    <w:rsid w:val="09DB0338"/>
    <w:rsid w:val="0BA12222"/>
    <w:rsid w:val="0CE85DBD"/>
    <w:rsid w:val="2460758C"/>
    <w:rsid w:val="27603B29"/>
    <w:rsid w:val="3AA765CB"/>
    <w:rsid w:val="3B756412"/>
    <w:rsid w:val="3BE70BD5"/>
    <w:rsid w:val="3E595E2E"/>
    <w:rsid w:val="41A67DC1"/>
    <w:rsid w:val="51455CE4"/>
    <w:rsid w:val="55DB4F23"/>
    <w:rsid w:val="625247BE"/>
    <w:rsid w:val="656A3FF0"/>
    <w:rsid w:val="756E1C38"/>
    <w:rsid w:val="7679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5EF1A"/>
  <w15:docId w15:val="{9C85F8AD-5A03-4D1C-9E0B-41A49C404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eastAsia="宋体" w:hAnsi="Courier New" w:cs="Times New Roman"/>
      <w:szCs w:val="20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Times New Roman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ae">
    <w:name w:val="一般文字"/>
    <w:basedOn w:val="a"/>
    <w:qFormat/>
    <w:pPr>
      <w:widowControl/>
      <w:adjustRightInd w:val="0"/>
      <w:snapToGrid w:val="0"/>
      <w:spacing w:line="400" w:lineRule="exact"/>
      <w:ind w:firstLineChars="200" w:firstLine="200"/>
      <w:jc w:val="left"/>
    </w:pPr>
    <w:rPr>
      <w:rFonts w:ascii="仿宋_GB2312" w:hAnsi="宋体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0C00F-7759-4CFF-BB5C-D4696F1D5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 qin</dc:creator>
  <cp:lastModifiedBy>Administrator</cp:lastModifiedBy>
  <cp:revision>6</cp:revision>
  <cp:lastPrinted>2018-12-04T06:25:00Z</cp:lastPrinted>
  <dcterms:created xsi:type="dcterms:W3CDTF">2023-09-19T00:11:00Z</dcterms:created>
  <dcterms:modified xsi:type="dcterms:W3CDTF">2026-09-16T01:07:00Z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eyJoZGlkIjoiMzYxZjIxNmIwMjNkYjYzNjZlYTMxYWQxMjUxMWQ1MmQiLCJ1c2VySWQiOiI0NTE2ODcyODEifQ==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A5653883631B421181F7D696ECA588F1_13</vt:lpwstr>
  </property>
</Properties>
</file>