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BD3D4B" w:rsidRDefault="00C365F1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5C3083F8" w:rsidR="00BD3D4B" w:rsidRDefault="00C365F1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9D4D6C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9D4D6C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bookmarkStart w:id="0" w:name="_GoBack"/>
      <w:bookmarkEnd w:id="0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BD3D4B" w:rsidRDefault="00C365F1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77777777" w:rsidR="00BD3D4B" w:rsidRDefault="00C365F1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107"/>
        <w:gridCol w:w="3533"/>
      </w:tblGrid>
      <w:tr w:rsidR="00BD3D4B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BD3D4B" w:rsidRDefault="00C365F1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BD3D4B" w:rsidRDefault="00C365F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BD3D4B" w:rsidRDefault="00C365F1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BD3D4B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57CD09AB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bookmarkStart w:id="1" w:name="OLE_LINK21"/>
            <w:r>
              <w:rPr>
                <w:rFonts w:ascii="宋体" w:eastAsia="宋体" w:hAnsi="宋体" w:cs="宋体" w:hint="eastAsia"/>
                <w:sz w:val="24"/>
                <w:szCs w:val="24"/>
              </w:rPr>
              <w:t>Python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函数</w:t>
            </w:r>
            <w:bookmarkEnd w:id="1"/>
          </w:p>
          <w:p w14:paraId="7E85387D" w14:textId="77777777" w:rsidR="00BD3D4B" w:rsidRDefault="00BD3D4B">
            <w:pPr>
              <w:spacing w:line="276" w:lineRule="auto"/>
              <w:ind w:right="1123"/>
              <w:rPr>
                <w:rFonts w:ascii="宋体" w:hAnsi="宋体" w:cs="等线"/>
                <w:szCs w:val="21"/>
              </w:rPr>
            </w:pPr>
          </w:p>
          <w:p w14:paraId="735E5E39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71D20561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1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、了解函数，能够简述函数的概念以及程序中使用函数的好处</w:t>
            </w:r>
          </w:p>
          <w:p w14:paraId="38C09B1F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2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、掌握函数的定义和调用，能够根据需求定义和调用函数</w:t>
            </w:r>
          </w:p>
          <w:p w14:paraId="05CF9B39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3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、掌握函数参数的传递方式，能够通过各种类型的参数向函数内部传递数据</w:t>
            </w:r>
          </w:p>
          <w:p w14:paraId="4B8F9BD9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4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、熟悉函数的返回值，能够在程序中处理一个或多个返回值</w:t>
            </w:r>
          </w:p>
          <w:p w14:paraId="3879B474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5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、掌握局部变量和全局变量，能够在程序中使用全局变量和局部变量</w:t>
            </w:r>
          </w:p>
          <w:p w14:paraId="711F3DFE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6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global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或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nonlocal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关键字，能够通过这两个关键字修改变量的作用域</w:t>
            </w:r>
          </w:p>
          <w:p w14:paraId="2275791D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7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、掌握递归函数的使用，能够运用递归函数解决阶乘的问题</w:t>
            </w:r>
          </w:p>
          <w:p w14:paraId="313B89B5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8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、掌握匿名函数的使用，能够运用匿名函数简化简单函数的定义</w:t>
            </w:r>
          </w:p>
          <w:p w14:paraId="6782A560" w14:textId="77777777" w:rsidR="00BD3D4B" w:rsidRDefault="00BD3D4B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Python3.12.1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及其以上版本</w:t>
            </w:r>
          </w:p>
          <w:p w14:paraId="1A0F3E0D" w14:textId="77777777" w:rsidR="00BD3D4B" w:rsidRDefault="00BD3D4B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0379793A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编码实现智能聊天机器人、饮品自动售货机、兔子数列、商品推荐等功能</w:t>
            </w:r>
          </w:p>
          <w:p w14:paraId="39AE837A" w14:textId="77777777" w:rsidR="00BD3D4B" w:rsidRDefault="00BD3D4B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6F6A11B" w14:textId="77777777" w:rsidR="00BD3D4B" w:rsidRDefault="00C365F1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3F36452" w14:textId="77777777" w:rsidR="00BD3D4B" w:rsidRDefault="00BD3D4B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47C347C" w14:textId="77777777" w:rsidR="00BD3D4B" w:rsidRDefault="00BD3D4B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BF65117" w14:textId="77777777" w:rsidR="00BD3D4B" w:rsidRDefault="00BD3D4B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2BB20A00" w14:textId="77777777" w:rsidR="00BD3D4B" w:rsidRDefault="00BD3D4B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63B7B39" w14:textId="77777777" w:rsidR="00BD3D4B" w:rsidRDefault="00BD3D4B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BD3D4B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BD3D4B" w:rsidRDefault="00BD3D4B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BD3D4B" w:rsidRDefault="00BD3D4B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BD3D4B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C9CAE5" w14:textId="77777777" w:rsidR="00C365F1" w:rsidRDefault="00C365F1">
      <w:r>
        <w:separator/>
      </w:r>
    </w:p>
  </w:endnote>
  <w:endnote w:type="continuationSeparator" w:id="0">
    <w:p w14:paraId="2A2D08B4" w14:textId="77777777" w:rsidR="00C365F1" w:rsidRDefault="00C36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77777777" w:rsidR="00BD3D4B" w:rsidRDefault="00C365F1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  </w:t>
    </w:r>
    <w:r>
      <w:rPr>
        <w:rFonts w:ascii="宋体" w:eastAsia="宋体" w:hAnsi="宋体" w:hint="eastAsia"/>
        <w:b/>
        <w:sz w:val="28"/>
        <w:szCs w:val="28"/>
      </w:rPr>
      <w:t>页</w:t>
    </w:r>
    <w:r>
      <w:rPr>
        <w:rFonts w:ascii="宋体" w:eastAsia="宋体" w:hAnsi="宋体" w:hint="eastAsia"/>
        <w:b/>
        <w:sz w:val="28"/>
        <w:szCs w:val="28"/>
      </w:rPr>
      <w:t xml:space="preserve">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BD3D4B" w:rsidRDefault="00BD3D4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49A0D9" w14:textId="77777777" w:rsidR="00C365F1" w:rsidRDefault="00C365F1">
      <w:r>
        <w:separator/>
      </w:r>
    </w:p>
  </w:footnote>
  <w:footnote w:type="continuationSeparator" w:id="0">
    <w:p w14:paraId="366E0D3B" w14:textId="77777777" w:rsidR="00C365F1" w:rsidRDefault="00C36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901EF"/>
    <w:rsid w:val="000A0FD9"/>
    <w:rsid w:val="000B7EDA"/>
    <w:rsid w:val="000E257A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85A06"/>
    <w:rsid w:val="00390C1F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22BEA"/>
    <w:rsid w:val="005434E4"/>
    <w:rsid w:val="00557E8B"/>
    <w:rsid w:val="00564109"/>
    <w:rsid w:val="005B3CA8"/>
    <w:rsid w:val="005B7E71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3E9D"/>
    <w:rsid w:val="0076420E"/>
    <w:rsid w:val="00774FDA"/>
    <w:rsid w:val="007A1F66"/>
    <w:rsid w:val="007A2429"/>
    <w:rsid w:val="007A7B54"/>
    <w:rsid w:val="007B2228"/>
    <w:rsid w:val="007C12BA"/>
    <w:rsid w:val="007D1497"/>
    <w:rsid w:val="00803E7B"/>
    <w:rsid w:val="00810262"/>
    <w:rsid w:val="00813502"/>
    <w:rsid w:val="00857300"/>
    <w:rsid w:val="00872C03"/>
    <w:rsid w:val="00880475"/>
    <w:rsid w:val="00881FAD"/>
    <w:rsid w:val="00895F9B"/>
    <w:rsid w:val="008971EC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83F18"/>
    <w:rsid w:val="00986251"/>
    <w:rsid w:val="00991EBC"/>
    <w:rsid w:val="009A437A"/>
    <w:rsid w:val="009B5E6D"/>
    <w:rsid w:val="009C5B55"/>
    <w:rsid w:val="009D4D6C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C2F9B"/>
    <w:rsid w:val="00AD735D"/>
    <w:rsid w:val="00AE290D"/>
    <w:rsid w:val="00AF31D7"/>
    <w:rsid w:val="00B55E13"/>
    <w:rsid w:val="00B861DD"/>
    <w:rsid w:val="00B86B06"/>
    <w:rsid w:val="00B93F31"/>
    <w:rsid w:val="00B95BD4"/>
    <w:rsid w:val="00B965AA"/>
    <w:rsid w:val="00BD14B9"/>
    <w:rsid w:val="00BD3D4B"/>
    <w:rsid w:val="00BE7602"/>
    <w:rsid w:val="00C365F1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D4016"/>
    <w:rsid w:val="00DE61EE"/>
    <w:rsid w:val="00DF0DB0"/>
    <w:rsid w:val="00DF33E3"/>
    <w:rsid w:val="00DF5928"/>
    <w:rsid w:val="00E26FFE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54F0E"/>
    <w:rsid w:val="00FB1C4B"/>
    <w:rsid w:val="00FC4CDA"/>
    <w:rsid w:val="00FC5B2E"/>
    <w:rsid w:val="00FE6418"/>
    <w:rsid w:val="00FE6D1F"/>
    <w:rsid w:val="09DB0338"/>
    <w:rsid w:val="0BA12222"/>
    <w:rsid w:val="2460758C"/>
    <w:rsid w:val="3AA765CB"/>
    <w:rsid w:val="3B756412"/>
    <w:rsid w:val="3BE70BD5"/>
    <w:rsid w:val="41A67DC1"/>
    <w:rsid w:val="51455CE4"/>
    <w:rsid w:val="55DB4F23"/>
    <w:rsid w:val="756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37FE"/>
  <w15:docId w15:val="{836289A0-A6AE-47BC-A31C-2EBCE62A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F56FC-AEEF-4A3B-B388-EED3A7BE5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6</cp:revision>
  <cp:lastPrinted>2018-12-04T06:25:00Z</cp:lastPrinted>
  <dcterms:created xsi:type="dcterms:W3CDTF">2023-09-19T00:11:00Z</dcterms:created>
  <dcterms:modified xsi:type="dcterms:W3CDTF">2026-09-16T01:05:00Z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EEDDF83DD9BC457EAC5EFDE0B4218F8E_13</vt:lpwstr>
  </property>
</Properties>
</file>