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DED26" w14:textId="77777777" w:rsidR="00081120" w:rsidRDefault="00213DF7">
      <w:pPr>
        <w:spacing w:line="360" w:lineRule="auto"/>
        <w:jc w:val="center"/>
        <w:rPr>
          <w:rFonts w:ascii="Times New Roman" w:eastAsia="华文行楷" w:hAnsi="Times New Roman" w:cs="Times New Roman"/>
          <w:b/>
          <w:sz w:val="44"/>
          <w:szCs w:val="44"/>
        </w:rPr>
      </w:pPr>
      <w:r>
        <w:rPr>
          <w:rFonts w:ascii="Times New Roman" w:eastAsia="华文行楷" w:hAnsi="Times New Roman" w:cs="Times New Roman"/>
          <w:b/>
          <w:sz w:val="44"/>
          <w:szCs w:val="44"/>
        </w:rPr>
        <w:t>湖北文理学院理工学院实验报告</w:t>
      </w:r>
    </w:p>
    <w:p w14:paraId="158B9192" w14:textId="0034AF0C" w:rsidR="00081120" w:rsidRDefault="00213DF7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学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</w:rPr>
        <w:t>期：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202</w:t>
      </w:r>
      <w:r w:rsidR="00A0758B">
        <w:rPr>
          <w:rFonts w:ascii="Times New Roman" w:eastAsia="宋体" w:hAnsi="Times New Roman" w:cs="Times New Roman"/>
          <w:sz w:val="24"/>
          <w:szCs w:val="24"/>
          <w:u w:val="single"/>
        </w:rPr>
        <w:t>6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―  202</w:t>
      </w:r>
      <w:r w:rsidR="00A0758B">
        <w:rPr>
          <w:rFonts w:ascii="Times New Roman" w:eastAsia="宋体" w:hAnsi="Times New Roman" w:cs="Times New Roman"/>
          <w:sz w:val="24"/>
          <w:szCs w:val="24"/>
          <w:u w:val="single"/>
        </w:rPr>
        <w:t>7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学年度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上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学期</w:t>
      </w:r>
    </w:p>
    <w:p w14:paraId="5616493F" w14:textId="77777777" w:rsidR="00081120" w:rsidRDefault="00213DF7">
      <w:pPr>
        <w:spacing w:line="360" w:lineRule="auto"/>
        <w:rPr>
          <w:rFonts w:ascii="Times New Roman" w:eastAsia="宋体" w:hAnsi="Times New Roman" w:cs="Times New Roman"/>
          <w:sz w:val="24"/>
          <w:szCs w:val="24"/>
          <w:u w:val="single"/>
        </w:rPr>
      </w:pPr>
      <w:r>
        <w:rPr>
          <w:rFonts w:ascii="Times New Roman" w:eastAsia="宋体" w:hAnsi="Times New Roman" w:cs="Times New Roman"/>
          <w:sz w:val="24"/>
          <w:szCs w:val="24"/>
        </w:rPr>
        <w:t>课程名称：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Python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程序设计实验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</w:t>
      </w:r>
      <w:r>
        <w:rPr>
          <w:rFonts w:ascii="Times New Roman" w:eastAsia="宋体" w:hAnsi="Times New Roman" w:cs="Times New Roman"/>
          <w:sz w:val="24"/>
          <w:szCs w:val="24"/>
        </w:rPr>
        <w:t>指导教师：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>宁彬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</w:t>
      </w:r>
    </w:p>
    <w:p w14:paraId="6780265D" w14:textId="137BB9D3" w:rsidR="00081120" w:rsidRDefault="00213DF7">
      <w:pPr>
        <w:spacing w:line="360" w:lineRule="auto"/>
        <w:rPr>
          <w:rFonts w:ascii="Times New Roman" w:eastAsia="宋体" w:hAnsi="Times New Roman" w:cs="Times New Roman"/>
          <w:sz w:val="24"/>
          <w:szCs w:val="24"/>
          <w:u w:val="single"/>
        </w:rPr>
      </w:pPr>
      <w:r>
        <w:rPr>
          <w:rFonts w:ascii="Times New Roman" w:eastAsia="宋体" w:hAnsi="Times New Roman" w:cs="Times New Roman"/>
          <w:sz w:val="24"/>
          <w:szCs w:val="24"/>
        </w:rPr>
        <w:t>学号：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 w:rsidR="003165C8">
        <w:rPr>
          <w:rFonts w:ascii="Times New Roman" w:eastAsia="宋体" w:hAnsi="Times New Roman" w:cs="Times New Roman"/>
          <w:sz w:val="24"/>
          <w:szCs w:val="24"/>
          <w:u w:val="single"/>
        </w:rPr>
        <w:t xml:space="preserve">266430069   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/>
          <w:sz w:val="24"/>
          <w:szCs w:val="24"/>
        </w:rPr>
        <w:t>姓名：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proofErr w:type="gramStart"/>
      <w:r w:rsidR="003165C8">
        <w:rPr>
          <w:rFonts w:ascii="Times New Roman" w:eastAsia="宋体" w:hAnsi="Times New Roman" w:cs="Times New Roman" w:hint="eastAsia"/>
          <w:sz w:val="24"/>
          <w:szCs w:val="24"/>
          <w:u w:val="single"/>
        </w:rPr>
        <w:t>段辉园</w:t>
      </w:r>
      <w:proofErr w:type="gramEnd"/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 </w:t>
      </w:r>
      <w:r>
        <w:rPr>
          <w:rFonts w:ascii="Times New Roman" w:eastAsia="宋体" w:hAnsi="Times New Roman" w:cs="Times New Roman"/>
          <w:sz w:val="24"/>
          <w:szCs w:val="24"/>
        </w:rPr>
        <w:t>班级：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proofErr w:type="gramStart"/>
      <w:r w:rsidR="00335E0D">
        <w:rPr>
          <w:rFonts w:ascii="Times New Roman" w:eastAsia="宋体" w:hAnsi="Times New Roman" w:cs="Times New Roman" w:hint="eastAsia"/>
          <w:sz w:val="24"/>
          <w:szCs w:val="24"/>
          <w:u w:val="single"/>
        </w:rPr>
        <w:t>计科</w:t>
      </w:r>
      <w:r w:rsidR="00335E0D">
        <w:rPr>
          <w:rFonts w:ascii="Times New Roman" w:eastAsia="宋体" w:hAnsi="Times New Roman" w:cs="Times New Roman"/>
          <w:sz w:val="24"/>
          <w:szCs w:val="24"/>
          <w:u w:val="single"/>
        </w:rPr>
        <w:t>2632</w:t>
      </w:r>
      <w:r w:rsidR="00335E0D">
        <w:rPr>
          <w:rFonts w:ascii="Times New Roman" w:eastAsia="宋体" w:hAnsi="Times New Roman" w:cs="Times New Roman" w:hint="eastAsia"/>
          <w:sz w:val="24"/>
          <w:szCs w:val="24"/>
          <w:u w:val="single"/>
        </w:rPr>
        <w:t>班</w:t>
      </w:r>
      <w:proofErr w:type="gramEnd"/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</w:t>
      </w:r>
    </w:p>
    <w:tbl>
      <w:tblPr>
        <w:tblStyle w:val="ab"/>
        <w:tblW w:w="9640" w:type="dxa"/>
        <w:tblInd w:w="-754" w:type="dxa"/>
        <w:tblLook w:val="04A0" w:firstRow="1" w:lastRow="0" w:firstColumn="1" w:lastColumn="0" w:noHBand="0" w:noVBand="1"/>
      </w:tblPr>
      <w:tblGrid>
        <w:gridCol w:w="6548"/>
        <w:gridCol w:w="3521"/>
      </w:tblGrid>
      <w:tr w:rsidR="00081120" w14:paraId="3B8745B6" w14:textId="77777777">
        <w:trPr>
          <w:trHeight w:val="1933"/>
        </w:trPr>
        <w:tc>
          <w:tcPr>
            <w:tcW w:w="6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9522C" w14:textId="77777777" w:rsidR="00081120" w:rsidRDefault="00213DF7">
            <w:pPr>
              <w:spacing w:line="360" w:lineRule="auto"/>
              <w:ind w:right="1124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实验报告内容及格式参考：</w:t>
            </w:r>
          </w:p>
          <w:p w14:paraId="6E61DDCF" w14:textId="77777777" w:rsidR="00081120" w:rsidRDefault="00213DF7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一、实验项目名称；二、实验目的与要求；三、实验环境；四、实验内容；五、实验步骤；六、实验总结。</w:t>
            </w:r>
          </w:p>
        </w:tc>
        <w:tc>
          <w:tcPr>
            <w:tcW w:w="3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D19FF" w14:textId="77777777" w:rsidR="00081120" w:rsidRDefault="00213DF7">
            <w:pPr>
              <w:spacing w:line="360" w:lineRule="auto"/>
              <w:rPr>
                <w:rFonts w:ascii="Times New Roman" w:eastAsia="宋体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教师评分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  <w:u w:val="single"/>
              </w:rPr>
              <w:t xml:space="preserve">              </w:t>
            </w:r>
          </w:p>
        </w:tc>
      </w:tr>
      <w:tr w:rsidR="00081120" w14:paraId="12F31B57" w14:textId="77777777">
        <w:trPr>
          <w:trHeight w:val="1420"/>
        </w:trPr>
        <w:tc>
          <w:tcPr>
            <w:tcW w:w="9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BC122" w14:textId="77777777" w:rsidR="00081120" w:rsidRDefault="00213DF7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一、实验项目名称</w:t>
            </w:r>
          </w:p>
          <w:p w14:paraId="57CD09AB" w14:textId="77777777" w:rsidR="00081120" w:rsidRDefault="00213DF7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bookmarkStart w:id="0" w:name="OLE_LINK31"/>
            <w:r>
              <w:rPr>
                <w:rFonts w:ascii="宋体" w:eastAsia="宋体" w:hAnsi="宋体" w:cs="宋体" w:hint="eastAsia"/>
                <w:sz w:val="24"/>
                <w:szCs w:val="24"/>
              </w:rPr>
              <w:t>组合数据类型-列表、元组、集合和字典</w:t>
            </w:r>
            <w:bookmarkEnd w:id="0"/>
          </w:p>
          <w:p w14:paraId="449CE265" w14:textId="77777777" w:rsidR="00081120" w:rsidRDefault="00081120">
            <w:pPr>
              <w:spacing w:line="276" w:lineRule="auto"/>
              <w:ind w:right="1123"/>
              <w:rPr>
                <w:rFonts w:ascii="宋体" w:hAnsi="宋体" w:cs="等线" w:hint="eastAsia"/>
                <w:szCs w:val="21"/>
              </w:rPr>
            </w:pPr>
          </w:p>
          <w:p w14:paraId="735E5E39" w14:textId="77777777" w:rsidR="00081120" w:rsidRDefault="00213DF7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二、实验目的与要求</w:t>
            </w:r>
          </w:p>
          <w:p w14:paraId="6A197805" w14:textId="77777777" w:rsidR="00081120" w:rsidRDefault="00213DF7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1、了解组合数据类型，能够说出序列类型、集合类型和映射类型各自的特点</w:t>
            </w:r>
          </w:p>
          <w:p w14:paraId="3E91F88A" w14:textId="77777777" w:rsidR="00081120" w:rsidRDefault="00213DF7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2、掌握列表的操作，能够独立创建列表并操作列表的元素</w:t>
            </w:r>
          </w:p>
          <w:p w14:paraId="324D60A5" w14:textId="77777777" w:rsidR="00081120" w:rsidRDefault="00213DF7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3、掌握列表推导式，能够通过列表推导</w:t>
            </w:r>
            <w:proofErr w:type="gramStart"/>
            <w:r>
              <w:rPr>
                <w:rFonts w:ascii="宋体" w:eastAsia="宋体" w:hAnsi="宋体" w:cs="宋体" w:hint="eastAsia"/>
                <w:sz w:val="24"/>
                <w:szCs w:val="24"/>
              </w:rPr>
              <w:t>式创建</w:t>
            </w:r>
            <w:proofErr w:type="gramEnd"/>
            <w:r>
              <w:rPr>
                <w:rFonts w:ascii="宋体" w:eastAsia="宋体" w:hAnsi="宋体" w:cs="宋体" w:hint="eastAsia"/>
                <w:sz w:val="24"/>
                <w:szCs w:val="24"/>
              </w:rPr>
              <w:t>列表</w:t>
            </w:r>
          </w:p>
          <w:p w14:paraId="7B5956EF" w14:textId="77777777" w:rsidR="00081120" w:rsidRDefault="00213DF7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4、掌握元组的操作，能够独立创建元组并访问元组的元素</w:t>
            </w:r>
          </w:p>
          <w:p w14:paraId="0FC24C2C" w14:textId="77777777" w:rsidR="00081120" w:rsidRDefault="00213DF7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5、熟悉集合的操作，能够熟练地创建集合并操作集合的元素</w:t>
            </w:r>
          </w:p>
          <w:p w14:paraId="10DE2440" w14:textId="77777777" w:rsidR="00081120" w:rsidRDefault="00213DF7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6、掌握字典的操作，能够独立创建字典并操作字典的元素</w:t>
            </w:r>
          </w:p>
          <w:p w14:paraId="63669ED1" w14:textId="77777777" w:rsidR="00081120" w:rsidRDefault="00213DF7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7、掌握字典推导式，能够通过字典推导</w:t>
            </w:r>
            <w:proofErr w:type="gramStart"/>
            <w:r>
              <w:rPr>
                <w:rFonts w:ascii="宋体" w:eastAsia="宋体" w:hAnsi="宋体" w:cs="宋体" w:hint="eastAsia"/>
                <w:sz w:val="24"/>
                <w:szCs w:val="24"/>
              </w:rPr>
              <w:t>式创建</w:t>
            </w:r>
            <w:proofErr w:type="gramEnd"/>
            <w:r>
              <w:rPr>
                <w:rFonts w:ascii="宋体" w:eastAsia="宋体" w:hAnsi="宋体" w:cs="宋体" w:hint="eastAsia"/>
                <w:sz w:val="24"/>
                <w:szCs w:val="24"/>
              </w:rPr>
              <w:t>字典</w:t>
            </w:r>
          </w:p>
          <w:p w14:paraId="50E60661" w14:textId="77777777" w:rsidR="00081120" w:rsidRDefault="00213DF7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8、掌握运算符在组合数据类型中的应用，能够通过+、*、in、not in这几个运算符对组合数据类型进行操作</w:t>
            </w:r>
          </w:p>
          <w:p w14:paraId="6782A560" w14:textId="77777777" w:rsidR="00081120" w:rsidRDefault="00081120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  <w:p w14:paraId="1E5EA404" w14:textId="77777777" w:rsidR="00081120" w:rsidRDefault="00213DF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三、实验环境</w:t>
            </w:r>
          </w:p>
          <w:p w14:paraId="286E30B7" w14:textId="77777777" w:rsidR="00F7686C" w:rsidRDefault="00F7686C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  <w:p w14:paraId="7EDD5788" w14:textId="77777777" w:rsidR="00081120" w:rsidRDefault="00213DF7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开发环境：Python3.12.1及其以上版本</w:t>
            </w:r>
          </w:p>
          <w:p w14:paraId="1A0F3E0D" w14:textId="77777777" w:rsidR="00081120" w:rsidRDefault="00081120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  <w:p w14:paraId="0DD50F69" w14:textId="77777777" w:rsidR="00081120" w:rsidRDefault="00213DF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四、实验内容</w:t>
            </w:r>
          </w:p>
          <w:p w14:paraId="351B4038" w14:textId="77777777" w:rsidR="00F7686C" w:rsidRDefault="00F7686C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  <w:p w14:paraId="0379793A" w14:textId="77777777" w:rsidR="00081120" w:rsidRDefault="00213DF7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编码实现成语接龙、中文数字对照表、词频统计、手机通讯录等功能</w:t>
            </w:r>
          </w:p>
          <w:p w14:paraId="39AE837A" w14:textId="77777777" w:rsidR="00081120" w:rsidRDefault="00081120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  <w:p w14:paraId="76F6A11B" w14:textId="48CE91AC" w:rsidR="00081120" w:rsidRDefault="00213DF7">
            <w:pPr>
              <w:numPr>
                <w:ilvl w:val="0"/>
                <w:numId w:val="1"/>
              </w:num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实验步骤</w:t>
            </w:r>
          </w:p>
          <w:p w14:paraId="58BC545C" w14:textId="77777777" w:rsidR="00F7686C" w:rsidRDefault="00F7686C" w:rsidP="00F7686C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  <w:p w14:paraId="37B73E0A" w14:textId="58A72858" w:rsidR="00BD1EB6" w:rsidRDefault="00BD1EB6" w:rsidP="00BD1EB6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答：</w:t>
            </w:r>
          </w:p>
          <w:p w14:paraId="3907EA7B" w14:textId="7D07289A" w:rsidR="00BD1EB6" w:rsidRDefault="00BD1EB6" w:rsidP="00BD1EB6">
            <w:pPr>
              <w:pStyle w:val="ad"/>
              <w:numPr>
                <w:ilvl w:val="0"/>
                <w:numId w:val="2"/>
              </w:numPr>
              <w:spacing w:line="276" w:lineRule="auto"/>
              <w:ind w:right="1123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D1EB6">
              <w:rPr>
                <w:rFonts w:ascii="宋体" w:eastAsia="宋体" w:hAnsi="宋体" w:cs="宋体" w:hint="eastAsia"/>
                <w:sz w:val="24"/>
                <w:szCs w:val="24"/>
              </w:rPr>
              <w:t>成语接龙</w:t>
            </w:r>
          </w:p>
          <w:p w14:paraId="16AD9EFF" w14:textId="7FAAA8EE" w:rsidR="00713F87" w:rsidRPr="00BD1EB6" w:rsidRDefault="00713F87" w:rsidP="00713F87">
            <w:pPr>
              <w:pStyle w:val="ad"/>
              <w:spacing w:line="276" w:lineRule="auto"/>
              <w:ind w:left="420" w:right="1123" w:firstLineChars="0" w:firstLine="0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713F87">
              <w:rPr>
                <w:rFonts w:ascii="宋体" w:eastAsia="宋体" w:hAnsi="宋体" w:cs="宋体"/>
                <w:noProof/>
                <w:sz w:val="24"/>
                <w:szCs w:val="24"/>
              </w:rPr>
              <w:lastRenderedPageBreak/>
              <w:drawing>
                <wp:inline distT="0" distB="0" distL="0" distR="0" wp14:anchorId="511FA600" wp14:editId="46302B6F">
                  <wp:extent cx="5274310" cy="3310890"/>
                  <wp:effectExtent l="0" t="0" r="2540" b="381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310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77C0DE" w14:textId="77777777" w:rsidR="00BD1EB6" w:rsidRDefault="00BD1EB6" w:rsidP="00BD1EB6">
            <w:pPr>
              <w:pStyle w:val="ad"/>
              <w:numPr>
                <w:ilvl w:val="0"/>
                <w:numId w:val="2"/>
              </w:numPr>
              <w:spacing w:line="276" w:lineRule="auto"/>
              <w:ind w:right="1123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D1EB6">
              <w:rPr>
                <w:rFonts w:ascii="宋体" w:eastAsia="宋体" w:hAnsi="宋体" w:cs="宋体" w:hint="eastAsia"/>
                <w:sz w:val="24"/>
                <w:szCs w:val="24"/>
              </w:rPr>
              <w:t>中文数字对照表</w:t>
            </w:r>
          </w:p>
          <w:p w14:paraId="39893140" w14:textId="77500F7F" w:rsidR="000929D2" w:rsidRPr="00BD1EB6" w:rsidRDefault="00F94820" w:rsidP="000929D2">
            <w:pPr>
              <w:pStyle w:val="ad"/>
              <w:spacing w:line="276" w:lineRule="auto"/>
              <w:ind w:left="420" w:right="1123" w:firstLineChars="0" w:firstLine="0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F94820">
              <w:rPr>
                <w:rFonts w:ascii="宋体" w:eastAsia="宋体" w:hAnsi="宋体" w:cs="宋体"/>
                <w:noProof/>
                <w:sz w:val="24"/>
                <w:szCs w:val="24"/>
              </w:rPr>
              <w:drawing>
                <wp:inline distT="0" distB="0" distL="0" distR="0" wp14:anchorId="556F7019" wp14:editId="2F2C5DC1">
                  <wp:extent cx="5274310" cy="4502150"/>
                  <wp:effectExtent l="0" t="0" r="254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50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A68A4B" w14:textId="77777777" w:rsidR="00BD1EB6" w:rsidRDefault="00BD1EB6" w:rsidP="00BD1EB6">
            <w:pPr>
              <w:pStyle w:val="ad"/>
              <w:numPr>
                <w:ilvl w:val="0"/>
                <w:numId w:val="2"/>
              </w:numPr>
              <w:spacing w:line="276" w:lineRule="auto"/>
              <w:ind w:right="1123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D1EB6">
              <w:rPr>
                <w:rFonts w:ascii="宋体" w:eastAsia="宋体" w:hAnsi="宋体" w:cs="宋体" w:hint="eastAsia"/>
                <w:sz w:val="24"/>
                <w:szCs w:val="24"/>
              </w:rPr>
              <w:t>词频统计</w:t>
            </w:r>
          </w:p>
          <w:p w14:paraId="461A6420" w14:textId="77777777" w:rsidR="00676228" w:rsidRDefault="00676228" w:rsidP="00676228">
            <w:pPr>
              <w:pStyle w:val="ad"/>
              <w:spacing w:line="276" w:lineRule="auto"/>
              <w:ind w:left="420" w:right="1123" w:firstLineChars="0" w:firstLine="0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  <w:p w14:paraId="34103F31" w14:textId="74454151" w:rsidR="00676228" w:rsidRPr="00BD1EB6" w:rsidRDefault="00676228" w:rsidP="00676228">
            <w:pPr>
              <w:pStyle w:val="ad"/>
              <w:spacing w:line="276" w:lineRule="auto"/>
              <w:ind w:left="420" w:right="1123" w:firstLineChars="0" w:firstLine="0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676228">
              <w:rPr>
                <w:rFonts w:ascii="宋体" w:eastAsia="宋体" w:hAnsi="宋体" w:cs="宋体"/>
                <w:noProof/>
                <w:sz w:val="24"/>
                <w:szCs w:val="24"/>
              </w:rPr>
              <w:lastRenderedPageBreak/>
              <w:drawing>
                <wp:inline distT="0" distB="0" distL="0" distR="0" wp14:anchorId="1FE7A4E8" wp14:editId="14AE2217">
                  <wp:extent cx="5274310" cy="4389120"/>
                  <wp:effectExtent l="0" t="0" r="254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38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F36452" w14:textId="5F2EF62A" w:rsidR="00081120" w:rsidRPr="00BD1EB6" w:rsidRDefault="00BD1EB6" w:rsidP="00BD1EB6">
            <w:pPr>
              <w:pStyle w:val="ad"/>
              <w:numPr>
                <w:ilvl w:val="0"/>
                <w:numId w:val="2"/>
              </w:numPr>
              <w:spacing w:line="276" w:lineRule="auto"/>
              <w:ind w:right="1123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D1EB6">
              <w:rPr>
                <w:rFonts w:ascii="宋体" w:eastAsia="宋体" w:hAnsi="宋体" w:cs="宋体" w:hint="eastAsia"/>
                <w:sz w:val="24"/>
                <w:szCs w:val="24"/>
              </w:rPr>
              <w:t>手机通讯录</w:t>
            </w:r>
          </w:p>
          <w:p w14:paraId="347C347C" w14:textId="117DE3C4" w:rsidR="00081120" w:rsidRDefault="003F2CA1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3F2CA1">
              <w:rPr>
                <w:rFonts w:ascii="宋体" w:eastAsia="宋体" w:hAnsi="宋体" w:cs="宋体"/>
                <w:noProof/>
                <w:sz w:val="24"/>
                <w:szCs w:val="24"/>
              </w:rPr>
              <w:lastRenderedPageBreak/>
              <w:drawing>
                <wp:inline distT="0" distB="0" distL="0" distR="0" wp14:anchorId="25978B08" wp14:editId="41BD678E">
                  <wp:extent cx="5274310" cy="4039235"/>
                  <wp:effectExtent l="0" t="0" r="254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039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F65117" w14:textId="02672F52" w:rsidR="00081120" w:rsidRDefault="003F2CA1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3F2CA1">
              <w:rPr>
                <w:rFonts w:ascii="宋体" w:eastAsia="宋体" w:hAnsi="宋体" w:cs="宋体"/>
                <w:noProof/>
                <w:sz w:val="24"/>
                <w:szCs w:val="24"/>
              </w:rPr>
              <w:drawing>
                <wp:inline distT="0" distB="0" distL="0" distR="0" wp14:anchorId="4B8EFB49" wp14:editId="474AF697">
                  <wp:extent cx="5274310" cy="3747135"/>
                  <wp:effectExtent l="0" t="0" r="2540" b="571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747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3758B9" w14:textId="77777777" w:rsidR="00A31128" w:rsidRDefault="00A31128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  <w:p w14:paraId="5F94C4DD" w14:textId="77777777" w:rsidR="00A31128" w:rsidRDefault="00A31128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  <w:p w14:paraId="6A83D461" w14:textId="77777777" w:rsidR="00A31128" w:rsidRDefault="00A31128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  <w:p w14:paraId="5391A33D" w14:textId="77777777" w:rsidR="00081120" w:rsidRDefault="00213DF7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lastRenderedPageBreak/>
              <w:t>六、实验总结</w:t>
            </w:r>
          </w:p>
          <w:p w14:paraId="63481A13" w14:textId="437EADA9" w:rsidR="00D22B04" w:rsidRPr="00D22B04" w:rsidRDefault="002702CF" w:rsidP="00D22B04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答：</w:t>
            </w:r>
            <w:r w:rsidR="00D22B04">
              <w:rPr>
                <w:rFonts w:ascii="宋体" w:eastAsia="宋体" w:hAnsi="宋体" w:cs="宋体" w:hint="eastAsia"/>
                <w:sz w:val="24"/>
                <w:szCs w:val="24"/>
              </w:rPr>
              <w:t>通过</w:t>
            </w:r>
            <w:r w:rsidR="00D22B04" w:rsidRPr="00D22B04">
              <w:rPr>
                <w:rFonts w:ascii="宋体" w:eastAsia="宋体" w:hAnsi="宋体" w:cs="宋体" w:hint="eastAsia"/>
                <w:sz w:val="24"/>
                <w:szCs w:val="24"/>
              </w:rPr>
              <w:t>本次实验我深入理解并熟练掌握了Python中四大组合数据类型——列表（List）、元组（Tuple）、集合（Set）和字典（Dictionary）的特性与基本操作。</w:t>
            </w:r>
          </w:p>
          <w:p w14:paraId="601D269D" w14:textId="77777777" w:rsidR="00D22B04" w:rsidRPr="00D22B04" w:rsidRDefault="00D22B04" w:rsidP="00D22B04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  <w:p w14:paraId="595F3B76" w14:textId="77777777" w:rsidR="00D22B04" w:rsidRPr="00D22B04" w:rsidRDefault="00D22B04" w:rsidP="00D22B04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D22B04">
              <w:rPr>
                <w:rFonts w:ascii="宋体" w:eastAsia="宋体" w:hAnsi="宋体" w:cs="宋体" w:hint="eastAsia"/>
                <w:sz w:val="24"/>
                <w:szCs w:val="24"/>
              </w:rPr>
              <w:t>在具体的实验任务中，我将理论知识与实际应用相结合：</w:t>
            </w:r>
          </w:p>
          <w:p w14:paraId="35790352" w14:textId="77777777" w:rsidR="00D22B04" w:rsidRPr="00D22B04" w:rsidRDefault="00D22B04" w:rsidP="00D22B04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  <w:p w14:paraId="7E813860" w14:textId="77777777" w:rsidR="00D22B04" w:rsidRPr="00D22B04" w:rsidRDefault="00D22B04" w:rsidP="00D22B04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D22B04">
              <w:rPr>
                <w:rFonts w:ascii="宋体" w:eastAsia="宋体" w:hAnsi="宋体" w:cs="宋体" w:hint="eastAsia"/>
                <w:sz w:val="24"/>
                <w:szCs w:val="24"/>
              </w:rPr>
              <w:t>在成语接龙任务中，我利用列表的有序性进行元素的存储与切片提取，并结合循环控制语句实现了前后成语首尾字的匹配。</w:t>
            </w:r>
          </w:p>
          <w:p w14:paraId="3E5CC80A" w14:textId="77777777" w:rsidR="00D22B04" w:rsidRPr="00D22B04" w:rsidRDefault="00D22B04" w:rsidP="00D22B04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  <w:p w14:paraId="08730991" w14:textId="77777777" w:rsidR="00D22B04" w:rsidRPr="00D22B04" w:rsidRDefault="00D22B04" w:rsidP="00D22B04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D22B04">
              <w:rPr>
                <w:rFonts w:ascii="宋体" w:eastAsia="宋体" w:hAnsi="宋体" w:cs="宋体" w:hint="eastAsia"/>
                <w:sz w:val="24"/>
                <w:szCs w:val="24"/>
              </w:rPr>
              <w:t>在中文数字对照表任务中，我体会到了元组不可变且查询效率高的特点，结合字符串处理，实现了数字到中文大写的精准映射。在编写该代码时，我发现了浮点数转换会导致末尾的 0 丢失以及遇到小数点报错的问题，后续通过改用字符串分片和分节处理的方法（每4位一节）完美解决了该Bug，提升了自己解决复杂逻辑问题的能力。</w:t>
            </w:r>
          </w:p>
          <w:p w14:paraId="4042C2A9" w14:textId="77777777" w:rsidR="00D22B04" w:rsidRPr="00D22B04" w:rsidRDefault="00D22B04" w:rsidP="00D22B04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  <w:p w14:paraId="5C32B611" w14:textId="77777777" w:rsidR="00D22B04" w:rsidRPr="00D22B04" w:rsidRDefault="00D22B04" w:rsidP="00D22B04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D22B04">
              <w:rPr>
                <w:rFonts w:ascii="宋体" w:eastAsia="宋体" w:hAnsi="宋体" w:cs="宋体" w:hint="eastAsia"/>
                <w:sz w:val="24"/>
                <w:szCs w:val="24"/>
              </w:rPr>
              <w:t xml:space="preserve">在词频统计和手机通讯录任务中，我充分利用了字典（映射类型）的键值对（Key-Value）结构。特别是在词频统计中，学会了使用 </w:t>
            </w:r>
            <w:proofErr w:type="spellStart"/>
            <w:r w:rsidRPr="00D22B04">
              <w:rPr>
                <w:rFonts w:ascii="宋体" w:eastAsia="宋体" w:hAnsi="宋体" w:cs="宋体" w:hint="eastAsia"/>
                <w:sz w:val="24"/>
                <w:szCs w:val="24"/>
              </w:rPr>
              <w:t>dict.get</w:t>
            </w:r>
            <w:proofErr w:type="spellEnd"/>
            <w:r w:rsidRPr="00D22B04">
              <w:rPr>
                <w:rFonts w:ascii="宋体" w:eastAsia="宋体" w:hAnsi="宋体" w:cs="宋体" w:hint="eastAsia"/>
                <w:sz w:val="24"/>
                <w:szCs w:val="24"/>
              </w:rPr>
              <w:t>(key, default) 方法来避免键不存在时的报错；在通讯录任务中，熟练掌握了字典元素的增加、删除、修改和查询操作。</w:t>
            </w:r>
          </w:p>
          <w:p w14:paraId="207FA0DD" w14:textId="77777777" w:rsidR="00D22B04" w:rsidRPr="00D22B04" w:rsidRDefault="00D22B04" w:rsidP="00D22B04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  <w:p w14:paraId="5B4B0D55" w14:textId="77777777" w:rsidR="00D22B04" w:rsidRPr="00D22B04" w:rsidRDefault="00D22B04" w:rsidP="00D22B04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D22B04">
              <w:rPr>
                <w:rFonts w:ascii="宋体" w:eastAsia="宋体" w:hAnsi="宋体" w:cs="宋体" w:hint="eastAsia"/>
                <w:sz w:val="24"/>
                <w:szCs w:val="24"/>
              </w:rPr>
              <w:t>此外，通过本次实验，我也深刻体会到了选择合适的数据结构对提升代码效率的重要性。例如，在处理需要去重的数据时，使用集合的特性比使用列表循环判断要高效得多；而在需要快速查找对应关系时，字典的哈希查找则是最佳选择。</w:t>
            </w:r>
          </w:p>
          <w:p w14:paraId="694B67EB" w14:textId="77777777" w:rsidR="00D22B04" w:rsidRPr="00D22B04" w:rsidRDefault="00D22B04" w:rsidP="00D22B04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  <w:p w14:paraId="2BB20A00" w14:textId="0CDE8DBF" w:rsidR="00081120" w:rsidRDefault="00D22B04" w:rsidP="00D22B04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D22B04">
              <w:rPr>
                <w:rFonts w:ascii="宋体" w:eastAsia="宋体" w:hAnsi="宋体" w:cs="宋体" w:hint="eastAsia"/>
                <w:sz w:val="24"/>
                <w:szCs w:val="24"/>
              </w:rPr>
              <w:t>在实验过程中，我也遇到了如缩进错误、循环条件设置不当等基础问题，通过单步调试和查阅官方文档，我都逐一克服了。这些基础技能将成为后续Python学习的必要支撑，我将在此基础上继续深入学习和实践，探索更高级的数据处理和面向对象编程技术。</w:t>
            </w:r>
          </w:p>
          <w:p w14:paraId="663B7B39" w14:textId="77777777" w:rsidR="00081120" w:rsidRDefault="00081120">
            <w:pPr>
              <w:spacing w:line="276" w:lineRule="auto"/>
              <w:ind w:right="1124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</w:p>
        </w:tc>
      </w:tr>
      <w:tr w:rsidR="00081120" w14:paraId="5B46CF56" w14:textId="77777777">
        <w:trPr>
          <w:trHeight w:val="1420"/>
        </w:trPr>
        <w:tc>
          <w:tcPr>
            <w:tcW w:w="9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C75F9" w14:textId="77777777" w:rsidR="00081120" w:rsidRDefault="00081120">
            <w:pPr>
              <w:spacing w:line="276" w:lineRule="auto"/>
              <w:ind w:right="1124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2E51A700" w14:textId="77777777" w:rsidR="00081120" w:rsidRDefault="00081120">
      <w:pPr>
        <w:spacing w:line="360" w:lineRule="auto"/>
        <w:jc w:val="center"/>
        <w:rPr>
          <w:rFonts w:ascii="Times New Roman" w:eastAsia="宋体" w:hAnsi="Times New Roman" w:cs="Times New Roman"/>
          <w:b/>
          <w:sz w:val="28"/>
          <w:szCs w:val="28"/>
        </w:rPr>
      </w:pPr>
    </w:p>
    <w:sectPr w:rsidR="00081120">
      <w:footerReference w:type="default" r:id="rId13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5F5A55" w14:textId="77777777" w:rsidR="005C7520" w:rsidRDefault="005C7520">
      <w:pPr>
        <w:rPr>
          <w:rFonts w:hint="eastAsia"/>
        </w:rPr>
      </w:pPr>
      <w:r>
        <w:separator/>
      </w:r>
    </w:p>
  </w:endnote>
  <w:endnote w:type="continuationSeparator" w:id="0">
    <w:p w14:paraId="69AF4A13" w14:textId="77777777" w:rsidR="005C7520" w:rsidRDefault="005C752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E16D5" w14:textId="6C817F14" w:rsidR="00081120" w:rsidRDefault="00213DF7">
    <w:pPr>
      <w:pStyle w:val="a7"/>
      <w:rPr>
        <w:rFonts w:ascii="宋体" w:eastAsia="宋体" w:hAnsi="宋体" w:hint="eastAsia"/>
        <w:b/>
        <w:sz w:val="28"/>
        <w:szCs w:val="28"/>
      </w:rPr>
    </w:pPr>
    <w:r>
      <w:rPr>
        <w:rFonts w:ascii="宋体" w:eastAsia="宋体" w:hAnsi="宋体" w:hint="eastAsia"/>
        <w:b/>
        <w:sz w:val="28"/>
        <w:szCs w:val="28"/>
      </w:rPr>
      <w:t>共</w:t>
    </w:r>
    <w:r>
      <w:rPr>
        <w:rFonts w:ascii="宋体" w:eastAsia="宋体" w:hAnsi="宋体"/>
        <w:b/>
        <w:sz w:val="28"/>
        <w:szCs w:val="28"/>
        <w:u w:val="single"/>
      </w:rPr>
      <w:t xml:space="preserve">  </w:t>
    </w:r>
    <w:r w:rsidR="00337EE5">
      <w:rPr>
        <w:rFonts w:ascii="宋体" w:eastAsia="宋体" w:hAnsi="宋体" w:hint="eastAsia"/>
        <w:b/>
        <w:sz w:val="28"/>
        <w:szCs w:val="28"/>
        <w:u w:val="single"/>
      </w:rPr>
      <w:t>5</w:t>
    </w:r>
    <w:r>
      <w:rPr>
        <w:rFonts w:ascii="宋体" w:eastAsia="宋体" w:hAnsi="宋体"/>
        <w:b/>
        <w:sz w:val="28"/>
        <w:szCs w:val="28"/>
        <w:u w:val="single"/>
      </w:rPr>
      <w:t xml:space="preserve">  </w:t>
    </w:r>
    <w:r>
      <w:rPr>
        <w:rFonts w:ascii="宋体" w:eastAsia="宋体" w:hAnsi="宋体" w:hint="eastAsia"/>
        <w:b/>
        <w:sz w:val="28"/>
        <w:szCs w:val="28"/>
      </w:rPr>
      <w:t xml:space="preserve">页 </w:t>
    </w:r>
    <w:r>
      <w:rPr>
        <w:rFonts w:ascii="宋体" w:eastAsia="宋体" w:hAnsi="宋体"/>
        <w:b/>
        <w:sz w:val="28"/>
        <w:szCs w:val="28"/>
      </w:rPr>
      <w:t xml:space="preserve">                                      </w:t>
    </w:r>
    <w:r>
      <w:rPr>
        <w:rFonts w:ascii="宋体" w:eastAsia="宋体" w:hAnsi="宋体" w:hint="eastAsia"/>
        <w:b/>
        <w:sz w:val="28"/>
        <w:szCs w:val="28"/>
      </w:rPr>
      <w:t>第</w:t>
    </w:r>
    <w:r>
      <w:rPr>
        <w:rFonts w:ascii="宋体" w:eastAsia="宋体" w:hAnsi="宋体" w:hint="eastAsia"/>
        <w:b/>
        <w:sz w:val="28"/>
        <w:szCs w:val="28"/>
        <w:u w:val="single"/>
      </w:rPr>
      <w:t xml:space="preserve"> </w:t>
    </w:r>
    <w:r>
      <w:rPr>
        <w:rFonts w:ascii="宋体" w:eastAsia="宋体" w:hAnsi="宋体"/>
        <w:b/>
        <w:sz w:val="28"/>
        <w:szCs w:val="28"/>
        <w:u w:val="single"/>
      </w:rPr>
      <w:t xml:space="preserve">     </w:t>
    </w:r>
    <w:r>
      <w:rPr>
        <w:rFonts w:ascii="宋体" w:eastAsia="宋体" w:hAnsi="宋体" w:hint="eastAsia"/>
        <w:b/>
        <w:sz w:val="28"/>
        <w:szCs w:val="28"/>
      </w:rPr>
      <w:t>页</w:t>
    </w:r>
  </w:p>
  <w:p w14:paraId="5DF6E7BB" w14:textId="77777777" w:rsidR="00081120" w:rsidRDefault="00081120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9E195D" w14:textId="77777777" w:rsidR="005C7520" w:rsidRDefault="005C7520">
      <w:pPr>
        <w:rPr>
          <w:rFonts w:hint="eastAsia"/>
        </w:rPr>
      </w:pPr>
      <w:r>
        <w:separator/>
      </w:r>
    </w:p>
  </w:footnote>
  <w:footnote w:type="continuationSeparator" w:id="0">
    <w:p w14:paraId="5610970B" w14:textId="77777777" w:rsidR="005C7520" w:rsidRDefault="005C752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DC3D85"/>
    <w:multiLevelType w:val="hybridMultilevel"/>
    <w:tmpl w:val="9DD0C4B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271CBF7"/>
    <w:multiLevelType w:val="singleLevel"/>
    <w:tmpl w:val="6271CBF7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761026316">
    <w:abstractNumId w:val="1"/>
  </w:num>
  <w:num w:numId="2" w16cid:durableId="325282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3CA8"/>
    <w:rsid w:val="00004C40"/>
    <w:rsid w:val="00010E4B"/>
    <w:rsid w:val="000123EF"/>
    <w:rsid w:val="0001349D"/>
    <w:rsid w:val="000256AD"/>
    <w:rsid w:val="00047536"/>
    <w:rsid w:val="00054107"/>
    <w:rsid w:val="00081120"/>
    <w:rsid w:val="000901EF"/>
    <w:rsid w:val="000929D2"/>
    <w:rsid w:val="000A0FD9"/>
    <w:rsid w:val="000B7EDA"/>
    <w:rsid w:val="000E257A"/>
    <w:rsid w:val="0010323B"/>
    <w:rsid w:val="0011780A"/>
    <w:rsid w:val="001229D7"/>
    <w:rsid w:val="00127E5F"/>
    <w:rsid w:val="001348F7"/>
    <w:rsid w:val="00145394"/>
    <w:rsid w:val="001604C2"/>
    <w:rsid w:val="00177EAC"/>
    <w:rsid w:val="0018076F"/>
    <w:rsid w:val="00195343"/>
    <w:rsid w:val="00197C8D"/>
    <w:rsid w:val="001D28A8"/>
    <w:rsid w:val="001F0140"/>
    <w:rsid w:val="001F3F2F"/>
    <w:rsid w:val="001F4D61"/>
    <w:rsid w:val="002071A9"/>
    <w:rsid w:val="0021316A"/>
    <w:rsid w:val="00213DF7"/>
    <w:rsid w:val="00224207"/>
    <w:rsid w:val="00236400"/>
    <w:rsid w:val="002702CF"/>
    <w:rsid w:val="00270C0C"/>
    <w:rsid w:val="00287799"/>
    <w:rsid w:val="002A2389"/>
    <w:rsid w:val="002A446E"/>
    <w:rsid w:val="002C24EF"/>
    <w:rsid w:val="002C476D"/>
    <w:rsid w:val="002F032F"/>
    <w:rsid w:val="002F211B"/>
    <w:rsid w:val="003145CB"/>
    <w:rsid w:val="003165C8"/>
    <w:rsid w:val="00320BC4"/>
    <w:rsid w:val="00335E0D"/>
    <w:rsid w:val="00337EE5"/>
    <w:rsid w:val="00347951"/>
    <w:rsid w:val="00385A06"/>
    <w:rsid w:val="00390C1F"/>
    <w:rsid w:val="003A220B"/>
    <w:rsid w:val="003B16B5"/>
    <w:rsid w:val="003B3A4C"/>
    <w:rsid w:val="003E6971"/>
    <w:rsid w:val="003E7976"/>
    <w:rsid w:val="003F2CA1"/>
    <w:rsid w:val="003F41F6"/>
    <w:rsid w:val="00420213"/>
    <w:rsid w:val="004213CD"/>
    <w:rsid w:val="00424634"/>
    <w:rsid w:val="0044775D"/>
    <w:rsid w:val="00477C98"/>
    <w:rsid w:val="00481F35"/>
    <w:rsid w:val="00484E34"/>
    <w:rsid w:val="00484E73"/>
    <w:rsid w:val="004A64D8"/>
    <w:rsid w:val="004E4FFD"/>
    <w:rsid w:val="00512F0C"/>
    <w:rsid w:val="005161B3"/>
    <w:rsid w:val="00522BEA"/>
    <w:rsid w:val="005434E4"/>
    <w:rsid w:val="00557E8B"/>
    <w:rsid w:val="00564109"/>
    <w:rsid w:val="005B3CA8"/>
    <w:rsid w:val="005B7E71"/>
    <w:rsid w:val="005C7520"/>
    <w:rsid w:val="005E4969"/>
    <w:rsid w:val="0060005B"/>
    <w:rsid w:val="006365A2"/>
    <w:rsid w:val="00637829"/>
    <w:rsid w:val="00643678"/>
    <w:rsid w:val="00672510"/>
    <w:rsid w:val="00675B65"/>
    <w:rsid w:val="00676228"/>
    <w:rsid w:val="00681916"/>
    <w:rsid w:val="00686D33"/>
    <w:rsid w:val="00694F45"/>
    <w:rsid w:val="00695699"/>
    <w:rsid w:val="00696A27"/>
    <w:rsid w:val="00697912"/>
    <w:rsid w:val="006D3E9D"/>
    <w:rsid w:val="00713F87"/>
    <w:rsid w:val="0076420E"/>
    <w:rsid w:val="00774FDA"/>
    <w:rsid w:val="007A1F66"/>
    <w:rsid w:val="007A2429"/>
    <w:rsid w:val="007A7B54"/>
    <w:rsid w:val="007B2228"/>
    <w:rsid w:val="007C12BA"/>
    <w:rsid w:val="007D1497"/>
    <w:rsid w:val="00803E7B"/>
    <w:rsid w:val="0080417C"/>
    <w:rsid w:val="00810262"/>
    <w:rsid w:val="00813502"/>
    <w:rsid w:val="00857300"/>
    <w:rsid w:val="00872C03"/>
    <w:rsid w:val="00880475"/>
    <w:rsid w:val="00881FAD"/>
    <w:rsid w:val="00895F9B"/>
    <w:rsid w:val="008971EC"/>
    <w:rsid w:val="008D71B2"/>
    <w:rsid w:val="008F0AB3"/>
    <w:rsid w:val="008F4290"/>
    <w:rsid w:val="008F5E53"/>
    <w:rsid w:val="008F7978"/>
    <w:rsid w:val="008F7EFF"/>
    <w:rsid w:val="00900A05"/>
    <w:rsid w:val="00935C25"/>
    <w:rsid w:val="00954953"/>
    <w:rsid w:val="00983F18"/>
    <w:rsid w:val="00986251"/>
    <w:rsid w:val="00991EBC"/>
    <w:rsid w:val="009A437A"/>
    <w:rsid w:val="009B5E6D"/>
    <w:rsid w:val="009C5B55"/>
    <w:rsid w:val="009E6CDE"/>
    <w:rsid w:val="009F25BB"/>
    <w:rsid w:val="009F7365"/>
    <w:rsid w:val="00A01CA5"/>
    <w:rsid w:val="00A0758B"/>
    <w:rsid w:val="00A31128"/>
    <w:rsid w:val="00A53F8D"/>
    <w:rsid w:val="00A60DD1"/>
    <w:rsid w:val="00A81D5E"/>
    <w:rsid w:val="00A856BD"/>
    <w:rsid w:val="00A917F0"/>
    <w:rsid w:val="00A920E0"/>
    <w:rsid w:val="00AB4685"/>
    <w:rsid w:val="00AC2F9B"/>
    <w:rsid w:val="00AC424A"/>
    <w:rsid w:val="00AD735D"/>
    <w:rsid w:val="00AE290D"/>
    <w:rsid w:val="00AF31D7"/>
    <w:rsid w:val="00B55E13"/>
    <w:rsid w:val="00B861DD"/>
    <w:rsid w:val="00B86B06"/>
    <w:rsid w:val="00B93F31"/>
    <w:rsid w:val="00B95BD4"/>
    <w:rsid w:val="00B965AA"/>
    <w:rsid w:val="00BD14B9"/>
    <w:rsid w:val="00BD1EB6"/>
    <w:rsid w:val="00BE7602"/>
    <w:rsid w:val="00C61BCE"/>
    <w:rsid w:val="00C804EF"/>
    <w:rsid w:val="00C90DAE"/>
    <w:rsid w:val="00CA6B58"/>
    <w:rsid w:val="00CB30BC"/>
    <w:rsid w:val="00CC3765"/>
    <w:rsid w:val="00CC685B"/>
    <w:rsid w:val="00CF5BDC"/>
    <w:rsid w:val="00D00AB8"/>
    <w:rsid w:val="00D110FF"/>
    <w:rsid w:val="00D12212"/>
    <w:rsid w:val="00D22B04"/>
    <w:rsid w:val="00D33E1A"/>
    <w:rsid w:val="00D34714"/>
    <w:rsid w:val="00D933D4"/>
    <w:rsid w:val="00DA1277"/>
    <w:rsid w:val="00DD4016"/>
    <w:rsid w:val="00DE61EE"/>
    <w:rsid w:val="00DF0DB0"/>
    <w:rsid w:val="00DF33E3"/>
    <w:rsid w:val="00DF5928"/>
    <w:rsid w:val="00E26FFE"/>
    <w:rsid w:val="00E6401E"/>
    <w:rsid w:val="00E66F07"/>
    <w:rsid w:val="00E704ED"/>
    <w:rsid w:val="00E75F96"/>
    <w:rsid w:val="00E83803"/>
    <w:rsid w:val="00E95D99"/>
    <w:rsid w:val="00EA35AF"/>
    <w:rsid w:val="00EB3056"/>
    <w:rsid w:val="00ED556F"/>
    <w:rsid w:val="00EE7617"/>
    <w:rsid w:val="00F007BF"/>
    <w:rsid w:val="00F1143B"/>
    <w:rsid w:val="00F23612"/>
    <w:rsid w:val="00F54F0E"/>
    <w:rsid w:val="00F65EB4"/>
    <w:rsid w:val="00F7686C"/>
    <w:rsid w:val="00F94820"/>
    <w:rsid w:val="00FB1C4B"/>
    <w:rsid w:val="00FC4CDA"/>
    <w:rsid w:val="00FC5B2E"/>
    <w:rsid w:val="00FE6418"/>
    <w:rsid w:val="00FE6D1F"/>
    <w:rsid w:val="09DB0338"/>
    <w:rsid w:val="0BA12222"/>
    <w:rsid w:val="3B756412"/>
    <w:rsid w:val="3BE70BD5"/>
    <w:rsid w:val="41A67DC1"/>
    <w:rsid w:val="55DB4F23"/>
    <w:rsid w:val="72A20E4A"/>
    <w:rsid w:val="733E031E"/>
    <w:rsid w:val="756E1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A3E5C0"/>
  <w15:docId w15:val="{881C6B46-BDD6-4319-B190-C05A9AD99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qFormat/>
    <w:rPr>
      <w:rFonts w:ascii="宋体" w:eastAsia="宋体" w:hAnsi="Courier New" w:cs="Times New Roman"/>
      <w:szCs w:val="20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b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纯文本 字符"/>
    <w:basedOn w:val="a0"/>
    <w:link w:val="a3"/>
    <w:qFormat/>
    <w:rPr>
      <w:rFonts w:ascii="宋体" w:eastAsia="宋体" w:hAnsi="Courier New" w:cs="Times New Roman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customStyle="1" w:styleId="ae">
    <w:name w:val="一般文字"/>
    <w:basedOn w:val="a"/>
    <w:qFormat/>
    <w:pPr>
      <w:widowControl/>
      <w:adjustRightInd w:val="0"/>
      <w:snapToGrid w:val="0"/>
      <w:spacing w:line="400" w:lineRule="exact"/>
      <w:ind w:firstLineChars="200" w:firstLine="200"/>
      <w:jc w:val="left"/>
    </w:pPr>
    <w:rPr>
      <w:rFonts w:ascii="仿宋_GB2312" w:hAnsi="宋体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BFC527-745F-49E5-A0F0-D974C962C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jerry qin</dc:creator>
  <cp:lastModifiedBy>zhuigz Lc</cp:lastModifiedBy>
  <cp:revision>20</cp:revision>
  <cp:lastPrinted>2018-12-04T06:25:00Z</cp:lastPrinted>
  <dcterms:created xsi:type="dcterms:W3CDTF">2023-09-19T00:11:00Z</dcterms:created>
  <dcterms:modified xsi:type="dcterms:W3CDTF">2026-10-18T14:27:00Z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eyJoZGlkIjoiMzYxZjIxNmIwMjNkYjYzNjZlYTMxYWQxMjUxMWQ1MmQiLCJ1c2VySWQiOiI0NTE2ODcyODEifQ==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92EA959EABD3485592B9283ABFD4900F_13</vt:lpwstr>
  </property>
</Properties>
</file>