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BD3D4B" w:rsidRDefault="00C365F1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5C3083F8" w:rsidR="00BD3D4B" w:rsidRDefault="00C365F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9D4D6C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9D4D6C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BD3D4B" w:rsidRDefault="00C365F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42953ACE" w:rsidR="00BD3D4B" w:rsidRDefault="00C365F1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B624A8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B624A8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 w:rsidR="00AF161A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B624A8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B624A8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B624A8">
        <w:rPr>
          <w:rFonts w:ascii="Times New Roman" w:eastAsia="宋体" w:hAnsi="Times New Roman" w:cs="Times New Roman"/>
          <w:sz w:val="24"/>
          <w:szCs w:val="24"/>
          <w:u w:val="single"/>
        </w:rPr>
        <w:t>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BD3D4B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BD3D4B" w:rsidRDefault="00C365F1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BD3D4B" w:rsidRDefault="00C365F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BD3D4B" w:rsidRDefault="00C365F1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BD3D4B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57CD09AB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bookmarkStart w:id="0" w:name="OLE_LINK21"/>
            <w:r>
              <w:rPr>
                <w:rFonts w:ascii="宋体" w:eastAsia="宋体" w:hAnsi="宋体" w:cs="宋体" w:hint="eastAsia"/>
                <w:sz w:val="24"/>
                <w:szCs w:val="24"/>
              </w:rPr>
              <w:t>Python函数</w:t>
            </w:r>
            <w:bookmarkEnd w:id="0"/>
          </w:p>
          <w:p w14:paraId="7E85387D" w14:textId="77777777" w:rsidR="00BD3D4B" w:rsidRDefault="00BD3D4B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71D20561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1、了解函数，能够简述函数的概念以及程序中使用函数的好处</w:t>
            </w:r>
          </w:p>
          <w:p w14:paraId="38C09B1F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2、掌握函数的定义和调用，能够根据需求定义和调用函数</w:t>
            </w:r>
          </w:p>
          <w:p w14:paraId="05CF9B39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3、掌握函数参数的传递方式，能够通过各种类型的参数向函数内部传递数据</w:t>
            </w:r>
          </w:p>
          <w:p w14:paraId="4B8F9BD9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4、熟悉函数的返回值，能够在程序中处理一个或多个返回值</w:t>
            </w:r>
          </w:p>
          <w:p w14:paraId="3879B474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5、掌握局部变量和全局变量，能够在程序中使用全局变量和局部变量</w:t>
            </w:r>
          </w:p>
          <w:p w14:paraId="711F3DFE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6、掌握global或nonlocal关键字，能够通过这两个关键字修改变量的作用域</w:t>
            </w:r>
          </w:p>
          <w:p w14:paraId="2275791D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7、掌握递归函数的使用，能够运用递归函数解决阶乘的问题</w:t>
            </w:r>
          </w:p>
          <w:p w14:paraId="313B89B5" w14:textId="77777777" w:rsidR="00BD3D4B" w:rsidRDefault="00C365F1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8、掌握匿名函数的使用，能够运用匿名函数简化简单函数的定义</w:t>
            </w:r>
          </w:p>
          <w:p w14:paraId="6782A560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编码实现智能聊天机器人、饮品自动售货机、兔子数列、商品推荐等功能</w:t>
            </w:r>
          </w:p>
          <w:p w14:paraId="39AE837A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3F36452" w14:textId="31D75DE0" w:rsidR="00BD3D4B" w:rsidRDefault="00C365F1" w:rsidP="00800E44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31DE4EE6" w14:textId="77777777" w:rsidR="00082C79" w:rsidRDefault="00800E44" w:rsidP="00800E44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</w:p>
          <w:p w14:paraId="04889327" w14:textId="63A0FB87" w:rsidR="00800E44" w:rsidRPr="00082C79" w:rsidRDefault="00800E44" w:rsidP="00082C79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082C79">
              <w:rPr>
                <w:rFonts w:ascii="宋体" w:eastAsia="宋体" w:hAnsi="宋体" w:cs="宋体" w:hint="eastAsia"/>
                <w:sz w:val="24"/>
                <w:szCs w:val="24"/>
              </w:rPr>
              <w:t>智能聊天机器人</w:t>
            </w:r>
            <w:bookmarkStart w:id="1" w:name="_GoBack"/>
            <w:bookmarkEnd w:id="1"/>
          </w:p>
          <w:p w14:paraId="40102F17" w14:textId="3F478FBF" w:rsidR="00800E44" w:rsidRPr="00082C79" w:rsidRDefault="00800E44" w:rsidP="00082C79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082C79">
              <w:rPr>
                <w:rFonts w:ascii="宋体" w:eastAsia="宋体" w:hAnsi="宋体" w:cs="宋体" w:hint="eastAsia"/>
                <w:sz w:val="24"/>
                <w:szCs w:val="24"/>
              </w:rPr>
              <w:t>饮品自动售货机</w:t>
            </w:r>
          </w:p>
          <w:p w14:paraId="2C8D28E1" w14:textId="6C4F4730" w:rsidR="00800E44" w:rsidRPr="00082C79" w:rsidRDefault="00800E44" w:rsidP="00082C79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082C79">
              <w:rPr>
                <w:rFonts w:ascii="宋体" w:eastAsia="宋体" w:hAnsi="宋体" w:cs="宋体" w:hint="eastAsia"/>
                <w:sz w:val="24"/>
                <w:szCs w:val="24"/>
              </w:rPr>
              <w:t>兔子数列</w:t>
            </w:r>
          </w:p>
          <w:p w14:paraId="12F595B1" w14:textId="50E0D47A" w:rsidR="00800E44" w:rsidRPr="00082C79" w:rsidRDefault="00800E44" w:rsidP="00082C79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082C79">
              <w:rPr>
                <w:rFonts w:ascii="宋体" w:eastAsia="宋体" w:hAnsi="宋体" w:cs="宋体" w:hint="eastAsia"/>
                <w:sz w:val="24"/>
                <w:szCs w:val="24"/>
              </w:rPr>
              <w:t>商品推荐</w:t>
            </w:r>
          </w:p>
          <w:p w14:paraId="2E391725" w14:textId="640E4839" w:rsidR="00800E44" w:rsidRPr="00800E44" w:rsidRDefault="00800E44" w:rsidP="00800E44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347C347C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BD3D4B" w:rsidRDefault="00C365F1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六、实验总结</w:t>
            </w:r>
          </w:p>
          <w:p w14:paraId="2BB20A00" w14:textId="77777777" w:rsidR="00BD3D4B" w:rsidRDefault="00BD3D4B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BD3D4B" w:rsidRDefault="00BD3D4B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BD3D4B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BD3D4B" w:rsidRDefault="00BD3D4B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BD3D4B" w:rsidRDefault="00BD3D4B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BD3D4B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2F5E35" w14:textId="77777777" w:rsidR="00056019" w:rsidRDefault="00056019">
      <w:r>
        <w:separator/>
      </w:r>
    </w:p>
  </w:endnote>
  <w:endnote w:type="continuationSeparator" w:id="0">
    <w:p w14:paraId="3C6DB657" w14:textId="77777777" w:rsidR="00056019" w:rsidRDefault="0005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BD3D4B" w:rsidRDefault="00C365F1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BD3D4B" w:rsidRDefault="00BD3D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473C0" w14:textId="77777777" w:rsidR="00056019" w:rsidRDefault="00056019">
      <w:r>
        <w:separator/>
      </w:r>
    </w:p>
  </w:footnote>
  <w:footnote w:type="continuationSeparator" w:id="0">
    <w:p w14:paraId="1324BBAC" w14:textId="77777777" w:rsidR="00056019" w:rsidRDefault="00056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252"/>
    <w:multiLevelType w:val="hybridMultilevel"/>
    <w:tmpl w:val="1B2CC56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56019"/>
    <w:rsid w:val="00082C79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0BAA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0E44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D4D6C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161A"/>
    <w:rsid w:val="00AF31D7"/>
    <w:rsid w:val="00B55E13"/>
    <w:rsid w:val="00B624A8"/>
    <w:rsid w:val="00B861DD"/>
    <w:rsid w:val="00B86B06"/>
    <w:rsid w:val="00B93F31"/>
    <w:rsid w:val="00B95BD4"/>
    <w:rsid w:val="00B965AA"/>
    <w:rsid w:val="00BD14B9"/>
    <w:rsid w:val="00BD3D4B"/>
    <w:rsid w:val="00BE7602"/>
    <w:rsid w:val="00C365F1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2460758C"/>
    <w:rsid w:val="3AA765CB"/>
    <w:rsid w:val="3B756412"/>
    <w:rsid w:val="3BE70BD5"/>
    <w:rsid w:val="41A67DC1"/>
    <w:rsid w:val="51455CE4"/>
    <w:rsid w:val="55DB4F23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37FE"/>
  <w15:docId w15:val="{836289A0-A6AE-47BC-A31C-2EBCE62A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8797A-B4A1-4B22-83A3-A567E84AA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10</cp:revision>
  <cp:lastPrinted>2018-12-04T06:25:00Z</cp:lastPrinted>
  <dcterms:created xsi:type="dcterms:W3CDTF">2023-09-19T00:11:00Z</dcterms:created>
  <dcterms:modified xsi:type="dcterms:W3CDTF">2026-10-29T03:03:00Z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EEDDF83DD9BC457EAC5EFDE0B4218F8E_13</vt:lpwstr>
  </property>
</Properties>
</file>