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0DED26" w14:textId="77777777" w:rsidR="00081120" w:rsidRDefault="00213DF7">
      <w:pPr>
        <w:spacing w:line="360" w:lineRule="auto"/>
        <w:jc w:val="center"/>
        <w:rPr>
          <w:rFonts w:ascii="Times New Roman" w:eastAsia="华文行楷" w:hAnsi="Times New Roman" w:cs="Times New Roman"/>
          <w:b/>
          <w:sz w:val="44"/>
          <w:szCs w:val="44"/>
        </w:rPr>
      </w:pPr>
      <w:r>
        <w:rPr>
          <w:rFonts w:ascii="Times New Roman" w:eastAsia="华文行楷" w:hAnsi="Times New Roman" w:cs="Times New Roman"/>
          <w:b/>
          <w:sz w:val="44"/>
          <w:szCs w:val="44"/>
        </w:rPr>
        <w:t>湖北文理学院理工学院实验报告</w:t>
      </w:r>
    </w:p>
    <w:p w14:paraId="158B9192" w14:textId="0034AF0C" w:rsidR="00081120" w:rsidRDefault="00213DF7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学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</w:rPr>
        <w:t>期：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202</w:t>
      </w:r>
      <w:r w:rsidR="00A0758B">
        <w:rPr>
          <w:rFonts w:ascii="Times New Roman" w:eastAsia="宋体" w:hAnsi="Times New Roman" w:cs="Times New Roman"/>
          <w:sz w:val="24"/>
          <w:szCs w:val="24"/>
          <w:u w:val="single"/>
        </w:rPr>
        <w:t>6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―  202</w:t>
      </w:r>
      <w:r w:rsidR="00A0758B">
        <w:rPr>
          <w:rFonts w:ascii="Times New Roman" w:eastAsia="宋体" w:hAnsi="Times New Roman" w:cs="Times New Roman"/>
          <w:sz w:val="24"/>
          <w:szCs w:val="24"/>
          <w:u w:val="single"/>
        </w:rPr>
        <w:t>7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学年度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上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学期</w:t>
      </w:r>
    </w:p>
    <w:p w14:paraId="5616493F" w14:textId="77777777" w:rsidR="00081120" w:rsidRDefault="00213DF7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课程名称：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Python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程序设计实验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</w:t>
      </w:r>
      <w:r>
        <w:rPr>
          <w:rFonts w:ascii="Times New Roman" w:eastAsia="宋体" w:hAnsi="Times New Roman" w:cs="Times New Roman"/>
          <w:sz w:val="24"/>
          <w:szCs w:val="24"/>
        </w:rPr>
        <w:t>指导教师：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>宁彬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</w:p>
    <w:p w14:paraId="6780265D" w14:textId="137BB9D3" w:rsidR="00081120" w:rsidRDefault="00213DF7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学号：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 w:rsidR="003165C8">
        <w:rPr>
          <w:rFonts w:ascii="Times New Roman" w:eastAsia="宋体" w:hAnsi="Times New Roman" w:cs="Times New Roman"/>
          <w:sz w:val="24"/>
          <w:szCs w:val="24"/>
          <w:u w:val="single"/>
        </w:rPr>
        <w:t xml:space="preserve">266430069   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 xml:space="preserve">  </w:t>
      </w:r>
      <w:r>
        <w:rPr>
          <w:rFonts w:ascii="Times New Roman" w:eastAsia="宋体" w:hAnsi="Times New Roman" w:cs="Times New Roman"/>
          <w:sz w:val="24"/>
          <w:szCs w:val="24"/>
        </w:rPr>
        <w:t>姓名：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proofErr w:type="gramStart"/>
      <w:r w:rsidR="003165C8">
        <w:rPr>
          <w:rFonts w:ascii="Times New Roman" w:eastAsia="宋体" w:hAnsi="Times New Roman" w:cs="Times New Roman" w:hint="eastAsia"/>
          <w:sz w:val="24"/>
          <w:szCs w:val="24"/>
          <w:u w:val="single"/>
        </w:rPr>
        <w:t>段辉园</w:t>
      </w:r>
      <w:proofErr w:type="gramEnd"/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 </w:t>
      </w:r>
      <w:r>
        <w:rPr>
          <w:rFonts w:ascii="Times New Roman" w:eastAsia="宋体" w:hAnsi="Times New Roman" w:cs="Times New Roman"/>
          <w:sz w:val="24"/>
          <w:szCs w:val="24"/>
        </w:rPr>
        <w:t>班级：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proofErr w:type="gramStart"/>
      <w:r w:rsidR="00335E0D">
        <w:rPr>
          <w:rFonts w:ascii="Times New Roman" w:eastAsia="宋体" w:hAnsi="Times New Roman" w:cs="Times New Roman" w:hint="eastAsia"/>
          <w:sz w:val="24"/>
          <w:szCs w:val="24"/>
          <w:u w:val="single"/>
        </w:rPr>
        <w:t>计科</w:t>
      </w:r>
      <w:r w:rsidR="00335E0D">
        <w:rPr>
          <w:rFonts w:ascii="Times New Roman" w:eastAsia="宋体" w:hAnsi="Times New Roman" w:cs="Times New Roman"/>
          <w:sz w:val="24"/>
          <w:szCs w:val="24"/>
          <w:u w:val="single"/>
        </w:rPr>
        <w:t>2632</w:t>
      </w:r>
      <w:r w:rsidR="00335E0D">
        <w:rPr>
          <w:rFonts w:ascii="Times New Roman" w:eastAsia="宋体" w:hAnsi="Times New Roman" w:cs="Times New Roman" w:hint="eastAsia"/>
          <w:sz w:val="24"/>
          <w:szCs w:val="24"/>
          <w:u w:val="single"/>
        </w:rPr>
        <w:t>班</w:t>
      </w:r>
      <w:proofErr w:type="gramEnd"/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</w:t>
      </w:r>
    </w:p>
    <w:tbl>
      <w:tblPr>
        <w:tblStyle w:val="ab"/>
        <w:tblW w:w="9640" w:type="dxa"/>
        <w:tblInd w:w="-754" w:type="dxa"/>
        <w:tblLook w:val="04A0" w:firstRow="1" w:lastRow="0" w:firstColumn="1" w:lastColumn="0" w:noHBand="0" w:noVBand="1"/>
      </w:tblPr>
      <w:tblGrid>
        <w:gridCol w:w="6548"/>
        <w:gridCol w:w="3521"/>
      </w:tblGrid>
      <w:tr w:rsidR="00081120" w14:paraId="3B8745B6" w14:textId="77777777">
        <w:trPr>
          <w:trHeight w:val="1933"/>
        </w:trPr>
        <w:tc>
          <w:tcPr>
            <w:tcW w:w="6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9522C" w14:textId="77777777" w:rsidR="00081120" w:rsidRDefault="00213DF7">
            <w:pPr>
              <w:spacing w:line="360" w:lineRule="auto"/>
              <w:ind w:right="1124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实验报告内容及格式参考：</w:t>
            </w:r>
          </w:p>
          <w:p w14:paraId="6E61DDCF" w14:textId="77777777" w:rsidR="00081120" w:rsidRDefault="00213DF7">
            <w:pPr>
              <w:spacing w:line="360" w:lineRule="auto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一、实验项目名称；二、实验目的与要求；三、实验环境；四、实验内容；五、实验步骤；六、实验总结。</w:t>
            </w:r>
          </w:p>
        </w:tc>
        <w:tc>
          <w:tcPr>
            <w:tcW w:w="3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D19FF" w14:textId="77777777" w:rsidR="00081120" w:rsidRDefault="00213DF7">
            <w:pPr>
              <w:spacing w:line="360" w:lineRule="auto"/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教师评分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：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  <w:t xml:space="preserve">              </w:t>
            </w:r>
          </w:p>
        </w:tc>
      </w:tr>
      <w:tr w:rsidR="00081120" w14:paraId="12F31B57" w14:textId="77777777">
        <w:trPr>
          <w:trHeight w:val="1420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BC122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一、实验项目名称</w:t>
            </w:r>
          </w:p>
          <w:p w14:paraId="57CD09AB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bookmarkStart w:id="0" w:name="OLE_LINK31"/>
            <w:r>
              <w:rPr>
                <w:rFonts w:ascii="宋体" w:eastAsia="宋体" w:hAnsi="宋体" w:cs="宋体" w:hint="eastAsia"/>
                <w:sz w:val="24"/>
                <w:szCs w:val="24"/>
              </w:rPr>
              <w:t>组合数据类型-列表、元组、集合和字典</w:t>
            </w:r>
            <w:bookmarkEnd w:id="0"/>
          </w:p>
          <w:p w14:paraId="449CE265" w14:textId="77777777" w:rsidR="00081120" w:rsidRDefault="00081120">
            <w:pPr>
              <w:spacing w:line="276" w:lineRule="auto"/>
              <w:ind w:right="1123"/>
              <w:rPr>
                <w:rFonts w:ascii="宋体" w:hAnsi="宋体" w:cs="等线"/>
                <w:szCs w:val="21"/>
              </w:rPr>
            </w:pPr>
          </w:p>
          <w:p w14:paraId="735E5E39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二、实验目的与要求</w:t>
            </w:r>
          </w:p>
          <w:p w14:paraId="6A197805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1、了解组合数据类型，能够说出序列类型、集合类型和映射类型各自的特点</w:t>
            </w:r>
          </w:p>
          <w:p w14:paraId="3E91F88A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2、掌握列表的操作，能够独立创建列表并操作列表的元素</w:t>
            </w:r>
          </w:p>
          <w:p w14:paraId="324D60A5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3、掌握列表推导式，能够通过列表推导</w:t>
            </w: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</w:rPr>
              <w:t>式创建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</w:rPr>
              <w:t>列表</w:t>
            </w:r>
          </w:p>
          <w:p w14:paraId="7B5956EF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4、掌握元组的操作，能够独立创建元组并访问元组的元素</w:t>
            </w:r>
          </w:p>
          <w:p w14:paraId="0FC24C2C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5、熟悉集合的操作，能够熟练地创建集合并操作集合的元素</w:t>
            </w:r>
          </w:p>
          <w:p w14:paraId="10DE2440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6、掌握字典的操作，能够独立创建字典并操作字典的元素</w:t>
            </w:r>
          </w:p>
          <w:p w14:paraId="63669ED1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7、掌握字典推导式，能够通过字典推导</w:t>
            </w:r>
            <w:proofErr w:type="gramStart"/>
            <w:r>
              <w:rPr>
                <w:rFonts w:ascii="宋体" w:eastAsia="宋体" w:hAnsi="宋体" w:cs="宋体" w:hint="eastAsia"/>
                <w:sz w:val="24"/>
                <w:szCs w:val="24"/>
              </w:rPr>
              <w:t>式创建</w:t>
            </w:r>
            <w:proofErr w:type="gramEnd"/>
            <w:r>
              <w:rPr>
                <w:rFonts w:ascii="宋体" w:eastAsia="宋体" w:hAnsi="宋体" w:cs="宋体" w:hint="eastAsia"/>
                <w:sz w:val="24"/>
                <w:szCs w:val="24"/>
              </w:rPr>
              <w:t>字典</w:t>
            </w:r>
          </w:p>
          <w:p w14:paraId="50E60661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8、掌握运算符在组合数据类型中的应用，能够通过+、*、in、not in这几个运算符对组合数据类型进行操作</w:t>
            </w:r>
          </w:p>
          <w:p w14:paraId="6782A560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1E5EA404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三、实验环境</w:t>
            </w:r>
          </w:p>
          <w:p w14:paraId="7EDD5788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开发环境：Python3.12.1及其以上版本</w:t>
            </w:r>
          </w:p>
          <w:p w14:paraId="1A0F3E0D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0DD50F69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四、实验内容</w:t>
            </w:r>
          </w:p>
          <w:p w14:paraId="0379793A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编码实现成语接龙、中文数字对照表、词频统计、手机通讯录等功能</w:t>
            </w:r>
          </w:p>
          <w:p w14:paraId="39AE837A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76F6A11B" w14:textId="48CE91AC" w:rsidR="00081120" w:rsidRDefault="00213DF7">
            <w:pPr>
              <w:numPr>
                <w:ilvl w:val="0"/>
                <w:numId w:val="1"/>
              </w:num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实验步骤</w:t>
            </w:r>
          </w:p>
          <w:p w14:paraId="37B73E0A" w14:textId="58A72858" w:rsidR="00BD1EB6" w:rsidRDefault="00BD1EB6" w:rsidP="00BD1EB6">
            <w:pPr>
              <w:spacing w:line="276" w:lineRule="auto"/>
              <w:ind w:right="1123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答：</w:t>
            </w:r>
          </w:p>
          <w:p w14:paraId="3907EA7B" w14:textId="7D07289A" w:rsidR="00BD1EB6" w:rsidRDefault="00BD1EB6" w:rsidP="00BD1EB6">
            <w:pPr>
              <w:pStyle w:val="ad"/>
              <w:numPr>
                <w:ilvl w:val="0"/>
                <w:numId w:val="2"/>
              </w:numPr>
              <w:spacing w:line="276" w:lineRule="auto"/>
              <w:ind w:right="1123" w:firstLineChars="0"/>
              <w:rPr>
                <w:rFonts w:ascii="宋体" w:eastAsia="宋体" w:hAnsi="宋体" w:cs="宋体"/>
                <w:sz w:val="24"/>
                <w:szCs w:val="24"/>
              </w:rPr>
            </w:pPr>
            <w:r w:rsidRPr="00BD1EB6">
              <w:rPr>
                <w:rFonts w:ascii="宋体" w:eastAsia="宋体" w:hAnsi="宋体" w:cs="宋体" w:hint="eastAsia"/>
                <w:sz w:val="24"/>
                <w:szCs w:val="24"/>
              </w:rPr>
              <w:t>成语接龙</w:t>
            </w:r>
          </w:p>
          <w:p w14:paraId="16AD9EFF" w14:textId="7FAAA8EE" w:rsidR="00713F87" w:rsidRPr="00BD1EB6" w:rsidRDefault="00713F87" w:rsidP="00713F87">
            <w:pPr>
              <w:pStyle w:val="ad"/>
              <w:spacing w:line="276" w:lineRule="auto"/>
              <w:ind w:left="420" w:right="1123" w:firstLineChars="0" w:firstLine="0"/>
              <w:rPr>
                <w:rFonts w:ascii="宋体" w:eastAsia="宋体" w:hAnsi="宋体" w:cs="宋体" w:hint="eastAsia"/>
                <w:sz w:val="24"/>
                <w:szCs w:val="24"/>
              </w:rPr>
            </w:pPr>
            <w:r w:rsidRPr="00713F87">
              <w:rPr>
                <w:rFonts w:ascii="宋体" w:eastAsia="宋体" w:hAnsi="宋体" w:cs="宋体"/>
                <w:sz w:val="24"/>
                <w:szCs w:val="24"/>
              </w:rPr>
              <w:lastRenderedPageBreak/>
              <w:drawing>
                <wp:inline distT="0" distB="0" distL="0" distR="0" wp14:anchorId="511FA600" wp14:editId="46302B6F">
                  <wp:extent cx="5274310" cy="3310890"/>
                  <wp:effectExtent l="0" t="0" r="2540" b="381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310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" w:name="_GoBack"/>
            <w:bookmarkEnd w:id="1"/>
          </w:p>
          <w:p w14:paraId="7A77C0DE" w14:textId="77777777" w:rsidR="00BD1EB6" w:rsidRPr="00BD1EB6" w:rsidRDefault="00BD1EB6" w:rsidP="00BD1EB6">
            <w:pPr>
              <w:pStyle w:val="ad"/>
              <w:numPr>
                <w:ilvl w:val="0"/>
                <w:numId w:val="2"/>
              </w:numPr>
              <w:spacing w:line="276" w:lineRule="auto"/>
              <w:ind w:right="1123" w:firstLineChars="0"/>
              <w:rPr>
                <w:rFonts w:ascii="宋体" w:eastAsia="宋体" w:hAnsi="宋体" w:cs="宋体"/>
                <w:sz w:val="24"/>
                <w:szCs w:val="24"/>
              </w:rPr>
            </w:pPr>
            <w:r w:rsidRPr="00BD1EB6">
              <w:rPr>
                <w:rFonts w:ascii="宋体" w:eastAsia="宋体" w:hAnsi="宋体" w:cs="宋体" w:hint="eastAsia"/>
                <w:sz w:val="24"/>
                <w:szCs w:val="24"/>
              </w:rPr>
              <w:t>中文数字对照表</w:t>
            </w:r>
          </w:p>
          <w:p w14:paraId="27A68A4B" w14:textId="77777777" w:rsidR="00BD1EB6" w:rsidRPr="00BD1EB6" w:rsidRDefault="00BD1EB6" w:rsidP="00BD1EB6">
            <w:pPr>
              <w:pStyle w:val="ad"/>
              <w:numPr>
                <w:ilvl w:val="0"/>
                <w:numId w:val="2"/>
              </w:numPr>
              <w:spacing w:line="276" w:lineRule="auto"/>
              <w:ind w:right="1123" w:firstLineChars="0"/>
              <w:rPr>
                <w:rFonts w:ascii="宋体" w:eastAsia="宋体" w:hAnsi="宋体" w:cs="宋体"/>
                <w:sz w:val="24"/>
                <w:szCs w:val="24"/>
              </w:rPr>
            </w:pPr>
            <w:r w:rsidRPr="00BD1EB6">
              <w:rPr>
                <w:rFonts w:ascii="宋体" w:eastAsia="宋体" w:hAnsi="宋体" w:cs="宋体" w:hint="eastAsia"/>
                <w:sz w:val="24"/>
                <w:szCs w:val="24"/>
              </w:rPr>
              <w:t>词频统计</w:t>
            </w:r>
          </w:p>
          <w:p w14:paraId="63F36452" w14:textId="5F2EF62A" w:rsidR="00081120" w:rsidRPr="00BD1EB6" w:rsidRDefault="00BD1EB6" w:rsidP="00BD1EB6">
            <w:pPr>
              <w:pStyle w:val="ad"/>
              <w:numPr>
                <w:ilvl w:val="0"/>
                <w:numId w:val="2"/>
              </w:numPr>
              <w:spacing w:line="276" w:lineRule="auto"/>
              <w:ind w:right="1123" w:firstLineChars="0"/>
              <w:rPr>
                <w:rFonts w:ascii="宋体" w:eastAsia="宋体" w:hAnsi="宋体" w:cs="宋体"/>
                <w:sz w:val="24"/>
                <w:szCs w:val="24"/>
              </w:rPr>
            </w:pPr>
            <w:r w:rsidRPr="00BD1EB6">
              <w:rPr>
                <w:rFonts w:ascii="宋体" w:eastAsia="宋体" w:hAnsi="宋体" w:cs="宋体" w:hint="eastAsia"/>
                <w:sz w:val="24"/>
                <w:szCs w:val="24"/>
              </w:rPr>
              <w:t>手机通讯录</w:t>
            </w:r>
          </w:p>
          <w:p w14:paraId="347C347C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1BF65117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5391A33D" w14:textId="77777777" w:rsidR="00081120" w:rsidRDefault="00213DF7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六、实验总结</w:t>
            </w:r>
          </w:p>
          <w:p w14:paraId="2BB20A00" w14:textId="77777777" w:rsidR="00081120" w:rsidRDefault="00081120">
            <w:pPr>
              <w:spacing w:line="276" w:lineRule="auto"/>
              <w:ind w:right="1123"/>
              <w:rPr>
                <w:rFonts w:ascii="宋体" w:eastAsia="宋体" w:hAnsi="宋体" w:cs="宋体"/>
                <w:sz w:val="24"/>
                <w:szCs w:val="24"/>
              </w:rPr>
            </w:pPr>
          </w:p>
          <w:p w14:paraId="663B7B39" w14:textId="77777777" w:rsidR="00081120" w:rsidRDefault="00081120">
            <w:pPr>
              <w:spacing w:line="276" w:lineRule="auto"/>
              <w:ind w:right="1124"/>
              <w:rPr>
                <w:rFonts w:ascii="Times New Roman" w:eastAsia="宋体" w:hAnsi="Times New Roman" w:cs="Times New Roman"/>
                <w:b/>
                <w:sz w:val="28"/>
                <w:szCs w:val="28"/>
              </w:rPr>
            </w:pPr>
          </w:p>
        </w:tc>
      </w:tr>
      <w:tr w:rsidR="00081120" w14:paraId="5B46CF56" w14:textId="77777777">
        <w:trPr>
          <w:trHeight w:val="1420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C75F9" w14:textId="77777777" w:rsidR="00081120" w:rsidRDefault="00081120">
            <w:pPr>
              <w:spacing w:line="276" w:lineRule="auto"/>
              <w:ind w:right="1124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</w:tbl>
    <w:p w14:paraId="2E51A700" w14:textId="77777777" w:rsidR="00081120" w:rsidRDefault="00081120">
      <w:pPr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</w:p>
    <w:sectPr w:rsidR="00081120">
      <w:footerReference w:type="default" r:id="rId9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923107" w14:textId="77777777" w:rsidR="0080417C" w:rsidRDefault="0080417C">
      <w:r>
        <w:separator/>
      </w:r>
    </w:p>
  </w:endnote>
  <w:endnote w:type="continuationSeparator" w:id="0">
    <w:p w14:paraId="7A87B5BD" w14:textId="77777777" w:rsidR="0080417C" w:rsidRDefault="0080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3E16D5" w14:textId="77777777" w:rsidR="00081120" w:rsidRDefault="00213DF7">
    <w:pPr>
      <w:pStyle w:val="a7"/>
      <w:rPr>
        <w:rFonts w:ascii="宋体" w:eastAsia="宋体" w:hAnsi="宋体"/>
        <w:b/>
        <w:sz w:val="28"/>
        <w:szCs w:val="28"/>
      </w:rPr>
    </w:pPr>
    <w:r>
      <w:rPr>
        <w:rFonts w:ascii="宋体" w:eastAsia="宋体" w:hAnsi="宋体" w:hint="eastAsia"/>
        <w:b/>
        <w:sz w:val="28"/>
        <w:szCs w:val="28"/>
      </w:rPr>
      <w:t>共</w:t>
    </w:r>
    <w:r>
      <w:rPr>
        <w:rFonts w:ascii="宋体" w:eastAsia="宋体" w:hAnsi="宋体"/>
        <w:b/>
        <w:sz w:val="28"/>
        <w:szCs w:val="28"/>
        <w:u w:val="single"/>
      </w:rPr>
      <w:t xml:space="preserve">    </w:t>
    </w:r>
    <w:r>
      <w:rPr>
        <w:rFonts w:ascii="宋体" w:eastAsia="宋体" w:hAnsi="宋体" w:hint="eastAsia"/>
        <w:b/>
        <w:sz w:val="28"/>
        <w:szCs w:val="28"/>
      </w:rPr>
      <w:t xml:space="preserve">页 </w:t>
    </w:r>
    <w:r>
      <w:rPr>
        <w:rFonts w:ascii="宋体" w:eastAsia="宋体" w:hAnsi="宋体"/>
        <w:b/>
        <w:sz w:val="28"/>
        <w:szCs w:val="28"/>
      </w:rPr>
      <w:t xml:space="preserve">                                      </w:t>
    </w:r>
    <w:r>
      <w:rPr>
        <w:rFonts w:ascii="宋体" w:eastAsia="宋体" w:hAnsi="宋体" w:hint="eastAsia"/>
        <w:b/>
        <w:sz w:val="28"/>
        <w:szCs w:val="28"/>
      </w:rPr>
      <w:t>第</w:t>
    </w:r>
    <w:r>
      <w:rPr>
        <w:rFonts w:ascii="宋体" w:eastAsia="宋体" w:hAnsi="宋体" w:hint="eastAsia"/>
        <w:b/>
        <w:sz w:val="28"/>
        <w:szCs w:val="28"/>
        <w:u w:val="single"/>
      </w:rPr>
      <w:t xml:space="preserve"> </w:t>
    </w:r>
    <w:r>
      <w:rPr>
        <w:rFonts w:ascii="宋体" w:eastAsia="宋体" w:hAnsi="宋体"/>
        <w:b/>
        <w:sz w:val="28"/>
        <w:szCs w:val="28"/>
        <w:u w:val="single"/>
      </w:rPr>
      <w:t xml:space="preserve">     </w:t>
    </w:r>
    <w:r>
      <w:rPr>
        <w:rFonts w:ascii="宋体" w:eastAsia="宋体" w:hAnsi="宋体" w:hint="eastAsia"/>
        <w:b/>
        <w:sz w:val="28"/>
        <w:szCs w:val="28"/>
      </w:rPr>
      <w:t>页</w:t>
    </w:r>
  </w:p>
  <w:p w14:paraId="5DF6E7BB" w14:textId="77777777" w:rsidR="00081120" w:rsidRDefault="0008112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9F376D" w14:textId="77777777" w:rsidR="0080417C" w:rsidRDefault="0080417C">
      <w:r>
        <w:separator/>
      </w:r>
    </w:p>
  </w:footnote>
  <w:footnote w:type="continuationSeparator" w:id="0">
    <w:p w14:paraId="2943315E" w14:textId="77777777" w:rsidR="0080417C" w:rsidRDefault="008041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DC3D85"/>
    <w:multiLevelType w:val="hybridMultilevel"/>
    <w:tmpl w:val="9DD0C4B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271CBF7"/>
    <w:multiLevelType w:val="singleLevel"/>
    <w:tmpl w:val="6271CBF7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3CA8"/>
    <w:rsid w:val="00004C40"/>
    <w:rsid w:val="00010E4B"/>
    <w:rsid w:val="000123EF"/>
    <w:rsid w:val="0001349D"/>
    <w:rsid w:val="000256AD"/>
    <w:rsid w:val="00047536"/>
    <w:rsid w:val="00054107"/>
    <w:rsid w:val="00081120"/>
    <w:rsid w:val="000901EF"/>
    <w:rsid w:val="000A0FD9"/>
    <w:rsid w:val="000B7EDA"/>
    <w:rsid w:val="000E257A"/>
    <w:rsid w:val="0010323B"/>
    <w:rsid w:val="0011780A"/>
    <w:rsid w:val="001229D7"/>
    <w:rsid w:val="00127E5F"/>
    <w:rsid w:val="001348F7"/>
    <w:rsid w:val="00145394"/>
    <w:rsid w:val="001604C2"/>
    <w:rsid w:val="00177EAC"/>
    <w:rsid w:val="0018076F"/>
    <w:rsid w:val="00195343"/>
    <w:rsid w:val="00197C8D"/>
    <w:rsid w:val="001D28A8"/>
    <w:rsid w:val="001F0140"/>
    <w:rsid w:val="001F3F2F"/>
    <w:rsid w:val="001F4D61"/>
    <w:rsid w:val="002071A9"/>
    <w:rsid w:val="0021316A"/>
    <w:rsid w:val="00213DF7"/>
    <w:rsid w:val="00224207"/>
    <w:rsid w:val="00236400"/>
    <w:rsid w:val="00270C0C"/>
    <w:rsid w:val="00287799"/>
    <w:rsid w:val="002A2389"/>
    <w:rsid w:val="002A446E"/>
    <w:rsid w:val="002C24EF"/>
    <w:rsid w:val="002C476D"/>
    <w:rsid w:val="002F032F"/>
    <w:rsid w:val="002F211B"/>
    <w:rsid w:val="003145CB"/>
    <w:rsid w:val="003165C8"/>
    <w:rsid w:val="00320BC4"/>
    <w:rsid w:val="00335E0D"/>
    <w:rsid w:val="00347951"/>
    <w:rsid w:val="00385A06"/>
    <w:rsid w:val="00390C1F"/>
    <w:rsid w:val="003A220B"/>
    <w:rsid w:val="003B16B5"/>
    <w:rsid w:val="003B3A4C"/>
    <w:rsid w:val="003E6971"/>
    <w:rsid w:val="003E7976"/>
    <w:rsid w:val="003F41F6"/>
    <w:rsid w:val="00420213"/>
    <w:rsid w:val="004213CD"/>
    <w:rsid w:val="00424634"/>
    <w:rsid w:val="0044775D"/>
    <w:rsid w:val="00477C98"/>
    <w:rsid w:val="00481F35"/>
    <w:rsid w:val="00484E34"/>
    <w:rsid w:val="00484E73"/>
    <w:rsid w:val="004A64D8"/>
    <w:rsid w:val="004E4FFD"/>
    <w:rsid w:val="00512F0C"/>
    <w:rsid w:val="005161B3"/>
    <w:rsid w:val="00522BEA"/>
    <w:rsid w:val="005434E4"/>
    <w:rsid w:val="00557E8B"/>
    <w:rsid w:val="00564109"/>
    <w:rsid w:val="005B3CA8"/>
    <w:rsid w:val="005B7E71"/>
    <w:rsid w:val="005E4969"/>
    <w:rsid w:val="0060005B"/>
    <w:rsid w:val="00637829"/>
    <w:rsid w:val="00643678"/>
    <w:rsid w:val="00672510"/>
    <w:rsid w:val="00675B65"/>
    <w:rsid w:val="00681916"/>
    <w:rsid w:val="00686D33"/>
    <w:rsid w:val="00694F45"/>
    <w:rsid w:val="00695699"/>
    <w:rsid w:val="00696A27"/>
    <w:rsid w:val="00697912"/>
    <w:rsid w:val="006D3E9D"/>
    <w:rsid w:val="00713F87"/>
    <w:rsid w:val="0076420E"/>
    <w:rsid w:val="00774FDA"/>
    <w:rsid w:val="007A1F66"/>
    <w:rsid w:val="007A2429"/>
    <w:rsid w:val="007A7B54"/>
    <w:rsid w:val="007B2228"/>
    <w:rsid w:val="007C12BA"/>
    <w:rsid w:val="007D1497"/>
    <w:rsid w:val="00803E7B"/>
    <w:rsid w:val="0080417C"/>
    <w:rsid w:val="00810262"/>
    <w:rsid w:val="00813502"/>
    <w:rsid w:val="00857300"/>
    <w:rsid w:val="00872C03"/>
    <w:rsid w:val="00880475"/>
    <w:rsid w:val="00881FAD"/>
    <w:rsid w:val="00895F9B"/>
    <w:rsid w:val="008971EC"/>
    <w:rsid w:val="008D71B2"/>
    <w:rsid w:val="008F0AB3"/>
    <w:rsid w:val="008F4290"/>
    <w:rsid w:val="008F5E53"/>
    <w:rsid w:val="008F7978"/>
    <w:rsid w:val="008F7EFF"/>
    <w:rsid w:val="00900A05"/>
    <w:rsid w:val="00935C25"/>
    <w:rsid w:val="00954953"/>
    <w:rsid w:val="00983F18"/>
    <w:rsid w:val="00986251"/>
    <w:rsid w:val="00991EBC"/>
    <w:rsid w:val="009A437A"/>
    <w:rsid w:val="009B5E6D"/>
    <w:rsid w:val="009C5B55"/>
    <w:rsid w:val="009E6CDE"/>
    <w:rsid w:val="009F25BB"/>
    <w:rsid w:val="009F7365"/>
    <w:rsid w:val="00A01CA5"/>
    <w:rsid w:val="00A0758B"/>
    <w:rsid w:val="00A60DD1"/>
    <w:rsid w:val="00A81D5E"/>
    <w:rsid w:val="00A856BD"/>
    <w:rsid w:val="00A917F0"/>
    <w:rsid w:val="00A920E0"/>
    <w:rsid w:val="00AC2F9B"/>
    <w:rsid w:val="00AC424A"/>
    <w:rsid w:val="00AD735D"/>
    <w:rsid w:val="00AE290D"/>
    <w:rsid w:val="00AF31D7"/>
    <w:rsid w:val="00B55E13"/>
    <w:rsid w:val="00B861DD"/>
    <w:rsid w:val="00B86B06"/>
    <w:rsid w:val="00B93F31"/>
    <w:rsid w:val="00B95BD4"/>
    <w:rsid w:val="00B965AA"/>
    <w:rsid w:val="00BD14B9"/>
    <w:rsid w:val="00BD1EB6"/>
    <w:rsid w:val="00BE7602"/>
    <w:rsid w:val="00C61BCE"/>
    <w:rsid w:val="00C804EF"/>
    <w:rsid w:val="00C90DAE"/>
    <w:rsid w:val="00CA6B58"/>
    <w:rsid w:val="00CB30BC"/>
    <w:rsid w:val="00CC3765"/>
    <w:rsid w:val="00CC685B"/>
    <w:rsid w:val="00CF5BDC"/>
    <w:rsid w:val="00D00AB8"/>
    <w:rsid w:val="00D110FF"/>
    <w:rsid w:val="00D12212"/>
    <w:rsid w:val="00D33E1A"/>
    <w:rsid w:val="00D34714"/>
    <w:rsid w:val="00D933D4"/>
    <w:rsid w:val="00DA1277"/>
    <w:rsid w:val="00DD4016"/>
    <w:rsid w:val="00DE61EE"/>
    <w:rsid w:val="00DF0DB0"/>
    <w:rsid w:val="00DF33E3"/>
    <w:rsid w:val="00DF5928"/>
    <w:rsid w:val="00E26FFE"/>
    <w:rsid w:val="00E6401E"/>
    <w:rsid w:val="00E66F07"/>
    <w:rsid w:val="00E704ED"/>
    <w:rsid w:val="00E75F96"/>
    <w:rsid w:val="00E83803"/>
    <w:rsid w:val="00E95D99"/>
    <w:rsid w:val="00EA35AF"/>
    <w:rsid w:val="00EB3056"/>
    <w:rsid w:val="00ED556F"/>
    <w:rsid w:val="00EE7617"/>
    <w:rsid w:val="00F007BF"/>
    <w:rsid w:val="00F1143B"/>
    <w:rsid w:val="00F23612"/>
    <w:rsid w:val="00F54F0E"/>
    <w:rsid w:val="00FB1C4B"/>
    <w:rsid w:val="00FC4CDA"/>
    <w:rsid w:val="00FC5B2E"/>
    <w:rsid w:val="00FE6418"/>
    <w:rsid w:val="00FE6D1F"/>
    <w:rsid w:val="09DB0338"/>
    <w:rsid w:val="0BA12222"/>
    <w:rsid w:val="3B756412"/>
    <w:rsid w:val="3BE70BD5"/>
    <w:rsid w:val="41A67DC1"/>
    <w:rsid w:val="55DB4F23"/>
    <w:rsid w:val="72A20E4A"/>
    <w:rsid w:val="733E031E"/>
    <w:rsid w:val="756E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3E5C0"/>
  <w15:docId w15:val="{881C6B46-BDD6-4319-B190-C05A9AD99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qFormat/>
    <w:rPr>
      <w:rFonts w:ascii="宋体" w:eastAsia="宋体" w:hAnsi="Courier New" w:cs="Times New Roman"/>
      <w:szCs w:val="20"/>
    </w:r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b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eastAsia="宋体" w:hAnsi="宋体" w:cs="宋体"/>
      <w:kern w:val="0"/>
      <w:sz w:val="24"/>
      <w:szCs w:val="24"/>
    </w:rPr>
  </w:style>
  <w:style w:type="character" w:customStyle="1" w:styleId="a6">
    <w:name w:val="批注框文本 字符"/>
    <w:basedOn w:val="a0"/>
    <w:link w:val="a5"/>
    <w:uiPriority w:val="99"/>
    <w:semiHidden/>
    <w:rPr>
      <w:sz w:val="18"/>
      <w:szCs w:val="18"/>
    </w:rPr>
  </w:style>
  <w:style w:type="paragraph" w:customStyle="1" w:styleId="ae">
    <w:name w:val="一般文字"/>
    <w:basedOn w:val="a"/>
    <w:qFormat/>
    <w:pPr>
      <w:widowControl/>
      <w:adjustRightInd w:val="0"/>
      <w:snapToGrid w:val="0"/>
      <w:spacing w:line="400" w:lineRule="exact"/>
      <w:ind w:firstLineChars="200" w:firstLine="200"/>
      <w:jc w:val="left"/>
    </w:pPr>
    <w:rPr>
      <w:rFonts w:ascii="仿宋_GB2312" w:hAnsi="宋体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BFC527-745F-49E5-A0F0-D974C962C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qin</dc:creator>
  <cp:lastModifiedBy>Administrator</cp:lastModifiedBy>
  <cp:revision>10</cp:revision>
  <cp:lastPrinted>2018-12-04T06:25:00Z</cp:lastPrinted>
  <dcterms:created xsi:type="dcterms:W3CDTF">2023-09-19T00:11:00Z</dcterms:created>
  <dcterms:modified xsi:type="dcterms:W3CDTF">2026-10-16T07:34:00Z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eyJoZGlkIjoiMzYxZjIxNmIwMjNkYjYzNjZlYTMxYWQxMjUxMWQ1MmQiLCJ1c2VySWQiOiI0NTE2ODcyODEifQ==</vt:lpwstr>
  </property>
  <property fmtid="{D5CDD505-2E9C-101B-9397-08002B2CF9AE}" pid="3" name="KSOProductBuildVer">
    <vt:lpwstr>2052-12.1.0.23542</vt:lpwstr>
  </property>
  <property fmtid="{D5CDD505-2E9C-101B-9397-08002B2CF9AE}" pid="4" name="ICV">
    <vt:lpwstr>92EA959EABD3485592B9283ABFD4900F_13</vt:lpwstr>
  </property>
</Properties>
</file>