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A80C" w14:textId="5DB9D736" w:rsidR="00A8446A" w:rsidRPr="00C72ACA" w:rsidRDefault="003355F2" w:rsidP="00C632B7">
      <w:pPr>
        <w:spacing w:after="0" w:line="240" w:lineRule="auto"/>
        <w:rPr>
          <w:b/>
          <w:bCs/>
          <w:sz w:val="24"/>
          <w:szCs w:val="24"/>
        </w:rPr>
      </w:pPr>
      <w:r w:rsidRPr="00C72ACA">
        <w:rPr>
          <w:b/>
          <w:bCs/>
          <w:sz w:val="24"/>
          <w:szCs w:val="24"/>
        </w:rPr>
        <w:t>Introduction</w:t>
      </w:r>
    </w:p>
    <w:p w14:paraId="5346715C" w14:textId="71545B15" w:rsidR="0066683A" w:rsidRDefault="00095A8C" w:rsidP="0066683A">
      <w:pPr>
        <w:spacing w:after="0" w:line="240" w:lineRule="auto"/>
        <w:jc w:val="both"/>
      </w:pPr>
      <w:r w:rsidRPr="00C72ACA">
        <w:rPr>
          <w:rFonts w:cstheme="minorHAnsi"/>
        </w:rPr>
        <w:t xml:space="preserve">I have </w:t>
      </w:r>
      <w:r w:rsidR="00821799" w:rsidRPr="00C72ACA">
        <w:rPr>
          <w:rFonts w:cstheme="minorHAnsi"/>
        </w:rPr>
        <w:t>chosen</w:t>
      </w:r>
      <w:r w:rsidRPr="00C72ACA">
        <w:rPr>
          <w:rFonts w:cstheme="minorHAnsi"/>
        </w:rPr>
        <w:t xml:space="preserve"> a data about various factors which were noted during admission to the university.  There are </w:t>
      </w:r>
      <w:r w:rsidR="00C72ACA" w:rsidRPr="00C72ACA">
        <w:rPr>
          <w:rFonts w:cstheme="minorHAnsi"/>
        </w:rPr>
        <w:t xml:space="preserve">8 features in total i.e., </w:t>
      </w:r>
      <w:r w:rsidR="003F05E3" w:rsidRPr="00C72ACA">
        <w:rPr>
          <w:rFonts w:cstheme="minorHAnsi"/>
          <w:shd w:val="clear" w:color="auto" w:fill="FFFFFF"/>
        </w:rPr>
        <w:t>GRE score, TOEFL score, university rating, SOP (Statement of Purpose), LOR (Letter of Recommendation), CGPA, research and chance of admi</w:t>
      </w:r>
      <w:r w:rsidR="00AD4416">
        <w:rPr>
          <w:rFonts w:cstheme="minorHAnsi"/>
          <w:shd w:val="clear" w:color="auto" w:fill="FFFFFF"/>
        </w:rPr>
        <w:t>ssion (chance of Admit)</w:t>
      </w:r>
      <w:r w:rsidR="003F05E3" w:rsidRPr="00C72ACA">
        <w:rPr>
          <w:rFonts w:cstheme="minorHAnsi"/>
          <w:shd w:val="clear" w:color="auto" w:fill="FFFFFF"/>
        </w:rPr>
        <w:t>.</w:t>
      </w:r>
      <w:r w:rsidR="00C72ACA" w:rsidRPr="00C72ACA">
        <w:rPr>
          <w:rFonts w:cstheme="minorHAnsi"/>
        </w:rPr>
        <w:t xml:space="preserve"> </w:t>
      </w:r>
      <w:r w:rsidR="002F3846" w:rsidRPr="00C72ACA">
        <w:rPr>
          <w:rFonts w:cstheme="minorHAnsi"/>
        </w:rPr>
        <w:t>Total 400 entries/samples are included in this dataset.</w:t>
      </w:r>
      <w:r w:rsidR="00C72ACA">
        <w:rPr>
          <w:rFonts w:cstheme="minorHAnsi"/>
        </w:rPr>
        <w:t xml:space="preserve"> </w:t>
      </w:r>
      <w:r w:rsidR="00F56F0E">
        <w:t>Chance of Admit is the binary/categorical variable</w:t>
      </w:r>
      <w:r w:rsidR="00AD4416">
        <w:t xml:space="preserve"> (has a continuous value between 0 and 1)</w:t>
      </w:r>
      <w:r w:rsidR="00F56F0E">
        <w:t xml:space="preserve"> which is the response variable and helps in prediction of the </w:t>
      </w:r>
      <w:r w:rsidR="00AD4416">
        <w:t>admission</w:t>
      </w:r>
      <w:r w:rsidR="00F56F0E">
        <w:t>.</w:t>
      </w:r>
      <w:r w:rsidR="004E1499">
        <w:t xml:space="preserve"> </w:t>
      </w:r>
      <w:r w:rsidR="00C30F4A">
        <w:t>I have implemented following parts in this project</w:t>
      </w:r>
    </w:p>
    <w:p w14:paraId="4C372206" w14:textId="35D05AA0" w:rsidR="00C30F4A" w:rsidRDefault="00AB614A" w:rsidP="00C30F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Data loading and importing libraries </w:t>
      </w:r>
    </w:p>
    <w:p w14:paraId="153182AC" w14:textId="7BF1EF05" w:rsidR="00AB614A" w:rsidRDefault="00EC6EF0" w:rsidP="00C30F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Data visualization and correlation </w:t>
      </w:r>
      <w:r w:rsidR="00A57150">
        <w:t>using Seaborn</w:t>
      </w:r>
    </w:p>
    <w:p w14:paraId="0B6B9B1D" w14:textId="519AB81E" w:rsidR="00A57150" w:rsidRDefault="00FE33CD" w:rsidP="00C30F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Data splitting into test and train using </w:t>
      </w:r>
      <w:r w:rsidR="00984DA8">
        <w:t>s</w:t>
      </w:r>
      <w:r w:rsidR="00E542A6">
        <w:t>ci</w:t>
      </w:r>
      <w:r>
        <w:t xml:space="preserve">klearn </w:t>
      </w:r>
      <w:r w:rsidR="00C94687">
        <w:t>packages</w:t>
      </w:r>
    </w:p>
    <w:p w14:paraId="3796FA6C" w14:textId="3CFDDD7A" w:rsidR="0066683A" w:rsidRDefault="00984DA8" w:rsidP="0066683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Running Multiple Linear Regression model from pandas</w:t>
      </w:r>
    </w:p>
    <w:p w14:paraId="640BB0B9" w14:textId="77777777" w:rsidR="0066683A" w:rsidRDefault="0066683A" w:rsidP="0066683A">
      <w:pPr>
        <w:spacing w:after="0" w:line="240" w:lineRule="auto"/>
        <w:jc w:val="both"/>
      </w:pPr>
    </w:p>
    <w:p w14:paraId="25690419" w14:textId="3FEB7879" w:rsidR="00A61328" w:rsidRPr="00881CAF" w:rsidRDefault="000A1FBC" w:rsidP="00A613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81CAF">
        <w:rPr>
          <w:b/>
          <w:bCs/>
          <w:sz w:val="24"/>
          <w:szCs w:val="24"/>
        </w:rPr>
        <w:t xml:space="preserve">Importing necessary libraries </w:t>
      </w:r>
    </w:p>
    <w:p w14:paraId="47797E5E" w14:textId="12D76360" w:rsidR="00970BFB" w:rsidRPr="00970BFB" w:rsidRDefault="00970BFB" w:rsidP="00970BFB">
      <w:pPr>
        <w:spacing w:after="0" w:line="240" w:lineRule="auto"/>
        <w:jc w:val="both"/>
        <w:rPr>
          <w:rFonts w:cstheme="minorHAnsi"/>
        </w:rPr>
      </w:pPr>
      <w:r w:rsidRPr="00970BFB">
        <w:rPr>
          <w:rFonts w:cstheme="minorHAnsi"/>
        </w:rPr>
        <w:t xml:space="preserve">Different </w:t>
      </w:r>
      <w:r>
        <w:rPr>
          <w:rFonts w:cstheme="minorHAnsi"/>
        </w:rPr>
        <w:t xml:space="preserve">data </w:t>
      </w:r>
      <w:r w:rsidR="00AF0214">
        <w:rPr>
          <w:rFonts w:cstheme="minorHAnsi"/>
        </w:rPr>
        <w:t>manipulation</w:t>
      </w:r>
      <w:r>
        <w:rPr>
          <w:rFonts w:cstheme="minorHAnsi"/>
        </w:rPr>
        <w:t xml:space="preserve"> and analysis </w:t>
      </w:r>
      <w:r w:rsidR="00AF0214">
        <w:rPr>
          <w:rFonts w:cstheme="minorHAnsi"/>
        </w:rPr>
        <w:t xml:space="preserve">libraries can be used in python, Pandas </w:t>
      </w:r>
      <w:r w:rsidR="00753B57">
        <w:rPr>
          <w:rFonts w:cstheme="minorHAnsi"/>
        </w:rPr>
        <w:t xml:space="preserve">is a powerful library which I used for my data analysis, additionally </w:t>
      </w:r>
      <w:r w:rsidR="00B204DE">
        <w:rPr>
          <w:rFonts w:cstheme="minorHAnsi"/>
        </w:rPr>
        <w:t>matplotlib and sea</w:t>
      </w:r>
      <w:r w:rsidR="006909DB">
        <w:rPr>
          <w:rFonts w:cstheme="minorHAnsi"/>
        </w:rPr>
        <w:t xml:space="preserve">born were imported to make graphs and plots. </w:t>
      </w:r>
    </w:p>
    <w:p w14:paraId="336E2B5D" w14:textId="38AB79B6" w:rsidR="00332A30" w:rsidRPr="00881CAF" w:rsidRDefault="00332A30" w:rsidP="00A613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81CAF">
        <w:rPr>
          <w:b/>
          <w:bCs/>
          <w:sz w:val="24"/>
          <w:szCs w:val="24"/>
        </w:rPr>
        <w:t>Loading Dataset</w:t>
      </w:r>
    </w:p>
    <w:p w14:paraId="7C14D2DD" w14:textId="1220648F" w:rsidR="00F3133B" w:rsidRDefault="00C632B7" w:rsidP="00F3133B">
      <w:pPr>
        <w:spacing w:after="0" w:line="240" w:lineRule="auto"/>
        <w:jc w:val="both"/>
        <w:rPr>
          <w:rFonts w:cstheme="minorHAnsi"/>
        </w:rPr>
      </w:pPr>
      <w:r w:rsidRPr="00C632B7">
        <w:rPr>
          <w:rFonts w:cstheme="minorHAnsi"/>
        </w:rPr>
        <w:t>I loaded my excel dataset from my PC</w:t>
      </w:r>
      <w:r>
        <w:rPr>
          <w:rFonts w:cstheme="minorHAnsi"/>
        </w:rPr>
        <w:t xml:space="preserve"> with following commands</w:t>
      </w:r>
      <w:r w:rsidR="001F0E3D">
        <w:rPr>
          <w:rFonts w:cstheme="minorHAnsi"/>
        </w:rPr>
        <w:t xml:space="preserve">. Although data can also be found online with this link </w:t>
      </w:r>
      <w:hyperlink r:id="rId5" w:history="1">
        <w:r w:rsidR="00F3133B" w:rsidRPr="00E949BA">
          <w:rPr>
            <w:rStyle w:val="Hyperlink"/>
            <w:rFonts w:cstheme="minorHAnsi"/>
          </w:rPr>
          <w:t>https://www.kaggle.com/code/suneelpatel/graduate-admission-analysis-and-prediction/data</w:t>
        </w:r>
      </w:hyperlink>
      <w:r w:rsidR="00F3133B">
        <w:rPr>
          <w:rFonts w:cstheme="minorHAnsi"/>
        </w:rPr>
        <w:t>.</w:t>
      </w:r>
    </w:p>
    <w:p w14:paraId="7FBE701A" w14:textId="77777777" w:rsidR="008A66D4" w:rsidRDefault="008A66D4" w:rsidP="00F3133B">
      <w:pPr>
        <w:spacing w:after="0" w:line="240" w:lineRule="auto"/>
        <w:jc w:val="both"/>
        <w:rPr>
          <w:rFonts w:cstheme="minorHAnsi"/>
        </w:rPr>
      </w:pPr>
    </w:p>
    <w:p w14:paraId="7C5657BB" w14:textId="0C7C4DC1" w:rsidR="00C632B7" w:rsidRPr="00881CAF" w:rsidRDefault="00C632B7" w:rsidP="00A613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81CAF">
        <w:rPr>
          <w:b/>
          <w:bCs/>
          <w:sz w:val="24"/>
          <w:szCs w:val="24"/>
        </w:rPr>
        <w:t>Data Exploration/Data Visualization</w:t>
      </w:r>
    </w:p>
    <w:p w14:paraId="686214B7" w14:textId="25EF9DF0" w:rsidR="004D6D4E" w:rsidRDefault="00C632B7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  <w:r w:rsidRPr="000A00A8">
        <w:rPr>
          <w:rFonts w:cstheme="minorHAnsi"/>
        </w:rPr>
        <w:t xml:space="preserve">To better understand my data and to observe any patterns in it, I carried out exploratory data analysis with codes </w:t>
      </w:r>
      <w:r w:rsidR="00742A1A" w:rsidRPr="000A00A8">
        <w:rPr>
          <w:rFonts w:cstheme="minorHAnsi"/>
        </w:rPr>
        <w:t xml:space="preserve">presented in the separate file named “Codes”. </w:t>
      </w:r>
      <w:r w:rsidR="00383699">
        <w:rPr>
          <w:rFonts w:cstheme="minorHAnsi"/>
        </w:rPr>
        <w:t xml:space="preserve">This data consists of 400 rows and 9 </w:t>
      </w:r>
      <w:r w:rsidR="00B247BC">
        <w:rPr>
          <w:rFonts w:cstheme="minorHAnsi"/>
        </w:rPr>
        <w:t xml:space="preserve">columns. </w:t>
      </w:r>
      <w:r w:rsidR="004F56AE" w:rsidRPr="000A00A8">
        <w:rPr>
          <w:rFonts w:cstheme="minorHAnsi"/>
        </w:rPr>
        <w:t xml:space="preserve">Data was explored and checked for any null values in the dataset, but it seems very clear as no null or duplicate value was observed in the data. </w:t>
      </w:r>
      <w:r w:rsidR="00ED349C" w:rsidRPr="000A00A8">
        <w:rPr>
          <w:rFonts w:cstheme="minorHAnsi"/>
        </w:rPr>
        <w:t xml:space="preserve">To visualize the correlation of all variables first </w:t>
      </w:r>
      <w:r w:rsidR="00E8354F" w:rsidRPr="000A00A8">
        <w:rPr>
          <w:rFonts w:cstheme="minorHAnsi"/>
        </w:rPr>
        <w:t xml:space="preserve">a heatmap is </w:t>
      </w:r>
      <w:r w:rsidR="00ED349C" w:rsidRPr="000A00A8">
        <w:rPr>
          <w:rFonts w:cstheme="minorHAnsi"/>
        </w:rPr>
        <w:t>plotted</w:t>
      </w:r>
      <w:r w:rsidR="001A024B" w:rsidRPr="000A00A8">
        <w:rPr>
          <w:rFonts w:cstheme="minorHAnsi"/>
        </w:rPr>
        <w:t xml:space="preserve">. </w:t>
      </w:r>
      <w:r w:rsidR="00FD65D8" w:rsidRPr="000A00A8">
        <w:rPr>
          <w:rFonts w:cstheme="minorHAnsi"/>
        </w:rPr>
        <w:t xml:space="preserve">Scatter matrix was created using following codes, individual correlation </w:t>
      </w:r>
      <w:r w:rsidR="00345708" w:rsidRPr="000A00A8">
        <w:rPr>
          <w:rFonts w:cstheme="minorHAnsi"/>
        </w:rPr>
        <w:t xml:space="preserve">between various variables </w:t>
      </w:r>
      <w:r w:rsidR="00FD65D8" w:rsidRPr="000A00A8">
        <w:rPr>
          <w:rFonts w:cstheme="minorHAnsi"/>
        </w:rPr>
        <w:t xml:space="preserve">can also be plotted </w:t>
      </w:r>
      <w:r w:rsidR="00345708" w:rsidRPr="000A00A8">
        <w:rPr>
          <w:rFonts w:cstheme="minorHAnsi"/>
        </w:rPr>
        <w:t>so see the picture more clearly</w:t>
      </w:r>
      <w:r w:rsidR="00FD65D8" w:rsidRPr="000A00A8">
        <w:rPr>
          <w:rFonts w:cstheme="minorHAnsi"/>
          <w:color w:val="292929"/>
          <w:spacing w:val="-1"/>
          <w:shd w:val="clear" w:color="auto" w:fill="FFFFFF"/>
        </w:rPr>
        <w:t>.</w:t>
      </w:r>
      <w:r w:rsidR="00CF23B4" w:rsidRPr="000A00A8">
        <w:rPr>
          <w:rFonts w:cstheme="minorHAnsi"/>
          <w:color w:val="292929"/>
          <w:spacing w:val="-1"/>
          <w:shd w:val="clear" w:color="auto" w:fill="FFFFFF"/>
        </w:rPr>
        <w:t xml:space="preserve"> I checked the correlation of Chances of Admit with all the variables, </w:t>
      </w:r>
      <w:r w:rsidR="00E30B93" w:rsidRPr="000A00A8">
        <w:rPr>
          <w:rFonts w:cstheme="minorHAnsi"/>
          <w:color w:val="0A0C10"/>
          <w:shd w:val="clear" w:color="auto" w:fill="FFFFFF"/>
        </w:rPr>
        <w:t xml:space="preserve">the column ‘Serial No.’ does not </w:t>
      </w:r>
      <w:r w:rsidR="00D70D2C" w:rsidRPr="000A00A8">
        <w:rPr>
          <w:rFonts w:cstheme="minorHAnsi"/>
          <w:color w:val="0A0C10"/>
          <w:shd w:val="clear" w:color="auto" w:fill="FFFFFF"/>
        </w:rPr>
        <w:t>seem</w:t>
      </w:r>
      <w:r w:rsidR="00E30B93" w:rsidRPr="000A00A8">
        <w:rPr>
          <w:rFonts w:cstheme="minorHAnsi"/>
          <w:color w:val="0A0C10"/>
          <w:shd w:val="clear" w:color="auto" w:fill="FFFFFF"/>
        </w:rPr>
        <w:t xml:space="preserve"> to be </w:t>
      </w:r>
      <w:r w:rsidR="00D87934" w:rsidRPr="000A00A8">
        <w:rPr>
          <w:rFonts w:cstheme="minorHAnsi"/>
          <w:color w:val="0A0C10"/>
          <w:shd w:val="clear" w:color="auto" w:fill="FFFFFF"/>
        </w:rPr>
        <w:t>necessary for</w:t>
      </w:r>
      <w:r w:rsidR="00E30B93" w:rsidRPr="000A00A8">
        <w:rPr>
          <w:rFonts w:cstheme="minorHAnsi"/>
          <w:color w:val="0A0C10"/>
          <w:shd w:val="clear" w:color="auto" w:fill="FFFFFF"/>
        </w:rPr>
        <w:t xml:space="preserve"> admission prediction so</w:t>
      </w:r>
      <w:r w:rsidR="00D13E8A" w:rsidRPr="000A00A8">
        <w:rPr>
          <w:rFonts w:cstheme="minorHAnsi"/>
          <w:color w:val="0A0C10"/>
          <w:shd w:val="clear" w:color="auto" w:fill="FFFFFF"/>
        </w:rPr>
        <w:t xml:space="preserve"> this column is</w:t>
      </w:r>
      <w:r w:rsidR="00E30B93" w:rsidRPr="000A00A8">
        <w:rPr>
          <w:rFonts w:cstheme="minorHAnsi"/>
          <w:color w:val="0A0C10"/>
          <w:shd w:val="clear" w:color="auto" w:fill="FFFFFF"/>
        </w:rPr>
        <w:t xml:space="preserve"> drop</w:t>
      </w:r>
      <w:r w:rsidR="00D13E8A" w:rsidRPr="000A00A8">
        <w:rPr>
          <w:rFonts w:cstheme="minorHAnsi"/>
          <w:color w:val="0A0C10"/>
          <w:shd w:val="clear" w:color="auto" w:fill="FFFFFF"/>
        </w:rPr>
        <w:t>ped</w:t>
      </w:r>
      <w:r w:rsidR="00E30B93" w:rsidRPr="000A00A8">
        <w:rPr>
          <w:rFonts w:cstheme="minorHAnsi"/>
          <w:color w:val="0A0C10"/>
          <w:shd w:val="clear" w:color="auto" w:fill="FFFFFF"/>
        </w:rPr>
        <w:t xml:space="preserve"> out of the data.</w:t>
      </w:r>
      <w:r w:rsidR="00522FB0" w:rsidRPr="000A00A8">
        <w:rPr>
          <w:rFonts w:cstheme="minorHAnsi"/>
          <w:color w:val="0A0C10"/>
          <w:shd w:val="clear" w:color="auto" w:fill="FFFFFF"/>
        </w:rPr>
        <w:t xml:space="preserve"> A pairplot image was also generated to see all the correlations. </w:t>
      </w:r>
      <w:r w:rsidR="006E6234" w:rsidRPr="000A00A8">
        <w:rPr>
          <w:rFonts w:cstheme="minorHAnsi"/>
          <w:color w:val="0A0C10"/>
          <w:shd w:val="clear" w:color="auto" w:fill="FFFFFF"/>
        </w:rPr>
        <w:t xml:space="preserve">I was clear from the correlation </w:t>
      </w:r>
      <w:r w:rsidR="0035486F" w:rsidRPr="000A00A8">
        <w:rPr>
          <w:rFonts w:cstheme="minorHAnsi"/>
          <w:color w:val="0A0C10"/>
          <w:shd w:val="clear" w:color="auto" w:fill="FFFFFF"/>
        </w:rPr>
        <w:t xml:space="preserve">map that CGPA </w:t>
      </w:r>
      <w:r w:rsidR="000A00A8" w:rsidRPr="000A00A8">
        <w:rPr>
          <w:rFonts w:cstheme="minorHAnsi"/>
          <w:color w:val="2E2E2E"/>
          <w:shd w:val="clear" w:color="auto" w:fill="FFFFFF"/>
        </w:rPr>
        <w:t>has a strong correlation with their chance of admit</w:t>
      </w:r>
      <w:r w:rsidR="000A00A8">
        <w:rPr>
          <w:rFonts w:cstheme="minorHAnsi"/>
          <w:color w:val="2E2E2E"/>
          <w:shd w:val="clear" w:color="auto" w:fill="FFFFFF"/>
        </w:rPr>
        <w:t xml:space="preserve">, </w:t>
      </w:r>
      <w:r w:rsidR="00882716">
        <w:rPr>
          <w:rFonts w:cstheme="minorHAnsi"/>
          <w:color w:val="2E2E2E"/>
          <w:shd w:val="clear" w:color="auto" w:fill="FFFFFF"/>
        </w:rPr>
        <w:t xml:space="preserve">followed by </w:t>
      </w:r>
      <w:r w:rsidR="008F7119">
        <w:rPr>
          <w:rFonts w:cstheme="minorHAnsi"/>
          <w:color w:val="2E2E2E"/>
          <w:shd w:val="clear" w:color="auto" w:fill="FFFFFF"/>
        </w:rPr>
        <w:t>GRE Score and TOFEL Score.</w:t>
      </w:r>
      <w:r w:rsidR="00235C15">
        <w:rPr>
          <w:rFonts w:cstheme="minorHAnsi"/>
          <w:color w:val="2E2E2E"/>
          <w:shd w:val="clear" w:color="auto" w:fill="FFFFFF"/>
        </w:rPr>
        <w:t xml:space="preserve">  Chance of Admit is </w:t>
      </w:r>
      <w:r w:rsidR="00137966">
        <w:rPr>
          <w:rFonts w:cstheme="minorHAnsi"/>
          <w:color w:val="2E2E2E"/>
          <w:shd w:val="clear" w:color="auto" w:fill="FFFFFF"/>
        </w:rPr>
        <w:t xml:space="preserve">weakly correlated with Research. </w:t>
      </w:r>
    </w:p>
    <w:p w14:paraId="1BEA0BB9" w14:textId="2B0EEE63" w:rsidR="004D6D4E" w:rsidRDefault="003412E7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  <w:r>
        <w:rPr>
          <w:rFonts w:cstheme="minorHAnsi"/>
          <w:noProof/>
          <w:color w:val="0A0C10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4A015D" wp14:editId="588CC283">
                <wp:simplePos x="0" y="0"/>
                <wp:positionH relativeFrom="column">
                  <wp:posOffset>-25400</wp:posOffset>
                </wp:positionH>
                <wp:positionV relativeFrom="paragraph">
                  <wp:posOffset>45085</wp:posOffset>
                </wp:positionV>
                <wp:extent cx="5729605" cy="2073910"/>
                <wp:effectExtent l="3175" t="635" r="1270" b="1905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9605" cy="2073910"/>
                          <a:chOff x="0" y="0"/>
                          <a:chExt cx="64788" cy="24297"/>
                        </a:xfrm>
                      </wpg:grpSpPr>
                      <pic:pic xmlns:pic="http://schemas.openxmlformats.org/drawingml/2006/picture">
                        <pic:nvPicPr>
                          <pic:cNvPr id="3" name="Picture 1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9" y="1196"/>
                            <a:ext cx="27623" cy="23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1" y="1196"/>
                            <a:ext cx="29527" cy="193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25" cy="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1CD01" w14:textId="77777777" w:rsidR="004D6D4E" w:rsidRPr="004D6D4E" w:rsidRDefault="004D6D4E" w:rsidP="004D6D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6D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762" y="12"/>
                            <a:ext cx="3556" cy="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28C9D" w14:textId="77777777" w:rsidR="004D6D4E" w:rsidRPr="004D6D4E" w:rsidRDefault="004D6D4E" w:rsidP="004D6D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4D6D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A015D" id="Group 7" o:spid="_x0000_s1026" style="position:absolute;left:0;text-align:left;margin-left:-2pt;margin-top:3.55pt;width:451.15pt;height:163.3pt;z-index:251658240" coordsize="64788,24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h7lP3QMAAO8MAAAOAAAAZHJzL2Uyb0RvYy54bWzsV9uO2zYQfS/QfyBY&#10;oE/N2pZvsbreYJttFgHSZNGkH0BTlEREIlmSXtn5+h6S8m0dNMkiDVqgDyZ4EYeHZ87M0JfPNm1D&#10;7oV1UqslHV0MKRGK60Kqakn/ePfiyVNKnGeqYI1WYkm3wtFnV99/d9mZXGS61k0hLIER5fLOLGnt&#10;vckHA8dr0TJ3oY1QWCy1bZnH0FaDwrIO1ttmkA2Hs0GnbWGs5sI5zN6kRXoV7Zel4P5NWTrhSbOk&#10;wOZja2O7Cu3g6pLllWWmlryHwR6BomVS4dC9qRvmGVlbeWaqldxqp0t/wXU70GUpuYh3wG1Gwwe3&#10;ubV6beJdqryrzJ4mUPuAp0eb5a/vb615a+5sQo/uK83fO/Ay6EyVH6+HcZU+JqvuN13An2ztdbz4&#10;prRtMIErkU3kd7vnV2w84ZiczrPFbDilhGMtG87Hi1HvAV7DTWf7eP1rv3M2mT+FkuK+SbaYB78N&#10;WJ4OjUB7YFeXRvIcv54s9M7I+rSosMuvraC9kfazbLTMvl+bJ/CrYV6uZCP9NmoU/ARQ6v5O8sBz&#10;GIDXO0tksaRjShRrQSVWw6FkREkhHIdIn9fM+h9/2Fz/HJubMCuNR6iRwDtCQnLWNFtSCSUs86II&#10;vOzMp8NYICO6lCgNg6oS184gLhCtOHk3Za3uasEKF6YDuadW4vDkAqtGmheyaYLPQ7+nCqgfSPMj&#10;bCfZ32i+boXyKY6taHAdrVwtjaPE5qJdCdBjXxYREMud5b8DN8Ch763wvA7dEiD6eShivxARH0CG&#10;6zio/JPCzabTBSXQ52i0mKX0sJNvNp9l8FYU4Xg0TDztRAierfO3QrckdAAcWGNksPtXLqAGut0n&#10;AbfSgb4d1QFbzzqg/vdUPHmo4myv4tuUXVlD1g65XiovbMm4+IkwYxooOLj9f5WDMI5K6ZEJjAVJ&#10;SXvfRvTjaTZDNvi46hfTbJ5UP1qMZ6ep9yDpr6L6zuAV4Ha5BKOzbPJFhe5tzYxADAazh4SL+pMS&#10;7jsE9i96Q6aB6v6bUAmJ32A6JMKYalJB/JtUebQ12fmsRIPXyHmFHM+yvjxOZqk27qvc46lmeaNO&#10;M06aQd10MSkm1H6z2vRErHSxBQ9WI48BJ9536NTafqCkQzQvqftzzUJ9bF4q+GgxmkzC4yoOJqjy&#10;GNjjldXxClMcppbUU5K6zz1G2LKG7qsaJyXilb5GkStlzJ0BakKFLBkGkEmC/Y/rBeI/1UssC0dO&#10;/zZ6GY9RflKMZqd1aTydzlKAQjRfqyp9gWjiMyaee/DSv1878dWIV3UszP0/gPBsPx5HrR3+p1z9&#10;BQAA//8DAFBLAwQKAAAAAAAAACEAquVHIm6KAABuigAAFAAAAGRycy9tZWRpYS9pbWFnZTEucG5n&#10;iVBORw0KGgoAAAANSUhEUgAAAigAAAHOCAYAAACy+PKHAAAAOXRFWHRTb2Z0d2FyZQBNYXRwbG90&#10;bGliIHZlcnNpb24zLjUuMiwgaHR0cHM6Ly9tYXRwbG90bGliLm9yZy8qNh9FAAAACXBIWXMAAA9h&#10;AAAPYQGoP6dpAACJ20lEQVR4nOzdeVxN+f8H8Ndtu20qiRZSqGixZU0zdpI1u7EMYx+MJdvEIPsw&#10;lgZjj7KMZexmGiTZ9yVbCWEYyl5RVOr8/vDrfF0tWpxz7+j1fDzO4+F+zuec875X9L6fVSEIggAi&#10;IiIiDaKl7gCIiIiIPsYEhYiIiDQOExQiIiLSOExQiIiISOMwQSEiIiKNwwSFiIiINA4TFCIiItI4&#10;TFCIiIhI4zBBISIiIo3DBIWIiIg0DhMUIiKiL8TRo0fRpk0b2NjYQKFQYNeuXZ+85siRI6hRowb0&#10;9fVRvnx5LF++PEud7du3w8XFBUqlEi4uLti5c6cE0atigkJERPSFSEpKQtWqVbFkyZI81b979y5a&#10;tmyJr7/+GpcuXcKECRMwfPhwbN++Xaxz6tQpdO3aFb169cLly5fRq1cvdOnSBWfOnJHqbQAAFNws&#10;kIiI6MujUCiwc+dO+Pj45Fhn/Pjx2LNnD6KiosSywYMH4/Llyzh16hQAoGvXrkhMTMTff/8t1mnR&#10;ogWKFy+OTZs2SRY/W1CIiIg0WEpKChITE1WOlJSUz3LvU6dOoXnz5iplXl5eOH/+PNLS0nKtc/Lk&#10;yc8SQ050JL07fVH0qvdVdwiipP2T1R0CAECRmqTuEAAAindp6g5Bo2QYmas7BFGG0ljdIQAAFOmp&#10;6g4BAJCsa6LuEAAAZsaGsj2rsP93TmhXFlOnTlUpmzJlCvz9/Qt1XwCIi4uDpaWlSpmlpSXevXuH&#10;Z8+ewdraOsc6cXFxhX5+bpigEBERSUihpV2o6/38/ODr66tSplQqC3XPDykUCpXXmSM/PizPrs7H&#10;ZZ8bExQiIiIJFTZBUSqVnzUh+ZCVlVWWlpAnT55AR0cHJUqUyLXOx60qnxvHoBAREUlIoaVdqENK&#10;Hh4eCA0NVSk7cOAAatasCV1d3Vzr1KtXT9LY2IJCREQkIamTjA+9fv0at2/fFl/fvXsXERERMDc3&#10;R9myZeHn54eHDx9i3bp1AN7P2FmyZAl8fX0xYMAAnDp1CoGBgSqzc0aMGIH69etjzpw5aNeuHXbv&#10;3o2DBw/i+PHjkr4XtqAQERF9Ic6fP4/q1aujevXqAABfX19Ur14dkye/n1gQGxuL+/fvi/XLlSuH&#10;kJAQHD58GNWqVcP06dOxaNEidOzYUaxTr149bN68GWvXrkWVKlUQFBSELVu2oE6dOpK+F66DQnnG&#10;WTxZcRaPZuIsnqw4i0eVnLN4jL4aVajrk44v/EyR/Lewi4eIiEhCWjJ28XxJmKAQERFJSM4xKF8S&#10;JihEREQSYoJSMExQiIiIJKTQ4nyUguCnJqGGDRti5MiRea5/+PBhKBQKxMfHSxYTERHRf0GRT1Ce&#10;PHmCQYMGoWzZslAqlbCysoKXl5e4i2Nh7NixA9OnT/8MUf6Pvb09FAoFTp8+rVI+cuRINGzY8LM+&#10;i4iICk+TF2rTZEW+i6djx45IS0tDcHAwypcvj8ePHyMsLAwvXrwo8D3T0tKgq6sLc3Nppjrq6+tj&#10;/PjxOHLkiCT3JyKiz6coJxmFUaRbUOLj43H8+HHMmTMHjRo1gp2dHWrXrg0/Pz+0atVKrJeQkICB&#10;AweiVKlSMDExQePGjXH58mXxvL+/P6pVq4Y1a9agfPnyUCqVEAQhSxfPhg0bULNmTRQrVgxWVlbo&#10;3r07njx5ku+4Bw0ahNOnTyMkJCTHOhkZGZg2bRrKlCkDpVKJatWqYd++ffl+FhERFQ5bUAqmSCco&#10;xsbGMDY2xq5du5CSkpJtHUEQ0KpVK8TFxSEkJAQXLlyAu7s7mjRpotLKcvv2bWzduhXbt29HRERE&#10;tvdKTU3F9OnTcfnyZezatQt3795Fnz598h23vb09Bg8eDD8/P2RkZGRb59dff8X8+fMxb948XLly&#10;BV5eXmjbti1u3bqV7+cREVHBKbS1C3UUVUU6QdHR0UFQUBCCg4NhZmYGT09PTJgwAVeuXBHrhIeH&#10;4+rVq/jjjz9Qs2ZNODo6Yt68eTAzM8O2bdvEeqmpqVi/fj2qV6+OKlWqZLsNdd++feHt7Y3y5cuj&#10;bt26WLRoEf7++2+8fv0637H/9NNPuHv3LjZu3Jjt+Xnz5mH8+PHo1q0bKlasiDlz5qBatWoICAjI&#10;0/1TUlKQmJiocggZ6fmOk4ioqGMLSsEU6QQFeD8G5dGjR9izZw+8vLxw+PBhuLu7IygoCABw4cIF&#10;vH79GiVKlBBbXIyNjXH37l3ExMSI97Gzs0PJkiVzfdalS5fQrl072NnZoVixYuKg1g/3RcirkiVL&#10;YsyYMZg8eTJSU1WXsE5MTMSjR4/g6empUu7p6YmoqKg83X/27NkwNTVVOTIeX/n0hURERJ9BkU9Q&#10;gPeDTps1a4bJkyfj5MmT6NOnD6ZMmQLg/VgOa2trREREqBzR0dEYO3aseA8jI6Ncn5GUlITmzZvD&#10;2NgYGzZswLlz57Bz504AyJJg5JWvry+Sk5OxdOnSbM9/3IojCEK2LTvZ8fPzQ0JCgsqhZVmlQHES&#10;ERVlbEEpmCI/iyc7Li4u2LVrFwDA3d0dcXFx0NHRgb29fYHveePGDTx79gw///wzbG1tAbzfdbIw&#10;jI2NMWnSJEydOhVt2rQRy01MTGBjY4Pjx4+jfv36YvnJkydRu3btPN1bqVRCqVSqlBXlfyhERAXF&#10;vXgKpki3oDx//hyNGzfGhg0bcOXKFdy9exd//PEH5s6di3bt2gEAmjZtCg8PD/j4+GD//v24d+8e&#10;Tp48iZ9++ilfCUbZsmWhp6eHxYsX486dO9izZ89nWSNl0KBBMDU1xaZNm1TKx44dizlz5mDLli2I&#10;jo7Gjz/+iIiICIwYMQIA8PDhQ1SqVAlnz54tdAxERJQztqAUTJFuQTE2NkadOnWwcOFCxMTEIC0t&#10;Dba2thgwYAAmTJgA4H03SUhICCZOnIi+ffvi6dOnsLKyQv369WFpaZnnZ5UsWRJBQUGYMGECFi1a&#10;BHd3d8ybNw9t27Yt1HvQ1dXF9OnT0b17d5Xy4cOHIzExEaNHj8aTJ0/g4uKCPXv2wNHREcD7tVqi&#10;o6ORnJxcqOcTEVHuinKSURgKQRAEdQdB/w161fuqOwRR0v7J6g4BAKBITVJ3CAAAxbs0dYegUTKM&#10;pFkksSAylMbqDgEAoEgv2Fi3zy1Z10TdIQAAzIwNZXuWTddlhbr+0ZbvP1Mk/y1FugWFiIhIamxB&#10;KRgmKERERBJiglIwTFCIiIgkxASlYJigEBERSagoL1dfGExQiIiIJMQWlIIp0uugEBERkWZiCwoR&#10;EZGE2IJSMExQiIiIJMQEpWCYoBAREUlISytvm7SSKiYoREREElIwQSkQJihEREQSUiiYoBQEExTK&#10;M03Z/wYAjLymqTsEAEApF091hwAAKONsp+4QAAAGxnrqDgEAYG6Sou4QRGfDo9QdAgCgsqeTukMA&#10;AERdfKTuEAAAd1d2UncI9AmcZkxERCQhLS1FoY78Wrp0KcqVKwd9fX3UqFEDx44dy7Funz59oFAo&#10;shyurq5inaCgoGzrvH37tkCfR14xQSEiIpKQQktRqCM/tmzZgpEjR2LixIm4dOkSvv76a3h7e+P+&#10;/fvZ1v/1118RGxsrHg8ePIC5uTk6d+6sUs/ExESlXmxsLPT19Qv8meQFu3iIiIgkVNhBsikpKUhJ&#10;Ue22VCqVUCqVWeouWLAA/fr1Q//+/QEAAQEB2L9/P5YtW4bZs2dnqW9qagpTU1Px9a5du/Dy5Ut8&#10;9913qu9BoYCVlVWh3kd+sQWFiIhIQloKRaGO2bNni4lE5pFdspGamooLFy6gefPmKuXNmzfHyZMn&#10;8xRrYGAgmjZtCjs71XFtr1+/hp2dHcqUKYPWrVvj0qVLBf9A8ogtKERERBIqbAuKn58ffH19Vcqy&#10;az159uwZ0tPTYWlpqVJuaWmJuLi4Tz4nNjYWf//9N37//XeV8kqVKiEoKAiVK1dGYmIifv31V3h6&#10;euLy5ctwdHQswDvKGyYoREREGiyn7pycfDytWRCEPE11DgoKgpmZGXx8fFTK69ati7p164qvPT09&#10;4e7ujsWLF2PRokV5jiu/mKAQERFJSK6F2iwsLKCtrZ2lteTJkydZWlU+JggC1qxZg169ekFPL/fl&#10;ArS0tFCrVi3cunWr0DHn+hxJ705ERFTEyTXNWE9PDzVq1EBoaKhKeWhoKOrVq5frtUeOHMHt27fR&#10;r1+/Tz5HEARERETA2to6z7EVBFtQiIiIJKSQsSnA19cXvXr1Qs2aNeHh4YGVK1fi/v37GDx4MID3&#10;41kePnyIdevWqVwXGBiIOnXqwM3NLcs9p06dirp168LR0RGJiYlYtGgRIiIi8Ntvv0n6XpigEBER&#10;SUjOpe67du2K58+fY9q0aYiNjYWbmxtCQkLEWTmxsbFZ1kRJSEjA9u3b8euvv2Z7z/j4eAwcOBBx&#10;cXEwNTVF9erVcfToUdSuXVvS98IEhYiISEJy72Y8ZMgQDBkyJNtzQUFBWcpMTU2RnJyc4/0WLlyI&#10;hQsXfq7w8qxIjUGJi4vDiBEj4ODgAH19fVhaWuKrr77C8uXLVf5y7O3txaV8DQwMUKlSJfzyyy8Q&#10;BEGsc+/evWyX/lUoFDh9+nSOMYSHh6NRo0YwNzeHoaEhHB0d0bt3b7x7907S905ERPRfUmRaUO7c&#10;uQNPT0+YmZlh1qxZqFy5Mt69e4ebN29izZo1sLGxQdu2bcX606ZNw4ABA/D27VscPHgQ33//PUxM&#10;TDBo0CCV+x48eFBlzwIAKFGiRLYxXL9+Hd7e3hg+fDgWL14MAwMD3Lp1C9u2bUNGRsbnf9N4P5gp&#10;PT0dOjpF5q+aiEijyDWL50tTZFpQhgwZAh0dHZw/fx5dunSBs7MzKleujI4dO+Kvv/5CmzZtVOoX&#10;K1YMVlZWsLe3R//+/VGlShUcOHAgy31LlCgBKysrlUNXVzfbGEJDQ2FtbY25c+fCzc0NFSpUQIsW&#10;LbB69WqVaV0nTpxAgwYNYGhoiOLFi8PLywsvX74E8H7J4+HDh6NUqVLQ19fHV199hXPnzonXHj58&#10;GAqFAvv370fNmjWhVCpx7NgxCIKAuXPnonz58jAwMEDVqlWxbdu2z/HREhFRLuTci+dLUiQSlOfP&#10;n+PAgQMYOnQojIyMsq2T0yAmQRBw+PBhREVF5Zh45JWVlRViY2Nx9OjRHOtERESgSZMmcHV1xalT&#10;p3D8+HG0adMG6enpAIBx48Zh+/btCA4OxsWLF+Hg4AAvLy+8ePFC5T7jxo3D7NmzERUVhSpVquCn&#10;n37C2rVrsWzZMly/fh2jRo1Cz549ceTIkUK9JyIiyl1hl7ovqopEu//t27chCAIqVqyoUm5hYSFu&#10;Fz106FDMmTNHPDd+/Hj89NNPSE1NRVpaGvT19TF8+PAs965Xrx60tFTzvISEBGhra2ep27lzZ+zf&#10;vx8NGjSAlZUV6tatiyZNmuDbb7+FiYkJAGDu3LmoWbMmli5dKl6X2YWUlJSEZcuWISgoCN7e3gCA&#10;VatWITQ0FIGBgRg7dqx4zbRp09CsWTPxugULFuDQoUPw8PAAAJQvXx7Hjx/HihUr0KBBgyyxZrc5&#10;lVZKSr5WMyQiInbxFFSRaEHJ9HErydmzZxEREQFXV9csv4zHjh2LiIgIHDlyBI0aNcLEiROzXehm&#10;y5YtiIiIUDmyS04AQFtbG2vXrsW///6LuXPnwsbGBjNnzoSrqytiY2MB/K8FJTsxMTFIS0uDp6en&#10;WKarq4vatWsjKipKpW7NmjXFP0dGRuLt27do1qwZjI2NxWPdunWIiYnJ9lnZbU41Z9GybOsSEVHO&#10;2MVTMEWiBcXBwQEKhQI3btxQKS9fvjwAwMDAIMs1FhYWcHBwgIODA7Zv3w4HBwfUrVsXTZs2Valn&#10;a2sLBweHfMVTunRp9OrVC7169cKMGTPg5OSE5cuXY+rUqdnGkilzFlFe9ln4sCsrcwDuX3/9hdKl&#10;S6vUy6lFJLvNqbQSYj/xzoiIiD6PItGCUqJECTRr1gxLlixBUlJSvq8vXrw4fvjhB4wZM0ZlqvHn&#10;ULx4cVhbW4txValSBWFhYdnWdXBwgJ6eHo4fPy6WpaWl4fz583B2ds7xGS4uLlAqlbh//76YdGUe&#10;tra22V6jVCphYmKicrB7h4go/+Ra6v5LUyRaUABg6dKl8PT0RM2aNeHv748qVapAS0sL586dw40b&#10;N1CjRo1cr88co7J9+3Z06tRJLH/+/HmWjZnMzMygr6+f5R4rVqxAREQE2rdvjwoVKuDt27dYt24d&#10;rl+/jsWLFwN433JRuXJlDBkyBIMHD4aenh7Cw8PRuXNnWFhY4Pvvv8fYsWNhbm6OsmXLYu7cuUhO&#10;Ts51/4RixYphzJgxGDVqFDIyMvDVV18hMTERJ0+ehLGxMXr37p2fj5KIiPJBzpVkvyRFJkGpUKEC&#10;Ll26hFmzZsHPzw///vsvlEolXFxcMGbMmBxX3ctUsmRJ9OrVC/7+/ujQoYNY/nGXDwBs2rQJ3bp1&#10;y1Jeu3ZtHD9+HIMHD8ajR49gbGwMV1dX7Nq1Sxyo6uTkhAMHDmDChAmoXbs2DAwMUKdOHXzzzTcA&#10;gJ9//hkZGRno1asXXr16hZo1a2L//v0oXrx4rvFPnz4dpUqVwuzZs3Hnzh2YmZnB3d0dEyZM+ORn&#10;R0REBSfnXjxfEoXwufss6IuV9uSeukMQGXlNU3cIAIBSLp6friSDMs526g4BAGBgnPs27XIxN9Gc&#10;7siz4VGfriSDyp5O6g4BABB18ZG6QwAA3F3Z6dOVPpMG8w8X6vojoxt+ljj+a4pMCwoREZE6FOWZ&#10;OIXBhiciIiLSOGxBISIikhAHyRYMExQiIiIJFeWpwoXBBIWIiEhCHINSMExQiIiIJKTNBKVAmKAQ&#10;ERFJiAlKwXAWDxEREWkctqAQERFJiC0oBcMEhYiISEJMUAqGCQoREZGEmKAUDBMUyjNFapK6QxBp&#10;yh44TyJPqDsEAIBl+dLqDgGA5kynTNeQPYE0iaNlMXWHAACI1pCfETnpFMH3/DkwQSEiIpIQW1AK&#10;hrN4iIiISOOwBYWIiEhCbEEpGCYoREREEtLWYmdFQfBTIyIikpC2lqJQR34tXboU5cqVg76+PmrU&#10;qIFjx47lWPfw4cNQKBRZjhs3bqjU2759O1xcXKBUKuHi4oKdO3fmO678YoJCREQkITkTlC1btmDk&#10;yJGYOHEiLl26hK+//hre3t64f/9+rtdFR0cjNjZWPBwdHcVzp06dQteuXdGrVy9cvnwZvXr1Qpcu&#10;XXDmzJkCfR55xQSFiIhIQnImKAsWLEC/fv3Qv39/ODs7IyAgALa2tli2bFmu15UqVQpWVlbioa2t&#10;LZ4LCAhAs2bN4Ofnh0qVKsHPzw9NmjRBQEBAQT6OPGOCQkREpMFSUlKQmJiocqSkpGSpl5qaigsX&#10;LqB58+Yq5c2bN8fJkydzfUb16tVhbW2NJk2aIDw8XOXcqVOnstzTy8vrk/csLCYoREREEtJWKAp1&#10;zJ49G6ampirH7Nmzszzn2bNnSE9Ph6WlpUq5paUl4uLiso3N2toaK1euxPbt27Fjxw5UrFgRTZo0&#10;wdGjR8U6cXFx+brn58JZPERERBIq7DRjPz8/+Pr6qpQplcoc6ysUqs8TBCFLWaaKFSuiYsWK4msP&#10;Dw88ePAA8+bNQ/369Qt0z8+FCQoREZGECpugKJXKXBOSTBYWFtDW1s7SsvHkyZMsLSC5qVu3LjZs&#10;2CC+trKyKvQ9C+I/08WT3TSoD48+ffqIdf/88080bNgQxYoVg6GhIWrVqoWgoCCV+927dy/He50+&#10;fRoAEBQUlO351atXi+fNzMzy9T5WrFiBqlWrwsjICGZmZqhevTrmzJlTmI+GiIg0mI6WolBHXunp&#10;6aFGjRoIDQ1VKQ8NDUW9evXyfJ9Lly7B2tpafO3h4ZHlngcOHMjXPQviP9OCEhsbK/55y5YtmDx5&#10;MqKjo8UyAwMDAMDixYsxcuRIjB8/HkuXLoWenh52796NwYMH49q1a5g3b57KfQ8ePAhXV1eVshIl&#10;Soh/NjExUXkOAJiamhboPQQGBsLX1xeLFi1CgwYNkJKSgitXriAyMrJA98uLtLQ06OrqSnZ/IiLK&#10;nZwryfr6+qJXr16oWbMmPDw8sHLlSty/fx+DBw8G8L676OHDh1i3bh2A9zN07O3t4erqitTUVGzY&#10;sAHbt2/H9u3bxXuOGDEC9evXx5w5c9CuXTvs3r0bBw8exPHjxyV9L/+ZBMXKykr8s6mpKRQKhUoZ&#10;ADx48ACjR4/GyJEjMWvWLLF89OjR0NPTw/Dhw9G5c2fUqVNHPFeiRIks9/lQds8pqL1796JLly7o&#10;16+fWPZxcgQAa9aswfz583H79m2Ym5ujY8eOWLJkCQDg/v37+OGHHxAWFgYtLS20aNECixcvFpva&#10;/P39sWvXLgwfPhwzZszAvXv3kJ6ejsTERIwdOxa7du3C27dvUbNmTSxcuBBVq1b9LO+NiIjUr2vX&#10;rnj+/DmmTZuG2NhYuLm5ISQkBHZ2dgDef9n/cE2U1NRUjBkzBg8fPoSBgQFcXV3x119/oWXLlmKd&#10;evXqYfPmzfjpp58wadIkVKhQAVu2bFH5XSqF/0yCkhfbtm1DWloaxowZk+XcoEGDMGHCBGzatEny&#10;DzUnVlZWOHLkCP755x/xh+Vjy5Ytg6+vL37++Wd4e3sjISEBJ06cAPB+UJKPjw+MjIxw5MgRvHv3&#10;DkOGDEHXrl1x+PBh8R63b9/G1q1bsX37dnEue6tWrWBubo6QkBCYmppixYoVaNKkCW7evAlzc3PJ&#10;3zsRUVEl9148Q4YMwZAhQ7I99/Fwh3HjxmHcuHGfvGenTp3QqVOnzxFenn1RCcrNmzdhamqq0neW&#10;SU9PD+XLl8fNmzdVyuvVqwetj/ZJSEhIEH+xJyQkwNjYWDxnbGxc4KlVU6ZMQYcOHWBvbw8nJyd4&#10;eHigZcuW6NSpkxjDjBkzMHr0aIwYMUK8rlatWgDed0dduXIFd+/eha2tLQBg/fr1cHV1xblz58R6&#10;qampWL9+PUqWLAkAOHToEK5evYonT56IA63mzZuHXbt2Ydu2bRg4cGCWWFNSUrLMs9dOSYVSqVeg&#10;905EVFRxs8CC+aISlE/JblrUli1b4OzsrFL24Qp6xYoVw8WLF8XXHycz+WFtbY1Tp07h2rVrOHLk&#10;CE6ePInevXtj9erV2LdvH549e4ZHjx6hSZMm2V4fFRUFW1tbMTkBABcXF5iZmSEqKkpMUOzs7MTk&#10;BAAuXLiA169fq4ytAYA3b94gJiYm22fNnj0bU6dOVSmbNOp7TPYdWqD3TkRUVDFBKZgvKkFxcnJC&#10;QkICHj16BBsbG5VzqampuHPnDho3bqxSbmtrCwcHhxzvqaWllev5gnBzc4ObmxuGDh2K48eP4+uv&#10;v8aRI0dQs2bNXK/Lad75x+VGRkYq5zMyMmBtba3SDZQpp1lI2c27136afTJDREQ5Y4JSMP+ZacZ5&#10;0bFjR+jo6GD+/PlZzi1fvhxJSUn45ptv1BBZzlxcXAAASUlJKFasGOzt7REWFpZj3fv37+PBgwdi&#10;WWRkJBISErK0An3I3d0dcXFx0NHRgYODg8phYWGR7TVKpRImJiYqB7t3iIjyT+7djL8UX1QLStmy&#10;ZTF37lyMGTMG+vr66NWrF3R1dbF7925MmDABo0ePzjJA9vnz51nGlJiZmUFfXz9Pz0xPT0dERIRK&#10;mZ6enph4fOj777+HjY0NGjdujDJlyiA2NhYzZsxAyZIl4eHhAeD9LJzBgwejVKlS8Pb2xqtXr3Di&#10;xAn88MMPaNq0KapUqYIePXogICBAHCTboEGDXFtfmjZtCg8PD/j4+GDOnDmoWLEiHj16hJCQEPj4&#10;+Hyy5YaIiEhuX1SCAgCjRo1ChQoVMG/ePPz6669IT0+Hq6srli1bhu+++y5L/aZNm2Yp27RpE7p1&#10;65an571+/RrVq1dXKbOzs8O9e/eyfdaaNWuwbNkyPH/+HBYWFvDw8EBYWJg4PqR37954+/YtFi5c&#10;iDFjxsDCwkIcOa1QKLBr1y788MMPqF+/vso049woFAqEhIRg4sSJ6Nu3L54+fQorKyvUr19f8pUA&#10;iYiKuqLcClIYCkEQBHUHQf8N7/69ru4QRPbjT6s7BADAk8gT6g4BAFC5dRd1hwAA0DPQjEUBLUsZ&#10;fbqSTC4cuaHuEAAAHTrUUHcIAIA/99/8dCUZxCzvKNuzFhwr3Pg9368rfKZI/lu+uBYUIiIiTcIW&#10;lIJhgkJERCQhJigFwwSFiIhIQtrZLA9Bn/ZFTTMmIiKiLwNbUIiIiCSkxRaUAmGCQkREJCFt5icF&#10;wgSFiIhIQlocJFsgTFCIiIgkxEGyBcNBskRERKRx2IJCREQkIQ6SLRgmKERERBLiINmCYYJCeaZ4&#10;l6buEERlnO3UHQIAwLJ8aXWHAAC4+udWdYcAAHBq0kHdIWgck5Il1B0CAMDMUDP2SSpmbqDuEGTH&#10;QbIFwwSFiIhIQuziKRgmKERERBJiF0/BcBYPERERaRy2oBAREUmIXTwFwwSFiIhIQtocJFsgTFCI&#10;iIgkxBaUgmGCQkREJCEOki0YJihEREQSYgtKwXAWDxER0Rdk6dKlKFeuHPT19VGjRg0cO3Ysx7o7&#10;duxAs2bNULJkSZiYmMDDwwP79+9XqRMUFASFQpHlePv2raTvgwkKERGRhLS1FIU68mPLli0YOXIk&#10;Jk6ciEuXLuHrr7+Gt7c37t+/n239o0ePolmzZggJCcGFCxfQqFEjtGnTBpcuXVKpZ2JigtjYWJVD&#10;X1+/wJ9JXqgtQWnYsCFGjhyprscDAA4fPgyFQoH4+Hi1xpFfffr0gY+Pj7rDICKiPNBSFO7IjwUL&#10;FqBfv37o378/nJ2dERAQAFtbWyxbtizb+gEBARg3bhxq1aoFR0dHzJo1C46Ojti7d69KPYVCASsr&#10;K5VDavlKUHJKKnbt2gVFPvvYduzYgenTp+frms+tXr16iI2NhampKYD3zVhmZmaFvu+9e/dUmsFM&#10;TU1Rt27dLH/heb1PRESESvmvv/6KoKCgQsdJRETS01YoCnWkpKQgMTFR5UhJScnynNTUVFy4cAHN&#10;mzdXKW/evDlOnjyZp1gzMjLw6tUrmJubq5S/fv0adnZ2KFOmDFq3bp2lhUUKamtBMTc3R7FixSR9&#10;Rlpa7pvb6enpwcrKKt/JVV4dPHgQsbGxOHPmDGrXro2OHTvi2rVrhb6vqanpZ0mkiIhIeloKRaGO&#10;2bNnw9TUVOWYPXt2luc8e/YM6enpsLS0VCm3tLREXFxcnmKdP38+kpKS0KVLF7GsUqVKCAoKwp49&#10;e7Bp0ybo6+vD09MTt27dKtwH8wmSJCj+/v6oVq0a1q9fD3t7e5iamqJbt2549eqVWOfD1hg/Pz/U&#10;rVs3y32qVKmCKVOmiK/Xrl0LZ2dn6Ovro1KlSli6dKl4LrO1YevWrWjYsCH09fWxYcMG/PPPP2jT&#10;pg2KFy8OIyMjuLq6IiQkBIBqF8/hw4fx3XffISEhQWz58Pf3x7Rp01C5cuUssdWoUQOTJ0/O9XMo&#10;UaIErKysUKlSJcycORNpaWkIDw8Xz+/btw9fffUVzMzMUKJECbRu3RoxMTHi+XLlygEAqlevDoVC&#10;gYYNGwLI2sXTsGFDDB8+HOPGjYO5uTmsrKzg7++vEsuNGzfw1VdfQV9fHy4uLjh48CAUCgV27dqV&#10;63sgIqLC0dYq3OHn54eEhASVw8/PL8fnffylWxCEPH0R37RpE/z9/bFlyxaUKlVKLK9bty569uyJ&#10;qlWr4uuvv8bWrVvh5OSExYsXF/xDyQPJWlBiYmKwa9cu/Pnnn/jzzz9x5MgR/Pzzz9nW7dGjB86c&#10;OaPyy/n69eu4evUqevToAQBYtWoVJk6ciJkzZyIqKgqzZs3CpEmTEBwcrHKv8ePHY/jw4YiKioKX&#10;lxeGDh2KlJQUHD16FFevXsWcOXNgbGycJYZ69eohICBAZSDQmDFj0LdvX0RGRuLcuXNi3StXruDS&#10;pUvo06dPnj6LtLQ0rFq1CgCgq/u/Lc+TkpLg6+uLc+fOISwsDFpaWmjfvj0yMjIAAGfPngXwv5aY&#10;HTt25PiM4OBgGBkZ4cyZM5g7dy6mTZuG0NBQAO+b7Hx8fGBoaIgzZ85g5cqVmDhxYp5iJyIi9VIq&#10;lTAxMVE5lEpllnoWFhbQ1tbO0lry5MmTLK0qH9uyZQv69euHrVu3omnTprnW1dLSQq1atSRvQZFs&#10;HZSMjAwEBQWJ3Ti9evVCWFgYZs6cmaWum5sbqlSpgt9//x2TJk0CAGzcuBG1atWCk5MTAGD69OmY&#10;P38+OnToAOB960JkZCRWrFiB3r17i/caOXKkWAcA7t+/j44dO4qtIOXLl882Xj09PZiamooDgTIZ&#10;GxvDy8sLa9euRa1atQC8b8lp0KBBjvfKVK9ePWhpaeHNmzfIyMiAvb29SrNZx44dVeoHBgaiVKlS&#10;iIyMhJubG0qWLAngfy0xufmwtcnR0RFLlixBWFgYmjVrhgMHDiAmJgaHDx8W7zNz5kw0a9Ysx/ul&#10;pKRk6ePUSUmFUqmXaxxERKRKrnVQ9PT0UKNGDYSGhqJ9+/ZieWhoKNq1a5fjdZs2bULfvn2xadMm&#10;tGrV6pPPEQQBERER2fYufE6StaDY29urjDGxtrbGkydPcqzfo0cPbNy4EcD7N79p0yax9eTp06d4&#10;8OAB+vXrB2NjY/GYMWOGSqsLANSsWVPl9fDhwzFjxgx4enpiypQpuHLlSr7fy4ABA7Bp0ya8ffsW&#10;aWlp2LhxI/r27fvJ67Zs2YJLly5hz549cHBwwOrVq1UGHsXExKB79+4oX748TExMxC6dnKaD5aZK&#10;lSoqrz/8vKOjo2Fra6uS5NSuXTvX+2XX5/nzsjX5jouIqKgr7CDZ/PD19cXq1auxZs0aREVFYdSo&#10;Ubh//z4GDx4M4H130bfffivW37RpE7799lvMnz8fdevWRVxcHOLi4pCQkCDWmTp1Kvbv3487d+4g&#10;IiIC/fr1Q0REhHhPqeSrBcXExEQl6Ezx8fEwMTFRKfuwKwN43yeW2XWRne7du+PHH3/ExYsX8ebN&#10;Gzx48ADdunUDAPG6VatWoU6dOirXaWtrq7w2MjJSed2/f394eXnhr7/+woEDBzB79mzMnz8fP/zw&#10;wyfe7f+0adMGSqUSO3fuhFKpREpKSpbWj+zY2trC0dERjo6OMDY2RseOHREZGSn27bVp0wa2trZY&#10;tWoVbGxskJGRATc3N6SmpuY5tky5fd557X/8kJ+fH3x9fVXKdGJv5DsuIqKiTs6VZLt27Yrnz59j&#10;2rRpiI2NhZubG0JCQmBnZwcAiI2NVfkSvGLFCrx79w5Dhw7F0KFDxfLevXuLs0Xj4+MxcOBAxMXF&#10;wdTUFNWrV8fRo0c/+UW3sPKVoFSqVAl///13lvJz586hYsWKhQqkTJkyqF+/PjZu3Ig3b96gadOm&#10;Yp+ZpaUlSpcujTt37oitKvlha2uLwYMHY/DgwfDz88OqVauyTVD09PSQnp6epVxHRwe9e/fG2rVr&#10;oVQq0a1bNxgaGuYrhgYNGsDNzQ0zZ87Er7/+iufPnyMqKgorVqzA119/DQA4fvx4lngAZBtTflSq&#10;VAn379/H48ePxc/0wzE12VEqlVn6ONNfsHuHiCi/tGWeLztkyBAMGTIk23MfL1Fx+PDhT95v4cKF&#10;WLhw4WeILH/ylaAMGTIES5YswdChQzFw4EAYGBggNDQUgYGBWL9+faGD6dGjB/z9/ZGamprlw/D3&#10;98fw4cNhYmICb29vpKSk4Pz583j58mWWb/ofGjlyJLy9veHk5ISXL1/i0KFDcHZ2zrauvb09Xr9+&#10;jbCwMFStWhWGhoZiIpK56A0AnDhxokDvb/To0ejcuTPGjRsHa2trlChRAitXroS1tTXu37+PH3/8&#10;UaV+qVKlYGBggH379qFMmTLQ19cX12zJj2bNmqFChQro3bs35s6di1evXomDZKWaYk1ERO9xL56C&#10;yVdeZ29vj2PHjiEmJgbNmzdHrVq1EBQUhKCgIHTu3LnQwXTu3BnPnz9HcnJylpVS+/fvj9WrVyMo&#10;KAiVK1dGgwYNEBQUJI7byEl6ejqGDh0KZ2dntGjRAhUrVlSZnvyhevXqYfDgwejatStKliyJuXPn&#10;iuccHR1Rr149VKxYMUs3U161bt0a9vb2mDlzJrS0tLB582ZcuHABbm5uGDVqFH755ReV+jo6Oli0&#10;aBFWrFgBGxubXAc55UZbWxu7du3C69evUatWLfTv3x8//fQTAEi+VDEREVFBKARBENQdxH+BIAio&#10;VKkSBg0alGuLzX/FiRMn8NVXX+H27duoUKFCnq5JvxchbVD54LnhmbpDAACkpbxTdwgAgKt/blV3&#10;CAAApyYdPl1JBsXMDdQdgijxWbK6QwAAdPJyVHcIAIDdR+6oOwQAQMSslrI962ps1rGb+VHZOv8t&#10;518CyaYZf0mePHmC9evX4+HDh/juu+/UHU6B7Ny5E8bGxnB0dMTt27cxYsQIeHp65jk5ISKigtEC&#10;u3gKgglKHlhaWsLCwgIrV65E8eLF1R1Ogbx69Qrjxo3DgwcPYGFhgaZNm2L+/PnqDouI6IvHISgF&#10;wwQlD76EXrBvv/1WZe47ERHJI787EtN7TFCIiIgkxBaUglHbbsZEREREOWELChERkYQ4SLZgmKAQ&#10;ERFJiF08BcMEhYiISEIcJFswTFCIiIgkxPykYJigEBERSYh78RQMZ/EQERGRxmELChERkYTYgFIw&#10;TFDoP8nAWE/dIQAAFBoy+k1TNum7GbZD3SEAACo266juEES6+trqDgEAoK0hP6tKfV11hyA7dlUU&#10;DBMUIiIiCSnYhFIgTFCIiIgkpCGNV/85TFCIiIgkxAaUgmHXGBEREWkctqAQERFJiC0BBcMEhYiI&#10;SEIcJFswTFCIiIgkxEGyBcMEhYiISELMTwqGCQoREZGE2IJSMBy7Q0RERBqHLShEREQS4iDZgmEL&#10;igZ78uQJBg0ahLJly0KpVMLKygpeXl44deqUWOfkyZNo2bIlihcvDn19fVSuXBnz589Henq6yr0U&#10;CoV4FCtWDDVr1sSOHZqxbwoR0ZdMS1G4o6higqLBOnbsiMuXLyM4OBg3b97Enj170LBhQ7x48QIA&#10;sHPnTjRo0ABlypRBeHg4bty4gREjRmDmzJno1q0bBEFQud/atWsRGxuLc+fOoWrVqujcubNKskNE&#10;RJ+fopBHfi1duhTlypWDvr4+atSogWPHjuVa/8iRI6hRowb09fVRvnx5LF++PEud7du3w8XFBUql&#10;Ei4uLti5c2cBIssfJigaKj4+HsePH8ecOXPQqFEj2NnZoXbt2vDz80OrVq2QlJSEAQMGoG3btli5&#10;ciWqVasGe3t79O/fH8HBwdi2bRu2bt2qck8zMzNYWVmhUqVKWL58OfT19bFnzx41vUMioqJBS6Eo&#10;1JEfW7ZswciRIzFx4kRcunQJX3/9Nby9vXH//v1s69+9exctW7bE119/jUuXLmHChAkYPnw4tm/f&#10;LtY5deoUunbtil69euHy5cvo1asXunTpgjNnzhTqc/kUJigaytjYGMbGxti1axdSUlKynD9w4ACe&#10;P3+OMWPGZDnXpk0bODk5YdOmTTneX1dXFzo6OkhLS/uscRMRkSqFonBHfixYsAD9+vVD//794ezs&#10;jICAANja2mLZsmXZ1l++fDnKli2LgIAAODs7o3///ujbty/mzZsn1gkICECzZs3g5+eHSpUqwc/P&#10;D02aNEFAQEAhPpVPY4KioXR0dBAUFITg4GCYmZnB09MTEyZMwJUrVwAAN2/eBAA4Oztne32lSpXE&#10;Oh9LSUnBjBkzkJiYiCZNmuRYJzExUeVISUn9DO+MiIjyI/v/j7N+cU1NTcWFCxfQvHlzlfLmzZvj&#10;5MmT2d771KlTWep7eXnh/Pnz4hfYnOrkdM/PhQmKBuvYsSMePXqEPXv2wMvLC4cPH4a7uzuCgoLE&#10;Oh+PM/mw/OOR49988w2MjY1haGiIBQsWYN68efD29s72+tmzZ8PU1FTl+HnZms/23oiIigqFIBTq&#10;yO7/49mzZ2d5zrNnz5Ceng5LS0uVcktLS8TFxWUbW1xcXLb13717h2fPnuVaJ6d7fi6cZqzh9PX1&#10;0axZMzRr1gyTJ09G//79MWXKFLFpLSoqCvXq1cty3Y0bN+Di4qJStnDhQjRt2hQmJiYoVapUrs/1&#10;8/ODr6+vSplO7I3CvRkioqJIyCjU5dn9f6xUKnOs//GX0+y+sH6q/sfl+b3n58AWlP8YFxcXJCUl&#10;oXnz5jA3N8f8+fOz1NmzZw9u3bqFb775RqXcysoKDg4On0xOgPc//CYmJiqHUqn32d4HEVFRoRAy&#10;CnVk//9x1gTFwsIC2traWVo2njx5kqUFJJOVlVW29XV0dFCiRIlc6+R0z8+FCYqGev78ORo3bowN&#10;GzbgypUruHv3Lv744w/MnTsX7dq1g5GREVasWIHdu3dj4MCBuHLlCu7du4fAwED06dMHnTp1Qpcu&#10;XdT9NoiISMgo3JFHenp6qFGjBkJDQ1XKQ0NDs21pBwAPD48s9Q8cOICaNWtCV1c31zo53fNzYReP&#10;hjI2NkadOnWwcOFCxMTEIC0tDba2thgwYAAmTJgAAOjUqRPCw8Mxa9Ys1K9fH2/evIGDgwMmTpyI&#10;kSNHcvVCIiJNkMNYQSn4+vqiV69eqFmzJjw8PLBy5Urcv38fgwcPBvC+u+jhw4dYt24dAGDw4MFY&#10;smQJfH19MWDAAJw6dQqBgYEqs0BHjBiB+vXrY86cOWjXrh12796NgwcP4vjx45K+FyYoGkqpVGL2&#10;7NnZDoT60Ndff42///77k/fLaTAtERF9Obp27Yrnz59j2rRpiI2NhZubG0JCQmBnZwcAiI2NVVkT&#10;pVy5cggJCcGoUaPw22+/wcbGBosWLULHjh3FOvXq1cPmzZvx008/YdKkSahQoQK2bNmCOnXqSPpe&#10;FAJ/c1Eepd+LUHcIoqa7EtUdAgDgbbJmrCPz6sUbdYcAALgZphnbJ1Rs1vHTlWSiraMZLZkdGlVQ&#10;dwgAgL9OZb9gmNzOTG4m27NSEl8U6nqliflniuS/hS0oREREElIUchZPUcUEhYiISEpMUAqECQoR&#10;EZGUmKAUCBMUIiIiKTFBKRCug0JEREQahy0oREREUspgC0pBMEEhIiKSEGfxFAwTFCIiIikxQSkQ&#10;JihERERS4nqoBcIEhYiISEpsQSkQJiiUZxlGmrPcsrlJirpDAACkG+upOwSNoilLzEeHbld3CCL3&#10;jt3VHQIAwFxDflYVWpqx9D9pPiYoREREEuIg2YJhgkJERCQlJigFwgSFiIhISkxQCoQJChERkZSY&#10;oBQIl7onIiIijcMWFCIiIglxkGzBMEEhIiKSEvfiKRAmKERERFLiSrIFwgSFiIhISuziKRAmKERE&#10;RBLiGJSC4SweIiIi0jhMUDREnz594OPjk+P5N2/eYMqUKahYsSKUSiUsLCzQqVMnXL9+XaWev78/&#10;FAoFFAoFtLS0YGNjgx49euDBgwcSvwMiIsqWkFG4o4higvIfkJKSgqZNm2LNmjWYPn06bt68iZCQ&#10;EKSnp6NOnTo4ffq0Sn1XV1fExsbi33//xZYtW3D16lV06dJFTdETERVxTFAKhGNQ/gMCAgJw6tQp&#10;XLp0CVWrVgUA2NnZYfv27ahTpw769euHa9euQaF4v0uojo4OrKysAAA2NjYYMGAAhg8fjsTERJiY&#10;mKjtfRARFUkZ6eqO4D+JLSj/Ab///juaNWsmJieZtLS0MGrUKERGRuLy5cvZXhsXF4cdO3ZAW1sb&#10;2tracoRLREQfEDIyCnUUVWxB+Q+4efMmGjVqlO05Z2dnsU61atUAAFevXoWxsTEyMjLw5s0bAMDw&#10;4cNhZGSU52empKQgJSVFpUwrJQVKpbIA74CIqAhjC0qBsAXlP074/wWAMrt3AKBixYqIiIjAuXPn&#10;MHPmTFSrVg0zZ87M131nz54NU1NTlWPOr0s/a+xEREQ5YYLyH+Dk5ITIyMhsz924cQMA4OjoKJbp&#10;6enBwcEBrq6umDBhAqpVq4bvv/8+X8/08/NDQkKCyjF+xJCCvwkioqIqI71wh0RevnyJXr16iV9C&#10;e/Xqhfj4+Bzrp6WlYfz48ahcuTKMjIxgY2ODb7/9Fo8ePVKp17BhQ3E2aebRrVu3fMfHBOU/oFu3&#10;bjh48GCWcSYZGRlYuHAhXFxcsoxP+dCkSZOwadMmXLx4Mc/PVCqVMDExUTnYvUNElH9CenqhDql0&#10;794dERER2LdvH/bt24eIiAj06tUrx/rJycm4ePEiJk2ahIsXL2LHjh24efMm2rZtm6XugAEDEBsb&#10;Kx4rVqzId3wcg6JBEhISEBERoVJmbm6OUaNGYffu3WjTpg3mz5+POnXq4PHjx5g1axaioqJw8OBB&#10;lS6ej5UvXx7t2rXD5MmT8eeff0r8LoiISEUhB7pmNyZQqVQW6ktjVFQU9u3bh9OnT6NOnToAgFWr&#10;VsHDwwPR0dGoWLFilmtMTU0RGhqqUrZ48WLUrl0b9+/fR9myZcVyQ0NDcTZpQbEFRYMcPnwY1atX&#10;VzkmT54MfX19HDp0CL1798aECRPg4OCAFi1aQFtbG6dPn0bdunU/ee/Ro0fjr7/+wpkzZ2R4J0RE&#10;JCpkF092YwJnz55dqJBOnToFU1NTMTkBgLp168LU1BQnT57M830SEhKgUChgZmamUr5x40ZYWFjA&#10;1dUVY8aMwatXr/Ido0IQuM0i5U3a0/vqDkHUbW+sukMAAKRnaMY/n8dPktQdAgDgdfxbdYcAAIgO&#10;3a7uEETuHburOwQAQM8mFdQdAgBgQ1iMukMAAJz+qalsz0o7t6dQ12dU8frsLSizZs1CUFAQbt68&#10;qVLu5OSE7777Dn5+fp+8x9u3b/HVV1+hUqVK2LBhg1i+atUqlCtXDlZWVrh27Rr8/Pzg4OCQpfXl&#10;U9jFQ0REpMHyk4z4+/tj6tSpudY5d+4cAGQ7NEAQhFyHDGRKS0tDt27dkJGRgaVLVWd4DhgwQPyz&#10;m5sbHB0dUbNmTVy8eBHu7u55eRsAmKAQERFJS8bF1oYNG/bJGTP29va4cuUKHj9+nOXc06dPYWlp&#10;mev1aWlp6NKlC+7evYtDhw59coVyd3d36Orq4tatW0xQiIiINIUg40JtFhYWsLCw+GQ9Dw8PJCQk&#10;4OzZs6hduzYA4MyZM0hISEC9evVyvC4zObl16xbCw8NRokSJTz7r+vXrSEtLg7W1dd7fCDhIloiI&#10;SFoauA6Ks7MzWrRogQEDBuD06dM4ffo0BgwYgNatW6vM4KlUqRJ27twJAHj37h06deqE8+fPY+PG&#10;jUhPT0dcXBzi4uKQmpoKAIiJicG0adNw/vx53Lt3DyEhIejcuTOqV68OT0/PfMXIFhQiIiIpaeh+&#10;Ohs3bsTw4cPRvHlzAEDbtm2xZMkSlTrR0dFISEgAAPz777/Ys+f9gN/MrVUyhYeHo2HDhtDT00NY&#10;WBh+/fVXvH79Gra2tmjVqhWmTJmS7/3gmKAQERFJSMrF1grD3NxcZfZNdj6c6Gtvb49PTfy1tbXF&#10;kSNHPkt87OIhIiIijcMWFCIiIilxN+MCYYJCREQkJSYoBcIEhYiISEKChg6S1XRMUIiIiKTEFpQC&#10;YYJCeZahNFZ3CKKz4VHqDkGjmJT89GJJctDVz980Qqloyv43AHBx++/qDgEA4Orwg7pDAADcu3Rd&#10;3SH8P/n24mGCUjCcxUNEREQahy0oREREEuIYlIJhgkJERCQldvEUCBMUIiIiKTFBKRAmKERERBLS&#10;1KXuNR0TFCIiIilxDEqBcBYPERERaRy2oBAREUmJY1AKhAkKERGRhAQmKAXCBIWIiEhCXAelYJig&#10;EBERSUhIZ4JSEBwkq0ZxcXH44YcfUL58eSiVStja2qJNmzYICwsT61y6dAldu3aFtbU1lEol7Ozs&#10;0Lp1a+zduxeCIAAA7t27B4VCIR7FixdH/fr1ceTIEZXn/fvvv9DT00OlSpVkfZ9EREWZkJ5RqKOo&#10;YoKiJvfu3UONGjVw6NAhzJ07F1evXsW+ffvQqFEjDB06FACwe/du1K1bF69fv0ZwcDAiIyPxxx9/&#10;wMfHBz/99BMSEhJU7nnw4EHExsbiyJEjMDExQcuWLXH37l3xfFBQELp06YLk5GScOHFC1vdLRESU&#10;H+ziUZMhQ4ZAoVDg7NmzMDIyEstdXV3Rt29fJCUloV+/fmjVqhV27Nghnq9QoQJq166N/v37iy0o&#10;mUqUKAErKytYWVlhxYoVKFOmDA4cOIBBgwZBEASsXbsWS5cuRZkyZRAYGAhPT0/Z3i8RUVHFMSgF&#10;wxYUNXjx4gX27duHoUOHqiQnmczMzHDgwAE8f/4c48aNy/E+CoUix3OGhoYAgLS0NABAeHg4kpOT&#10;0bRpU/Tq1Qtbt27Fq1evCvlOiIjoU9jFUzBMUNTg9u3bEAQh17EgN2/eBABUrFhRLDt37hyMjY3F&#10;488//8z22qSkJPj5+UFbWxsNGjQAAAQGBqJbt27Q1taGq6srHBwcsGXLlhyfn5KSgsTERJUjJSWl&#10;IG+XiKhIY4JSMExQ1CCzaya3FpDsVKlSBREREYiIiEBSUhLevXuncr5evXowNjZGsWLFsHfvXgQF&#10;BaFy5cqIj4/Hjh070LNnT7Fuz549sWbNmhyfNXv2bJiamqoccxcE5CteIiICMtLTC3UUVRyDogaO&#10;jo5QKBSIioqCj49PjnUAIDo6GnXr1gUAKJVKODg45HjfLVu2wMXFBWZmZihRooRY/vvvv+Pt27eo&#10;U6eOWCYIAjIyMhAZGQkXF5cs9/Lz84Ovr69qYUpSXt8iERH9P45BKRi2oKiBubk5vLy88NtvvyEp&#10;Kesv/fj4eDRv3hzm5uaYM2dOnu9ra2uLChUqqCQnwPvundGjR4utLxEREbh8+TIaNWqUYyuKUqmE&#10;iYmJyqFUKvP3RomIiAqICYqaLF26FOnp6ahduza2b9+OW7duISoqCosWLYKHhweMjY2xevVq/PXX&#10;X2jVqhX279+PO3fu4MqVK5g7dy4AQFtb+5PPiYiIwMWLF9G/f3+4ubmpHN988w3WrVsnDqQlIqLP&#10;j2NQCoYJipqUK1cOFy9eRKNGjTB69Gi4ubmhWbNmCAsLw7JlywAA7du3x8mTJ2FoaIhvv/0WFStW&#10;ROPGjXHo0CFs3rwZrVu3/uRzAgMD4eLiku2AXB8fH7x48QJ79+797O+PiIjeY4JSMByDokbW1tZY&#10;smQJlixZkmOdmjVr4o8//sj1Pvb29lnWRMm0ePHiHK8rWbJkloG2RET0eWnqGJSXL19i+PDh2LNn&#10;DwCgbdu2WLx4MczMzHK8pk+fPggODlYpq1OnDk6fPi2+TklJwZgxY7Bp0ya8efMGTZo0Edfgyg+2&#10;oBAREUkoIz2jUIdUunfvjoiICOzbtw/79u1DREQEevXq9cnrWrRogdjYWPEICQlROT9y5Ejs3LkT&#10;mzdvxvHjx/H69Wu0bt0a6fmckcQWFCIiIglpYjdNVFQU9u3bh9OnT4szPFetWgUPDw9ER0errMH1&#10;MaVSCSsrq2zPJSQkIDAwEOvXr0fTpk0BABs2bICtrS0OHjwILy+vPMfIFhQiIiINJsXCmadOnYKp&#10;qanK8hN169aFqakpTp48meu1hw8fRqlSpeDk5IQBAwbgyZMn4rkLFy4gLS0NzZs3F8tsbGzg5ub2&#10;yft+jAkKERGRhAo7SDa7hTNnz55dqJji4uJQqlSpLOWlSpVCXFxcjtd5e3tj48aNOHToEObPn49z&#10;586hcePGYsIUFxcHPT09FC9eXOU6S0vLXO+bHXbxEBERSaiwg2T9JmRdODOndan8/f0xderUXO93&#10;7tw5ANmvZi4IQq6rnHft2lX8s5ubG2rWrAk7Ozv89ddf6NChQ47Xfeq+2WGCQkREJKHCjkFRKpV5&#10;Xihz2LBh6NatW6517O3tceXKFTx+/DjLuadPn8LS0jLPsVlbW8POzg63bt0CAFhZWSE1NRUvX75U&#10;aUV58uQJ6tWrl+f7AkxQiIiIJCXnIFkLCwtYWFh8sp6HhwcSEhJw9uxZ1K5dGwBw5swZJCQk5CuR&#10;eP78OR48eABra2sAQI0aNaCrq4vQ0FB06dIFABAbG4tr166Ji4zmFcegEBERSSgjI6NQhxScnZ3R&#10;okULDBgwAKdPn8bp06cxYMAAtG7dWmUGT6VKlbBz504AwOvXrzFmzBicOnUK9+7dw+HDh9GmTRtY&#10;WFigffv2AABTU1P069cPo0ePRlhYGC5duoSePXuicuXK4qyevGILChERURG0ceNGDB8+XJxx07Zt&#10;2ywLh0ZHRyMhIQHA++1Vrl69inXr1iE+Ph7W1tZo1KgRtmzZgmLFionXLFy4EDo6OujSpYu4UFtQ&#10;UFCetmf5EBMUIiIiCWniOijA+41rN2zYkGudD1cpNzAwwP79+z95X319fSxevDjXlczzggkKERGR&#10;hIR8rqBK7zFBoTxTpKeqOwRRZU8ndYcAAHC0LPbpSjIwM9RVdwgAAG2t/E0jlIq5sZ66QxC5Ovyg&#10;7hAAAOvnFO7b7OfSfsRgdYcgO03di0fTMUEhIiKSkKZ28Wg6JihEREQSYoJSMJxmTERERBqHLShE&#10;REQSymALSoEwQSEiIpIQB8kWDBMUIiIiCXEMSsEwQSEiIpKQkC58uhJlwQSFiIhIQhyDUjCcxUNE&#10;REQahy0oREREEhIy2MVTEGxBKQIaNmyIkSNHqjsMIqIiKSNdKNRRVDFB+UCfPn2gUCigUCigo6OD&#10;smXL4vvvv8fLly/VHRoREf1HCekZhTqKKnbxfKRFixZYu3Yt3r17h8jISPTt2xfx8fHYtGmTukPL&#10;VmpqKvT0NGdjNCIiUsVZPAXDFpSPKJVKWFlZoUyZMmjevDm6du2KAwcOiOfXrl0LZ2dn6Ovro1Kl&#10;Sli6dKl4LjU1FcOGDYO1tTX09fVhb2+P2bNni+cTEhIwcOBAlCpVCiYmJmjcuDEuX74sno+JiUG7&#10;du1gaWkJY2Nj1KpVCwcPHlSJz97eHjNmzECfPn1gamqKAQMGAABOnDiBBg0awNDQEMWLF4eXl5dK&#10;y09GRgbGjRsHc3NzWFlZwd/f/3N/dERERJ8NE5Rc3LlzB/v27YOu7vut7FetWoWJEydi5syZiIqK&#10;wqxZszBp0iQEBwcDABYtWoQ9e/Zg69atiI6OxoYNG2Bvbw8AEAQBrVq1QlxcHEJCQnDhwgW4u7uj&#10;SZMmePHiBQDg9evXaNmyJQ4ePIhLly7By8sLbdq0wf3791Xi+uWXX+Dm5oYLFy5g0qRJiIiIQJMm&#10;TeDq6opTp07h+PHjaNOmDdLT08VrgoODYWRkhDNnzmDu3LmYNm0aQkNDZfgUiYiKNo5BKRh28Xzk&#10;zz//hLGxMdLT0/H27VsAwIIFCwAA06dPx/z589GhQwcAQLly5RAZGYkVK1agd+/euH//PhwdHfHV&#10;V19BoVDAzs5OvG94eDiuXr2KJ0+eQKlUAgDmzZuHXbt2Ydu2bRg4cCCqVq2KqlWritfMmDEDO3fu&#10;xJ49ezBs2DCxvHHjxhgzZoz4unv37qhZs6ZKa46rq6vK+6pSpQqmTJkCAHB0dMSSJUsQFhaGZs2a&#10;Zfs5pKSkICUlRaVMkZIixk5ERHlTlMeRFAZbUD7SqFEjRERE4MyZM/jhhx/g5eWFH374AU+fPsWD&#10;Bw/Qr18/GBsbi8eMGTMQExMD4P0g24iICFSsWBHDhw9X6Rq6cOECXr9+jRIlSqhcf/fuXfH6pKQk&#10;jBs3Di4uLjAzM4OxsTFu3LiRpQWlZs2aKq8zW1ByU6VKFZXX1tbWePLkSY71Z8+eDVNTU5Vj7sLF&#10;n/4AiYhIRUaGUKijqGILykeMjIzg4OAA4H2XTaNGjTB16lSxBWPVqlWoU6eOyjXa2toAAHd3d9y9&#10;exd///03Dh48iC5duqBp06bYtm0bMjIyYG1tjcOHD2d5ppmZGQBg7Nix2L9/P+bNmwcHBwcYGBig&#10;U6dOSE1NzRLjhwwMDD75vjK7qTIpFApk5LKBlZ+fH3x9fVWvSeZsJiKi/OIg2YJhgvIJU6ZMgbe3&#10;N77//nuULl0ad+7cQY8ePXKsb2Jigq5du6Jr167o1KkTWrRogRcvXsDd3R1xcXHQ0dERx6V87Nix&#10;Y+jTpw/at28P4P2YlHv37n0yxipVqiAsLAxTp04tyFvMllKpzNKdk5qe/NnuT0RUVHCp+4JhgvIJ&#10;DRs2hKurK2bNmgV/f38MHz4cJiYm8Pb2RkpKCs6fP4+XL1/C19cXCxcuhLW1NapVqwYtLS388ccf&#10;sLKygpmZGZo2bQoPDw/4+Phgzpw5qFixIh49eoSQkBD4+PigZs2acHBwwI4dO9CmTRsoFApMmjQp&#10;11aOTH5+fqhcuTKGDBmCwYMHQ09PD+Hh4ejcuTMsLCxk+JSIiIg+L45ByQNfX1+sWrUKXl5eWL16&#10;NYKCglC5cmU0aNAAQUFBKFeuHADA2NgYc+bMQc2aNVGrVi3cu3cPISEh0NLSgkKhQEhICOrXr4++&#10;ffvCyckJ3bp1w71792BpaQkAWLhwIYoXL4569eqhTZs28PLygru7+yfjc3JywoEDB3D58mXUrl0b&#10;Hh4e2L17N3R0mH8SEambkC4U6iiqFIIgFN13T/mS+jJO3SGIfLbcUXcIAABHy2LqDgEAYGao++lK&#10;MtDWUqg7BACAubHmLF546Z94dYcAAFg/RzMGubcfMVjdIQAAtvSpLduzTnz1daGu9zx+7DNF8t/C&#10;r9hEREQS4hiUgmGCQkREJCHuZlwwTFCIiIgkVJRXgy0MDpIlIiIqgl6+fIlevXqJi3H26tUL8fHx&#10;uV6jUCiyPX755RexTsOGDbOc79atW77jYwsKERGRhDR1qfvu3bvj33//xb59+wAAAwcORK9evbB3&#10;794cr4mNjVV5/ffff6Nfv37o2LGjSvmAAQMwbdo08XVeFhT9GBMUIiIiCWniVOGoqCjs27cPp0+f&#10;FldHX7VqFTw8PBAdHY2KFStme52VlZXK6927d6NRo0YoX768SrmhoWGWuvnFLh4iIiIJFXY345SU&#10;FCQmJqocH2/mml+nTp2CqampytYtdevWhampKU6ePJmnezx+/Bh//fUX+vXrl+Xcxo0bYWFhAVdX&#10;V4wZMwavXr3Kd4xMUIiIiCQkZGQU6shu89bZs2cXKqa4uDiUKlUqS3mpUqUQF5e3Na+Cg4NRrFgx&#10;dOjQQaW8R48e2LRpEw4fPoxJkyZh+/btWerkBbt4iIiIJFTYWTzZbd768V5pmfz9/T+5L9u5c+cA&#10;vB/w+jFBELItz86aNWvQo0cP6Ovrq5QPGDBA/LObmxscHR1Rs2ZNXLx4MU+ro2digkJERKTBstu8&#10;NSfDhg375IwZe3t7XLlyBY8fP85y7unTp+L2K7k5duwYoqOjsWXLlk/WdXd3h66uLm7dusUEhYiI&#10;SFPIOUjWwsIiT5vEenh4ICEhAWfPnkXt2u+X/T9z5gwSEhJQr169T14fGBiIGjVqoGrVqp+se/36&#10;daSlpcHa2vrTb+AD3IuH8iz+dbK6QxBV9w1RdwgAAC0N2XummHn+p/BJQamvGXsCKTTk7wUA7l26&#10;ru4QAAAN2nioOwQAwM5fl6s7BABA6qU1sj3rb/tP/xLPjfe9y58pko/u6+2NR48eYcWKFQDeTzO2&#10;s7NTmWZcqVIlzJ49G+3btxfLEhMTYW1tjfnz52PwYNW9lWJiYrBx40a0bNkSFhYWiIyMxOjRo2Fg&#10;YIBz585BW1s7z/FxkCwREZGECjuLRyobN25E5cqV0bx5czRv3hxVqlTB+vXrVepER0cjISFBpWzz&#10;5s0QBAHffPNNlnvq6ekhLCwMXl5eqFixIoYPH47mzZvj4MGD+UpOAHbxEBERSUoT10EBAHNzc2zY&#10;sCHXOtl1sgwcOBADBw7Mtr6trS2OHDnyWeJjgkJERCShDI6kKBB28RAREZHGYQsKERGRhNLZglIg&#10;TFCIiIgkpKFDUDQeExQiIiIJsQWlYJigEBERSYgtKAXDBIWIiEhCbEEpGM7iISIiIo0jSYKiUCiw&#10;a9cuKW6tdsnJyejYsSNMTEygUCgQHx//2e59+PDhz3JPe3t7BAQEfJaYiIiocNKFwh1FVb4TlLi4&#10;OPzwww8oX748lEolbG1t0aZNG4SFhUkRn8YJDg7GsWPHcPLkScTGxsLU1DTHum/evEHx4sVhbm6O&#10;N2/eyBbjuXPnVFb5+5ITRiIiTZcuCIU6iqp8jUG5d+8ePD09YWZmhrlz56JKlSpIS0vD/v37MXTo&#10;UNy4cUOqODVGTEwMnJ2d4ebm9sm627dvh5ubGwRBwI4dO9CjRw8ZIgRKliwpy3OIiOjTinIrSGHk&#10;qwVlyJAhUCgUOHv2LDp16gQnJye4urrC19cXp0+fVqn77NkztG/fHoaGhnB0dMSePXvEc+np6ejX&#10;rx/KlSsHAwMDVKxYEb/++qvK9X369IGPjw/mzZsHa2trlChRAkOHDkVaWppYJyUlBePGjYOtrS2U&#10;SiUcHR0RGBgono+MjETLli1hbGwMS0tL9OrVC8+ePcv1PW7fvh2urq5QKpWwt7fH/PnzxXMNGzbE&#10;/PnzcfToUSgUCjRs2DDXewUGBqJnz57o2bOnSlyZQkJC4OTkBAMDAzRq1Aj37t1TOR8UFAQzMzP8&#10;+eefqFixIgwNDdGpUyckJSUhODgY9vb2KF68OH744Qekp6eL133YxWNvbw8AaN++PRQKhfiaiIjk&#10;wS6egslzgvLixQvs27cPQ4cOhZGRUZbzZmZmKq+nTp2KLl264MqVK2jZsiV69OiBFy9eAAAyMjJQ&#10;pkwZbN26FZGRkZg8eTImTJiArVu3qtwjPDwcMTExCA8PR3BwMIKCghAUFCSe//bbb7F582YsWrQI&#10;UVFRWL58OYyNjQEAsbGxaNCgAapVq4bz589j3759ePz4Mbp06ZLje7xw4QK6dOmCbt264erVq/D3&#10;98ekSZPEZ+7YsQMDBgyAh4cHYmNjsWPHjhzvFRMTg1OnTqFLly7o0qULTp48iTt37ojnHzx4gA4d&#10;OqBly5aIiIhA//798eOPP2a5T3JyMhYtWoTNmzdj3759OHz4MDp06ICQkBCEhIRg/fr1WLlyJbZt&#10;25ZtHOfOnQMArF27FrGxseJrIiKSB7t4CibPXTy3b9+GIAioVKlSnur36dNH3Ip51qxZWLx4Mc6e&#10;PYsWLVpAV1cXU6dOFeuWK1cOJ0+exNatW1USiOLFi2PJkiXQ1tZGpUqV0KpVK4SFhWHAgAG4efMm&#10;tm7ditDQUDRt2hQAUL58efHaZcuWwd3dHbNmzRLL1qxZA1tbW9y8eRNOTk5ZYl6wYAGaNGmCSZMm&#10;AQCcnJwQGRmJX375BX369IG5uTkMDQ2hp6cHKyurXN//mjVr4O3tjeLFiwMAWrRogTVr1mDGjBli&#10;fOXLl8fChQuhUChQsWJFXL16FXPmzFG5T1paGpYtW4YKFSoAADp16oT169fj8ePHMDY2houLCxo1&#10;aoTw8HB07do1SxyZ3T1mZmafjJmIiEhT5LkFJXPLZYVCkaf6VapUEf9sZGSEYsWK4cmTJ2LZ8uXL&#10;UbNmTZQsWRLGxsZYtWoV7t+/r3IPV1dXaGtri6+tra3Fe0REREBbWxsNGjTI9vkXLlxAeHg4jI2N&#10;xSMzuYqJicn2mqioKHh6eqqUeXp64tatWypdKJ+Snp6O4OBg9OzZUyzr2bMngoODxftERUWhbt26&#10;Kp+nh4dHlnsZGhqKyQkAWFpawt7eXmwpyiz78LP9HFJSUpCYmKhypKSkfNZnEBEVBeziKZg8JyiO&#10;jo5QKBSIiorKU31dXV2V1wqFAhkZGQCArVu3YtSoUejbty8OHDiAiIgIfPfdd0hNTc3zPQwMDHJ9&#10;fkZGBtq0aYOIiAiV49atW6hfv3621wiCkCUBEwrQvLZ//348fPgQXbt2hY6ODnR0dNCtWzf8+++/&#10;OHDgQL7um91nkNvn8rnMnj0bpqamKsfC+fM+6zOIiIoCdvEUTJ67eMzNzeHl5YXffvsNw4cPzzIO&#10;JT4+Pss4lJwcO3YM9erVw5AhQ8SynFo1clK5cmVkZGTgyJEjYhfPh9zd3bF9+3bY29tDRydvb9PF&#10;xQXHjx9XKTt58iScnJxUWnI+JTAwEN26dcPEiRNVyn/++WcEBgbC29sbLi4uWab+fjzQ+HPR1dXN&#10;VwsQAPj5+cHX11el7E1a/u5BRERFuxWkMPI1i2fp0qVIT09H7dq1sX37dty6dQtRUVFYtGhRtt0T&#10;OXFwcMD58+exf/9+3Lx5E5MmTcr34E17e3v07t0bffv2xa5du3D37l0cPnxYHGg7dOhQvHjxAt98&#10;8w3Onj2LO3fu4MCBA+jbt2+Ov6xHjx6NsLAwTJ8+HTdv3kRwcDCWLFmCMWPG5Dmup0+fYu/evejd&#10;uzfc3NxUjt69e2PPnj14+vQpBg8ejJiYGPj6+iI6Ohq///67ygDgz8ne3h5hYWGIi4vDy5cv83SN&#10;UqmEiYmJyqFUKiWJj4joS8YWlILJV4JSrlw5XLx4EY0aNcLo0aPh5uaGZs2aISwsDMuWLcvzfQYP&#10;HowOHTqga9euqFOnDp4/f67SmpJXy5YtQ6dOnTBkyBBUqlQJAwYMQFJSEgDAxsYGJ06cQHp6Ory8&#10;vODm5oYRI0bA1NQUWlrZv213d3ds3boVmzdvhpubGyZPnoxp06ahT58+eY5p3bp1MDIyQpMmTbKc&#10;a9SoEYoVK4b169ejbNmy2L59O/bu3YuqVati+fLlKgN6P6f58+cjNDQUtra2qF69uiTPICKi7HEM&#10;SsEohIIMsqAiKf51srpDEFX3DVF3CAAALa28DRqXWjHz3MdkyUWpr/vpSjJQaMjfCwDcu3Rd3SEA&#10;ABq0yXsrt5R2/rpc3SEAAFIvrZHtWTMNHQt1/cTkW58pkv8W7mZMREQkoaLcTVMYTFCIiIgk9Hnn&#10;WBYdTFCIiIgkxBaUgmGCQkREJKGiPNC1MJigEBERSYgtKAWTr2nGRERERHJgCwoREZGE2MVTMExQ&#10;iIiIJMQunoJhFw8REZGENHUl2ZkzZ6JevXowNDTM8156giDA398fNjY2MDAwQMOGDXH9uupihCkp&#10;Kfjhhx9gYWEBIyMjtG3bFv/++2++42OCQkREJCFN3YsnNTUVnTt3xvfff5/na+bOnYsFCxZgyZIl&#10;OHfuHKysrNCsWTO8evVKrDNy5Ejs3LkTmzdvxvHjx/H69Wu0bt0635vWsouHiIhIQpo6BmXq1KkA&#10;kOeNagVBQEBAACZOnIgOHToAAIKDg2FpaYnff/8dgwYNQkJCAgIDA7F+/Xo0bdoUALBhwwbY2tri&#10;4MGD8PLyynN8bEEhIiLSYCkpKUhMTFQ5UlJSZI/j7t27iIuLQ/PmzcUypVKJBg0a4OTJkwCACxcu&#10;IC0tTaWOjY0N3NzcxDp5JhDJ5O3bt8KUKVOEt2/fqjsUjYmFcWhmHJoUC+PQzDjkNGXKFAGAyjFl&#10;ypTPdv+1a9cKpqamn6x34sQJAYDw8OFDlfIBAwYIzZs3FwRBEDZu3Cjo6ellubZZs2bCwIED8xUX&#10;W1BINikpKZg6dapaMn9NjYVxaGYcmhQL49DMOOTk5+eHhIQElcPPzy/buv7+/lAoFLke58+fL1Q8&#10;CoXqbuGCIGQp+1he6nyMY1CIiIg0mFKphFKpzFPdYcOGoVu3brnWsbe3L1AcVlZWAIC4uDhYW1uL&#10;5U+ePIGlpaVYJzU1FS9fvkTx4sVV6tSrVy9fz2OCQkRE9IWwsLCAhYWFJPcuV64crKysEBoaiurV&#10;qwN4PxPoyJEjmDNnDgCgRo0a0NXVRWhoKLp06QIAiI2NxbVr1zB37tx8PY8JChERURF0//59vHjx&#10;Avfv30d6ejoiIiIAAA4ODjA2NgYAVKpUCbNnz0b79u2hUCgwcuRIzJo1C46OjnB0dMSsWbNgaGiI&#10;7t27AwBMTU3Rr18/jB49GiVKlIC5uTnGjBmDypUri7N68ooJCslGqVRiypQpeW6qLAqxMA7NjEOT&#10;YmEcmhnHl2Dy5MkIDg4WX2e2ioSHh6Nhw4YAgOjoaCQkJIh1xo0bhzdv3mDIkCF4+fIl6tSpgwMH&#10;DqBYsWJinYULF0JHRwddunTBmzdv0KRJEwQFBUFbWztf8SkEgWvwEhERkWbhLB4iIiLSOExQiIiI&#10;SOMwQSEiIiKNwwSFiIiINA4TFCKZxcfHY/Xq1fDz88OLFy8AABcvXsTDhw/VHBkRkebgLB6S3fnz&#10;55GcnIz69evL+txjx45hxYoViImJwbZt21C6dGmsX78e5cqVw1dffSVLDFeuXEHTpk1hamqKe/fu&#10;ITo6GuXLl8ekSZPwzz//YN26dbLEsWfPnmzLFQoF9PX14eDggHLlykkex5kzZ7Bnzx6kpaWhadOm&#10;KhuMUVbp6enYu3cvfHx81B0KkfTytXMP0WdQqVIlQUtLS9Znbtu2TTAwMBD69+8vKJVKISYmRhAE&#10;Qfjtt98Eb29v2eJo0qSJMHbsWEEQBMHY2FiM48SJE4KdnZ1scSgUCkFLS0tQKBQqR2aZlpaWUL9+&#10;feHFixeSxbBjxw5BW1tbMDIyEkxNTQUtLS1h4cKFkj3vvywqKkoYO3asUKpUKUFXV1fd4RDJgl08&#10;JLuwsDDcuXNH1mfOmDEDy5cvx6pVq6CrqyuW16tXDxcvXpQtjnPnzmHQoEFZykuXLo24uDjZ4ggN&#10;DUWtWrUQGhoqbj4WGhqK2rVr488//8TRo0fx/PlzjBkzRrIYZs2ahT59+iA+Ph7x8fGYOnUqZsyY&#10;Idnz/muSkpKwZs0aeHp6wtXVFRcvXsTMmTPx6NEjWeMICwvDhAkT0L9/f/Tt21flIJISV5Il2dnY&#10;2Mj+zOjo6Gy7lExMTBAfHy9bHPr6+khMTMxSHh0djZIlS8oWx4gRI7By5UqVzbuaNGkCfX19DBw4&#10;ENevX0dAQICkv4Sio6OxceNG6Oi8/29o7Nix8Pf3x7NnzyTbS6Sgzp07h1q1asnyrFOnTmH16tXY&#10;unUrHB0d0aNHD5w5cwaLFi2Ci4uLLDFkmjp1KqZNm4aaNWvC2to637vREhUGExSSVExMDAICAhAV&#10;FQWFQgFnZ2eMGDECFSpUkDUOa2tr3L59O8sunsePH0f58uVli6Ndu3aYNm0atm7dCuD9mI/79+/j&#10;xx9/RMeOHWWLIyYmBiYmJlnKTUxMxNYtR0dHPHv2TLIYXr9+DTMzM/G1UqmEgYEBEhMT1ZKgvH79&#10;Gtra2jAwMBDLIiIiMGnSJISEhCA9PV3yGFxcXJCcnIzu3bvjzJkzYkLy448/Sv7s7CxfvhxBQUHo&#10;1auXWp4PAOXLl8e5c+dQokQJlfL4+Hi4u7vL3hpL8mEXD0lm//79cHFxwdmzZ1GlShW4ubnhzJkz&#10;cHV1RWhoqKyxDBo0CCNGjMCZM2egUCjw6NEjbNy4EWPGjMGQIUNki2PevHl4+vQpSpUqhTdv3qBB&#10;gwZwcHBAsWLFMHPmTNniqFGjBsaOHYunT5+KZU+fPsW4cePEloJbt26hTJkyksaxf/9+7NmzRzwy&#10;MjIQFhamUia1f//9F56enjA1NYWpqSl8fX2RnJyMb7/9FrVq1YJSqcTx48cljwMAbt++jfr166NR&#10;o0ZwdnaW5Zm5SU1NVWllU4d79+5lmxympKRw5tsXjrN4SDLVq1eHl5cXfv75Z5XyH3/8EQcOHJB1&#10;7AcATJw4EQsXLsTbt28BvP/GPmbMGEyfPl3WOADg0KFDuHjxIjIyMuDu7p7vXT4LKzo6Gu3atcPd&#10;u3dha2srtuSUL18eu3fvhpOTE3bt2oVXr15J9u1ZS+vT348UCoXkLRc9e/bE1atXMWDAAGzfvh1H&#10;jx5FtWrVULVqVUyaNEmW2UyZHj58iKCgIKxduxZv3rzBN998gx49eqBOnTqIiIiQvYtn/PjxMDY2&#10;xqRJk2R9LvC/mWY+Pj4IDg6GqampeC49PR1hYWEIDQ1FdHS07LGRPJigkGT09fVx9epVODo6qpTf&#10;vHkTVapUERMFqaWnp+P48eOoXLky9PX1ERkZiYyMDLi4uIhbisvh3bt30NfXR0REBNzc3GR7bk4E&#10;QcD+/ftx8+ZNCIKASpUqoVmzZnlKHL4kpUuXxtatW+Hp6Ym4uDjY2Nhg1qxZautWyXTo0CGsWbMG&#10;O3bswNu3bzFmzBj0798fTk5Okj7X19dX/HNGRgaCg4NRpUoVVKlSRWWAOQAsWLBAsjgyfw4VCgU+&#10;/jWlq6sLe3t7zJ8/H61bt5YsBlIvJigkGVtbWyxYsACdO3dWKd+6dSvGjBmD+/fvyxaLvr4+oqKi&#10;ZP02nJ0KFSpgx44dqFq1qlrjoP/R1tbGw4cPYWVlBQAwMjLC+fPnNaKLBQASEhKwceNGrFmzBhcv&#10;XoSbmxuuXLki2fMaNWqUp3oKhQKHDh2SLI5M5cqVw7lz5zRu4DRJj4NkSTIDBgzAwIEDcefOHdSr&#10;Vw8KhQLHjx/HnDlzMHr0aFljqVy5Mu7cuaP2BOWnn36Cn58fNmzYAHNzc7XGEhYWhrCwMDx58gQZ&#10;GRkq59asWSNbHH/88Qc2bdqEmzdvQqFQwNHREd27d0enTp1ki0FbW1v8s5aWFvT19WV79sf++ecf&#10;HDhwAGlpaWjYsCFcXFwwZMgQDBkyBBEREZL/3YSHh0t6//y6e/euukMgNWELCklGEAQEBARg/vz5&#10;4toNNjY2GDt2LIYPHy7rlMUDBw5g/PjxmD59OmrUqAEjIyOV89nNaJFC9erVcfv2baSlpcHOzi5L&#10;HHKNy/nU9NGdO3dKHkNGRga++eYb/PHHH3ByckKlSpUgCAJu3LiB27dvo3Pnzti0aZPkPydaWlpw&#10;c3MTpztfuXIFlSpVgp6enko9Of5ujh49ipYtWyI5ORkAoKOjg+DgYHzzzTeSPzs7CQkJSE9Pz5JM&#10;v3jxAjo6OpL9u1m0aBEGDhwIfX19LFq0KNe6w4cPlyQGUj8mKCSLV69eAQCKFSumlud/OK7iw194&#10;giDIMhAz09SpU3M9P2XKFFnisLa2xty5c9U6fXTBggWYOXMmgoODs4wj2LNnD7777jtMmjQJI0eO&#10;lDSOT/2dZJLj76ZBgwYwMTHBihUrYGBgAD8/P/z111948OCB5M/Ojre3N9q0aZNlptvy5cuxZ88e&#10;hISESPLccuXK4fz58yhRokSurZ4KhYLTjL9gTFCoSDhy5Eiu5xs0aCBTJJqhRIkSOHv2rOzr0Xyo&#10;SpUqGDlyZI6LwQUGBiIgIABXr16VOTL1MTc3x9GjR8VB1ElJSTAxMcGzZ89QvHhxtcRz4sSJLONx&#10;bty4AU9PTzx//lz2mKjo4BgU+uwaNWr0yWZ5hUKBsLAwmSLSvATkwoUL4uJ1Li4uqF69uqzP79+/&#10;P37//Xe1TB/NdOvWrVynVzdt2hTDhg2TMaL33TsfjoWpUqWKrM+Pj49HqVKlxNdGRkYwNDREfHy8&#10;WhKUlJQUvHv3Lkt5Wloa3rx5I3s8VLQwQaHPrlq1ajmeS0xMxKZNm5CSkiJfQP8vPj4egYGBKolB&#10;3759VdZXkNqTJ0/QrVs3HD58GGZmZhAEAQkJCWjUqBE2b94s23L3b9++xcqVK3Hw4EHZp49mMjAw&#10;QHx8PMqWLZvt+cTERJVVXaV09uxZ9OvXD5GRkeKUVoVCAVdXVwQGBsq2zD0AREZGquzLJAgCoqKi&#10;xG5SALIlTrVq1cLKlSuxePFilfLly5ejRo0assQgCAK2bduG8PDwbAd079ixQ5Y4SH7s4iFZvHv3&#10;Dr/99htmzpwJU1NTTJ8+Hd26dZPt+efPn4eXlxcMDAxQu3ZtCIKA8+fP482bNzhw4ADc3d1liaNr&#10;166IiYnB+vXrxWbzyMhI9O7dGw4ODti0aZMsceQ2lVSu6aOtWrVC2bJlsWzZsmzPDx48GA8ePMBf&#10;f/0laRyRkZGoU6cOnJ2dMWrUKDg7O4tJwcKFCxEdHY3Tp0/LskialpZWtut+AP9bD0TOMVMnTpxA&#10;06ZNUatWLTRp0gTA+9lf586dw4EDB/D1119LHsPw4cOxcuVKNGrUCJaWlllaZ9euXSt5DKQeTFBI&#10;chs3bsTkyZORnJyMn376CYMGDRJnTMjl66+/hoODA1atWiU++927d+jfvz/u3LmDo0ePyhKHqakp&#10;Dh48mOUb+dmzZ9G8eXNZNy5Ut5MnT6Jhw4bw8fHBmDFjxFk8UVFRmD9/Pnbv3o3w8HB4enpKGkfn&#10;zp2Rnp6O7du3Z/nlJwgCOnToAF1dXXH/JCn9888/eapnZ2cncST/c/nyZcydOxcREREwMDBAlSpV&#10;4Ofnl2UBRqmYm5tjw4YNaNmypSzPIw0iEEnk77//FqpWrSqYmJgI06ZNE16/fq22WPT19YWoqKgs&#10;5devXxcMDAxki8PY2Fi4dOlSlvKLFy8KxYoVky0OTbFjxw7BwsJC0NLSEg+FQiGUKFFC2LZtmywx&#10;WFhYCOfOncvx/NmzZwULCwtZYtEkqampQp8+fYSYmBi1xmFvb5/tv1368rEFhT67s2fPYvz48Th9&#10;+jQGDx6MiRMnqn0VSEtLS6xfvx7NmzdXKd+/fz++/fZbPH78WJY42rVrh/j4eGzatAk2NjYA3u+/&#10;0qNHDxQvXlzS9Uc6dOiAoKAgmJiYoEOHDrnWlbNfPzk5Gfv378etW7cAABUrVkTz5s1lG3+ir6+P&#10;W7duwdbWNtvzDx48gKOjo2xbMyQmJorri4SEhKgMUtXW1karVq1kiQMAzMzMcPHiRVl3/P5YcHAw&#10;9u3bhzVr1sj2M0GagYNk6bOrW7cuDAwM8P3338Pe3h6///57tvXkXGCpa9eu6NevH+bNm6eyqu3Y&#10;sWNlXQRryZIlaNeuHezt7VU26atcuTI2bNgg6bNNTU3FLgwTExNZF8rLzpkzZ/DixQt4e3ujffv2&#10;AN7/Mho5ciSSkpLg4+ODxYsXQ6lUShqHvb09zp49m2OCcubMGdm6VP78809MmjQJly5dAvD+5zYp&#10;KUk8r1AosGXLFtlW2W3fvj127dqlsj+P3DIX7CtVqhTs7e2zDOiWe9NRkg9bUOizs7e3z9M0YzkX&#10;WEpNTcXYsWOxfPly8Ruprq4uvv/+e/z888+S/xL8WGhoKG7cuAFBEODi4iL7bsaawNvbGw0bNsT4&#10;8eMBAFevXkWNGjXQu3dvODs745dffsGgQYPg7+8vaRxTpkxBUFAQ/vrrryybOF69ehVt2rRB7969&#10;87ygW2G0bdsW7dq1Q79+/QC8X9jw8uXLYgvG3LlzcfjwYckWSPvYzJkzMW/ePDRp0iTbFZjl+JLR&#10;pUsXhIeHo1OnTtkOkpVrcUOSHxMUKlKSk5MRExMDQRDg4OAAQ0NDdYekFo0bN8aOHTtgZmamUp6Y&#10;mAgfHx9ZZvFYW1tj7969qFmzJgBg4sSJOHLkCI4fPw7g/R49U6ZMQWRkpKRxvH37Fk2aNMGZM2fQ&#10;rFkzldlVBw8eRO3atXHo0CFZ9uext7fHtm3bxM/k4wTl6tWraNKkCZ48eSJ5LAA0YhVXIyMj7N+/&#10;H1999ZXkzyLNwi4eKhI+3FOkcuXKYrnUe4p8bPjw4XBwcMjyzXPJkiW4ffs2AgICZInj8OHDSE1N&#10;zVL+9u1bHDt2TJYYXr58CUtLS/H1kSNH0KJFC/F1rVq1ZFniXV9fH+Hh4Vi4cCE2bdokrjrs5OSE&#10;GTNmYNSoUbK1sMXFxaFEiRLi6/DwcJWuJ2NjYyQkJMgSC6AZG/XZ2trK9u+TNIvWp6sQ/fd169YN&#10;mzdvzlK+detWWddj2b59e7bTZuvVq4dt27ZJ/vwrV67gypUrAN63EGS+vnLlCi5duoTAwECULl1a&#10;8jiA9wOXM38Bpqam4uLFi/Dw8BDPv3r1Kst4A6no6elh/PjxiIiIQHJyMpKTkxEREYEff/wRT548&#10;yXE5/s/N3NwcMTEx4uuaNWuqfAa3bt1S+y7Ycps/fz7GjRuHe/fuqTsUkhm7eKhI0JQ9RfT19XHt&#10;2jU4ODiolN++fRtubm6SzxTJXAgMQLaLgRkYGGDx4sWy/EIeNGgQrl69ijlz5mDXrl0IDg7Go0eP&#10;xF2EN27ciICAAJw7d07yWHJz+fJluLu7y7I4Wrdu3ZCcnIw9e/Zke75169YwMjLCli1bJI8l07//&#10;/os9e/bg/v37WVrd5FhxuHjx4khOTsa7d+9gaGiYJWl98eKF5DGQerCLh4oETdlTxMHBAfv27cuy&#10;x8zff/8ty1TOu3fvQhAElC9fHmfPnlVZWl9PTw+lSpWCtra25HEAwIwZM9ChQwc0aNAAxsbGCA4O&#10;FpMTAFizZk2WaeFfuvHjx8PDwwOdO3fGuHHj4OTkBACIjo7GnDlzcPDgQZw8eVK2eMLCwtC2bVuU&#10;K1cO0dHRcHNzw7179yAIgmyrL8vV7UkaSC2rrxDJrEGDBsKwYcOylA8ZMkT46quvZIsjMDBQMDAw&#10;ECZPniwcPnxYOHz4sDBp0iTB0NBQWLlypWxxaJL4+Hjh3bt3WcqfP38upKSkqCEiVREREYKWlpZs&#10;z9u1a1eWxeu0tLSEEiVKCDt37pQtDkEQhFq1agmTJk0SBOH9IoMxMTHCq1evhLZt2wpLly6VNRYq&#10;etjFQ59VYmJinuvKOfBNE/YUybRs2TLMnDkTjx49AvB+5oa/vz++/fZb2WLIFBkZmW3Tfdu2bWWP&#10;RVPJ2cWT6ePF6xwdHdG8efMs03ylVqxYMURERKBChQooXrw4jh8/DldXV1y+fBnt2rWTbFyIpv4/&#10;QvJiFw99VmZmZp9cA0WQecMzAPD09MSpU6fwyy+/YOvWreKeIoGBgbLtKZLp+++/x/fff4+nT5/C&#10;wMAAxsbGsj4fAO7cuYP27dvj6tWrKpvTZf7dyfl3o26fWlVXzv2RDh06hGHDhuH06dPi4nWZEhIS&#10;4OrqiuXLl8uWUBsZGYk7j9vY2CAmJgaurq4AgGfPnkn23Lz8P5KpKP2sFjVMUOizCg8PV3cIOapW&#10;rRo2btyo7jBEJUuWxJEjR5CcnIy6deuiePHisj17xIgRKFeuHA4ePCiOR3n+/DlGjx6NefPmyRaH&#10;JjA1Nf3keblatwICAjBgwIBsWwVMTU0xaNAgLFiwQLYEpW7dujhx4gRcXFzQqlUrjB49GlevXsWO&#10;HTtQt25dyZ774f8j9+7dw48//og+ffqIs7xOnTqF4OBgzJ49W7IYSAOot4eJSFrp6elCWlqaSllc&#10;XJzg7+8vjB07Vjh27JgsccydO1eYPHmy+DojI0Pw8vISFAqFoFAoBEtLS+HatWuyxCIIglCiRAnh&#10;8uXLgiAIgomJiXDjxg1BEAQhLCxMqFatmmxxkKqyZcsKkZGROZ6PiooSbG1tZYsnJiZG/DlJSkoS&#10;vv/+e6Fy5cpC+/bthXv37skSQ+PGjYXff/89S/nGjRuFBg0ayBIDqQfHoJDkkpOTsx3nUKVKFcmf&#10;/d1330FXVxcrV64E8H5tDVdXV7x9+xbW1taIjIzE7t27Jd/K3d3dHePHj0fXrl0BvF8ltXfv3ggN&#10;DYWzszO+/fZbGBoaYuvWrZLGkal48eK4cOECypcvjwoVKmD16tVo1KgRYmJiULlyZSQnJ8sSB6nK&#10;aRp6ptu3b6Ny5cqyzjxTN0NDQ1y+fDlLV+zNmzdRrVo1/qx+wbhQG0nm6dOnaN26NYoVKwZXV1dU&#10;r15d5ZDDiRMnVDZWW7duHd69e4dbt27h8uXL8PX1xS+//CJ5HHfv3lVJyEJCQtCxY0d4enrC3Nwc&#10;P/30E06dOiV5HJnc3NzEBdvq1KmDuXPn4sSJE5g2bZpad64t6kqXLo2rV6/meP7KlSuwtraWMaL3&#10;Y3BWr14NPz8/cc2Rixcv4uHDh7I839bWFsuXL89SvmLFihw3eKQvhLqbcOjL1b17d6FevXrC2bNn&#10;BSMjI+HAgQPC+vXrhYoVKwp//vmnLDEYGhoKd+7cEV+3b99eZbrx9evXhZIlS0oeh5GRkRATEyO+&#10;rlixoso0zX/++UfQ19eXPI5M+/btE7Zv3y4IwvtmfGdnZ0GhUAgWFhbCwYMHZYuDVA0bNkxwc3MT&#10;3rx5k+VccnKy4ObmJvzwww+yxXP58mWhZMmSgoODg6CjoyP+DP/0009Cr169ZInhr7/+EvT19QVX&#10;V1ehX79+Qr9+/QRXV1dBX19f+Ouvv2SJgdSDCQpJxsrKSjhz5owgCIJQrFgxITo6WhAEQdi9e7fg&#10;6ekpSwzm5ubC9evXxdfW1tbChg0bxNcxMTGCgYGB5HFUrVpVWLt2rSAI75MRhUKhEteJEyeE0qVL&#10;Sx5Hbp4/fy5kZGSoNYaiLi4uTrCxsRFsbW2FOXPmCLt27RJ2794t/Pzzz4Ktra1gY2MjxMXFyRZP&#10;kyZNhLFjxwqC8L91UATh/c+rnZ2dbHE8ePBAmDBhgtC+fXvBx8dHmDBhgnD//n3Znk/qwQSFJFOs&#10;WDHh7t27giAIgp2dnXD8+HFBEAThzp07siQFgiAIjRo1En788UdBEATh6NGjgpaWlvDo0SPx/IED&#10;B4QKFSpIHsfy5csFIyMjoW/fvoKLi4tQr149lfPTp08XWrduLXkcn/Lo0SNh6NCh6g6jSLt3757g&#10;7e0taGlpiYOotbS0BG9vb/Hfk1xMTEyE27dvC4KgmqDcu3dPUCqVssbysWfPngkLFy5UawwkLU4z&#10;JslUrFgR0dHRsLe3R7Vq1bBixQrY29tj+fLlsvWjT5o0CS1btsTWrVsRGxuLPn36qDx7586d2W7e&#10;97kNGjQIOjo6+PPPP1G/fn1MmTJF5fyjR49k25AuMjIS4eHh0NXVRZcuXWBmZoZnz55h5syZWL58&#10;OcqVKydLHJQ9Ozs7hISE4OXLl7h9+zYEQYCjo6Os09Az6evrZ7toWnR0tMo2CXIRBAEHDhxAYGAg&#10;du/eDRMTE4wcOVL2OEgm6s6Q6Mu1YcMGsVvj4sWLQsmSJQUtLS1BX19f2Lx5s2xxXL9+XQgICBA2&#10;b94spKenq5xbsWKFcOnSJdliUbe9e/cKenp64jfzChUqCIcOHRIsLCyEhg0bCnv37lV3iKRBBgwY&#10;IPj4+AipqamCsbGxcOfOHeGff/4RqlevLowYMUK2OO7evStMmjRJsLW1FbS0tISePXsKoaGh2W6R&#10;QF8OTjMm2SQnJ+PGjRsoW7YsLCws1B1OkeTh4YHatWtj5syZWLlyJcaMGQNHR0esWrUK9evXV3d4&#10;pGESExPRsmVLXL9+Ha9evYKNjQ3i4uLg4eGBkJAQSZfeT0lJwY4dO7B69WqcPHkS3t7e6N69O775&#10;5htcvnwZLi4ukj2bNAMTFKIixMzMDGfPnoWTkxPevXsHfX197N27F97e3uoOjTTYoUOHcPHiRWRk&#10;ZMDd3R1NmzaV/JkWFhZwcXFBz5490blzZ7GLS1dXlwlKEcExKPRZ+fr6Yvr06TAyMoKvr2+udRcs&#10;WCBTVJQpMTERZmZmAAAdHR0YGBjAyclJvUGRxmvcuDEaN24MQL69idLT06FQKKBQKKCtrS3LM0mz&#10;MEGhz+rSpUtIS0sD8H4xp5w2/MrrRmD0+UVGRiIuLg7A+0GH0dHRSEpKUqkjxyq/pPnmzJkDe3t7&#10;cQXkLl26YPv27bCyskJISAiqVq0q2bNjY2Oxfft2BAYGYsSIEfD29kbPnj35f0cRwi4eIg0QFRWF&#10;Vq1a4c6dO5I+R0tLS2X34g9llsu90zRprvLly2PDhg2oV68eQkND0aVLF2zZsgVbt27F/fv3ceDA&#10;AVniiImJwdq1axEcHIyHDx/im2++QZ8+fdC4cWO2rnzBmKCQJDLHN0RERMDNzU1tcZw9exY1atQQ&#10;/xPL/AWcKSUlBbt370aXLl3UFSIA4PLly3B3d5c8Mfjnn3/yVM/Ozk7SOOi/wcDAADdv3oStrS1G&#10;jBiBt2/fYsWKFbh58ybq1KmDly9fyhpPRkYG9u/fj8DAQOzduxfFihXDs2fPZI2B5MMuHpKEjo4O&#10;7Ozs1P5N3MPDA7GxsShVqhSA91vWR0REiPvNxMfH45tvvlF7giIXJh6UH8WLF8eDBw9ga2uLffv2&#10;YcaMGQDeJ/rq+LetpaUFb29veHt74+nTp1i/fr3sMZB8uFkgSeann35S2WBMHT5uIMyuwZCNiETZ&#10;69ChA7p3745mzZrh+fPn4myviIiIHHdclkvJkiU/ORCf/tvYgkKSWbRoEW7fvg0bGxvY2dllWTPh&#10;4sWLaopMFQfdEWVv4cKFsLe3x4MHDzB37lwYGxsDeD+AdciQIWqOjr50TFBIMj4+PuoOQWMUL148&#10;10To3bt3MkZDlDe6uroYM2ZMlnIuL09yYIJCkvl4vxl1+Xha7Y0bN/D69WsAkG2A3cKFC9lSQ/9J&#10;69evx4oVK3Dnzh2cOnUKdnZ2CAgIQLly5dCuXTtJnpmYmAgTExNJ7k3/HZzFQ5KKj4/Htm3bEBMT&#10;g7Fjx8Lc3BwXL16EpaUlSpcuLfnzOa02e/7+/vjuu+84aJZytWzZMkyePBkjR47EzJkzce3aNZQv&#10;Xx5BQUEIDg5GeHi4JM/V1tYWB7c3btwYO3bsEBcYpKKDCQpJ5sqVK2jatClMTU1x7949REdHo3z5&#10;8pg0aRL++ecfrFu3TvIYNGVa7Zo1a9CjRw8olUpJn5NXNWrUwOXLl9GgQQP069cPHTp0gL6+vrrD&#10;Ig3j4uKCWbNmwcfHB8WKFcPly5dRvnx5XLt2DQ0bNpSsBdLU1BSnT5+Gs7MztLS08PjxY7Xsnkzq&#10;xQSFJNO0aVO4u7tj7ty5Kv+5nTx5Et27d8e9e/fUHaJsPvxGCAA2NjY4efIk7O3t1RbTlStXsHbt&#10;Wvz+++9ITU1Ft27d0LdvX9SqVUttMZFmMTAwwI0bN2BnZ6fyb/jWrVuoUqUK3rx5I8lzO3bsiBMn&#10;TsDZ2RlHjhxBvXr1oKenl23dQ4cOSRIDqR+nGZNkzp07h0GDBmUpL126tDgmRN127Nghy7LuH38P&#10;ePXqFTIyMiR/bm6qVKmChQsX4uHDh1izZg0ePnwIT09PVK5cGb/++isSEhLUGh+pX7ly5RAREZGl&#10;/O+//4azs7Nkz92wYQP8/f1Rs2ZNAICrqyuqVq2a7UFfLg6SJcno6+sjMTExS3l0dLSszbWrVq3C&#10;gQMHoKurixEjRqBOnTo4dOgQRo8ejejoaPTq1Uu2WDRRRkYGUlNTkZKSAkEQYG5ujmXLlmHSpElY&#10;tWqVuA8LFT1jx47F0KFD8fbtWwiCgLNnz2LTpk2YNWsWAgMDJXuugYEBBg8eDAA4f/485syZwzEo&#10;RZFAJJEBAwYIPj4+QmpqqmBsbCzcuXNH+Oeff4Tq1asLI0aMkCWGX375RdDV1RVq1KghGBoaCoaG&#10;hsLMmTOFEiVKCP7+/sLTp09liUNLS0t48uSJ+LpYsWLCnTt3ZHl2Ts6fPy8MHTpUMDc3F6ytrYXx&#10;48cLt27dEs/PmzdPKFWqlBojJE2wcuVKoWzZsoJCoRAUCoVQpkwZITAwUPj3339ljyUjI0PIyMiQ&#10;/bmkHkxQSDIJCQmCp6enYGZmJmhrawu2traCrq6uUL9+feH169eyxFCpUiUhMDBQEARBCA8PFxQK&#10;hdCkSRPh5cuXsjw/k0KhEMzMzITixYsLxYsXFxQKhWBqaiq+zjzkUrlyZUFHR0do2bKlsHPnTuHd&#10;u3dZ6jx58kRQKBSyxUSa7enTp8Ljx4+FR48eCcOGDRP09fVle3ZwcLDg5uYmKJVKQalUCpUrVxbW&#10;rVsn2/NJPdjFQ5IxMTHB8ePHcejQIVy8eBEZGRlwd3dH06ZNZYvhn3/+EZ/XsGFD6OrqYubMmbI3&#10;F69du1bW531K586d0bdv31ynepcsWVLt42RIPeLj4zF06FCxa/THH3/EsGHDMHXqVMybNw8uLi5Y&#10;s2aNLLEsWLAAkyZNwrBhw+Dp6QlBEHDixAkMHjwYz549w6hRo2SJg+THWTz0RdPS0kJcXJw4e+bD&#10;mQhF2bRp0zBmzBgYGhqqlL958wa//PILJk+erKbISBMMGTIEe/fuRdeuXbFv3z5ERUXBy8sLb9++&#10;xZQpU9CgQQPZYilXrhymTp2Kb7/9VqU8ODgY/v7+uHv3rmyxkLyYoNBnd+bMGbx48ULcWAwA1q1b&#10;hylTpiApKQk+Pj5YvHixLGuCaGlpYcaMGeIeIuPHj8fYsWNhYWGhUm/48OGSxnH27FnUqFED2tra&#10;ACAuEJcpJSUFu3fvlm1X5Y+nPWd6/vw5SpUqVeQWriNVdnZ2CAwMRNOmTXHnzh04ODhg+PDhCAgI&#10;kD0WfX19XLt2LcvmhLdu3ULlypXx9u1b2WMieTBBoc/O29sbDRs2xPjx4wEAV69ehbu7O/r06QNn&#10;Z2f88ssvGDRoEPz9/SWPxd7e/pNLzCsUCty5c0fSOD5OCExMTBARESG25Dx+/Bg2NjayJQY5LX51&#10;6NAhdO3aFU+fPpUlDtJMurq6+Oeff2BjYwMAMDQ0xNmzZ+Hm5iZ7LG5ubujevTsmTJigUj5jxgxs&#10;2bIFV69elT0mkgfHoNBnFxERgenTp4uvN2/ejDp16mDVqlUAAFtbW0yZMkWWBEVTFoP7+HtAdt8L&#10;5PiukLlpoUKhgJOTk0rylp6ejtevX4vTO6noysjIgK6urvhaW1s7y27kcpk6dSq6du2Ko0ePwtPT&#10;EwqFAsePH0dYWBi2bt2qlphIHkxQ6LN7+fIlLC0txddHjhxBixYtxNe1atXCgwcP1BGaRpNjM8GA&#10;gAAIgoC+ffti6tSpMDU1Fc/p6enB3t4eHh4eksdBmk0QBPTp00fshn379i0GDx6cJUnZsWOH5LF0&#10;7NgRZ86cwcKFC7Fr1y4IggAXFxecPXsW1atXl/z5pD5MUOizs7S0xN27d2Fra4vU1FRcvHgRU6dO&#10;Fc+/evVK5duZlN68eYOwsDC0bt0aAODn54eUlBTxvLa2NqZPn15k9qHp3bs3gPcDD+vVqyfb3wP9&#10;t2T+nGTq2bOnmiJ5r0aNGtiwYYNaYyD5MUGhz65Fixb48ccfMWfOHOzatQuGhob4+uuvxfNXrlxB&#10;hQoVZIll3bp1+PPPP8UEZcmSJXB1dYWBgQEA4MaNG7CxsZFlqmJkZKS4xL8gCLhx4wZev34NAJJt&#10;uvahD7ewr169Ot68eZPjXirc6r5o07Rp8VQ0cZAsfXZPnz5Fhw4dcOLECRgbGyM4OBjt27cXzzdp&#10;0gR169bFzJkzJY+lfv36GDVqlPj8j6cZb9iwAb/99htOnTolaRxaWlpQKBTZjjPJLFcoFJIOkv1w&#10;oG5mPB+TIw4iorxgCwp9diVLlsSxY8eQkJAAY2NjcWptpj/++EOc9iu1mzdvwsnJSXytr68PLa3/&#10;7ZFZu3ZtDB06VPI4NGGthkOHDsHc3BwAEB4eruZoiIhyxxYU+qIZGBggIiICFStWzPb8jRs3UK1a&#10;Na6lQESkYbQ+XYXov6tMmTK4du1ajuevXLmCMmXKyBbPuXPn4Ovri9atW6NNmzbw9fXF+fPnZXt+&#10;pn379uH48ePi699++w3VqlVD9+7d8fLlS9njIfqU27dvY//+/eK4KX63/vIxQaEvWsuWLTF58uRs&#10;W0jevHmDqVOnolWrVrLEMm7cONSpUwerV6/Gv//+i/v372PVqlWoU6eOuKidXMaOHYvExEQA7xfS&#10;8/X1RcuWLXHnzh34+vrKGgtRbp4/f46mTZvCyckJLVu2RGxsLACgf//+GD16tJqjIymxi4e+aI8f&#10;P0a1atWgp6eHYcOGiYuT3bhxA0uWLMG7d+9w6dIllXVbpBAcHIzBgweLq+hmTu9NS0vDsmXLMH78&#10;eKxYsSLLfiNSMTY2xrVr12Bvbw9/f39cu3YN27Ztw8WLF9GyZUtxthGRun377bd48uQJVq9eDWdn&#10;Z3GQ+4EDBzBq1Chcv35d3SGSRDhIlr5olpaWOHnyJL7//nv8+OOPYrOwQqFAs2bNsHTpUsmTE+B9&#10;F8qsWbMwbNgwlXJdXV0MHz4c7969w5IlS2RLUPT09JCcnAwAOHjwoPhcc3NzsWWFSBMcOHAA+/fv&#10;z9IV6+joiH/++UdNUZEcmKDQF69cuXLYt28fXrx4gdu3bwMAHBwcxBktcrh+/TratWuX43kfHx9M&#10;mjRJtng8PT3h6+sLT09PnD17Flu2bAHwftaTnGNyiD4lKSkpy67bwPu1g+TYcJTUh2NQqMgwNzdH&#10;7dq1Ubt2bVmTE+D9GiSpqak5nk9LS8syHVtKv/32G3R1dbFt2zYsW7YMpUuXBgD8/fffKtsSEKlb&#10;/fr1sW7dOvG1QqFARkYGfvnlFzRq1EiNkZHUOAaFSAaNGjXCV199pbKJ4od++uknHD9+HIcPH5Y8&#10;lnfv3mHjxo1o3rw5rK2tJX8eUWFERkaiYcOGqFGjBg4dOoS2bdvi+vXrePHiBU6cOCHbqtQkP3bx&#10;EMlg9OjR8PHxQUpKCkaPHi2Oe4mLi8P8+fMREBCAnTt3yhKLjo4Ovv/+e0RFRcnyPKLCcHFxwZUr&#10;V7Bs2TJoa2sjKSkJHTp0wNChQ5lgf+HYgkIkk8WLF2PMmDF49+6duItwQkICtLW1MXfuXIwcOVK2&#10;WBo1aoQRI0bAx8dHtmcSEeUHExQiGf3777/4448/cOvWLQCAk5MTOnbsCFtbW1nj+OOPP/Djjz9i&#10;1KhRqFGjBoyMjFTOV6lSRdZ4iHKydu1aGBsbo3Pnzirlf/zxB5KTk7PsvExfDiYoRDLo27cvfv31&#10;VxQrVkzdoQCAyn5EmeTatJAoPypWrIjly5dnGRB75MgRDBw4ENHR0WqKjKTGBIVIBh/uJKwJPrV+&#10;hJ2dnUyREOVOX18fN27cgL29vUr5vXv34OzsLC59T18eDpIlkoGmfQ9gAkL/FaVKlcKVK1eyJCiX&#10;L19GiRIl1BMUyYLroBDJRKFQqDsEFevXr4enpydsbGzEFpWAgADs3r1bzZER/U+3bt0wfPhwhIeH&#10;Iz09Henp6Th06BBGjBiBbt26qTs8khATFCKZODk5wdzcPNdDLsuWLRM3CIyPjxfHnJiZmSEgIEC2&#10;OIg+ZcaMGahTpw6aNGkCAwMDGBgYoHnz5mjcuDFmzZql7vBIQhyDQiQDLS0tBAQEiNOLcyLXjAQX&#10;FxfMmjULPj4+KFasmLgB27Vr19CwYUM8e/ZMljiI8urmzZu4fPkyDAwMULlyZXZTFgEcg0Ikk27d&#10;umnMINm7d++ievXqWcqVSiWSkpLUEBFR7pycnODk5KTuMEhGTFCIZKBp40/KlSuHiIiILN9C//77&#10;b7i4uKgpKqKs0tPTERQUhLCwMDx58gQZGRkq5w8dOqSmyEhqTFCIZKBpPaljx47F0KFD8fbtWwiC&#10;gLNnz2LTpk2YPXs2Vq9ere7wiEQjRoxAUFAQWrVqBTc3N41L9kk6HINCVEStWrUKM2bMwIMHDwAA&#10;pUuXhr+/P/r166fmyIj+x8LCAuvWrUPLli3VHQrJjAkKURH37NkzZGRkaMz4GKIP2djY4PDhwxx/&#10;UgRxmjFRETR16lTExMQAeP8NlckJaarRo0fj119/1bhuUpIeW1CIiqAqVarg+vXrqFWrFnr27Imu&#10;XbuiZMmS6g6LKIv27dsjPDwc5ubmcHV1ha6ursr5HTt2qCkykhoTFKIi6vr169i4cSM2b96Mf//9&#10;F02bNkXPnj3h4+MDQ0NDdYdHBAD47rvvcj2/du1amSIhuTFBISKcOHECv//+O/744w+8ffsWiYmJ&#10;6g6JiIo4jkEhIhgZGcHAwAB6enpIS0tTdzhERGxBISqq7t69i99//x0bN27EzZs3Ub9+fXTv3h2d&#10;O3f+5JL8RHLatm0btm7divv37yM1NVXl3MWLF9UUFUmNLShERZCHhwccHBzwxx9/4LvvvsM///yD&#10;Q4cOoX///kxOSKMsWrQI3333HUqVKoVLly6hdu3aKFGiBO7cuQNvb291h0cSYgsKURE0YcIE9OjR&#10;A66uruoOhShXlSpVwpQpU/DNN9+obGw5efJkvHjxAkuWLFF3iCQRJihERKSxDA0NERUVBTs7O5Qq&#10;VQqhoaGoWrUqbt26hbp16+L58+fqDpEkwr14iIoIX19fTJ8+HUZGRvD19c217oIFC2SKiih3VlZW&#10;eP78Oezs7GBnZ4fTp0+jatWquHv3Lhdv+8IxQSEqIi5duiTO0Ll06VKO9bgZG2mSxo0bY+/evXB3&#10;d0e/fv0watQobNu2DefPn0eHDh3UHR5JiF08RESksTIyMpCRkQEdnfffp7du3Yrjx4/DwcEBgwcP&#10;hp6enpojJKkwQSEiIiKNwy4eoiIoKSkJP//8M8LCwvDkyRNkZGSonL9z546aIiPKKj4+HmfPns32&#10;Z/Xbb79VU1QkNSYoREVQ//79ceTIEfTq1QvW1tYcd0Iaa+/evejRoweSkpJQrFgxlZ9VhULBBOUL&#10;xi4eoiLIzMwMf/31Fzw9PdUdClGunJyc0LJlS8yaNYubWBYxXEmWqAgqXrw4zM3N1R0G0Sc9fPgQ&#10;w4cPZ3JSBDFBISqCpk+fjsmTJyM5OVndoRDlysvLC+fPn1d3GKQG7OIhKoKqV6+OmJgYCIIAe3t7&#10;6OrqqpznBmykTnv27BH//PTpU0ybNg3fffcdKleunOVntW3btnKHRzJhgkJUBE2dOjXX81OmTJEp&#10;EqKstLTy1rivUCiQnp4ucTSkLkxQiIiISONwDAoRERFpHCYoREWIlpYWtLW1sxzFixdH3bp1sWPH&#10;DnWHSAQAOHToEFxcXJCYmJjlXEJCAlxdXXH06FE1REZyYRcPURGye/fubMszV+pcu3YtgoOD0blz&#10;Z5kjI1LVtm1bNGrUCKNGjcr2/KJFixAeHo6dO3fKHBnJhQkKEYl+++03rFu3DmfOnFF3KFTE2dnZ&#10;Yd++fXB2ds72/I0bN9C8eXPcv39f5shILuziISJR8+bNcfPmTXWHQYTHjx9nmVL8IR0dHTx9+lTG&#10;iEhuTFCISPTmzRvo6+urOwwilC5dGlevXs3x/JUrV2BtbS1jRCQ3JihEJFq1ahWqV6+u7jCI0LJl&#10;S0yePBlv377Ncu7NmzeYMmUKWrdurYbISC4cg0JUhPj6+mZbnpCQgPPnzyMmJgbHjh1jkkJq9/jx&#10;Y7i7u0NbWxvDhg1DxYoV/69dO7SVEIjCMHqnARIUkjUktIGiFugHeqEJLAZDBVRAWPXc2l0meefI&#10;Ub+7n5hIKcW2bTFNU1zXFeu6RlVVT0/lSwQK/CNd1318L4oi2raNcRyjrusfr4LPjuOIYRhiWZb4&#10;O1Uppej7PuZ5jtfr9exAvkqgAJC18zxj3/e47zuapomyLJ+exA8IFAAgOz7JAgDZESgAQHYECgCQ&#10;HYECAGRHoAAA2REoAEB2BAoAkJ03PatZtCm0H8AAAAAASUVORK5CYIJQSwMECgAAAAAAAAAhAFmT&#10;gwFARQAAQEUAABQAAABkcnMvbWVkaWEvaW1hZ2UyLnBuZ4lQTkcNChoKAAAADUlIRFIAAAJzAAAB&#10;jwgDAAAAANamwwAAAAFzUkdCAK7OHOkAAAAEZ0FNQQAAsY8L/GEFAAADAFBMVEX////W1tbBwcHj&#10;4+PGxsaqqqrp6emFhYVHR0erq6tVVVUAAAC/v79WVlYBAQECAgJXV1cEBATAwMBYWFgFBQVZWVkG&#10;BgZaWloHBwcICAhbW1sJCQlcXFwLCwtdXV0MDAzCwsJeXl4NDQ0ODg5fX18PDw/Dw8P+/v719fW+&#10;vr4eHh4REREmJiaxsbH29va2trYVFRUXFxdJSUmvr6/7+/vz8/OMjIxUVFTd3d3e3t6Dg4MuLi4T&#10;ExMaGhpAQECmpqZISEh0dHTt7e2enp5xcXG8vLzr6+vKysp5eXlMTExgYGAQEBDy8vIfHx+6urrJ&#10;ycmVlZVzc3PMzMw/Pz+kpKTl5eVra2s4ODjNzc3o6Ojv7+/8/Pzq6uo7OzvZ2dnOzs6Xl5etra39&#10;/f3w8PDu7u74+Pj5+fn39/f09PT6+vpsbGy3t7dycnKKiorU1NSdnZ1RUVFiYmLIyMhvb29nZ2ez&#10;s7Px8fFDQ0O0tLQ6OjqQkJBOTk7h4eHPz899fX17e3swMDAgICA3NzctLS1+fn7c3Nzb29tubm4q&#10;Kip6enpQUFAkJCTS0tKampp3d3fHx8c8PDwyMjKfn59CQkIhISEnJyenp6fi4uKcnJxtbW0pKSng&#10;4OBpaWmoqKjX19e9vb1ERESjo6OAgIAiIiKJiYnT09Pn5+ehoaFPT09KSkqBgYF/f3+4uLiurq5o&#10;aGisrKzExMQrKyuRkZEcHBzs7OzY2NgzMzMlJSWgoKDf398oKChmZmZLS0t1dXWHh4fFxcXV1dWG&#10;hoZSUlK7u7tGRkaCgoIUFBRjY2OioqIsLCyPj48xMTEZGRmWlpY+Pj5FRUXR0dFlZWUbGxs2NjZk&#10;ZGRBQUE9PT2EhIS5ublNTU0vLy+ysrKUlJRqamqYmJjk5OTm5uZhYWGSkpI1NTUYGBhTU1N4eHiL&#10;i4sWFhaTk5OZmZmlpaWbm5upqal2dnawsLCOjo61tbXLy8t8fHyIiIhwcHAdHR0jIyONjY05OTna&#10;2trQ0NA0NDQSEhIKCgoAAADwe+g4AAABAH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U/cHJQAAAAlwSFlzAAAh1QAAIdUBBJy0nQAAQL1JREFUeF7tXcuVozoQ9UYbJhQSIA7FQDzEwDnk&#10;wIYl2bAmgFdfqSQ+7p5nd4NH16C6davwNHRNCXqmrUdBQUFBQUFBQUFBQUFBQUFBQUFBQUHBz6OZ&#10;fXld49XIt2QD73K0Erkn1r7gInDyLdmg+pNjlsg9UWruMig1V/DT+Ldqrir7r+99f1hI25rzErkn&#10;pM/xWRf7WxbJv9Tn5LyPLkexP2NPa65Ot4/oc4KvXp9iX2lhRHJcc1nFfcL9HJ9zcv7F/pxlVP9o&#10;nwsXoODngBedLvxhzU1ZydUf0+f4xJmLG03Yiv9iP+If6nNy4un5H6jFF6v4vz4rsMN22ufS1wf8&#10;fE7Ap047QmymFv91PmsaOfn5nK03fH3A/ZxcBoK9DkEk2CxE8f/ezwmaf7DPhcvAjF0cYU9jVij+&#10;931GZILj+zkosxp32vB1/z4XrkkgBiqgJW4yiq8D40s+jpaE7aTmqNBkw/L7nPs5hr0MDCHBz+PF&#10;/6YPSBzG8f0clZrsVH2fcT+3d12swDbPKP73fBFUEyrm+H5OKk7L7gP6nF4BQbwQDPEjkiig+F/y&#10;rWSFoB/PraHgtOo+4d8h+Arg2YcrkLt5vPhf960Y1QSgnPW5WHWIH+5z7Qx3lEMFX5/DH0njF9qu&#10;9P9bqoYSmm6o6/Hw68+R3s/RtYAhuSboiKBxxW/7nW/bZRI+t63vKBwy8vxf8QnIdCewIxKpx31O&#10;Si3iR/tc6+pqbvwy+cc8utZPI5T82sOlb/n3MtpudE2z4NePGorGgBVPIXOr7gYiZaogz/8df/Lz&#10;tDYLfeuQT66BoovxiN/zYbQBhlEiPaw5vJ9LkfY5+x3Vby9a+33+H/DjJOwx44POPK7Q56TFIXy1&#10;KuuGYVwe7TIOw9o8mn6ahq5x/TB05q9J6HP2CvEmUuDRIGP8ru9m6HHLTHXWeTiVFRudRZr/875A&#10;NNIlKJJQ3A8nzPM+B9/geli4vuibXUF0oXn4JUXXugEn06aBGp7HpfHTsGDdzA1IlNFM0Aexwpup&#10;d42fHw6+G27s2qaCymtdvza+mmKNhvs5Y7bYi4Pz2z7VHBUbuLPrJhIkcSf/J312UVGVrAiJJvjL&#10;Pufg+7oM/OuHvoZvbz+2cOMFRfCSkoOWNkIRz1DMy2OuB7hzg/KB+7kBlI5TfD/009JArdE5tB02&#10;wbXyDVZaO00wM69V/Jr5BihCrkkYwHCcRzJBA/ymD2UGdp35/qDzDdzPUQBjxsKu7k/5EYljIYF4&#10;wDdqzva5aoLaogHa24jfbKo5r13of2MZsFyauYeagxs3N0Gba5ceLnes6maZxglEKqx26iDgKtdU&#10;UJRNVY/jOHAIuuCMfQEBZ82bgFh0CeJmSb/puxkc6XPT7OB+jufWmAI4Od6MiNf4BKDohQzx1RJX&#10;o4G/7HPDCt/gFYsNvqXjOs8VfMcdfJt7mXD/LxzOpdDpKqg5rByHw9rnbw6zreNmBp0NggtMuHij&#10;h82u1fqcK/jCxnDWBGDRIaCrqobUV+G3fJpKV76fo9u6yS9pDjuWiHmbLxLCUIL6ZNmxKWc1N8Ar&#10;brWbnXPc7Fq82+IGB1ixo0CggbutLnvU+Fs0VT9DyTjsc/hFNt3UtmsPbVTKju71QJl91WF5Yfm1&#10;zTQ1TY9/H7oKD4+3c3I/x4gXIFwV3SOyJIMf9sFd4Tahgl5dTRVx7XnbYxHffP+/9sHyFnj0owUE&#10;yuEnfS5W3FDTLQQ8GAJaen6QmuN7/F6+v30lRfE/MffVuqzwoADvj2WMt23ruC7LMtMf0KzTsnRQ&#10;XzC5dsvqHn6q1g6SqM+Rt3Rwu6eQ+zn+SRERZnFAINE9EjK8ifBzPgGeGRacTrHVTfMM1wAanyaI&#10;jSY47/P3ITHJPGAnz60TVBnWWig8vJ8L5TRiL5n4RxcTVpnX272qYvu/AUVVTSu8q8cBXNfOFaLj&#10;sp8h3jngrQMChehXuM+BPgj1x4dPnfmMFdvn7JUIMNzK6EQ/iQB+wCepWuBpFdob/ly4WqACoeEl&#10;EHfn+ASv8WHkTXelKVSxEeRP+1ycYG15djiRQeE1IMIjJjSbunngbOdHvJW/IPiZD0/ZXoIgCrXc&#10;RDKWR97qp9wCdd0jwONN8AZfsaGSKIaZmKid1dwQCo4HaWSEpp+6qvJw2wT9pZ/WtYdS67oVbjXi&#10;dHYpJH0Oz95chMBZCLJAfE1SvN9Hd5uSKCaBggbv9A2PNDVbnyhsxzUn1RZfyTQMUxdOeTPOsTCp&#10;dXh/B7Ndx/d7FwTWHJ9y2KMxIMVkBZ9hVcS7fQT7RgqCaJGRNe67fEFkAhHAMIu+wfM+F162z90P&#10;oc/F8ycGg90sUlfjoqJ5t0+j+IDEESQCOaKgeaMfXGW8qWghijRoGM5qLnsdPm7cApu5dRcQCNue&#10;/5OIf6T9w8OXoyJa4/4E4p9FLPuj0YU9bCJFe/zcCmWGGw/Ib9/n8G8annW4Drwl+znCAZL+Vj9I&#10;zDiQgv2QIhvsPL7LRxiKQB4kG1AY7cncClt43bvm6Gf4AeYKKCULA1o2wmhXn1mC9/hRTePoyW4D&#10;hlsZ8Q5fNDAhGiU1HOWCtdLZM4QUHe+373PxzNNrQFBLiE5gSZwACoo246U+QjRmxkuIhGS0GW/1&#10;DSTELCDNJE+kk5pLK+4D5tZ4GYDES6LMikjYySQJiMrmPb5IhiBiAI0NRZ7mvNxnV0RSLGIoJrAX&#10;cFZzpupw/ITn1uwKACVPrWURqRaokLf5CKPBnoQMYsgmRYnxIj8HyBhhc5CTZjzpcxb3fm6Vf28V&#10;yDVIEQQgkhBzrCPBgDf5JIkewqyjKzsaRmAaVbzOh5GIKCwCAgmhZI8Gcd7nCFx6n/LzOTh3On2+&#10;BjiyEkQixoZgSgHsReH/+sa1ovVSFjzjxAykvAn+rx8o2igHBoS4CmgTAQH8CzUn+KT7OUbmbgEJ&#10;MSewRCVk7t/4KIkcTdiCy0QYIvFCQowTMvdvfJVsCDn5gQSknmaIevLzuRx3rzk+Yz57PX2AOIkR&#10;R6AeDkEWh7cX+ILEidiVU5G9oCGBnbcX+AAhElGaAhQbi4MA+T/V5/Kz580g8dDZZCCeK3/hk6SD&#10;+HYXjTc1xg1jtBG58je+7gKlZCWWaCaUBL9Tc5/y763ZBRAEDUd1WCGIpBEhIjH+r29YwI4EyFRy&#10;w8BBGHkTH/B/fYHRjIlZaYwQOBDYDmuuk0qLuHfN8XMrbwwkmURIPEliKDEZEk9SvuurKFQ8Eayr&#10;e6TiZTBqnvc3vgqqx0FGhoatQUZeIICv9bkRh4/pc4hwIQRyTaISHBqTEAHdRMpTvuULS42SmLZH&#10;0cJuNyNHxBDjL/wMoqAxQaIwGIkgPpjjPjdCpemLqu7+NYennV0NkcJoBEAgAvDDpkBq3O/6QNkT&#10;LRpimbuhezAZAKQ28Zs+0OAxzxQdcQg6A1xROSDh0+dWKTaquvFDnlsJfBVSIUUSFidPSrQ854mf&#10;uYLMJVjNcKVg7Ua7IHHz8BM/dcWzCFIMBB9JkGMcgd5X+pxsn9Dn5IIQmOtPjZTaHHXVCQJvqqn3&#10;DZ85u7xZ12gIEcjTkMhEDNBPUnBX7xs+c3bFFxY2kXjc84PMRP+c0/9XIqXG5v41R78zVnABnPQ5&#10;aXO8wev2NdfLOSvYj2ru72L/TSKe+UFAG4ObtARpruLgmFTOk575QUDLfJPyBAf54Q1P+hxXWnx9&#10;Qp/DDs8nLhdGDICZxowlanhg4sOgbNcnRwJREDAnN1A5nh0OBLCoIbWKVI+esl2fHAlEISCldmOF&#10;RyZqRBGdDBLG8TNEx5WmBQfk7jUXz1opG7okDJNiuZWPkWdl/pPwASQLDey7x7C+G0qQZ2T+Tpg3&#10;4oFGaEgQ6zZFFJDhfja3AqDWxAz44Vw3BvY5Pn29CPFiAMCxuuFERWOZiUh2yH0cdGcIMybbebND&#10;MpJFaveAGIvMDrmPg+4MYVFIATpvkhFGJgoWjJzYkz7H3Y1GqrwPmVsZYsEgUxVAlH2jRuRinm98&#10;RZCUBM5QGiVi7BpqEhDBQwJ7GlWQyqFI09QgKVFufR4SsGJ1zk0zxbP68f0c1hlXm9hPqDk+czr7&#10;cAkMohZSzE6aEt2PYNKOYONneQZ6CKfDmB4nITFZMIVJO4GGyYZ8GDRA4EAiicYwEaDP+xx3OjQf&#10;dD/HkMvCRkiwDKVGCjDp2UY7gm2qs8aGuSho7U0RuZYS1EZIkAMmTJSD2UY7gm2qs6bGEIENILdx&#10;8aMUEyJ7dj8XO90n9Dk453DqcdiH5AoVRDFqW6QpMVMZ2EzEYUcSCAWTMHREEMRwFkhh0qIBKAOL&#10;VAyCrGgEtVtBYJMBNnzW53J8xty6czXYU113hjKwkQpjDR27MyID7MpAUy/xEeiKlEUEmgB7msAe&#10;y8jtzogMcCAj9CgKcDSOzIIAVhSEqgpknPG0z0V8wtwaL4Gcv0JplDSOQ6IKIkMkujjM2EnUwBEx&#10;gmBPNQ7wyJYjwjLEuHoR0UsygmNJsmcgKdFzxdaexthV8d/rc3zuev68kyeSahEajaIwNFEXTxBZ&#10;hEmUMcmPjoFJztIFyHTPILJE0qTIIlKNPRpx2AR3xSPY0D/U5wDby5SBgyEFSJKOjk6tSYARpZgC&#10;e9hUUzDH0QbF581APKMLVVeFsOWIEjMcOZM3gchKY0QCwWewYi+L7HYjiHfa53re0QA+YW6NA5//&#10;ZueBjDBA4hDYFZ1NIgnNIIrJ2WRt3bCpIIgMkDgBchwbTgkk2giblSIT0A3JBkHYRKxy0uek4rjq&#10;YPiYuRVgroDS7WUCoBgCRDZpO8eBlByk+yaiHG14NAmR4BNShVmiAVHf6moNQAqqpsY0ZWDDFqy6&#10;AVEnGG4ipOhw3OdWU21YeR9Qc3i+cupy9pGqDZuKZNQXBwxvAg3pLgCqHtkQMgFl4icRBHqqsI21&#10;ae2eFjxN0F0AVD2JxGBkFiYdaZIkmoomFqiQ8z5HxSaVhytA3Bi2z5nrEbjVAOxm4gYQ3yYKj5IN&#10;WgcpuUkCQiImmKZoLItqUuYCDN1GbZA9VmBUJ4opjmLRV2aU4/s5qrOxFwOvT+hzCqS642CsejIa&#10;SXfLAELA8JZYJlFial1FkPKAKDiY+TdAFA2kCeCZgHrGMmFYOQ8IKAVdIgpmIodAerNAA2+nfS59&#10;XfXTqb8GfW7ljRHIMWLKlqF98hYSjibNZwG1oAsJkRCIQEl2G1WXrXqIQHaBUZttICHCQYqKIcZE&#10;XbQhxDjrc7be8PVhzxDh2hAxVrgqMiKCZDRVUSFVCTnGBoCQa+TjwIE0DF7Y2M1tiG1gk3U31LgE&#10;ICKrxFY9YTjAzltEdJShJQ5D4Cd9DsrMbm++n2sGBi4N7OAOcoK/DK0jqWoa+gXv3jedrKOJaPAp&#10;pzv8O5ND51Y5+xSqbCOM9CCiOKQyQf2Qo1ZmGpVE4EgK8cnAMM2+WUipVlw3Eq5GVXW4hjfHDdCD&#10;XQwHxeeBraHRyWQyzGjEIXMVwHmLjiURmnLy3JqUHOxvrbnW+3kavfdt2w3r7CZcaX8ZZlAaXB8Y&#10;LS4hJ+m4oFfvZrcefP3btXh0bmUQ4cuiV4INWbOrDNgqjFy3CRITCEtFAri8MZjQOPl5XajowO0A&#10;Htf98m5dqOg4S3ceGIYKDoLI1RdrwwrSbAA4bwobVKCmu5qTPqfFpuTdc2u7jmgcrdPZVPDn6cKJ&#10;7cSLiNmaw1U2ubZwbXT4u4PLZY+uhUA3DQs0y2G063ou4YrY02cojVIa5C1C/AM5DbKiBhAZc9iN&#10;FDzVFlzS0M3Q2xgTlhoucRhFc7hCJX473sRXnuiAxCFqdhMBbISgiLU7Qi3hvM9JwRF7/89Kmq7H&#10;cRqpUnABV605rbWk5nC1J4SveufdDMnr3EF3nMcR5qAFesEy0hqwDJlb6ey3l8KGRA2SIoYIMS3P&#10;2oA0HCQY/KDYKCDEcLlgKK/VryTBQDVINbc0KIbUMLACCIQgHhsbAh7dxEnSNBQ19aLCUJ+scZDi&#10;ftbnpL8p3t/nqOYqHKGUxq51f2p4VVBrSKak5tplqPsOviZZp7rBVYtx4eAZ11xsqAt2U/yaN3Or&#10;8Mg2iBkmJfyoIEUuA1MhiEziGAIE8cAkOpVXF2/e0O9xXoVzo3NSUDS+SXwX4wQtYC9LiHhgkpgi&#10;E8UNigll4kmfk0pjYOm9vea4z0nNQelA64Kb5gYqaILnCLKx5iAf2hpMorQOP7Y7XLYVHFxOHY7+&#10;g+CvuUVwozi4FsjQkV08ERiRBWhaElIRYQlzOyI4oH6u4z7jAqK0ZjBhbYjhmqGe+lzITbGNCGON&#10;No3FSOAbiwCOrhiBKGG0cWbkRPFJn0vx/j6H93OtzK0zlNPZ3EqAGz14ipOak85Gy1rP/YqPeDz7&#10;OizAOpwyn7269mIALGeY5JBrNLYiGE2oETOkckzPAji39usMlQY6TrV0E4c5XIiaTRYHSkugyjYS&#10;pRhQCQdVVWOaWGHiRjXlASB+tc8hsprjte4J8JdOHCN+G3w/18IzBBi4S2v27+f0T0CLTY7mVpxN&#10;Jxy6dsa/RzTTJrn6TeNLgYNygghCw6ZCGBNPpQR7ombTxlZU3XUkiEgKP0N4eVyYvGMCoFkXIUeS&#10;Ea7HBzdCVBsRLpEAdhKJcJDOQClEjKM74LDPbWuOv/8MaEE1rY+OQF5BRUK5RPH74Ps5qCP+WQm0&#10;rWWkn5W00Msoo8Gfj8wzFf88rfO8wk0fiMuMzxB953BtdH6gXcYOwsk61XzCG2QXJAFoIifGpHJG&#10;2LJdWTQKdlW0OTYR+DR7+rEIPCCBQBXYV9ParTPPsvZQBtLsTVSystURMWZVBHCWhCCsFVnMLmzg&#10;b/scNKNmqWf6lvp6bXzft48ZyFIfVvEztCtXFv2YA+/+W0drovS+lZ8F08+Ga+qDD+hvw1BhhXu4&#10;rYOSx8Pwr9A80VcwV8NY8RdI0HnIXBlxI2JsEwKYEJs8IUWMKkO7OcYGzRjzOtc0ywQ1h39rnKPe&#10;Ns1NgzVoD0qPYh4ljaSqEBVwCERUohZBSyPqSTgaRVQPK8R+Fipv2Of0e1hN4OFsBlgGMCsMFS7M&#10;L48AlwM1hQA+eYWhADhXYZrHm/hbK2HdEWqFwRAVoOgYja14RkTKRhwCESsg1EGbxwJydT9rB/Ku&#10;9ghmElA5hgkhJxAyJ30uK7l+9jCtyW05/jzisfLtVjOufsb7J2pAruaMq4HmJDptOXVA9HZDKSTF&#10;WmMIyDWcUgL7ucQCqxoLOYEQwCPBhlWLosAGkOQO+8KMhnvO7bAXQCgBi1Rcowac3s+lVbf24zjw&#10;D2KbAY+TW/x2oX8MfTxqvJFyf1C7Hmyfi9eExvS6qEcMHd23CGqekvp5lAACaVnA5poQ0Cwx9cmR&#10;JDECQwOPmo0SSNg7RrE5gqHHmXCkyjh+0ucgnFadh8dTCT7oUUFqzo9L01RwP1ejeOE+J+esMDRw&#10;snCymUJAZndE4CKkfuIFB0cmAvGtFlICISDVXWPMA8RFo0G1BGFomAoTXZEoxFKX4xogGxAEHDVk&#10;Uk76nBwbNiowRktz68TShLdxvvYP+teojn+8djmYz45AYh3hQYpQKSbtSQEbYUexUv4e6CSaMNFU&#10;J6sOQaOJmAJCvCm2ufQdT7OCQ2PqMQKVoAkBRCFRh2/1OYkgun5u4T6ubUDsRt/CI2YD93e+bfrs&#10;x7ZXAc+tev4Iw5UGKZBo9xTJI4HVSNknG0M5A4gTfEL0jnQAOTCoKJYVdHRPILFI0VMlQgJbiGqO&#10;MnlMYeQtgyjf6HO25nw1QVE2+G9ND99P69rjT2SBTPJj3Mshu5+DTWGoQBRNw0GTrFWOMJxoHATI&#10;o6/hPMNogYUxuonDUBYVhGah1Z2QpGmWjLwxkKSVkIKFJJjmoKc74/S5lRLjlhSTXyf8B3aHcyzw&#10;iX4U7DsSLwl+bqWdEU5MHN1FSUCaxpKcyFJdgILuhG2SUXKrLPdTgKZyTI+ixgBE1UcbY0mIAV4q&#10;MFiOwb2cNANATJXjPqc5uqU1dztQn6NTxoFIgHpRBcZOIFtIiE1MyrQ0EGAyGErFosmiwQViN9UC&#10;z8F6jAIjR4cYyWIMoWiMylABrMSFKUS1OO5z+H8c7ZbOrfeDnVsZdFIyqolny1ShqrEbaGwTDD4S&#10;3QXikiJyYjRGSJwcFOEMpJGxo1ZpAtZDSAgaojw3E4CorFqIWcSEMAbprM9ZfEKfoxPWgWw+MiEQ&#10;FUllazNdaUKiHpkSqxiIlhqCcrBIzW5KQmEEoZSnQEZeIAygwctCCHWNJSqWjTBCZtmc/zsEvWT7&#10;iD5H58FnDmBiRwSy6ClUySLgRiWwfdXqKooSTRgVHDqIGEiSEUVhJggpCdFREGIIIMRFUD3Ej3CQ&#10;gPJX+xwkf8D9XER2CQNQiDHxoqCGqPiAIOEYZeGsGZmpEQjR52zeApjjqDsCrFIBK0FkgmOQNqAI&#10;d8uDJJbtCCACg7FIVREnV09/Ppfj7n1OzlzPXa4AWrsxAgkgxchMcYxiYCzHgIAEo3KaURJHIEkB&#10;STYDiGTFIECcqEkCC+wwtxAxhnGPBhFU1UxMkcSVsPlyn0v+HeKGwPOJ14FPHkYmO5BYNIropqJ6&#10;RkWgq3tihDFyn12jpq6yqBgCQM5+VJXluvBUtmFAcIEQt3HhaGS3UYBJoOjxcyvlWXzac6tCLlJq&#10;EpCQDQRg6KggrrUCZMGzJKaEpLxBpt4OQkJ4AwETqzDE5QA6JERVLW/qBc6QIIshJISD6GhELeAb&#10;fe4T5la5EnbbBeqym5SUGg+QeghScIghYMGxxOoMdHWPNBphtAdBR0IqcAZvKuyA1SxmRRh5s1A3&#10;kw0oIgd+537uQ+bWDHQVrEHGTkQimwh7aUh3heUCycxjQSYEmqTGBGVZHpmYhUg9kyABEcQjpBFF&#10;RmGPSmCq4iA7+QLg/1CfY9D5J9eCxwQiSUpIiJmJDLCcHRh4IxAVXzUmuQhMJAKTGAVswwCbQZyz&#10;eBPfeABiiaIuK3aKDyLbGNAQKTaUWxM9u5+T3yoK+KR/+8oAkl4SoRk0agZC0EMgxgK20k7SVsve&#10;7MjNCPMUqbbNQGU/h6w4SRaQwCNIUt3aJPe0z03m9QE1Z08cuFyLoNqwRlBjPUaFSVSoMQgJ6q4m&#10;+jCqE8VcJbBm3egYlkKOiMnCgkNERDtGSZF6hCgRk2NsonK2xsPtuM9xoQVMN59b53VZVvOyW1Ds&#10;i7fgWR5MZMYItXxDkwQSYKBRPbKRi2MIv5SICa+wbQYwSmlQxQg48CaOcBrgJQb86Krll6HgsNWc&#10;5bCQPq3PzXDqBZfAYc1Rn4sv2P7pmsO/rS/Ei9/ue9j+4e/9cvJ3P+lz2Ntkp6q7fc3xuccrAIw3&#10;o1m6gzSqh26OyUXlSWJ6VJ4iFo3ubIQpTDDhxknkCJB2VILVtzn2QCTiKLX7FqCe9jlqcTTg6+b3&#10;c3rGPG4uiNGYiqC7jqKLExBUG0AefCE2HhJY1FBuBcYFyltAxqObMHRIiKpSjqITBUN5UwFhaOZE&#10;RNkefNrn0te/MLceXLvvIX+T7Zse/jEaeMnX8WV860+zyV86cJP09H5Oh9vX3ObURQDz/NLF3ADk&#10;um+wEUlg1Y7PgFmwazJZe6TEMyoIXiqLH4cdRP0oQxHiQJDbPRhxxB7XHJRZUnSf0efM5UAEuqch&#10;Yn4i59gNxmP3IXFN09TcCjI3QRI7cIjBkIQDsjxBnht8JCaY5zEylV0Yn/Q5qjspu9vfzz25SGmY&#10;tw32IuxlEZsSElL5r6DvwtsGrCXBvTQW44AAIjzVJRD8GGDk/lMc389xvVGLY/oP3M/ZS7vFJoTC&#10;Xn6i7SSAtHeYDbDBkVh0NzDibpxwcvz3kL1FdIWh0Z0BLBWe9zkquk/oc3zScgXspWB/HzErw/FB&#10;JhKpsOwodmHkTZFlbbCTmr4BY09DmGPsIBAedBsL2A9slFwQ/7jmqL1xjyN88nMrXAx7fTYXbxcm&#10;KzsesH0LVdLINi8iPcKOKVINvCzJHqmhLAWwVTbYTUFxL7D/fqie9DkpOGp0uN2/5sJl2L8eFpCR&#10;JJHDotGTlCzGHIc0i3GuBbaXhkD9KEY4fYc0mA0hqpZI4ggMVYC0ky2q4qzmUnxmn7PXQq6NkYQm&#10;SYSopAcwtvkM1cXup+0G2bPjHiByEHx25AYhde8Y1LbvuJcJiLKyZzVnJteb11y4SBnJTI4oHyTk&#10;sGnbQzYKCLyJk2NHCtAD1abYP1LV3DLYC5oNIk+TGaDxlmIvFQH66f0cF5yQj/53iPwKHV2xBDYJ&#10;eHaMuhzZxMlLpODkhE0+SnAHEAlBk7VzgEpkd+IBZzEDfR9NN4dpCPD1ufWDfj63JTuIMWTswcib&#10;+DmCuh9mnMX+Bvp+2/dlhUYJbvgGqoZomgYeCrqfQhLkkIhv1Nwn9Llw8vYqGM7XJxVOsTkgRR4Q&#10;n0waU48tjEmO2BA8AESyI45gwkTjEAFuqmRxQtSY7eVk+HdqTi9GuCjJNQITAopUyMObdIJ5n/2E&#10;FJz+tSNsFPmXD0zTnuRSQpqD3u5RIm4OML4JICX3N2uuXQ9/G4PRzviRil+FPz4ZwPn93AbxWoVL&#10;lYvWJ56HBRwJ8SS2C83ILWF7OCs7STRu8yMgFnOeZhtg2l4qaxI5fK/zmuuo2AT/r+a4wNrZfNxw&#10;686KBNB692gXXAHAonUVPNMs5suBHPy4T3f2Fe7WnF6Ww8uzAWR+Pfk4lQI2epCJ8tx4x57zjW/I&#10;m72XE8oP3H8jUDlA435OCsmJqch0j0i9HBSFwWQBPak5KrhOXv+75h784dauJucJTHdrZI3qiHYd&#10;16XrTQtsu+dfHH6L5OzZINvAhnAMSYFscJi2e8huJgMV2CWgcawz38BXDwItdtY0DohvwWxAB/GR&#10;kbK/gcp5okmP1Ij7gITk8O0BqLB6WHOOK04B7H/2uRHX7GqXGvYOOhV0prZz7YJr5zQd9DPQuhkb&#10;IfzJ3k+4VGnrOlwauJrcis1u5tX327VvcBFE/8B1sCbXPpZh6HEttvkBiV21wkm1S1W5zjTD7f+f&#10;Y6gMdj9jT0VN9xykxYBNYZ4r1mdYZYZ6g7oLBeYaj+NC7U4T998mh2SQOc1OgjuZIKHKEXGOsBM7&#10;7XNQaC/sc7ROHPa5ru6WdXSPBqRlgLedB98uPZaLh4QK/hrD3AlfG1RXO1ejc36tGigjqDVAi06D&#10;vybZQFJXuYfve/heOGDLWK0rrlOx9N3SDeZr3ptbw/XYuTBWEg5mJ1FxHOXIyaFHQTyKym2ONYc1&#10;iPB48kegt4tDfPtABHmiSTCpMcbbMWKmMTlOao67G7c6LLv/V3Omz00DtKiqwpVNHh5qDxeobvoF&#10;bt+qDmoOOiCuNY2LS2OA5lasJz/x6obtWo/9WOMCKC2tXd229BeCa26FoybfVF3TziMvgkc4uP0B&#10;HEpJIDhZOriZIj6OeUQQExIYIVKP/cxRoZHYSK1p69s9aAenQcEm59lBaZw90UwIKHq6n9Qcdzdp&#10;dYj/V3O2z41YOOOj7VdcafrRjMtjrgcopKF/OChIKKQB50zsc7x2K64WTAtQA+DQBSZimGdhIh77&#10;umqgyqC4qObwl8SXava4QDqvvohHAHBupTPWa0COKBEaCNhkEFC1qVtyhDzBvgtTccVQjWlz0+oD&#10;YC3qgelRxOIQjAA9VmLOUYbFRtketIM9+azmuNpwgNf/7nP0DAE9itoaDCP0NriZc0PjBlz7dYEb&#10;5NnLImKN6/p+xlWEZY3qBe7O5GGC5laPS7q6fnJzBTUHvU5qDksRBlqsmtsfpuEieAcXhQFB3vZx&#10;euwOdvOtyDwqx3+A6XPk6ix7OrcaHL9zhm0iKXFQoBMFYEn0GSD5yf0cv3j7n30Ou9vjMUG9EaM+&#10;B3UDN3U4ezYDzKb4vAo1iHk00WKfa7nU8KFCf2hCK/BjheH9Xzv12OdE0Zqjcm56/prbBn/AIFfG&#10;XCCmR1cMdYqlRwR5B1k6Z4eNFaVbGD1Svp+jgUR6gkDKxYeaOU5ASiqrFNSYEyRG5lpA6CSKwLBk&#10;hWQeVQOcz6329X9rbq7h+q01375Rn8P7OSAD3NLBc+iIT2Tu4bDPNXip4dYMMiER14xt1z/8BIEU&#10;aw5X3IdJ1q8DeLj8mNQcnBAWXgehrs7v5+T0c2TyXhZoiSwOGqJJEJD7GxwkGJmpaxo3w5WZsd/F&#10;SRZl6XgATIV9854bAbEnsqYRtEZROUVMAiTOFmno6zXX/c+ag/uxocZbMq45uZ+DDvaHVkJs16Ee&#10;oFiozzXVUI9di33u4asaV4ud6RmEQH0Obt0crpXe4QfjUY7tc1jKQyd9jqCTE8Jcoc2FyvRN3CCN&#10;kReHM8QEYLylmoCYa9oWmhtXm06ttHRzG4vOgA6K74HYSFFIE3PXIoaAneRl2Mk8rDlny41e/7fm&#10;tohd6Dnc8UdIHYEmWMXez+eMhDTLCG6iZ0mEPS1X0dOdsTnqJHSM41SOfOGtDhJFIBODWRq4icKO&#10;qiYkEu6nfS5uOLy+5r4OuLvDVWK/Du+8n3DSVnCf09NO8FxQSCB5lyyZXRvl7bs4PmQvon9GHFKo&#10;pHmMnUQEyhzKE1I/8Y4P2ignNQdlhi/e3tLnvg7355sffwezbZ10Rqi5eOrxAqXItJgG405+Ku0k&#10;7AMTOVkOCUfmbwG+jaXhIKQyYxtJsqKTJyZpgjwnx37kMP+s5gix1SU1twx/BsedZ/qDGNrHQuRb&#10;7ejnYO/nLOL11GsUlX0kkb2D4qhRAji8pVDBWKYmM9JNyIDUnZBKqT1JtNjTUDx8kxw2kY87vp/j&#10;5hYqLu1zbljhGRQeFhH4I9ehgwfHGm53f7MbnkHv58QQLFdstaikLHjbQzbYS7HaF94igx5x/M52&#10;PMBBItLsOHXB7kZEJ0c4s4jgPO1zDO1z2sQq/CkEDQxXwxtBzdHz1CWR9rl4WRDJpUGwgGNkgk1u&#10;juwIIDuHHL2LPUzBNAr7x5K6HwI8OzogDbP3hXd9gjTxpM9lmDxCimrA/0m0xnXQqx58N4xDLxPu&#10;5YA1J6dur4BytOmVybB3UDxKSYgALAeou0nZCxBASLQ8Yf9A9uwYYA5ASi5rGkEotxoA3EQxjtUD&#10;F5IcwzjvczSpKlb8JyT8l3Vod3Qvx/9MhWhqfEJs5sZ39czS1SB9bucSWJjwXmaiHb9ViGxSjHB4&#10;OASOj1OSWhpDzj6ehBEmJdD9t45CEsrydlzcv97nYG4NLawd8D/mxppb5R+sAP33fqbxY9j+fE6E&#10;XZ3FyAxiKGCTkyGLWzd9t20k1QgbwYBj2WgPsBxAbqadAnP38q2WxTeHfPF+DhHKCjDi3NrhhIpo&#10;aapl4D+oXhHxfo7OXy6CXovNdUkAkeMEVbOMQIWkYWLRJWTuDjQjHP38EEGaKIdmR4srQQJZdlRK&#10;kIZsinAjRfqtPhfR9b5txq5tPBabG2hChafW1oOI/HIw93NneJZCcUkCs023CXvYhFgIsnVFRBPi&#10;OUymockoECfRAOTvxPK8TNmGCQcyA4Ow/2XN+X5ap755dDSTyr8RdPB+VX/4jr+LZG4VrlJumeAA&#10;exBPsZsVjz54k305UaPDbOcQknb0HXwty0AOiMchS95lk5FJONrgX9fcw69VB8c66moT/xuTm6oJ&#10;fxfhktg8QyQXxl6V9AIJQFSd7E5+bgNYwDGGbJJyq6XOBhjdyWDJjiFTXIaJWQvQVCMl3CCmacIX&#10;DkKc1dxqtrzmbofsfu4pDq7fPg04OCoDR2jMkzJf3dwqcj/FaTR7SzCb9FRAT5VNqoGNRQ4MHdxP&#10;+xzXGmKF181rzl4KhdX0ikRsjjgSch38TapgX88OYK5KfkjuA0iyR+3ksAi7je3mJdhm7B6joliT&#10;s01/MrdirWnlXfPZ4KugPmeuTLwUicM893Ns4+GoJB0cDeiuI4JYdBm5rwDdhqJ7dAACY5x5lhUh&#10;+WGP2Dl+k7iTI0giJzVH1UYFx5X3KXNrwPElUmgGWENfgL13MX+Ikp00kqKeHsFejB4AEjBH8sTb&#10;BQU0itbyFBslCOYYouf3c1R0Wnt3rzk+dT1xgXK0ujNs1g4gnOYj2HtypICynh+AMdjPUg6we8iz&#10;P2ofWWSTmAjgRH+TCjiuOS40s31cnzsAXqa9iwaMnSgxyE/FkCsMHd13EQJKdjMzMcslwzwkBoIs&#10;Ooo8j5PQ0f0YkmGTDCca/cCAnM6tsJnXJ9ScPfWdC3KEpwkGNnf3OBATfZukShqJHrGjoIGIYJIw&#10;OUFMQjsIcSS6/w3CcWd9bg3lRq8PfW5lHUbeIoJvVeFkQoIYcb4KfQ8F0L13SLUsIz+GnCwnxV7w&#10;9ABCnpH66ImyfStQgsjkyTOEfd275vzsLNijUQfeIoI/G10YmZAgRpxn0DSyMITDLI9IpTxBj1E9&#10;cQSJC06SS2OSsYc8IfXNW+y8E0ikhqzDQsI+B53O7HevuYKL4LjmuNBogmVbaq7gJTjpc1xpXHJo&#10;S80VvAQnNceVFqvu3jXXyAkX/DrO+lyoOKalzxW8BP9Mnys1dxmc9jlpcYJScwUvwWnNWZS5teBF&#10;+ELNydRaaq7gNfhynyvPrQUvwj9Tc6XPXQaHhTRLpUXc+/8Jl5q7DL7S5xbaSp8reA1O+twiL626&#10;0ucKXoIvzK1Sd6XPFbwGJ3Nr6HO0LeW5teA1OO5zUmlSdfAqfa7gJTjtc8lW7ucKXoPjPgd1lr5K&#10;nyt4CY77nC03el23z/Gazb594IIxy9zCV0q/ziqfsU24bc25pVtphWpy1rVDh/7Xj4p3w0f0Od9V&#10;0zStDS5OTQtcPx7TgMx8uPFda851FYAWfZznBc5p6tyMn4BVVUBuiec1J+bKzxBr75rW+9b1nW+b&#10;FT8EdJp863taGIxx15pbq8m5aqKic9O04C9Pgdg5qDupxLvhuOaw3HCnusP9sjXX4pqagGaiD1xs&#10;0dAyjOwz7lpzUwU11nF5Qf11HU6pa7Vi5NNqDu6QpMsxuXKfm3v4e499jT87ahkd1VzTT1RzcJ/X&#10;3rvmlqpDvvZwDwF9jybcCevuljjuc1xvYbvyv32184pLCjtcDxZANTdMUy+LqfsOF3m/580PTKfa&#10;16DdjTC3rv1K93NT/3n3c1xpZrxun8Mn17nru54X5qGaG7vw3ApPtdCnb/oNoj4nNQd3qlCF0PPA&#10;d9DrbtrozmqOS03Hq/9MeO67jlYybHAVYZhb49eL7K5zK93K6f0ctLh56bsZniWQfFrNbddAvmyf&#10;a+fFN/C46uC+bm59Ny7w+IDPEBZ3rbkFnllhd0u34JS6UntbYV51Xf9pzxBhbpUut1z4Z8Ku6vu+&#10;Wtp2hnu4nn4q9zE151Y4OWhrNL0ucH5oofCQfOD9XIbL9jm4m/Ozp9VRkNCk2uRf7V1rbnYw40Bx&#10;0c/lZuRimdwRH1FzX8Fta+7z8I2au+7c+hWUmrsMSp8r+Gn8M32u/D/hy+Cs5hy8aOBX6XMFL8FJ&#10;zdGzEbc4xFUXPf8iSs1dBoc1h//7kSpO21zpcwWvwXmfo1rj2nPp/dwy/KE1+QHTH0QNjgNxIe16&#10;KDV3GZz0OWlwjscl+Yj1eVj9WvO/obeIoWsfvl798sf+h/ALodTcZXDa59KXrSX6Hxzy3zgQrvaP&#10;R4Xr88ua1ZdDqbnL4LjmbLnRyzcNbFxR+N+/H2sfjqZyG/C/ry04yV4QpeYug5Oao1nVbMtY1ziF&#10;ApoB/zfkMurRTY1+jfdyriblcig/n7sMnvQ5HdDir/DRf0UDDDjTxppbB2Q1iu6PpFwMpc9dBoc1&#10;R88QuAVjaqmlubXDCZXdDg2N61hqruAUJ32OgeXGxtZS1/sWKq3l+7u5nlFcR4+/94L0eig1dxmc&#10;9TmpN2p4aZ97+H5a8Df5OnpKlWfVZgQR6u6SKDV3GTzrc7HNpUsg4q/OQ3Nz+EzRTtIDRbwkSs1d&#10;Bsd9jovNwPa5+6HU3GVw0ufC5Co4TL0FSs1dBv9Mnys/n7sMvlFzpc8VvASHzUt/VhJR+lzBS/DP&#10;zK3Y58r+2zu+jvucdzO94nb3Pre9AmX/6Z3wrM/xFEvj/fscotjfs7DjdlJz1OXMePOaoxPmK1Ds&#10;71jBac1xwekMe/vnVjrxr16fYt9gcfCncysWm3ndv8/hSTOK/QWrznHNcaVpwcHr9vdzeuLF/oIl&#10;sHNYSPrcqq+P6HO6y8kX+wNWPZ1kn/e58Lp7nzM/E9ZzL/YHLDsiPb2fo0LDTV63n1vxzOVvG7Fi&#10;f8LCTlQUwGmfk2oTdvs+p+esV6PYn7E0GvH4fg5SoNYQYj5hbuWTlqHYH7LiqXje57jDIT5gbg3n&#10;T6TYn7LqinN2P0dJXHJcdvfvc1p3dAn0UhT7XqsmXvzTmuNaE3zAMwQCrKHFvtvCoL46p/dzEVh9&#10;t+9zfMZ0YsX+mCVQk1Pn6dwa8Rn3cwAieg2KfbclQ0y8L/Y5xO37HADOik5Mz67YH7FgkIl32Of4&#10;e2RxyZprZfGRtm289/iRKi1YXqAkAf4Ni1cgXIYbWPy/i8Enx9Nv5PGC6THv0pY4GiB373Ou4g/2&#10;bJdqHHGZ6sc8DsPYb1Zyl79DUngw3MXS2kv8NOdpzaXOzWvf93C6y17+JW1CT/sc5sgO20VrjtZo&#10;bbpxbRqHi6HP/YJu/hmzfA6EW1lcXw7XRycH15gDIHeup3WEAbvHXcoqQ/L053MhGXDJmpu5z828&#10;RLUb15aUmT44yiL8/7mbWVxG0/Namn6pumWRxQw9Lay5zb+mZSLeSZ/T8uRMf+k+t47c7vqphfJz&#10;S0Ufyiho8VPz5HzlbO5jaZ3qpVrRWfsKIMsZ4hrpjCT/gjYStoeFxClcd7DDdsmakz63jvTZPM1U&#10;NfM4Vn3NK/EzGodrgcr5MG5iwWjNobOO1cLLtnpaoh/C8f6UcEVLXAQyx3Mrng0fAiOSa/c5rrlq&#10;aqAKW9/ZZwj8uKgKF6/n0yFzGws1B8XGy6B3OJ06Xp5alq5G7B53FYsQQfVnzxCaB0dcuc/hjRx6&#10;YwdzKygeCg/1CDlle0Y3sFJbUHP49dNq6Lgev4eRHivy/OvZWGpqTn7XkNPj66p9bmmbtm2m3tEy&#10;1R6qEDpf29nJFUFni6cRzv8GFtgKHRoLzMFtHFvqcystjM6Zx8dfwzKBQYTDQqLfe6dN7TX7XD9W&#10;09R5nD8n+Ja00vmg26VfL/8eP4AMn9P1LQBvDKDXrdjvlkruEvg2DxD/Gl3dMsHxbG7F8zGvS9Zc&#10;s6yApcEHhdVhb2voF3Hb/K+TnHU4eeFXtszd0uEDEPY5KLq1W2BOhTs8kCgPoPmXtEx5wC8cxpO5&#10;VUotvC5Zc1/Gps8RrmyFBwoDbwYqqHoxy4VDxOC4z2mphde9aw7PGk+DDA+Xtgjz9QYSqUStcEHL&#10;VH36mg8LCaPY6sJ28z4Hp8AwV+DKFl8ENBozlD0wiXAhSxBfd8bJ/RwVmnndvs/JBeDhBhZJouG3&#10;IZGYGuE6lr/WAHRIgu2wkHhujVvpcz9o8dqzgCBPfaUmysPVLI1yIuwCiJz1OVNy+PqAPqeXgoer&#10;2gD6glkwYxhgT4SrWYG4IoA5e26FPNlouHfNQd/mU5ZLwLikpa8x+UJxtAKrW+FSFnbegsyncPyz&#10;Epxbw0bDJ9zPEfQyXNWmwMuviBmiJsPVrCLRASc1l+PmfY5OV8/8wlYcGUgIPjEdMuFqFodwBjQQ&#10;QHjy3Gq3u/c5vR7hAlzSxkEAnF0cdVdVOeFSVh2A+GBYPCykz+xzAL0iV7UyoFEVgSRx1OhwNatO&#10;4tPwt3Or6+sh/Gb/OtbD2j5c/af+8+fwHX8X+B2UK6DnflWLAxlCUnr2HMTE4WpWESlHDisEiiyb&#10;XW3NuaHz3UD/T/LxqEYHFQpi3TTtRUtu2+cIl7TigIHLzlw8IcYIUe9aFr98ZLArxeEv+xytEtxP&#10;dPQ8yH9Vc3XSCq8FOW85bbkO17TRQQRuCFkyyMS7miVDLIDpYZWc19yA/ztt7anmun4aBiw/V9d1&#10;L73vcoBWjYh/265qw45j9FkBCEl9GK5mxTAzfz9Oftdwp+YaAP6m/OPRUs0tIx09/anmeezbh4cp&#10;dqov+m9k4fQvbqPDTH1ioQhJzVMuZWEQPzKx36i5ZYA+NknN4W++SM1VNZgZB8Q4sb0auM/p+V/Y&#10;0shWfRFUZMKepMJwNStGGBKm3+tzoGoPG/FXmDuZWwcwTS2T6gQN74qg//dMp3x1S2bjk1GRRwkE&#10;55IWTeA8HhbItuYkQJgqmGX7rsXH1LmGclzg+QHm3bYdO0m5GOxJX96iIco+jEkghjRCwyWtMtFQ&#10;OOlz+cuWpx8nN43+sVbwBlW/LPjZDevq3DQkedfBffocW6bq4BiZGKIwXNSSIaaiKN/oc0nqPPUV&#10;tje8v2u7vsJfL13wE4QOi/iX4fB3dQqugMMfbTS2xdHrmv3rq6j+FFwEq3xLNuA+h6PuErgpSs1d&#10;Bic1l3Q62EqfK3gJjmuO6ox22prS5wpeg7OaS1+lzxW8Bmdza/aSwE1Rau4yeDa3mq30uYKX4Mnc&#10;qj0OSam5gpfgsOba9LkVXqXmCl6C5/dzvMFLAjdFqbnL4EmfCxUHW+lzBS/Byf0cVxpubCVwU5Sa&#10;uwye9Tna2JY+V/ASnPU57m9qS58reA1Oao76G5cb1V3pcwUvwfHcSnWmVYd7qbmCl+DZ/VyouFJz&#10;BS/Ck/u5iOPf+L8HSs1dBs9qjjoco/S5gpfg7H5O603s9WqudX1dD13zaNbxD5K2neCcUHm0VU0r&#10;gSluW3Pj0jZdrbxp5/7PHzxB/EUoVu+GL8+tF6y5thumuZmrtamG1eOChlBpU9Os9CFR05isj37X&#10;mhtmN1a+Y+7cOCxYdDVgXgdSb4ezPpdBAteBk9+lbWXFYKTT1MLQ+0fXLZP9BaO71tzksK/h8OdP&#10;P8NZ9I5Ppfd3PaUb97m2kw/k8RX9xiNAa65qfOXayp7cbb9BC3Sziuusdus4rAtPqau7aZu7c5+D&#10;muN/G/E9FlpX11UDNeebBebWZfKPVdfTxL8td625ZYF7Oe1t49y00t6GWW/ybodv1NzV+lwzVVpz&#10;OMfC8wPW3J9hgBs5uK+D2ut5ym094Kb327WtuWFZx3Hlebabb3pG35pbJXAd6G1cU3Hxddzn8O/G&#10;3A+Amp/v5gq5nPDd0OEUKnMr3dvVMz1QuLs+Qdy6z0FhTfBFtdDQsLPRbVw74QdGYfnN8AWvFd/w&#10;3XluhXKra7ipq7n0an6Q+FPReE+c1Fz+ksB10Lq+Wt06LXBnNy3LWnXY57DAmp7OqzGLVd/1WzQs&#10;ruvmqe6hxwGfpoXm1tXddmq9dZ+DTrdWtB5667qqn3CB6pWqbO5osm3ZI9y2LQydW7C9dVBkY+fg&#10;0RXEugPprjiruWyTwE1x36no43Da53CP4wX73DdQau4yOL2fo0oLowRuilJzl8GTPscjm9LnCl6C&#10;8z6HQyASuClKzV0GpzWH7U0rDl4SuSdKzV0GZ3OrlJ1uErgpSs1dBk/6HLwikcg9UWruMjiuOa01&#10;MaXPFbwIpc8V/DSe97nwKjVX8BI873PU6dBK4KYoNXcZnPY5KTZ5SeCmKDV3GZz1Oak13GiXyD1R&#10;au4yOO9zCKm9MrcWvAgnNce1RiXHu0TuiVJzl8H5M0TYcJDATVFq7jI47XNYajIgJEJwfT06Udpl&#10;rGmB/tmIV0Opucvg2f0cDjLFSoAwD53vBvk9+Wl03gP3dedXXSP9aig1dxk873PS5tKiq3B9alkg&#10;eB7kV5dpKf6+umajKzV3GTzrcxtwlKbSFWvs8ej6aajx163wo2keyyApF0OpucvgtM9pm6OptcUP&#10;zviD/Q2CA37O1jKQU9X9PI9Qf/ThW+7PNWuu4PrAmsvwwBcHB3xUWEapOTAzDDU2P1dTRkHBtyF1&#10;ZiABwojT6NpTzXXY7praP+ijudaLzq0F14cUmoVEEPgxDW3fkegG3z6WuoVniObR9pOkFBR8E1xm&#10;FhIg+HFy0zg/Vry/q3rnxq59NCCGH6AUFHwXUmgGEmDM04gfQLPi82rTjT3OtY+5IrGg4K8ghWYg&#10;gYKCd0EqzUACBQXvgdSZgQQKCt4EKTQDCRQUvAstll2yFxS8FVBkhEBKzRW8G1hlUnH0j16l6Are&#10;DO1wgZSSK3g3uM5oROg/7xcUvAtUZVxrygoK3goqM9PoQCgoeC/SRoekoOCtwDoLG+zwKih4K0zF&#10;cZ+7VdE5XpSk4F6gcuOS47IT/Yfhp3Ecq+/+1qyu9PUB8Cst9YNouqqvenB8B/bz/tsYV1swMP4O&#10;fFXNruuTtfWPoV/l8jHfkKab3FLxGlLN1M3eN3hRVu/n3/qWvA1abmpx+A3A5X3gCob4P0NHXO18&#10;rsYBbDtXA/5P0XbpR1p5f52gC8zNOg69gz63VqMuGXxrODzXlW8VmknWgPcf+l9judBM0f0OqObc&#10;MMG84uap8s1UzbPzD1d184K/keEc2cdSV87DpLPMbm6XoVpcz8u33hsrnsSMf9mw5saKWp6HmVUn&#10;3A8ClZqpOBh+BX6sAaObcfF9nFNolf227fB3fRZZqXoFSysIO5mEyekkeme0HS5IO3ODa93sF1wf&#10;tHHzvOKN3YdBa828fgO+6jz0tMfyB2uvntoOplQPMvlQWjDHgp0fCxalPjvQ/Zze1MHNKIL43dB2&#10;eN/gdVIFLNzz8GbiA9p4Altr8MLhV8D3c9WyjDOtygPK2o+LryZ0G+hsE9zEQb1hr+MBkDi4urh8&#10;AMH9YOdWQuDuI+5XE4RyC69fAdVcCzdzsvg+AldB5wWpuZm1K/3aI3wLdG5N+pyeyy2BzxDQ22J5&#10;mT5Xau494Pu3ue/wE8fcOnvYln59OHiI9cvSwJOCXwftc+3UL34RJ9bcjeGnbnbV8nDd/ICnI+/w&#10;YR0eoqDbf/HnR/eBLTZ+/Q78RM8MXdWsYz12vunA4D0O3McNeD+9jMPUwd997gXNOgzQEakZhI5w&#10;azRdj6c5Q83BU3lPz63zNPbV5/18zhSbvgoK3goosXSDoaDgvYgNjl8FBe8FVVm2FRS8FVppxhYU&#10;vBcyo4qhvaDgjaBqY0tjKbmCt4OKTgYsuFJ0BW8H1Vsot1JyBe+G1BlvpeIKfgRcZzRS5ZW6K3gz&#10;Qp3JXV1BwQ+hFFvBTyH2Nmal9gp+BuYurhRdwbsRe1tkBQUFBR8E7mzS4kqnK/gZlDIr+GWUEiwo&#10;KCgoeDecL7NNwY+inT7ud1oLro6K1sktKPgxtFXpcwU/DPnAzYKCH4P7uI/FKSgoKCgoKCi4Nehz&#10;Q7+PtvV+57Nq280PjJtP+/TXgr8G1Iz3UG9u/KtngrYbB/3UUVN9fsg/km5a28dedRb8a2gbXNOi&#10;7/Bzt/+q5hx+CCKjqerwmbd+zD/jEbPq8uOVgke7Dqtv/bpAn5vnGWfEFi1MhA30v3nGztR4h5G2&#10;mR12RD4QYqA167hqR3NTReuVtN75eXBtOzfwVmDobb1/+HpyH/iJnAXfQjsP+HG1iGXoqr53uKhP&#10;RZ/aOvfV1OMnBjcrBKCaZlzZCz/KFtAuoFWudWOta/y00+rwU5PbBSLTMD/c0E396PBoKLqxa7s/&#10;Y1+VmvvXsUBtMFzdeT9BSTS+aToonnmseOWBBQqt8W0zTb7VqdRDEUK2fyxhzT1fOfo3WAg1fvrj&#10;HvNQ+abCz12Genvg+kDDWm7o/nnAE4DexS14B4Y3de3saCG9uYcW6CrXVLwUgesnt9DSUgBacGWG&#10;thg/EB7XJcHFgFa8MXRQyzPW8zqAh6VMNVfu5wpaqjQCPbdCzbWugjkVptwZ/xEfhqbqKGEZ+6ma&#10;5F9ZaUEID5XpcMkfRFv13dINC5QjTL8eHmZnLLdlBK8DqdRcAcONfD/X8nMrDLiqD0yhsebaiVsb&#10;Tqth3ahtn3MjFOQ0djAdwxthn+MqjjX3KDVXAGim0TVt42auEIc11zUNPM3itEo1B5Pl0jaQhPdz&#10;8CxKx8HEy3d9oc9RFIp1ptBUa5/DCtQ+B/d1pegKfNdP09RBw5I+164gwPNp6HO4JPU0rR5/FgKp&#10;XGLw3AozMDw+aM35kf47XQMFh28w1fOmz7VQvdIzC/5pNPOy4E/NGnz+bFwDO/izJw5RqJvGrQv+&#10;XM0vkMp9Dp40FtKamQXKBuAP5OAN/IJvhG+Ab4vrWON/fcI3KjVXUFBQUFBQUFBQUFBQUFBQUFBQ&#10;UFBQUFBQUFBQUHCOx+M/UzOyoOFJbuMAAAAASUVORK5CYIJQSwMEFAAGAAgAAAAhAC0yvVvgAAAA&#10;CAEAAA8AAABkcnMvZG93bnJldi54bWxMj0FLw0AUhO+C/2F5grd2E6M2jXkppainItgK0ttr9jUJ&#10;ze6G7DZJ/73rSY/DDDPf5KtJt2Lg3jXWIMTzCASb0qrGVAhf+7dZCsJ5Mopaaxjhyg5Wxe1NTpmy&#10;o/nkYecrEUqMywih9r7LpHRlzZrc3HZsgneyvSYfZF9J1dMYynUrH6LoWWpqTFioqeNNzeV5d9EI&#10;7yON6yR+Hbbn0+Z62D99fG9jRry/m9YvIDxP/i8Mv/gBHYrAdLQXo5xoEWaP4YpHWMQggp0u0wTE&#10;ESFJkgXIIpf/DxQ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LSHuU/dAwAA7wwAAA4AAAAAAAAAAAAAAAAAOgIAAGRycy9lMm9Eb2MueG1sUEsB&#10;Ai0ACgAAAAAAAAAhAKrlRyJuigAAbooAABQAAAAAAAAAAAAAAAAAQwYAAGRycy9tZWRpYS9pbWFn&#10;ZTEucG5nUEsBAi0ACgAAAAAAAAAhAFmTgwFARQAAQEUAABQAAAAAAAAAAAAAAAAA45AAAGRycy9t&#10;ZWRpYS9pbWFnZTIucG5nUEsBAi0AFAAGAAgAAAAhAC0yvVvgAAAACAEAAA8AAAAAAAAAAAAAAAAA&#10;VdYAAGRycy9kb3ducmV2LnhtbFBLAQItABQABgAIAAAAIQAubPAAxQAAAKUBAAAZAAAAAAAAAAAA&#10;AAAAAGLXAABkcnMvX3JlbHMvZTJvRG9jLnhtbC5yZWxzUEsFBgAAAAAHAAcAvgEAAF7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Chart&#10;&#10;Description automatically generated" style="position:absolute;left:2559;top:1196;width:27623;height:2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+UqwQAAANoAAAAPAAAAZHJzL2Rvd25yZXYueG1sRI/RagIx&#10;FETfhf5DuELfNKuFIqtRRKhYqILbfsBlc00WNzdLEnXbrzcFwcdhZs4wi1XvWnGlEBvPCibjAgRx&#10;7XXDRsHP98doBiImZI2tZ1LwSxFWy5fBAkvtb3yka5WMyBCOJSqwKXWllLG25DCOfUecvZMPDlOW&#10;wUgd8JbhrpXToniXDhvOCxY72liqz9XFKeDD1+Vzv/szobbJNqdtezTniVKvw349B5GoT8/wo73T&#10;Ct7g/0q+AXJ5BwAA//8DAFBLAQItABQABgAIAAAAIQDb4fbL7gAAAIUBAAATAAAAAAAAAAAAAAAA&#10;AAAAAABbQ29udGVudF9UeXBlc10ueG1sUEsBAi0AFAAGAAgAAAAhAFr0LFu/AAAAFQEAAAsAAAAA&#10;AAAAAAAAAAAAHwEAAF9yZWxzLy5yZWxzUEsBAi0AFAAGAAgAAAAhAGc35SrBAAAA2gAAAA8AAAAA&#10;AAAAAAAAAAAABwIAAGRycy9kb3ducmV2LnhtbFBLBQYAAAAAAwADALcAAAD1AgAAAAA=&#10;">
                  <v:imagedata r:id="rId8" o:title="Chart&#10;&#10;Description automatically generated"/>
                </v:shape>
                <v:shape id="Picture 2" o:spid="_x0000_s1028" type="#_x0000_t75" alt="Graphical user interface, application&#10;&#10;Description automatically generated" style="position:absolute;left:35261;top:1196;width:29527;height:19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k+wwAAANoAAAAPAAAAZHJzL2Rvd25yZXYueG1sRI9Ba8JA&#10;FITvQv/D8oRegtlYSijRVWyg2B4bPfT4yL5sotm3aXbV9N93CwWPw8x8w6y3k+3FlUbfOVawTDMQ&#10;xLXTHRsFx8Pb4gWED8gae8ek4Ic8bDcPszUW2t34k65VMCJC2BeooA1hKKT0dUsWfeoG4ug1brQY&#10;ohyN1CPeItz28inLcmmx47jQ4kBlS/W5ulgFjpOKyuTklx/7r7xsXs23roxSj/NptwIRaAr38H/7&#10;XSt4hr8r8QbIzS8AAAD//wMAUEsBAi0AFAAGAAgAAAAhANvh9svuAAAAhQEAABMAAAAAAAAAAAAA&#10;AAAAAAAAAFtDb250ZW50X1R5cGVzXS54bWxQSwECLQAUAAYACAAAACEAWvQsW78AAAAVAQAACwAA&#10;AAAAAAAAAAAAAAAfAQAAX3JlbHMvLnJlbHNQSwECLQAUAAYACAAAACEAxjT5PsMAAADaAAAADwAA&#10;AAAAAAAAAAAAAAAHAgAAZHJzL2Rvd25yZXYueG1sUEsFBgAAAAADAAMAtwAAAPcCAAAAAA==&#10;">
                  <v:imagedata r:id="rId9" o:title="Graphical user interface, application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3625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3E1CD01" w14:textId="77777777" w:rsidR="004D6D4E" w:rsidRPr="004D6D4E" w:rsidRDefault="004D6D4E" w:rsidP="004D6D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6D4E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A)</w:t>
                        </w:r>
                      </w:p>
                    </w:txbxContent>
                  </v:textbox>
                </v:shape>
                <v:shape id="TextBox 6" o:spid="_x0000_s1030" type="#_x0000_t202" style="position:absolute;left:33762;top:12;width:3556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8828C9D" w14:textId="77777777" w:rsidR="004D6D4E" w:rsidRPr="004D6D4E" w:rsidRDefault="004D6D4E" w:rsidP="004D6D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 w:rsidRPr="004D6D4E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21D15B" w14:textId="46698C5D" w:rsidR="004D6D4E" w:rsidRDefault="004D6D4E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</w:p>
    <w:p w14:paraId="5A3AB2BC" w14:textId="5F0BE7B6" w:rsidR="004D6D4E" w:rsidRDefault="004D6D4E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</w:p>
    <w:p w14:paraId="0EAA1A5E" w14:textId="2EC24B36" w:rsidR="004D6D4E" w:rsidRDefault="004D6D4E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</w:p>
    <w:p w14:paraId="6ECC1FE5" w14:textId="27F086C2" w:rsidR="004D6D4E" w:rsidRDefault="004D6D4E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</w:p>
    <w:p w14:paraId="516E8FFA" w14:textId="199638F2" w:rsidR="004D6D4E" w:rsidRDefault="004D6D4E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</w:p>
    <w:p w14:paraId="33136E90" w14:textId="77777777" w:rsidR="004D6D4E" w:rsidRDefault="004D6D4E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</w:p>
    <w:p w14:paraId="1470AAA9" w14:textId="77777777" w:rsidR="008A66D4" w:rsidRDefault="008A66D4" w:rsidP="001A024B">
      <w:pPr>
        <w:spacing w:after="0" w:line="240" w:lineRule="auto"/>
        <w:jc w:val="both"/>
        <w:rPr>
          <w:rFonts w:cstheme="minorHAnsi"/>
          <w:color w:val="0A0C10"/>
          <w:shd w:val="clear" w:color="auto" w:fill="FFFFFF"/>
        </w:rPr>
      </w:pPr>
    </w:p>
    <w:p w14:paraId="574EE983" w14:textId="35CBDF9A" w:rsidR="00244323" w:rsidRPr="00742A1A" w:rsidRDefault="00244323" w:rsidP="001A024B">
      <w:pPr>
        <w:spacing w:after="0" w:line="240" w:lineRule="auto"/>
        <w:jc w:val="both"/>
      </w:pPr>
    </w:p>
    <w:p w14:paraId="1CC22949" w14:textId="4A92D72E" w:rsidR="006A6D9B" w:rsidRDefault="00244323" w:rsidP="001A024B">
      <w:pPr>
        <w:spacing w:after="0" w:line="240" w:lineRule="auto"/>
        <w:jc w:val="both"/>
        <w:rPr>
          <w:rFonts w:cstheme="minorHAnsi"/>
          <w:color w:val="292929"/>
          <w:spacing w:val="-1"/>
          <w:shd w:val="clear" w:color="auto" w:fill="FFFFFF"/>
        </w:rPr>
      </w:pPr>
      <w:r w:rsidRPr="00244323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14:paraId="460F4E01" w14:textId="77777777" w:rsidR="004D6D4E" w:rsidRDefault="004D6D4E" w:rsidP="001A024B">
      <w:pPr>
        <w:spacing w:after="0" w:line="240" w:lineRule="auto"/>
        <w:jc w:val="both"/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5F958179" w14:textId="77777777" w:rsidR="004D6D4E" w:rsidRDefault="004D6D4E" w:rsidP="001A024B">
      <w:pPr>
        <w:spacing w:after="0" w:line="240" w:lineRule="auto"/>
        <w:jc w:val="both"/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766ABDDA" w14:textId="77777777" w:rsidR="00411D37" w:rsidRDefault="00411D37" w:rsidP="001A024B">
      <w:pPr>
        <w:spacing w:after="0" w:line="240" w:lineRule="auto"/>
        <w:jc w:val="both"/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p w14:paraId="31FA0E8D" w14:textId="775E442F" w:rsidR="009612D6" w:rsidRDefault="00FD2A25" w:rsidP="001A024B">
      <w:pPr>
        <w:spacing w:after="0" w:line="240" w:lineRule="auto"/>
        <w:jc w:val="both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  <w:r w:rsidRPr="00DD797C"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  <w:t>Figure 1:</w:t>
      </w:r>
      <w:r w:rsidR="00DD797C"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4D6D4E"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  <w:t>Correlation</w:t>
      </w:r>
      <w:r w:rsidR="00F5595E"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Visualization. </w:t>
      </w:r>
      <w:r w:rsidR="00F5595E" w:rsidRPr="00F5595E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A)</w:t>
      </w:r>
      <w:r w:rsidR="00F5595E">
        <w:rPr>
          <w:rFonts w:cstheme="minorHAnsi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</w:t>
      </w:r>
      <w:r w:rsidR="004F56AE" w:rsidRPr="00522FB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Heatmap image showing correlation between all X variables in the data</w:t>
      </w:r>
      <w:r w:rsidR="00F5595E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 xml:space="preserve">. B) the image </w:t>
      </w:r>
      <w:r w:rsidR="00522FB0" w:rsidRPr="00522FB0"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  <w:t>shows only the correlation of Chances of Admit with other variables after dropping serial number column from the data.</w:t>
      </w:r>
    </w:p>
    <w:p w14:paraId="65AF1258" w14:textId="085F9D41" w:rsidR="00411D37" w:rsidRDefault="00411D37" w:rsidP="001A024B">
      <w:pPr>
        <w:spacing w:after="0" w:line="240" w:lineRule="auto"/>
        <w:jc w:val="both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</w:p>
    <w:p w14:paraId="57206D93" w14:textId="12188BA1" w:rsidR="00411D37" w:rsidRDefault="00411D37" w:rsidP="001A024B">
      <w:pPr>
        <w:spacing w:after="0" w:line="240" w:lineRule="auto"/>
        <w:jc w:val="both"/>
        <w:rPr>
          <w:rFonts w:cstheme="minorHAnsi"/>
          <w:color w:val="292929"/>
          <w:spacing w:val="-1"/>
          <w:sz w:val="20"/>
          <w:szCs w:val="20"/>
          <w:shd w:val="clear" w:color="auto" w:fill="FFFFFF"/>
        </w:rPr>
      </w:pPr>
    </w:p>
    <w:p w14:paraId="0C0EE548" w14:textId="77777777" w:rsidR="00B247BC" w:rsidRDefault="00B247BC" w:rsidP="008A3AC7">
      <w:pPr>
        <w:spacing w:after="0" w:line="240" w:lineRule="auto"/>
        <w:jc w:val="bot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14:paraId="5D347963" w14:textId="31F068F5" w:rsidR="00A61328" w:rsidRPr="00881CAF" w:rsidRDefault="00A61328" w:rsidP="008A3A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81CAF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Data Splitting </w:t>
      </w:r>
    </w:p>
    <w:p w14:paraId="57649518" w14:textId="3AA2E6D6" w:rsidR="0055348B" w:rsidRPr="000244E7" w:rsidRDefault="00057013" w:rsidP="00225B4D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0244E7">
        <w:rPr>
          <w:rFonts w:cstheme="minorHAnsi"/>
          <w:shd w:val="clear" w:color="auto" w:fill="FFFFFF"/>
        </w:rPr>
        <w:t xml:space="preserve">Before fitting </w:t>
      </w:r>
      <w:r w:rsidR="00143122" w:rsidRPr="000244E7">
        <w:rPr>
          <w:rFonts w:cstheme="minorHAnsi"/>
          <w:shd w:val="clear" w:color="auto" w:fill="FFFFFF"/>
        </w:rPr>
        <w:t xml:space="preserve">the data into </w:t>
      </w:r>
      <w:r w:rsidRPr="000244E7">
        <w:rPr>
          <w:rFonts w:cstheme="minorHAnsi"/>
          <w:shd w:val="clear" w:color="auto" w:fill="FFFFFF"/>
        </w:rPr>
        <w:t>any model</w:t>
      </w:r>
      <w:r w:rsidR="006E7EC4" w:rsidRPr="000244E7">
        <w:rPr>
          <w:rFonts w:cstheme="minorHAnsi"/>
          <w:shd w:val="clear" w:color="auto" w:fill="FFFFFF"/>
        </w:rPr>
        <w:t>,</w:t>
      </w:r>
      <w:r w:rsidRPr="000244E7">
        <w:rPr>
          <w:rFonts w:cstheme="minorHAnsi"/>
          <w:shd w:val="clear" w:color="auto" w:fill="FFFFFF"/>
        </w:rPr>
        <w:t xml:space="preserve"> I splitted the data into Train and Test</w:t>
      </w:r>
      <w:r w:rsidR="004A6564" w:rsidRPr="000244E7">
        <w:rPr>
          <w:rFonts w:cstheme="minorHAnsi"/>
          <w:shd w:val="clear" w:color="auto" w:fill="FFFFFF"/>
        </w:rPr>
        <w:t>, using train</w:t>
      </w:r>
      <w:r w:rsidR="00E34CCE" w:rsidRPr="000244E7">
        <w:rPr>
          <w:rFonts w:cstheme="minorHAnsi"/>
          <w:shd w:val="clear" w:color="auto" w:fill="FFFFFF"/>
        </w:rPr>
        <w:t>_</w:t>
      </w:r>
      <w:r w:rsidR="004A6564" w:rsidRPr="000244E7">
        <w:rPr>
          <w:rFonts w:cstheme="minorHAnsi"/>
          <w:shd w:val="clear" w:color="auto" w:fill="FFFFFF"/>
        </w:rPr>
        <w:t>test</w:t>
      </w:r>
      <w:r w:rsidR="00E34CCE" w:rsidRPr="000244E7">
        <w:rPr>
          <w:rFonts w:cstheme="minorHAnsi"/>
          <w:shd w:val="clear" w:color="auto" w:fill="FFFFFF"/>
        </w:rPr>
        <w:t>_</w:t>
      </w:r>
      <w:r w:rsidR="004A6564" w:rsidRPr="000244E7">
        <w:rPr>
          <w:rFonts w:cstheme="minorHAnsi"/>
          <w:shd w:val="clear" w:color="auto" w:fill="FFFFFF"/>
        </w:rPr>
        <w:t xml:space="preserve">split module of scikitlearn </w:t>
      </w:r>
      <w:r w:rsidR="006E7EC4" w:rsidRPr="000244E7">
        <w:rPr>
          <w:rFonts w:cstheme="minorHAnsi"/>
          <w:shd w:val="clear" w:color="auto" w:fill="FFFFFF"/>
        </w:rPr>
        <w:t>library</w:t>
      </w:r>
      <w:r w:rsidR="00E34CCE" w:rsidRPr="000244E7">
        <w:rPr>
          <w:rFonts w:cstheme="minorHAnsi"/>
          <w:shd w:val="clear" w:color="auto" w:fill="FFFFFF"/>
        </w:rPr>
        <w:t xml:space="preserve"> (</w:t>
      </w:r>
      <w:r w:rsidR="00504DE2">
        <w:rPr>
          <w:rFonts w:cstheme="minorHAnsi"/>
          <w:shd w:val="clear" w:color="auto" w:fill="FFFFFF"/>
        </w:rPr>
        <w:t xml:space="preserve">it will </w:t>
      </w:r>
      <w:r w:rsidR="00424E93" w:rsidRPr="000244E7">
        <w:rPr>
          <w:rFonts w:cstheme="minorHAnsi"/>
          <w:shd w:val="clear" w:color="auto" w:fill="FFFFFF"/>
        </w:rPr>
        <w:t>split the data randomly)</w:t>
      </w:r>
      <w:r w:rsidR="006E7EC4" w:rsidRPr="000244E7">
        <w:rPr>
          <w:rFonts w:cstheme="minorHAnsi"/>
          <w:shd w:val="clear" w:color="auto" w:fill="FFFFFF"/>
        </w:rPr>
        <w:t xml:space="preserve">, where I chose the splitting ratio as 30% for test data. </w:t>
      </w:r>
      <w:r w:rsidR="00C023FE" w:rsidRPr="000244E7">
        <w:rPr>
          <w:rFonts w:cstheme="minorHAnsi"/>
          <w:shd w:val="clear" w:color="auto" w:fill="FFFFFF"/>
        </w:rPr>
        <w:t>The train data will train the model</w:t>
      </w:r>
      <w:r w:rsidR="00225B4D" w:rsidRPr="000244E7">
        <w:rPr>
          <w:rFonts w:cstheme="minorHAnsi"/>
          <w:shd w:val="clear" w:color="auto" w:fill="FFFFFF"/>
        </w:rPr>
        <w:t xml:space="preserve"> and verify the test set. </w:t>
      </w:r>
      <w:r w:rsidR="008F7A06" w:rsidRPr="000244E7">
        <w:rPr>
          <w:rFonts w:cstheme="minorHAnsi"/>
          <w:shd w:val="clear" w:color="auto" w:fill="FFFFFF"/>
        </w:rPr>
        <w:t>X</w:t>
      </w:r>
      <w:r w:rsidR="00225B4D" w:rsidRPr="000244E7">
        <w:rPr>
          <w:rFonts w:cstheme="minorHAnsi"/>
          <w:shd w:val="clear" w:color="auto" w:fill="FFFFFF"/>
        </w:rPr>
        <w:t xml:space="preserve"> (x1, x2…)</w:t>
      </w:r>
      <w:r w:rsidR="008F7A06" w:rsidRPr="000244E7">
        <w:rPr>
          <w:rFonts w:cstheme="minorHAnsi"/>
          <w:shd w:val="clear" w:color="auto" w:fill="FFFFFF"/>
        </w:rPr>
        <w:t xml:space="preserve"> is </w:t>
      </w:r>
      <w:r w:rsidR="006A7DFC" w:rsidRPr="000244E7">
        <w:rPr>
          <w:rFonts w:cstheme="minorHAnsi"/>
          <w:shd w:val="clear" w:color="auto" w:fill="FFFFFF"/>
        </w:rPr>
        <w:t xml:space="preserve">all the independent variables (CGPA, GRE Score, TOFEL Score, SOP, </w:t>
      </w:r>
      <w:r w:rsidR="00A3522C" w:rsidRPr="000244E7">
        <w:rPr>
          <w:rFonts w:cstheme="minorHAnsi"/>
          <w:shd w:val="clear" w:color="auto" w:fill="FFFFFF"/>
        </w:rPr>
        <w:t>Research</w:t>
      </w:r>
      <w:r w:rsidR="006A7DFC" w:rsidRPr="000244E7">
        <w:rPr>
          <w:rFonts w:cstheme="minorHAnsi"/>
          <w:shd w:val="clear" w:color="auto" w:fill="FFFFFF"/>
        </w:rPr>
        <w:t xml:space="preserve"> etc) while </w:t>
      </w:r>
      <w:r w:rsidR="00A3522C" w:rsidRPr="000244E7">
        <w:rPr>
          <w:rFonts w:cstheme="minorHAnsi"/>
          <w:shd w:val="clear" w:color="auto" w:fill="FFFFFF"/>
        </w:rPr>
        <w:t xml:space="preserve">Y is the dependent variable </w:t>
      </w:r>
      <w:r w:rsidR="008004B4" w:rsidRPr="000244E7">
        <w:rPr>
          <w:rFonts w:cstheme="minorHAnsi"/>
          <w:shd w:val="clear" w:color="auto" w:fill="FFFFFF"/>
        </w:rPr>
        <w:t>i.e.,</w:t>
      </w:r>
      <w:r w:rsidR="00A3522C" w:rsidRPr="000244E7">
        <w:rPr>
          <w:rFonts w:cstheme="minorHAnsi"/>
          <w:shd w:val="clear" w:color="auto" w:fill="FFFFFF"/>
        </w:rPr>
        <w:t xml:space="preserve"> Chance of Admit</w:t>
      </w:r>
      <w:r w:rsidR="002C3D30" w:rsidRPr="000244E7">
        <w:rPr>
          <w:rFonts w:cstheme="minorHAnsi"/>
          <w:shd w:val="clear" w:color="auto" w:fill="FFFFFF"/>
        </w:rPr>
        <w:t xml:space="preserve"> (need to predict)</w:t>
      </w:r>
      <w:r w:rsidR="00847576">
        <w:rPr>
          <w:rFonts w:cstheme="minorHAnsi"/>
          <w:shd w:val="clear" w:color="auto" w:fill="FFFFFF"/>
        </w:rPr>
        <w:t>.</w:t>
      </w:r>
    </w:p>
    <w:p w14:paraId="31DB01ED" w14:textId="77777777" w:rsidR="00125C9E" w:rsidRPr="00225B4D" w:rsidRDefault="00125C9E" w:rsidP="00225B4D">
      <w:p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A7885AC" w14:textId="269152D2" w:rsidR="00FD2A25" w:rsidRPr="00881CAF" w:rsidRDefault="0065085E" w:rsidP="006508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81CAF">
        <w:rPr>
          <w:rFonts w:cstheme="minorHAnsi"/>
          <w:b/>
          <w:bCs/>
          <w:sz w:val="24"/>
          <w:szCs w:val="24"/>
          <w:shd w:val="clear" w:color="auto" w:fill="FFFFFF"/>
        </w:rPr>
        <w:t xml:space="preserve">Building </w:t>
      </w:r>
      <w:r w:rsidR="00411D37">
        <w:rPr>
          <w:rFonts w:cstheme="minorHAnsi"/>
          <w:b/>
          <w:bCs/>
          <w:sz w:val="24"/>
          <w:szCs w:val="24"/>
          <w:shd w:val="clear" w:color="auto" w:fill="FFFFFF"/>
        </w:rPr>
        <w:t>Regression</w:t>
      </w:r>
      <w:r w:rsidRPr="00881CAF">
        <w:rPr>
          <w:rFonts w:cstheme="minorHAnsi"/>
          <w:b/>
          <w:bCs/>
          <w:sz w:val="24"/>
          <w:szCs w:val="24"/>
          <w:shd w:val="clear" w:color="auto" w:fill="FFFFFF"/>
        </w:rPr>
        <w:t xml:space="preserve"> Model</w:t>
      </w:r>
    </w:p>
    <w:p w14:paraId="4E377A44" w14:textId="6B0BB16F" w:rsidR="009612D6" w:rsidRDefault="00125C9E" w:rsidP="000F2367">
      <w:pPr>
        <w:pStyle w:val="HTMLPreformatted"/>
        <w:shd w:val="clear" w:color="auto" w:fill="FFFFFF"/>
        <w:wordWrap w:val="0"/>
        <w:jc w:val="both"/>
        <w:rPr>
          <w:rFonts w:asciiTheme="minorHAnsi" w:hAnsiTheme="minorHAnsi" w:cstheme="minorHAnsi"/>
          <w:sz w:val="22"/>
          <w:szCs w:val="22"/>
        </w:rPr>
      </w:pPr>
      <w:r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I used </w:t>
      </w:r>
      <w:r w:rsidR="003B1CD8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and compare</w:t>
      </w:r>
      <w:r w:rsidR="00591048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d</w:t>
      </w:r>
      <w:r w:rsidR="003B1CD8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two different regression models</w:t>
      </w:r>
      <w:r w:rsidR="00591048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i.e., m</w:t>
      </w:r>
      <w:r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ult</w:t>
      </w:r>
      <w:r w:rsidR="00CD23BF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iple Linear regression </w:t>
      </w:r>
      <w:r w:rsidR="00505A48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and RandomForestRegressor</w:t>
      </w:r>
      <w:r w:rsidR="00CD23BF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</w:t>
      </w:r>
      <w:r w:rsidR="00DC1888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model</w:t>
      </w:r>
      <w:r w:rsidR="00DC1888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s </w:t>
      </w:r>
      <w:r w:rsidR="00CD23BF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to predict the chances of admission in the university</w:t>
      </w:r>
      <w:r w:rsidR="00DB619E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based on independent (pre</w:t>
      </w:r>
      <w:r w:rsidR="000150DC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dictor) variables. </w:t>
      </w:r>
      <w:r w:rsidR="00E808C3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I</w:t>
      </w:r>
      <w:r w:rsidR="0005391F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am </w:t>
      </w:r>
      <w:r w:rsidR="009612D6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using the chance of admission as target variable and other variables as predictors</w:t>
      </w:r>
      <w:r w:rsidR="0005391F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. </w:t>
      </w:r>
      <w:r w:rsidR="00246272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My results showed that linear </w:t>
      </w:r>
      <w:r w:rsidR="0028742B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regression</w:t>
      </w:r>
      <w:r w:rsidR="00246272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model performed well with r</w:t>
      </w:r>
      <w:r w:rsidR="00246272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  <w:vertAlign w:val="superscript"/>
        </w:rPr>
        <w:t>2</w:t>
      </w:r>
      <w:r w:rsidR="00246272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value of </w:t>
      </w:r>
      <w:r w:rsidR="007A7744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0.8 as compare</w:t>
      </w:r>
      <w:r w:rsidR="0028742B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d</w:t>
      </w:r>
      <w:r w:rsidR="007A7744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to 0.71</w:t>
      </w:r>
      <w:r w:rsidR="0028742B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from </w:t>
      </w:r>
      <w:r w:rsidR="0028742B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RandomForestRegressor</w:t>
      </w:r>
      <w:r w:rsidR="0028742B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. Although the </w:t>
      </w:r>
      <w:r w:rsidR="00C95DA3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r-square values from both models show variance but the mean absolute error </w:t>
      </w:r>
      <w:r w:rsidR="005960A5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was near around 0.05</w:t>
      </w:r>
      <w:r w:rsidR="00251773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for both models (</w:t>
      </w:r>
      <w:r w:rsidR="00233E22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linear regres</w:t>
      </w:r>
      <w:r w:rsidR="000F2367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sion MSE= </w:t>
      </w:r>
      <w:r w:rsidR="00233E22" w:rsidRPr="000F2367">
        <w:rPr>
          <w:rFonts w:asciiTheme="minorHAnsi" w:hAnsiTheme="minorHAnsi" w:cstheme="minorHAnsi"/>
          <w:sz w:val="22"/>
          <w:szCs w:val="22"/>
        </w:rPr>
        <w:t>0.044</w:t>
      </w:r>
      <w:r w:rsidR="000F2367" w:rsidRPr="000F2367">
        <w:rPr>
          <w:rFonts w:asciiTheme="minorHAnsi" w:hAnsiTheme="minorHAnsi" w:cstheme="minorHAnsi"/>
          <w:sz w:val="22"/>
          <w:szCs w:val="22"/>
        </w:rPr>
        <w:t xml:space="preserve"> and </w:t>
      </w:r>
      <w:r w:rsidR="000F2367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RandomForestRegressor</w:t>
      </w:r>
      <w:r w:rsidR="000F2367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MSE=</w:t>
      </w:r>
      <w:r w:rsidR="00251773" w:rsidRPr="000F2367">
        <w:rPr>
          <w:rFonts w:asciiTheme="minorHAnsi" w:hAnsiTheme="minorHAnsi" w:cstheme="minorHAnsi"/>
          <w:sz w:val="22"/>
          <w:szCs w:val="22"/>
        </w:rPr>
        <w:t>0.049</w:t>
      </w:r>
      <w:r w:rsidR="000F2367" w:rsidRPr="000F2367">
        <w:rPr>
          <w:rFonts w:asciiTheme="minorHAnsi" w:hAnsiTheme="minorHAnsi" w:cstheme="minorHAnsi"/>
          <w:sz w:val="22"/>
          <w:szCs w:val="22"/>
        </w:rPr>
        <w:t>)</w:t>
      </w:r>
      <w:r w:rsidR="00847576">
        <w:rPr>
          <w:rFonts w:asciiTheme="minorHAnsi" w:hAnsiTheme="minorHAnsi" w:cstheme="minorHAnsi"/>
          <w:sz w:val="22"/>
          <w:szCs w:val="22"/>
        </w:rPr>
        <w:t>.</w:t>
      </w:r>
    </w:p>
    <w:p w14:paraId="0E40D77E" w14:textId="77777777" w:rsidR="000F2367" w:rsidRPr="000F2367" w:rsidRDefault="000F2367" w:rsidP="000F2367">
      <w:pPr>
        <w:pStyle w:val="HTMLPreformatted"/>
        <w:shd w:val="clear" w:color="auto" w:fill="FFFFFF"/>
        <w:wordWrap w:val="0"/>
        <w:jc w:val="both"/>
        <w:rPr>
          <w:rFonts w:asciiTheme="minorHAnsi" w:hAnsiTheme="minorHAnsi" w:cstheme="minorHAnsi"/>
          <w:sz w:val="22"/>
          <w:szCs w:val="22"/>
        </w:rPr>
      </w:pPr>
    </w:p>
    <w:p w14:paraId="0FC9B1ED" w14:textId="3D111E8B" w:rsidR="00FD65D8" w:rsidRPr="00581748" w:rsidRDefault="00581748" w:rsidP="00FD65D8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  <w:r w:rsidRPr="00581748">
        <w:rPr>
          <w:rFonts w:asciiTheme="minorHAnsi" w:hAnsiTheme="minorHAnsi" w:cstheme="minorHAnsi"/>
          <w:b/>
          <w:bCs/>
          <w:color w:val="333333"/>
          <w:sz w:val="24"/>
          <w:szCs w:val="24"/>
        </w:rPr>
        <w:t>Conclusions</w:t>
      </w:r>
    </w:p>
    <w:p w14:paraId="7FA83902" w14:textId="6B02F206" w:rsidR="00C632B7" w:rsidRDefault="008E61CA" w:rsidP="00847576">
      <w:pPr>
        <w:pStyle w:val="HTMLPreformatted"/>
        <w:spacing w:line="244" w:lineRule="atLeast"/>
        <w:jc w:val="both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dataset was </w:t>
      </w:r>
      <w:r w:rsidR="00F74F77">
        <w:rPr>
          <w:rFonts w:ascii="Segoe UI" w:hAnsi="Segoe UI" w:cs="Segoe UI"/>
          <w:sz w:val="21"/>
          <w:szCs w:val="21"/>
          <w:shd w:val="clear" w:color="auto" w:fill="FFFFFF"/>
        </w:rPr>
        <w:t>consisting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8 independent variables and chance of Admit was dependent variable, I had to predict the</w:t>
      </w:r>
      <w:r w:rsidR="00F74F77">
        <w:rPr>
          <w:rFonts w:ascii="Segoe UI" w:hAnsi="Segoe UI" w:cs="Segoe UI"/>
          <w:sz w:val="21"/>
          <w:szCs w:val="21"/>
          <w:shd w:val="clear" w:color="auto" w:fill="FFFFFF"/>
        </w:rPr>
        <w:t xml:space="preserve"> factors which can affect the chances of admission to the university. </w:t>
      </w:r>
      <w:r w:rsidR="00D56BC9">
        <w:rPr>
          <w:rFonts w:ascii="Segoe UI" w:hAnsi="Segoe UI" w:cs="Segoe UI"/>
          <w:sz w:val="21"/>
          <w:szCs w:val="21"/>
          <w:shd w:val="clear" w:color="auto" w:fill="FFFFFF"/>
        </w:rPr>
        <w:t xml:space="preserve">Exploratory data analysis could show that CGPA, GRE Score and TOFEL Score are the top three features that have strong correlation with chances of Admit. </w:t>
      </w:r>
      <w:r w:rsidR="009E30F6">
        <w:rPr>
          <w:rFonts w:ascii="Segoe UI" w:hAnsi="Segoe UI" w:cs="Segoe UI"/>
          <w:sz w:val="21"/>
          <w:szCs w:val="21"/>
          <w:shd w:val="clear" w:color="auto" w:fill="FFFFFF"/>
        </w:rPr>
        <w:t xml:space="preserve">After </w:t>
      </w:r>
      <w:r w:rsidR="000F2367">
        <w:rPr>
          <w:rFonts w:ascii="Segoe UI" w:hAnsi="Segoe UI" w:cs="Segoe UI"/>
          <w:sz w:val="21"/>
          <w:szCs w:val="21"/>
          <w:shd w:val="clear" w:color="auto" w:fill="FFFFFF"/>
        </w:rPr>
        <w:t>analysing</w:t>
      </w:r>
      <w:r w:rsidR="009E30F6">
        <w:rPr>
          <w:rFonts w:ascii="Segoe UI" w:hAnsi="Segoe UI" w:cs="Segoe UI"/>
          <w:sz w:val="21"/>
          <w:szCs w:val="21"/>
          <w:shd w:val="clear" w:color="auto" w:fill="FFFFFF"/>
        </w:rPr>
        <w:t xml:space="preserve"> the dataset</w:t>
      </w:r>
      <w:r w:rsidR="000F2367">
        <w:rPr>
          <w:rFonts w:ascii="Segoe UI" w:hAnsi="Segoe UI" w:cs="Segoe UI"/>
          <w:sz w:val="21"/>
          <w:szCs w:val="21"/>
          <w:shd w:val="clear" w:color="auto" w:fill="FFFFFF"/>
        </w:rPr>
        <w:t xml:space="preserve"> with two different models</w:t>
      </w:r>
      <w:r w:rsidR="009E30F6">
        <w:rPr>
          <w:rFonts w:ascii="Segoe UI" w:hAnsi="Segoe UI" w:cs="Segoe UI"/>
          <w:sz w:val="21"/>
          <w:szCs w:val="21"/>
          <w:shd w:val="clear" w:color="auto" w:fill="FFFFFF"/>
        </w:rPr>
        <w:t>, the linear regression remain the best model</w:t>
      </w:r>
      <w:r w:rsidR="00B56BE5">
        <w:rPr>
          <w:rFonts w:ascii="Segoe UI" w:hAnsi="Segoe UI" w:cs="Segoe UI"/>
          <w:sz w:val="21"/>
          <w:szCs w:val="21"/>
          <w:shd w:val="clear" w:color="auto" w:fill="FFFFFF"/>
        </w:rPr>
        <w:t xml:space="preserve"> with high </w:t>
      </w:r>
      <w:r w:rsidR="00B56BE5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r</w:t>
      </w:r>
      <w:r w:rsidR="00B56BE5" w:rsidRPr="000F2367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  <w:vertAlign w:val="superscript"/>
        </w:rPr>
        <w:t>2</w:t>
      </w:r>
      <w:r w:rsidR="00B56BE5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  <w:vertAlign w:val="superscript"/>
        </w:rPr>
        <w:t xml:space="preserve"> </w:t>
      </w:r>
      <w:r w:rsidR="00B56BE5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and low MSE</w:t>
      </w:r>
      <w:r w:rsidR="0013401E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 xml:space="preserve"> value</w:t>
      </w:r>
      <w:r w:rsidR="00847576">
        <w:rPr>
          <w:rFonts w:asciiTheme="minorHAnsi" w:hAnsiTheme="minorHAnsi" w:cstheme="minorHAnsi"/>
          <w:color w:val="3C4043"/>
          <w:sz w:val="22"/>
          <w:szCs w:val="22"/>
          <w:shd w:val="clear" w:color="auto" w:fill="FFFFFF"/>
        </w:rPr>
        <w:t>.</w:t>
      </w:r>
    </w:p>
    <w:p w14:paraId="69D75D59" w14:textId="615E9A9E" w:rsidR="00720B96" w:rsidRDefault="00720B96" w:rsidP="002021C7">
      <w:pPr>
        <w:jc w:val="both"/>
        <w:rPr>
          <w:rFonts w:ascii="Segoe UI" w:hAnsi="Segoe UI" w:cs="Segoe UI"/>
          <w:color w:val="0A0C10"/>
          <w:sz w:val="29"/>
          <w:szCs w:val="29"/>
          <w:shd w:val="clear" w:color="auto" w:fill="FFFFFF"/>
        </w:rPr>
      </w:pPr>
    </w:p>
    <w:p w14:paraId="5BECDF6A" w14:textId="4A323B3E" w:rsidR="00C632B7" w:rsidRDefault="00720B96" w:rsidP="002021C7">
      <w:pPr>
        <w:jc w:val="both"/>
        <w:rPr>
          <w:rFonts w:ascii="Segoe UI" w:hAnsi="Segoe UI" w:cs="Segoe UI"/>
          <w:color w:val="0A0C10"/>
          <w:sz w:val="29"/>
          <w:szCs w:val="29"/>
          <w:shd w:val="clear" w:color="auto" w:fill="FFFFFF"/>
        </w:rPr>
      </w:pPr>
      <w:r w:rsidRPr="00720B96">
        <w:rPr>
          <w:rFonts w:ascii="Segoe UI" w:hAnsi="Segoe UI" w:cs="Segoe UI"/>
          <w:noProof/>
          <w:color w:val="0A0C10"/>
          <w:sz w:val="29"/>
          <w:szCs w:val="29"/>
          <w:shd w:val="clear" w:color="auto" w:fill="FFFFFF"/>
        </w:rPr>
        <w:t xml:space="preserve"> </w:t>
      </w:r>
    </w:p>
    <w:p w14:paraId="68C795E0" w14:textId="77777777" w:rsidR="00125C9E" w:rsidRDefault="00125C9E" w:rsidP="006C1D77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2E2E2E"/>
          <w:sz w:val="22"/>
          <w:szCs w:val="22"/>
        </w:rPr>
      </w:pPr>
    </w:p>
    <w:p w14:paraId="0E2FAF03" w14:textId="09C87A27" w:rsidR="00CE1061" w:rsidRPr="00C72ACA" w:rsidRDefault="00CE1061" w:rsidP="00C72ACA">
      <w:pPr>
        <w:jc w:val="both"/>
        <w:rPr>
          <w:rFonts w:cstheme="minorHAnsi"/>
        </w:rPr>
      </w:pPr>
    </w:p>
    <w:sectPr w:rsidR="00CE1061" w:rsidRPr="00C7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2DBC"/>
    <w:multiLevelType w:val="hybridMultilevel"/>
    <w:tmpl w:val="A1860B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50B7"/>
    <w:multiLevelType w:val="hybridMultilevel"/>
    <w:tmpl w:val="3FB0B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43E"/>
    <w:multiLevelType w:val="hybridMultilevel"/>
    <w:tmpl w:val="689490CA"/>
    <w:lvl w:ilvl="0" w:tplc="96E8DBC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200038">
    <w:abstractNumId w:val="2"/>
  </w:num>
  <w:num w:numId="2" w16cid:durableId="102118567">
    <w:abstractNumId w:val="0"/>
  </w:num>
  <w:num w:numId="3" w16cid:durableId="66637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F2"/>
    <w:rsid w:val="0000002B"/>
    <w:rsid w:val="000150DC"/>
    <w:rsid w:val="000244E7"/>
    <w:rsid w:val="0005391F"/>
    <w:rsid w:val="00057013"/>
    <w:rsid w:val="00095A8C"/>
    <w:rsid w:val="000A00A8"/>
    <w:rsid w:val="000A1FBC"/>
    <w:rsid w:val="000F2367"/>
    <w:rsid w:val="00125C9E"/>
    <w:rsid w:val="0013401E"/>
    <w:rsid w:val="00137966"/>
    <w:rsid w:val="00143122"/>
    <w:rsid w:val="00155CD2"/>
    <w:rsid w:val="00192244"/>
    <w:rsid w:val="001952F8"/>
    <w:rsid w:val="001A024B"/>
    <w:rsid w:val="001F0E3D"/>
    <w:rsid w:val="001F453A"/>
    <w:rsid w:val="002021C7"/>
    <w:rsid w:val="00225B4D"/>
    <w:rsid w:val="00233E22"/>
    <w:rsid w:val="00235C15"/>
    <w:rsid w:val="002373D8"/>
    <w:rsid w:val="00244323"/>
    <w:rsid w:val="00246272"/>
    <w:rsid w:val="00251773"/>
    <w:rsid w:val="0028742B"/>
    <w:rsid w:val="002C3D30"/>
    <w:rsid w:val="002F3846"/>
    <w:rsid w:val="002F5903"/>
    <w:rsid w:val="00332A30"/>
    <w:rsid w:val="003355F2"/>
    <w:rsid w:val="003412E7"/>
    <w:rsid w:val="00345708"/>
    <w:rsid w:val="0035486F"/>
    <w:rsid w:val="0035791A"/>
    <w:rsid w:val="00383699"/>
    <w:rsid w:val="00387CE2"/>
    <w:rsid w:val="003A47EA"/>
    <w:rsid w:val="003B1CD8"/>
    <w:rsid w:val="003F05E3"/>
    <w:rsid w:val="00411D37"/>
    <w:rsid w:val="004131A6"/>
    <w:rsid w:val="00424E93"/>
    <w:rsid w:val="004A6564"/>
    <w:rsid w:val="004D1F50"/>
    <w:rsid w:val="004D6D4E"/>
    <w:rsid w:val="004E1499"/>
    <w:rsid w:val="004F56AE"/>
    <w:rsid w:val="00504DE2"/>
    <w:rsid w:val="00505A48"/>
    <w:rsid w:val="00514681"/>
    <w:rsid w:val="00522FB0"/>
    <w:rsid w:val="0055348B"/>
    <w:rsid w:val="00556930"/>
    <w:rsid w:val="00581748"/>
    <w:rsid w:val="00591048"/>
    <w:rsid w:val="005960A5"/>
    <w:rsid w:val="005B3098"/>
    <w:rsid w:val="005B6748"/>
    <w:rsid w:val="0065085E"/>
    <w:rsid w:val="0066683A"/>
    <w:rsid w:val="006909DB"/>
    <w:rsid w:val="006A6D9B"/>
    <w:rsid w:val="006A7DFC"/>
    <w:rsid w:val="006C1D77"/>
    <w:rsid w:val="006E6234"/>
    <w:rsid w:val="006E7EC4"/>
    <w:rsid w:val="00720B96"/>
    <w:rsid w:val="00742A1A"/>
    <w:rsid w:val="00753B57"/>
    <w:rsid w:val="00795CF1"/>
    <w:rsid w:val="00796505"/>
    <w:rsid w:val="007A0928"/>
    <w:rsid w:val="007A7744"/>
    <w:rsid w:val="008004B4"/>
    <w:rsid w:val="00821799"/>
    <w:rsid w:val="00833921"/>
    <w:rsid w:val="008438AE"/>
    <w:rsid w:val="00847576"/>
    <w:rsid w:val="00881CAF"/>
    <w:rsid w:val="00882716"/>
    <w:rsid w:val="008A3AC7"/>
    <w:rsid w:val="008A66D4"/>
    <w:rsid w:val="008E61CA"/>
    <w:rsid w:val="008F0D41"/>
    <w:rsid w:val="008F7119"/>
    <w:rsid w:val="008F7A06"/>
    <w:rsid w:val="00945B6F"/>
    <w:rsid w:val="009612D6"/>
    <w:rsid w:val="00970BFB"/>
    <w:rsid w:val="00984DA8"/>
    <w:rsid w:val="009A0518"/>
    <w:rsid w:val="009A2372"/>
    <w:rsid w:val="009E30F6"/>
    <w:rsid w:val="00A3522C"/>
    <w:rsid w:val="00A506EB"/>
    <w:rsid w:val="00A57150"/>
    <w:rsid w:val="00A61328"/>
    <w:rsid w:val="00A8446A"/>
    <w:rsid w:val="00AB614A"/>
    <w:rsid w:val="00AD4416"/>
    <w:rsid w:val="00AF0214"/>
    <w:rsid w:val="00B204DE"/>
    <w:rsid w:val="00B247BC"/>
    <w:rsid w:val="00B50522"/>
    <w:rsid w:val="00B56BE5"/>
    <w:rsid w:val="00BE38FD"/>
    <w:rsid w:val="00BF1F63"/>
    <w:rsid w:val="00C023FE"/>
    <w:rsid w:val="00C30F4A"/>
    <w:rsid w:val="00C632B7"/>
    <w:rsid w:val="00C72ACA"/>
    <w:rsid w:val="00C94687"/>
    <w:rsid w:val="00C95DA3"/>
    <w:rsid w:val="00CD23BF"/>
    <w:rsid w:val="00CE1061"/>
    <w:rsid w:val="00CF23B4"/>
    <w:rsid w:val="00D13E8A"/>
    <w:rsid w:val="00D56BC9"/>
    <w:rsid w:val="00D70D2C"/>
    <w:rsid w:val="00D87934"/>
    <w:rsid w:val="00DB619E"/>
    <w:rsid w:val="00DC1888"/>
    <w:rsid w:val="00DC2A80"/>
    <w:rsid w:val="00DD797C"/>
    <w:rsid w:val="00E13126"/>
    <w:rsid w:val="00E30B93"/>
    <w:rsid w:val="00E34CCE"/>
    <w:rsid w:val="00E542A6"/>
    <w:rsid w:val="00E808C3"/>
    <w:rsid w:val="00E8354F"/>
    <w:rsid w:val="00EC6EF0"/>
    <w:rsid w:val="00ED349C"/>
    <w:rsid w:val="00ED42FC"/>
    <w:rsid w:val="00F3133B"/>
    <w:rsid w:val="00F5595E"/>
    <w:rsid w:val="00F56F0E"/>
    <w:rsid w:val="00F74F77"/>
    <w:rsid w:val="00FB500D"/>
    <w:rsid w:val="00FD2A25"/>
    <w:rsid w:val="00FD65D8"/>
    <w:rsid w:val="00FE33CD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C8098BA"/>
  <w15:docId w15:val="{4B0649FB-8214-4769-8666-A34A000B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A4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7E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F453A"/>
    <w:rPr>
      <w:b/>
      <w:bCs/>
    </w:rPr>
  </w:style>
  <w:style w:type="paragraph" w:customStyle="1" w:styleId="pw-post-body-paragraph">
    <w:name w:val="pw-post-body-paragraph"/>
    <w:basedOn w:val="Normal"/>
    <w:rsid w:val="001F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5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B500D"/>
    <w:rPr>
      <w:i/>
      <w:iCs/>
    </w:rPr>
  </w:style>
  <w:style w:type="paragraph" w:styleId="ListParagraph">
    <w:name w:val="List Paragraph"/>
    <w:basedOn w:val="Normal"/>
    <w:uiPriority w:val="34"/>
    <w:qFormat/>
    <w:rsid w:val="000A1F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1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149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F3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code/suneelpatel/graduate-admission-analysis-and-prediction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Danish, Lubna</dc:creator>
  <cp:keywords/>
  <dc:description/>
  <cp:lastModifiedBy>Danish, Lubna</cp:lastModifiedBy>
  <cp:revision>2</cp:revision>
  <dcterms:created xsi:type="dcterms:W3CDTF">2023-01-04T12:15:00Z</dcterms:created>
  <dcterms:modified xsi:type="dcterms:W3CDTF">2023-01-04T12:15:00Z</dcterms:modified>
</cp:coreProperties>
</file>