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F90B1" w14:textId="550D4770" w:rsidR="0052458E" w:rsidRDefault="5E7A1BF0" w:rsidP="0AA25CD6">
      <w:pPr>
        <w:pStyle w:val="Heading1"/>
        <w:spacing w:before="322" w:after="322"/>
      </w:pPr>
      <w:r w:rsidRPr="292B2AF7">
        <w:rPr>
          <w:rFonts w:ascii="Aptos" w:eastAsia="Aptos" w:hAnsi="Aptos" w:cs="Aptos"/>
          <w:b/>
          <w:bCs/>
          <w:sz w:val="48"/>
          <w:szCs w:val="48"/>
        </w:rPr>
        <w:t>Acceptable Use Policy</w:t>
      </w:r>
    </w:p>
    <w:p w14:paraId="0B09B78B" w14:textId="178C8298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 xml:space="preserve">This Acceptable Use Policy (the “Policy”) outlines the rules governing the use of messaging and communication services (“Services”) provided by </w:t>
      </w:r>
      <w:r w:rsidR="00AB07CB">
        <w:rPr>
          <w:rFonts w:ascii="Aptos" w:eastAsia="Aptos" w:hAnsi="Aptos" w:cs="Aptos"/>
        </w:rPr>
        <w:t>[COMPANY NAME]</w:t>
      </w:r>
      <w:r w:rsidRPr="0AA25CD6">
        <w:rPr>
          <w:rFonts w:ascii="Aptos" w:eastAsia="Aptos" w:hAnsi="Aptos" w:cs="Aptos"/>
        </w:rPr>
        <w:t xml:space="preserve"> (“</w:t>
      </w:r>
      <w:r w:rsidR="00AB07CB">
        <w:rPr>
          <w:rFonts w:ascii="Aptos" w:eastAsia="Aptos" w:hAnsi="Aptos" w:cs="Aptos"/>
        </w:rPr>
        <w:t>[COMPANY NAME]</w:t>
      </w:r>
      <w:r w:rsidRPr="0AA25CD6">
        <w:rPr>
          <w:rFonts w:ascii="Aptos" w:eastAsia="Aptos" w:hAnsi="Aptos" w:cs="Aptos"/>
        </w:rPr>
        <w:t>,” “we,” “our,” or “us”). By using our Services, you agree to comply with this Policy. Failure to comply may result in suspension or termination of access to Services.</w:t>
      </w:r>
    </w:p>
    <w:p w14:paraId="524F7EEC" w14:textId="5F831A05" w:rsidR="0052458E" w:rsidRDefault="5E7A1BF0" w:rsidP="0AA25CD6">
      <w:pPr>
        <w:pStyle w:val="Heading2"/>
        <w:spacing w:before="299" w:after="299"/>
      </w:pPr>
      <w:r w:rsidRPr="0AA25CD6">
        <w:rPr>
          <w:rFonts w:ascii="Aptos" w:eastAsia="Aptos" w:hAnsi="Aptos" w:cs="Aptos"/>
          <w:b/>
          <w:bCs/>
          <w:sz w:val="36"/>
          <w:szCs w:val="36"/>
        </w:rPr>
        <w:t>Consent Requirements</w:t>
      </w:r>
    </w:p>
    <w:p w14:paraId="6C426D9C" w14:textId="7E88FF6B" w:rsidR="0052458E" w:rsidRDefault="5E7A1BF0" w:rsidP="0AA25CD6">
      <w:pPr>
        <w:pStyle w:val="Heading3"/>
        <w:spacing w:before="281" w:after="281"/>
      </w:pPr>
      <w:r w:rsidRPr="0AA25CD6">
        <w:rPr>
          <w:rFonts w:ascii="Aptos" w:eastAsia="Aptos" w:hAnsi="Aptos" w:cs="Aptos"/>
          <w:b/>
          <w:bCs/>
        </w:rPr>
        <w:t>Obtaining Consent</w:t>
      </w:r>
    </w:p>
    <w:p w14:paraId="08DB65F2" w14:textId="6C170265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>You must obtain express consent from individuals before sending any SMS, MMS, or other electronic messages. This includes:</w:t>
      </w:r>
    </w:p>
    <w:p w14:paraId="7FEA4A5F" w14:textId="52FAB6D7" w:rsidR="0052458E" w:rsidRDefault="5E7A1BF0" w:rsidP="0AA25CD6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A clear, affirmative opt-in (e.g., checking a box or submitting a web form).</w:t>
      </w:r>
    </w:p>
    <w:p w14:paraId="51B9AA98" w14:textId="24ECD3D9" w:rsidR="0052458E" w:rsidRDefault="5E7A1BF0" w:rsidP="0AA25CD6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Disclosure of the type and frequency of messages.</w:t>
      </w:r>
    </w:p>
    <w:p w14:paraId="04AA17CB" w14:textId="2466F475" w:rsidR="0052458E" w:rsidRDefault="5E7A1BF0" w:rsidP="0AA25CD6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A link to this AUP and our Privacy Policy.</w:t>
      </w:r>
    </w:p>
    <w:p w14:paraId="1909D2B4" w14:textId="1B3E5AC6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>You must retain a record of consent, such as a timestamp or signed agreement.</w:t>
      </w:r>
    </w:p>
    <w:p w14:paraId="6229C98D" w14:textId="48B50296" w:rsidR="0052458E" w:rsidRDefault="5E7A1BF0" w:rsidP="0AA25CD6">
      <w:pPr>
        <w:pStyle w:val="Heading3"/>
        <w:spacing w:before="281" w:after="281"/>
      </w:pPr>
      <w:r w:rsidRPr="0AA25CD6">
        <w:rPr>
          <w:rFonts w:ascii="Aptos" w:eastAsia="Aptos" w:hAnsi="Aptos" w:cs="Aptos"/>
          <w:b/>
          <w:bCs/>
        </w:rPr>
        <w:t>Sample Opt-In Language</w:t>
      </w:r>
    </w:p>
    <w:p w14:paraId="60199163" w14:textId="462B5BB3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 xml:space="preserve">“By checking this box, you consent to receive text messages from </w:t>
      </w:r>
      <w:r w:rsidR="00AB07CB">
        <w:rPr>
          <w:rFonts w:ascii="Aptos" w:eastAsia="Aptos" w:hAnsi="Aptos" w:cs="Aptos"/>
        </w:rPr>
        <w:t>[COMPANY NAME]</w:t>
      </w:r>
      <w:r w:rsidRPr="0AA25CD6">
        <w:rPr>
          <w:rFonts w:ascii="Aptos" w:eastAsia="Aptos" w:hAnsi="Aptos" w:cs="Aptos"/>
        </w:rPr>
        <w:t xml:space="preserve"> regarding your account and services. Up to 10 </w:t>
      </w:r>
      <w:proofErr w:type="spellStart"/>
      <w:r w:rsidRPr="0AA25CD6">
        <w:rPr>
          <w:rFonts w:ascii="Aptos" w:eastAsia="Aptos" w:hAnsi="Aptos" w:cs="Aptos"/>
        </w:rPr>
        <w:t>msgs</w:t>
      </w:r>
      <w:proofErr w:type="spellEnd"/>
      <w:r w:rsidRPr="0AA25CD6">
        <w:rPr>
          <w:rFonts w:ascii="Aptos" w:eastAsia="Aptos" w:hAnsi="Aptos" w:cs="Aptos"/>
        </w:rPr>
        <w:t xml:space="preserve">/month. Msg &amp; data rates may apply. Reply STOP to opt out. Consent is not a condition of purchase. See our </w:t>
      </w:r>
      <w:hyperlink r:id="rId5">
        <w:r w:rsidRPr="0AA25CD6">
          <w:rPr>
            <w:rStyle w:val="Hyperlink"/>
            <w:rFonts w:ascii="Aptos" w:eastAsia="Aptos" w:hAnsi="Aptos" w:cs="Aptos"/>
          </w:rPr>
          <w:t>Privacy Policy</w:t>
        </w:r>
      </w:hyperlink>
      <w:r w:rsidRPr="0AA25CD6">
        <w:rPr>
          <w:rFonts w:ascii="Aptos" w:eastAsia="Aptos" w:hAnsi="Aptos" w:cs="Aptos"/>
        </w:rPr>
        <w:t xml:space="preserve"> and </w:t>
      </w:r>
      <w:hyperlink r:id="rId6">
        <w:r w:rsidRPr="0AA25CD6">
          <w:rPr>
            <w:rStyle w:val="Hyperlink"/>
            <w:rFonts w:ascii="Aptos" w:eastAsia="Aptos" w:hAnsi="Aptos" w:cs="Aptos"/>
          </w:rPr>
          <w:t>Terms of Use</w:t>
        </w:r>
      </w:hyperlink>
      <w:r w:rsidRPr="0AA25CD6">
        <w:rPr>
          <w:rFonts w:ascii="Aptos" w:eastAsia="Aptos" w:hAnsi="Aptos" w:cs="Aptos"/>
        </w:rPr>
        <w:t>.”</w:t>
      </w:r>
    </w:p>
    <w:p w14:paraId="01B55071" w14:textId="467C9287" w:rsidR="0052458E" w:rsidRDefault="5E7A1BF0" w:rsidP="0AA25CD6">
      <w:pPr>
        <w:pStyle w:val="Heading3"/>
        <w:spacing w:before="281" w:after="281"/>
      </w:pPr>
      <w:r w:rsidRPr="0AA25CD6">
        <w:rPr>
          <w:rFonts w:ascii="Aptos" w:eastAsia="Aptos" w:hAnsi="Aptos" w:cs="Aptos"/>
          <w:b/>
          <w:bCs/>
        </w:rPr>
        <w:t>Revocation of Consent (Opt-Out)</w:t>
      </w:r>
    </w:p>
    <w:p w14:paraId="7B5247A5" w14:textId="414C9A46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>Users can revoke consent at any time by replying with standard opt-out keywords (e.g., “STOP”, “UNSUBSCRIBE”). One final message may confirm opt-out. No further messages may be sent without new consent.</w:t>
      </w:r>
    </w:p>
    <w:p w14:paraId="0EE1186B" w14:textId="3325151B" w:rsidR="0052458E" w:rsidRDefault="5E7A1BF0" w:rsidP="0AA25CD6">
      <w:pPr>
        <w:pStyle w:val="Heading2"/>
        <w:spacing w:before="299" w:after="299"/>
      </w:pPr>
      <w:r w:rsidRPr="0AA25CD6">
        <w:rPr>
          <w:rFonts w:ascii="Aptos" w:eastAsia="Aptos" w:hAnsi="Aptos" w:cs="Aptos"/>
          <w:b/>
          <w:bCs/>
          <w:sz w:val="36"/>
          <w:szCs w:val="36"/>
        </w:rPr>
        <w:lastRenderedPageBreak/>
        <w:t>Identification</w:t>
      </w:r>
    </w:p>
    <w:p w14:paraId="5FB4E56D" w14:textId="20DD15AC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 xml:space="preserve">All outbound messages must clearly identify </w:t>
      </w:r>
      <w:r w:rsidR="00AB07CB">
        <w:rPr>
          <w:rFonts w:ascii="Aptos" w:eastAsia="Aptos" w:hAnsi="Aptos" w:cs="Aptos"/>
        </w:rPr>
        <w:t>[COMPANY NAME]</w:t>
      </w:r>
      <w:r w:rsidRPr="0AA25CD6">
        <w:rPr>
          <w:rFonts w:ascii="Aptos" w:eastAsia="Aptos" w:hAnsi="Aptos" w:cs="Aptos"/>
        </w:rPr>
        <w:t xml:space="preserve"> as the sender, unless they are part of an ongoing conversation initiated by the recipient.</w:t>
      </w:r>
    </w:p>
    <w:p w14:paraId="71ECEDA4" w14:textId="2402FBF9" w:rsidR="0052458E" w:rsidRDefault="5E7A1BF0" w:rsidP="0AA25CD6">
      <w:pPr>
        <w:pStyle w:val="Heading2"/>
        <w:spacing w:before="299" w:after="299"/>
      </w:pPr>
      <w:r w:rsidRPr="0AA25CD6">
        <w:rPr>
          <w:rFonts w:ascii="Aptos" w:eastAsia="Aptos" w:hAnsi="Aptos" w:cs="Aptos"/>
          <w:b/>
          <w:bCs/>
          <w:sz w:val="36"/>
          <w:szCs w:val="36"/>
        </w:rPr>
        <w:t>Message Content Restrictions</w:t>
      </w:r>
    </w:p>
    <w:p w14:paraId="3CA34E7F" w14:textId="228D7ACC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>You may not use our Services to send or facilitate content that includes:</w:t>
      </w:r>
    </w:p>
    <w:p w14:paraId="41681277" w14:textId="1C79C149" w:rsidR="0052458E" w:rsidRDefault="5E7A1BF0" w:rsidP="0AA25CD6">
      <w:pPr>
        <w:pStyle w:val="Heading3"/>
        <w:spacing w:before="281" w:after="281"/>
      </w:pPr>
      <w:r w:rsidRPr="0AA25CD6">
        <w:rPr>
          <w:rFonts w:ascii="Aptos" w:eastAsia="Aptos" w:hAnsi="Aptos" w:cs="Aptos"/>
          <w:b/>
          <w:bCs/>
        </w:rPr>
        <w:t>Unsolicited or Spam Messages</w:t>
      </w:r>
    </w:p>
    <w:p w14:paraId="01E505B5" w14:textId="43F77691" w:rsidR="0052458E" w:rsidRDefault="5E7A1BF0" w:rsidP="0AA25CD6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Advertising or promotional messages without explicit user consent</w:t>
      </w:r>
    </w:p>
    <w:p w14:paraId="0436E767" w14:textId="44C00434" w:rsidR="0052458E" w:rsidRDefault="5E7A1BF0" w:rsidP="0AA25CD6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Purchased phone lists or shared third-party consents</w:t>
      </w:r>
    </w:p>
    <w:p w14:paraId="7851B370" w14:textId="11354D42" w:rsidR="0052458E" w:rsidRDefault="5E7A1BF0" w:rsidP="0AA25CD6">
      <w:pPr>
        <w:pStyle w:val="Heading3"/>
        <w:spacing w:before="281" w:after="281"/>
      </w:pPr>
      <w:r w:rsidRPr="0AA25CD6">
        <w:rPr>
          <w:rFonts w:ascii="Aptos" w:eastAsia="Aptos" w:hAnsi="Aptos" w:cs="Aptos"/>
          <w:b/>
          <w:bCs/>
        </w:rPr>
        <w:t>Illegal or Restricted Content</w:t>
      </w:r>
    </w:p>
    <w:p w14:paraId="7CA122A6" w14:textId="593CE2D7" w:rsidR="0052458E" w:rsidRDefault="5E7A1BF0" w:rsidP="0AA25CD6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Child exploitation material</w:t>
      </w:r>
    </w:p>
    <w:p w14:paraId="0EF549C8" w14:textId="36BC4C62" w:rsidR="0052458E" w:rsidRDefault="5E7A1BF0" w:rsidP="0AA25CD6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Hate speech or incitement to violence</w:t>
      </w:r>
    </w:p>
    <w:p w14:paraId="69306B3F" w14:textId="35C52CE5" w:rsidR="0052458E" w:rsidRDefault="5E7A1BF0" w:rsidP="0AA25CD6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High-risk financial services (e.g., payday loans, crypto schemes)</w:t>
      </w:r>
    </w:p>
    <w:p w14:paraId="2359532E" w14:textId="65862309" w:rsidR="0052458E" w:rsidRDefault="5E7A1BF0" w:rsidP="0AA25CD6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Debt relief or credit repair services</w:t>
      </w:r>
    </w:p>
    <w:p w14:paraId="3C060253" w14:textId="097BE091" w:rsidR="0052458E" w:rsidRDefault="5E7A1BF0" w:rsidP="0AA25CD6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Cannabis, CBD, or other controlled substances</w:t>
      </w:r>
    </w:p>
    <w:p w14:paraId="13704C84" w14:textId="7A240E00" w:rsidR="0052458E" w:rsidRDefault="5E7A1BF0" w:rsidP="0AA25CD6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Prescription drugs without a license</w:t>
      </w:r>
    </w:p>
    <w:p w14:paraId="69AA0B32" w14:textId="0BECBF65" w:rsidR="0052458E" w:rsidRDefault="5E7A1BF0" w:rsidP="0AA25CD6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Gambling or betting content</w:t>
      </w:r>
    </w:p>
    <w:p w14:paraId="00937FAD" w14:textId="5BD650D9" w:rsidR="0052458E" w:rsidRDefault="5E7A1BF0" w:rsidP="0AA25CD6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"Make-money-fast" or deceptive income claims</w:t>
      </w:r>
    </w:p>
    <w:p w14:paraId="5BC147E2" w14:textId="460FD99F" w:rsidR="0052458E" w:rsidRDefault="5E7A1BF0" w:rsidP="0AA25CD6">
      <w:pPr>
        <w:pStyle w:val="Heading3"/>
        <w:spacing w:before="281" w:after="281"/>
      </w:pPr>
      <w:r w:rsidRPr="0AA25CD6">
        <w:rPr>
          <w:rFonts w:ascii="Aptos" w:eastAsia="Aptos" w:hAnsi="Aptos" w:cs="Aptos"/>
          <w:b/>
          <w:bCs/>
        </w:rPr>
        <w:t>SHAFT Content</w:t>
      </w:r>
    </w:p>
    <w:p w14:paraId="5C4D7ADA" w14:textId="55CF94BF" w:rsidR="0052458E" w:rsidRDefault="5E7A1BF0" w:rsidP="0AA25CD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Sexually explicit material</w:t>
      </w:r>
    </w:p>
    <w:p w14:paraId="26F53ABE" w14:textId="25A83378" w:rsidR="0052458E" w:rsidRDefault="5E7A1BF0" w:rsidP="0AA25CD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Hate-based content</w:t>
      </w:r>
    </w:p>
    <w:p w14:paraId="08293034" w14:textId="75461456" w:rsidR="0052458E" w:rsidRDefault="5E7A1BF0" w:rsidP="0AA25CD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Alcohol promotions</w:t>
      </w:r>
    </w:p>
    <w:p w14:paraId="76022884" w14:textId="543107EC" w:rsidR="0052458E" w:rsidRDefault="5E7A1BF0" w:rsidP="0AA25CD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Firearms and ammunition sales</w:t>
      </w:r>
    </w:p>
    <w:p w14:paraId="6C3764E7" w14:textId="34772358" w:rsidR="0052458E" w:rsidRDefault="5E7A1BF0" w:rsidP="0AA25CD6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Tobacco or vaping products</w:t>
      </w:r>
    </w:p>
    <w:p w14:paraId="23D15DA0" w14:textId="65EC1898" w:rsidR="0052458E" w:rsidRDefault="5E7A1BF0" w:rsidP="0AA25CD6">
      <w:pPr>
        <w:pStyle w:val="Heading3"/>
        <w:spacing w:before="281" w:after="281"/>
      </w:pPr>
      <w:r w:rsidRPr="0AA25CD6">
        <w:rPr>
          <w:rFonts w:ascii="Aptos" w:eastAsia="Aptos" w:hAnsi="Aptos" w:cs="Aptos"/>
          <w:b/>
          <w:bCs/>
        </w:rPr>
        <w:t>Fraudulent or Malicious Content</w:t>
      </w:r>
    </w:p>
    <w:p w14:paraId="257A7ABD" w14:textId="43C60660" w:rsidR="0052458E" w:rsidRDefault="5E7A1BF0" w:rsidP="0AA25CD6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Phishing or impersonation</w:t>
      </w:r>
    </w:p>
    <w:p w14:paraId="3B1000D5" w14:textId="2F0D1D07" w:rsidR="0052458E" w:rsidRDefault="5E7A1BF0" w:rsidP="0AA25CD6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Malware, spyware, or viruses</w:t>
      </w:r>
    </w:p>
    <w:p w14:paraId="5261474A" w14:textId="13BC2314" w:rsidR="0052458E" w:rsidRDefault="5E7A1BF0" w:rsidP="0AA25CD6">
      <w:pPr>
        <w:pStyle w:val="Heading2"/>
        <w:spacing w:before="299" w:after="299"/>
      </w:pPr>
      <w:r w:rsidRPr="0AA25CD6">
        <w:rPr>
          <w:rFonts w:ascii="Aptos" w:eastAsia="Aptos" w:hAnsi="Aptos" w:cs="Aptos"/>
          <w:b/>
          <w:bCs/>
          <w:sz w:val="36"/>
          <w:szCs w:val="36"/>
        </w:rPr>
        <w:lastRenderedPageBreak/>
        <w:t>Evasion and Abuse</w:t>
      </w:r>
    </w:p>
    <w:p w14:paraId="1D028082" w14:textId="358BEB6F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>You may not:</w:t>
      </w:r>
    </w:p>
    <w:p w14:paraId="34B4C25E" w14:textId="0E540F8E" w:rsidR="0052458E" w:rsidRDefault="5E7A1BF0" w:rsidP="0AA25CD6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Use URL shorteners from shared public domains (e.g., Bit.ly)</w:t>
      </w:r>
    </w:p>
    <w:p w14:paraId="7F6D475B" w14:textId="0DB2CB5C" w:rsidR="0052458E" w:rsidRDefault="5E7A1BF0" w:rsidP="0AA25CD6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Misspell keywords or evade detection filters intentionally</w:t>
      </w:r>
    </w:p>
    <w:p w14:paraId="59797F3A" w14:textId="2B10D0FB" w:rsidR="0052458E" w:rsidRDefault="5E7A1BF0" w:rsidP="0AA25CD6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Send similar messages from multiple numbers (“snowshoeing”)</w:t>
      </w:r>
    </w:p>
    <w:p w14:paraId="4470FFB7" w14:textId="0E5B4FC6" w:rsidR="0052458E" w:rsidRDefault="5E7A1BF0" w:rsidP="0AA25CD6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Alter headers or spoof sender identity</w:t>
      </w:r>
    </w:p>
    <w:p w14:paraId="0217882D" w14:textId="398E7193" w:rsidR="0052458E" w:rsidRDefault="5E7A1BF0" w:rsidP="0AA25CD6">
      <w:pPr>
        <w:pStyle w:val="Heading2"/>
        <w:spacing w:before="299" w:after="299"/>
      </w:pPr>
      <w:r w:rsidRPr="0AA25CD6">
        <w:rPr>
          <w:rFonts w:ascii="Aptos" w:eastAsia="Aptos" w:hAnsi="Aptos" w:cs="Aptos"/>
          <w:b/>
          <w:bCs/>
          <w:sz w:val="36"/>
          <w:szCs w:val="36"/>
        </w:rPr>
        <w:t>Frequency and Reconfirmation</w:t>
      </w:r>
    </w:p>
    <w:p w14:paraId="537EC164" w14:textId="01404BAE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>If you send recurring messages, you must:</w:t>
      </w:r>
    </w:p>
    <w:p w14:paraId="4E646B3F" w14:textId="562C26CD" w:rsidR="0052458E" w:rsidRDefault="5E7A1BF0" w:rsidP="0AA25CD6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Inform users of the frequency</w:t>
      </w:r>
    </w:p>
    <w:p w14:paraId="26A1ADD3" w14:textId="0B5E0168" w:rsidR="0052458E" w:rsidRDefault="5E7A1BF0" w:rsidP="0AA25CD6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Include regular reminders about opt-out options</w:t>
      </w:r>
    </w:p>
    <w:p w14:paraId="1428AA3F" w14:textId="544E1B53" w:rsidR="0052458E" w:rsidRDefault="5E7A1BF0" w:rsidP="0AA25CD6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Reconfirm consent periodically as required by law</w:t>
      </w:r>
    </w:p>
    <w:p w14:paraId="16F1A362" w14:textId="0DB9283D" w:rsidR="0052458E" w:rsidRDefault="5E7A1BF0" w:rsidP="0AA25CD6">
      <w:pPr>
        <w:pStyle w:val="Heading2"/>
        <w:spacing w:before="299" w:after="299"/>
      </w:pPr>
      <w:r w:rsidRPr="0AA25CD6">
        <w:rPr>
          <w:rFonts w:ascii="Aptos" w:eastAsia="Aptos" w:hAnsi="Aptos" w:cs="Aptos"/>
          <w:b/>
          <w:bCs/>
          <w:sz w:val="36"/>
          <w:szCs w:val="36"/>
        </w:rPr>
        <w:t>Enforcement</w:t>
      </w:r>
    </w:p>
    <w:p w14:paraId="517F0F5F" w14:textId="25F0DD83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>Violations of this Policy may result in:</w:t>
      </w:r>
    </w:p>
    <w:p w14:paraId="5FCDFAC8" w14:textId="1211E418" w:rsidR="0052458E" w:rsidRDefault="5E7A1BF0" w:rsidP="0AA25CD6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Warning or temporary suspension</w:t>
      </w:r>
    </w:p>
    <w:p w14:paraId="50FDFE34" w14:textId="05696B12" w:rsidR="0052458E" w:rsidRDefault="5E7A1BF0" w:rsidP="0AA25CD6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Termination of access to messaging services</w:t>
      </w:r>
    </w:p>
    <w:p w14:paraId="1FC073F0" w14:textId="003FAFC5" w:rsidR="0052458E" w:rsidRDefault="5E7A1BF0" w:rsidP="0AA25CD6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AA25CD6">
        <w:rPr>
          <w:rFonts w:ascii="Aptos" w:eastAsia="Aptos" w:hAnsi="Aptos" w:cs="Aptos"/>
        </w:rPr>
        <w:t>Reporting to telecommunications carriers and regulatory bodies</w:t>
      </w:r>
    </w:p>
    <w:p w14:paraId="21C4925A" w14:textId="1D80922F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>We reserve the right to amend this Policy at any time. Continued use of the Services indicates acceptance of the most current version.</w:t>
      </w:r>
    </w:p>
    <w:p w14:paraId="34CD5713" w14:textId="02166042" w:rsidR="0052458E" w:rsidRDefault="5E7A1BF0" w:rsidP="0AA25CD6">
      <w:pPr>
        <w:pStyle w:val="Heading2"/>
        <w:spacing w:before="299" w:after="299"/>
      </w:pPr>
      <w:r w:rsidRPr="0AA25CD6">
        <w:rPr>
          <w:rFonts w:ascii="Aptos" w:eastAsia="Aptos" w:hAnsi="Aptos" w:cs="Aptos"/>
          <w:b/>
          <w:bCs/>
          <w:sz w:val="36"/>
          <w:szCs w:val="36"/>
        </w:rPr>
        <w:t>Privacy and Data Usage</w:t>
      </w:r>
    </w:p>
    <w:p w14:paraId="01E5683F" w14:textId="6BB58783" w:rsidR="0052458E" w:rsidRDefault="5E7A1BF0" w:rsidP="0AA25CD6">
      <w:pPr>
        <w:spacing w:before="240" w:after="240"/>
      </w:pPr>
      <w:r w:rsidRPr="0AA25CD6">
        <w:rPr>
          <w:rFonts w:ascii="Aptos" w:eastAsia="Aptos" w:hAnsi="Aptos" w:cs="Aptos"/>
        </w:rPr>
        <w:t>We do not share SMS opt-in information with third parties for marketing purposes. Mobile numbers will only be used for the purposes explicitly consented to, in accordance with our Privacy Policy.</w:t>
      </w:r>
    </w:p>
    <w:p w14:paraId="66722458" w14:textId="7B97A25D" w:rsidR="0052458E" w:rsidRDefault="5E7A1BF0" w:rsidP="0AA25CD6">
      <w:pPr>
        <w:spacing w:before="240" w:after="240"/>
      </w:pPr>
      <w:r w:rsidRPr="292B2AF7">
        <w:rPr>
          <w:rFonts w:ascii="Aptos" w:eastAsia="Aptos" w:hAnsi="Aptos" w:cs="Aptos"/>
        </w:rPr>
        <w:t>For questions about this Policy, contact us at</w:t>
      </w:r>
      <w:r w:rsidR="00AB07CB">
        <w:t xml:space="preserve"> [COMPANY EMAIL ADDRESS]</w:t>
      </w:r>
      <w:r w:rsidRPr="292B2AF7">
        <w:rPr>
          <w:rFonts w:ascii="Aptos" w:eastAsia="Aptos" w:hAnsi="Aptos" w:cs="Aptos"/>
        </w:rPr>
        <w:t>.</w:t>
      </w:r>
    </w:p>
    <w:p w14:paraId="4DA3DA54" w14:textId="59FAA5FE" w:rsidR="292B2AF7" w:rsidRDefault="292B2AF7" w:rsidP="292B2AF7">
      <w:pPr>
        <w:spacing w:before="240" w:after="240"/>
        <w:rPr>
          <w:rFonts w:ascii="Aptos" w:eastAsia="Aptos" w:hAnsi="Aptos" w:cs="Aptos"/>
        </w:rPr>
      </w:pPr>
    </w:p>
    <w:p w14:paraId="3D8723C0" w14:textId="6FBCB23D" w:rsidR="3EF297F3" w:rsidRDefault="3EF297F3" w:rsidP="292B2AF7">
      <w:pPr>
        <w:pStyle w:val="Heading2"/>
        <w:spacing w:before="299" w:after="299"/>
      </w:pPr>
      <w:r w:rsidRPr="292B2AF7">
        <w:rPr>
          <w:rFonts w:ascii="Aptos" w:eastAsia="Aptos" w:hAnsi="Aptos" w:cs="Aptos"/>
          <w:b/>
          <w:bCs/>
          <w:sz w:val="36"/>
          <w:szCs w:val="36"/>
        </w:rPr>
        <w:lastRenderedPageBreak/>
        <w:t>SMS Terms &amp; Conditions</w:t>
      </w:r>
    </w:p>
    <w:p w14:paraId="718079A2" w14:textId="5B26A040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</w:rPr>
        <w:t xml:space="preserve">These SMS Terms &amp; Conditions govern the SMS/text messaging services (“Messaging Services”) provided by </w:t>
      </w:r>
      <w:r w:rsidR="00AB07CB">
        <w:rPr>
          <w:rFonts w:ascii="Aptos" w:eastAsia="Aptos" w:hAnsi="Aptos" w:cs="Aptos"/>
        </w:rPr>
        <w:t>[COMPANY NAME]</w:t>
      </w:r>
      <w:r w:rsidRPr="292B2AF7">
        <w:rPr>
          <w:rFonts w:ascii="Aptos" w:eastAsia="Aptos" w:hAnsi="Aptos" w:cs="Aptos"/>
        </w:rPr>
        <w:t xml:space="preserve"> (“</w:t>
      </w:r>
      <w:r w:rsidR="00AB07CB">
        <w:rPr>
          <w:rFonts w:ascii="Aptos" w:eastAsia="Aptos" w:hAnsi="Aptos" w:cs="Aptos"/>
        </w:rPr>
        <w:t>[COMPANY NAME]</w:t>
      </w:r>
      <w:r w:rsidRPr="292B2AF7">
        <w:rPr>
          <w:rFonts w:ascii="Aptos" w:eastAsia="Aptos" w:hAnsi="Aptos" w:cs="Aptos"/>
        </w:rPr>
        <w:t>,” “we,” “our,” or “us”). By opting into our Messaging Services, you agree to these Terms.</w:t>
      </w:r>
    </w:p>
    <w:p w14:paraId="62D7948E" w14:textId="70B86159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  <w:b/>
          <w:bCs/>
        </w:rPr>
        <w:t>Brand Name</w:t>
      </w:r>
    </w:p>
    <w:p w14:paraId="691F1AF1" w14:textId="41CBA8A5" w:rsidR="3EF297F3" w:rsidRDefault="00AB07CB" w:rsidP="292B2AF7">
      <w:pPr>
        <w:spacing w:before="240" w:after="240"/>
      </w:pPr>
      <w:r>
        <w:rPr>
          <w:rFonts w:ascii="Aptos" w:eastAsia="Aptos" w:hAnsi="Aptos" w:cs="Aptos"/>
        </w:rPr>
        <w:t>[COMPANY NAME]</w:t>
      </w:r>
    </w:p>
    <w:p w14:paraId="6ADB2A4F" w14:textId="129E1772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  <w:b/>
          <w:bCs/>
        </w:rPr>
        <w:t>Types of Messages You May Receive</w:t>
      </w:r>
    </w:p>
    <w:p w14:paraId="546B4BEA" w14:textId="24A5CFC9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</w:rPr>
        <w:t>By opting in, you may receive:</w:t>
      </w:r>
    </w:p>
    <w:p w14:paraId="46821F81" w14:textId="2ECBFF00" w:rsidR="3EF297F3" w:rsidRDefault="3EF297F3" w:rsidP="292B2AF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292B2AF7">
        <w:rPr>
          <w:rFonts w:ascii="Aptos" w:eastAsia="Aptos" w:hAnsi="Aptos" w:cs="Aptos"/>
        </w:rPr>
        <w:t xml:space="preserve">Appointment reminders </w:t>
      </w:r>
    </w:p>
    <w:p w14:paraId="6B956F36" w14:textId="1F9D656C" w:rsidR="3EF297F3" w:rsidRDefault="3EF297F3" w:rsidP="292B2AF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292B2AF7">
        <w:rPr>
          <w:rFonts w:ascii="Aptos" w:eastAsia="Aptos" w:hAnsi="Aptos" w:cs="Aptos"/>
        </w:rPr>
        <w:t xml:space="preserve">Account notifications </w:t>
      </w:r>
    </w:p>
    <w:p w14:paraId="702976D4" w14:textId="74E4F717" w:rsidR="3EF297F3" w:rsidRDefault="3EF297F3" w:rsidP="292B2AF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292B2AF7">
        <w:rPr>
          <w:rFonts w:ascii="Aptos" w:eastAsia="Aptos" w:hAnsi="Aptos" w:cs="Aptos"/>
        </w:rPr>
        <w:t xml:space="preserve">Product or service updates </w:t>
      </w:r>
    </w:p>
    <w:p w14:paraId="5DAB698B" w14:textId="68ABABEA" w:rsidR="3EF297F3" w:rsidRDefault="3EF297F3" w:rsidP="292B2AF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292B2AF7">
        <w:rPr>
          <w:rFonts w:ascii="Aptos" w:eastAsia="Aptos" w:hAnsi="Aptos" w:cs="Aptos"/>
        </w:rPr>
        <w:t xml:space="preserve">Customer support communications </w:t>
      </w:r>
    </w:p>
    <w:p w14:paraId="08622B4D" w14:textId="51E3F3A1" w:rsidR="3EF297F3" w:rsidRDefault="3EF297F3" w:rsidP="292B2AF7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292B2AF7">
        <w:rPr>
          <w:rFonts w:ascii="Aptos" w:eastAsia="Aptos" w:hAnsi="Aptos" w:cs="Aptos"/>
        </w:rPr>
        <w:t>Promotional and marketing messages (only if consented to)</w:t>
      </w:r>
    </w:p>
    <w:p w14:paraId="2CE15BE7" w14:textId="6CE9B961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  <w:b/>
          <w:bCs/>
        </w:rPr>
        <w:t>Message Frequency</w:t>
      </w:r>
    </w:p>
    <w:p w14:paraId="0D7DCE03" w14:textId="67101B74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</w:rPr>
        <w:t>Message frequency varies based on your interactions but will not exceed 15 messages per month unless otherwise specified at opt-in.</w:t>
      </w:r>
    </w:p>
    <w:p w14:paraId="0C86E2D4" w14:textId="244AC6A7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  <w:b/>
          <w:bCs/>
        </w:rPr>
        <w:t>Message and Data Rates</w:t>
      </w:r>
    </w:p>
    <w:p w14:paraId="48108EB9" w14:textId="042C86F7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</w:rPr>
        <w:t>Standard message and data rates may apply. Please contact your carrier for details.</w:t>
      </w:r>
    </w:p>
    <w:p w14:paraId="4F42E041" w14:textId="61826E14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  <w:b/>
          <w:bCs/>
        </w:rPr>
        <w:t>Opt-Out Instructions</w:t>
      </w:r>
    </w:p>
    <w:p w14:paraId="2E804946" w14:textId="300C0167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</w:rPr>
        <w:t xml:space="preserve">Text </w:t>
      </w:r>
      <w:r w:rsidRPr="292B2AF7">
        <w:rPr>
          <w:rFonts w:ascii="Aptos" w:eastAsia="Aptos" w:hAnsi="Aptos" w:cs="Aptos"/>
          <w:b/>
          <w:bCs/>
        </w:rPr>
        <w:t>“STOP”</w:t>
      </w:r>
      <w:r w:rsidRPr="292B2AF7">
        <w:rPr>
          <w:rFonts w:ascii="Aptos" w:eastAsia="Aptos" w:hAnsi="Aptos" w:cs="Aptos"/>
        </w:rPr>
        <w:t xml:space="preserve"> to cancel at any time. You’ll receive a confirmation message and will no longer receive SMS messages from us unless you opt in again.</w:t>
      </w:r>
    </w:p>
    <w:p w14:paraId="4CD937CD" w14:textId="2E11D57F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  <w:b/>
          <w:bCs/>
        </w:rPr>
        <w:t>Customer Support</w:t>
      </w:r>
      <w:r w:rsidRPr="292B2AF7">
        <w:rPr>
          <w:rFonts w:ascii="Aptos" w:eastAsia="Aptos" w:hAnsi="Aptos" w:cs="Aptos"/>
        </w:rPr>
        <w:t xml:space="preserve"> </w:t>
      </w:r>
    </w:p>
    <w:p w14:paraId="6E7233C9" w14:textId="60623B35" w:rsidR="3EF297F3" w:rsidRDefault="3EF297F3" w:rsidP="292B2AF7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92B2AF7">
        <w:rPr>
          <w:rFonts w:ascii="Aptos" w:eastAsia="Aptos" w:hAnsi="Aptos" w:cs="Aptos"/>
        </w:rPr>
        <w:t xml:space="preserve">Text </w:t>
      </w:r>
      <w:r w:rsidRPr="292B2AF7">
        <w:rPr>
          <w:rFonts w:ascii="Aptos" w:eastAsia="Aptos" w:hAnsi="Aptos" w:cs="Aptos"/>
          <w:b/>
          <w:bCs/>
        </w:rPr>
        <w:t>HELP</w:t>
      </w:r>
      <w:r w:rsidRPr="292B2AF7">
        <w:rPr>
          <w:rFonts w:ascii="Aptos" w:eastAsia="Aptos" w:hAnsi="Aptos" w:cs="Aptos"/>
        </w:rPr>
        <w:t xml:space="preserve"> for assistance </w:t>
      </w:r>
    </w:p>
    <w:p w14:paraId="22295028" w14:textId="58C5EC3F" w:rsidR="3EF297F3" w:rsidRDefault="3EF297F3" w:rsidP="292B2AF7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92B2AF7">
        <w:rPr>
          <w:rFonts w:ascii="Aptos" w:eastAsia="Aptos" w:hAnsi="Aptos" w:cs="Aptos"/>
        </w:rPr>
        <w:t xml:space="preserve">Email: </w:t>
      </w:r>
      <w:r w:rsidR="00AB07CB">
        <w:t>[COMPANY EMAIL ADDRESS]</w:t>
      </w:r>
    </w:p>
    <w:p w14:paraId="38DC2361" w14:textId="33A8C6A5" w:rsidR="3EF297F3" w:rsidRDefault="3EF297F3" w:rsidP="292B2AF7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292B2AF7">
        <w:rPr>
          <w:rFonts w:ascii="Aptos" w:eastAsia="Aptos" w:hAnsi="Aptos" w:cs="Aptos"/>
        </w:rPr>
        <w:t xml:space="preserve">Call: </w:t>
      </w:r>
      <w:r w:rsidR="00AB07CB">
        <w:rPr>
          <w:rFonts w:ascii="Aptos" w:eastAsia="Aptos" w:hAnsi="Aptos" w:cs="Aptos"/>
        </w:rPr>
        <w:t>[COMPANY PHONE NUMBER]</w:t>
      </w:r>
    </w:p>
    <w:p w14:paraId="0F545EA4" w14:textId="74EEA91C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  <w:b/>
          <w:bCs/>
        </w:rPr>
        <w:t>Privacy &amp; Data Use</w:t>
      </w:r>
    </w:p>
    <w:p w14:paraId="0BD484C0" w14:textId="5F169460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</w:rPr>
        <w:lastRenderedPageBreak/>
        <w:t xml:space="preserve">Your number and opt-in information will never be sold or shared for third-party marketing. See our </w:t>
      </w:r>
      <w:r w:rsidR="00AB07CB">
        <w:t xml:space="preserve">Privacy Policy </w:t>
      </w:r>
      <w:r w:rsidRPr="292B2AF7">
        <w:rPr>
          <w:rFonts w:ascii="Aptos" w:eastAsia="Aptos" w:hAnsi="Aptos" w:cs="Aptos"/>
        </w:rPr>
        <w:t>details.</w:t>
      </w:r>
    </w:p>
    <w:p w14:paraId="2559D14B" w14:textId="344A93EA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  <w:b/>
          <w:bCs/>
        </w:rPr>
        <w:t>Changes to Terms</w:t>
      </w:r>
    </w:p>
    <w:p w14:paraId="46243A5D" w14:textId="2C1C4A98" w:rsidR="3EF297F3" w:rsidRDefault="3EF297F3" w:rsidP="292B2AF7">
      <w:pPr>
        <w:spacing w:before="240" w:after="240"/>
      </w:pPr>
      <w:r w:rsidRPr="292B2AF7">
        <w:rPr>
          <w:rFonts w:ascii="Aptos" w:eastAsia="Aptos" w:hAnsi="Aptos" w:cs="Aptos"/>
        </w:rPr>
        <w:t>These terms may be updated from time to time. Continued use of the Messaging Services after any changes constitutes your agreement to those changes.</w:t>
      </w:r>
    </w:p>
    <w:p w14:paraId="6759D124" w14:textId="0B63EE1E" w:rsidR="292B2AF7" w:rsidRDefault="292B2AF7" w:rsidP="292B2AF7">
      <w:pPr>
        <w:spacing w:before="240" w:after="240"/>
        <w:rPr>
          <w:rFonts w:ascii="Aptos" w:eastAsia="Aptos" w:hAnsi="Aptos" w:cs="Aptos"/>
        </w:rPr>
      </w:pPr>
    </w:p>
    <w:p w14:paraId="2C078E63" w14:textId="324BD816" w:rsidR="0052458E" w:rsidRDefault="0052458E"/>
    <w:sectPr w:rsidR="0052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D9B11"/>
    <w:multiLevelType w:val="hybridMultilevel"/>
    <w:tmpl w:val="BF22EB3E"/>
    <w:lvl w:ilvl="0" w:tplc="4724B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7A5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66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63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29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09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42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C8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CA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4B16"/>
    <w:multiLevelType w:val="hybridMultilevel"/>
    <w:tmpl w:val="A61890A2"/>
    <w:lvl w:ilvl="0" w:tplc="038C5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8A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CF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C7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0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70C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67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0D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B4C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CC5C"/>
    <w:multiLevelType w:val="hybridMultilevel"/>
    <w:tmpl w:val="45AA0BFE"/>
    <w:lvl w:ilvl="0" w:tplc="49E2E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FC9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AA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E8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0C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A4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85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A6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E0E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85FC6"/>
    <w:multiLevelType w:val="hybridMultilevel"/>
    <w:tmpl w:val="6286088C"/>
    <w:lvl w:ilvl="0" w:tplc="5C326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81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2F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8F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C7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C5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0A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A5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02D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E0130"/>
    <w:multiLevelType w:val="hybridMultilevel"/>
    <w:tmpl w:val="9B2ED8A4"/>
    <w:lvl w:ilvl="0" w:tplc="B2862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6B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67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26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20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E2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E0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28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5EA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5749D"/>
    <w:multiLevelType w:val="hybridMultilevel"/>
    <w:tmpl w:val="9A38D444"/>
    <w:lvl w:ilvl="0" w:tplc="DFE62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83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AD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4C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4E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EA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67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AC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06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33082"/>
    <w:multiLevelType w:val="hybridMultilevel"/>
    <w:tmpl w:val="A6F0ECC0"/>
    <w:lvl w:ilvl="0" w:tplc="477A8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C6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A5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E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04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48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CC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24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AA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94C30"/>
    <w:multiLevelType w:val="hybridMultilevel"/>
    <w:tmpl w:val="170A57DA"/>
    <w:lvl w:ilvl="0" w:tplc="9FE0E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AE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0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AA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26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E8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CF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EB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24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2D7FF"/>
    <w:multiLevelType w:val="hybridMultilevel"/>
    <w:tmpl w:val="A92C98F6"/>
    <w:lvl w:ilvl="0" w:tplc="A328C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020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68B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6A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69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8D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22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47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47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B6047"/>
    <w:multiLevelType w:val="hybridMultilevel"/>
    <w:tmpl w:val="DE669786"/>
    <w:lvl w:ilvl="0" w:tplc="6B0E9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A1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A0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89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24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AC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A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63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0D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2F821"/>
    <w:multiLevelType w:val="hybridMultilevel"/>
    <w:tmpl w:val="35C2C916"/>
    <w:lvl w:ilvl="0" w:tplc="C67E4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42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7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B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43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02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8A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64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E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9ED5C"/>
    <w:multiLevelType w:val="hybridMultilevel"/>
    <w:tmpl w:val="44FA7E48"/>
    <w:lvl w:ilvl="0" w:tplc="22126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6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42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AB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2E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8F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21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5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2E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67F14"/>
    <w:multiLevelType w:val="hybridMultilevel"/>
    <w:tmpl w:val="3AD8E35E"/>
    <w:lvl w:ilvl="0" w:tplc="2B420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81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86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AD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0F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0B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04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569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63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1BCED"/>
    <w:multiLevelType w:val="hybridMultilevel"/>
    <w:tmpl w:val="DA1C0760"/>
    <w:lvl w:ilvl="0" w:tplc="69102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4F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02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81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02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44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EE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CD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E4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24BD7"/>
    <w:multiLevelType w:val="hybridMultilevel"/>
    <w:tmpl w:val="E28A8CF6"/>
    <w:lvl w:ilvl="0" w:tplc="5866D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8D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07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2F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9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4A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A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0C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E8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DD2A9"/>
    <w:multiLevelType w:val="hybridMultilevel"/>
    <w:tmpl w:val="4ABEE06E"/>
    <w:lvl w:ilvl="0" w:tplc="63B81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60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C7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4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64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2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4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8F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E8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02284">
    <w:abstractNumId w:val="15"/>
  </w:num>
  <w:num w:numId="2" w16cid:durableId="1555383831">
    <w:abstractNumId w:val="13"/>
  </w:num>
  <w:num w:numId="3" w16cid:durableId="49115549">
    <w:abstractNumId w:val="2"/>
  </w:num>
  <w:num w:numId="4" w16cid:durableId="1293292945">
    <w:abstractNumId w:val="8"/>
  </w:num>
  <w:num w:numId="5" w16cid:durableId="27879807">
    <w:abstractNumId w:val="1"/>
  </w:num>
  <w:num w:numId="6" w16cid:durableId="1166241050">
    <w:abstractNumId w:val="6"/>
  </w:num>
  <w:num w:numId="7" w16cid:durableId="623656443">
    <w:abstractNumId w:val="4"/>
  </w:num>
  <w:num w:numId="8" w16cid:durableId="958680423">
    <w:abstractNumId w:val="12"/>
  </w:num>
  <w:num w:numId="9" w16cid:durableId="1524972392">
    <w:abstractNumId w:val="10"/>
  </w:num>
  <w:num w:numId="10" w16cid:durableId="967080044">
    <w:abstractNumId w:val="3"/>
  </w:num>
  <w:num w:numId="11" w16cid:durableId="105194186">
    <w:abstractNumId w:val="11"/>
  </w:num>
  <w:num w:numId="12" w16cid:durableId="1034306931">
    <w:abstractNumId w:val="0"/>
  </w:num>
  <w:num w:numId="13" w16cid:durableId="302582369">
    <w:abstractNumId w:val="5"/>
  </w:num>
  <w:num w:numId="14" w16cid:durableId="646665380">
    <w:abstractNumId w:val="7"/>
  </w:num>
  <w:num w:numId="15" w16cid:durableId="817920538">
    <w:abstractNumId w:val="14"/>
  </w:num>
  <w:num w:numId="16" w16cid:durableId="448158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7A52B"/>
    <w:rsid w:val="001A1041"/>
    <w:rsid w:val="001C5E68"/>
    <w:rsid w:val="004D5B0F"/>
    <w:rsid w:val="0052458E"/>
    <w:rsid w:val="00AB07CB"/>
    <w:rsid w:val="0AA25CD6"/>
    <w:rsid w:val="12156FE5"/>
    <w:rsid w:val="292B2AF7"/>
    <w:rsid w:val="3EF297F3"/>
    <w:rsid w:val="422ACD05"/>
    <w:rsid w:val="5E7A1BF0"/>
    <w:rsid w:val="5F47A52B"/>
    <w:rsid w:val="6558F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A52B"/>
  <w15:chartTrackingRefBased/>
  <w15:docId w15:val="{6EC90BCC-AFA3-4891-A39E-66EBCBC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AA25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AA25CD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c-word-edit.officeapps.live.com/we/wordeditorframe.aspx?new=1&amp;ui=en-US&amp;rs=en-US&amp;wdenableroaming=1&amp;mscc=1&amp;wdodb=1&amp;hid=1F7D92A1-203D-0000-999E-0F798967352B.0&amp;uih=sharepointcom&amp;wdlcid=en-US&amp;jsapi=1&amp;jsapiver=v2&amp;corrid=fd51de65-c441-fa72-da8d-7cf65b7e8cbc&amp;usid=fd51de65-c441-fa72-da8d-7cf65b7e8cbc&amp;newsession=1&amp;sftc=1&amp;uihit=docaspx&amp;muv=1&amp;cac=1&amp;sams=1&amp;mtf=1&amp;sfp=1&amp;sdp=1&amp;hch=1&amp;hwfh=1&amp;wopisrc=https%3A%2F%2Fteamfront-my.sharepoint.com%2Fpersonal%2Fdeatra_floorzap_com%2F_vti_bin%2Fwopi.ashx%2Ffiles%2Fd2ea29d3cd3342429aa87c44219ad8f1&amp;dchat=1&amp;sc=%7B%22pmo%22%3A%22https%3A%2F%2Fteamfront-my.sharepoint.com%22%2C%22pmshare%22%3Atrue%7D&amp;ctp=LeastProtected&amp;rct=Normal&amp;wdorigin=DocLib&amp;wdhostclicktime=1744119864125&amp;afdflight=8&amp;csc=1&amp;wdredirectionreason=Unified_SingleFlush" TargetMode="External"/><Relationship Id="rId5" Type="http://schemas.openxmlformats.org/officeDocument/2006/relationships/hyperlink" Target="https://usc-word-edit.officeapps.live.com/we/wordeditorframe.aspx?new=1&amp;ui=en-US&amp;rs=en-US&amp;wdenableroaming=1&amp;mscc=1&amp;wdodb=1&amp;hid=1F7D92A1-203D-0000-999E-0F798967352B.0&amp;uih=sharepointcom&amp;wdlcid=en-US&amp;jsapi=1&amp;jsapiver=v2&amp;corrid=fd51de65-c441-fa72-da8d-7cf65b7e8cbc&amp;usid=fd51de65-c441-fa72-da8d-7cf65b7e8cbc&amp;newsession=1&amp;sftc=1&amp;uihit=docaspx&amp;muv=1&amp;cac=1&amp;sams=1&amp;mtf=1&amp;sfp=1&amp;sdp=1&amp;hch=1&amp;hwfh=1&amp;wopisrc=https%3A%2F%2Fteamfront-my.sharepoint.com%2Fpersonal%2Fdeatra_floorzap_com%2F_vti_bin%2Fwopi.ashx%2Ffiles%2Fd2ea29d3cd3342429aa87c44219ad8f1&amp;dchat=1&amp;sc=%7B%22pmo%22%3A%22https%3A%2F%2Fteamfront-my.sharepoint.com%22%2C%22pmshare%22%3Atrue%7D&amp;ctp=LeastProtected&amp;rct=Normal&amp;wdorigin=DocLib&amp;wdhostclicktime=1744119864125&amp;afdflight=8&amp;csc=1&amp;wdredirectionreason=Unified_SingleFlu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Deatra Lee</dc:creator>
  <cp:keywords/>
  <dc:description/>
  <cp:lastModifiedBy>Paul Carpenter</cp:lastModifiedBy>
  <cp:revision>3</cp:revision>
  <dcterms:created xsi:type="dcterms:W3CDTF">2025-04-08T13:44:00Z</dcterms:created>
  <dcterms:modified xsi:type="dcterms:W3CDTF">2025-06-11T17:36:00Z</dcterms:modified>
</cp:coreProperties>
</file>