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3E8CF" w14:textId="28CD4363" w:rsidR="00FE7998" w:rsidRDefault="00FE7998" w:rsidP="287DF0F1">
      <w:pPr>
        <w:spacing w:before="240" w:after="240"/>
        <w:rPr>
          <w:rFonts w:ascii="Aptos" w:eastAsia="Aptos" w:hAnsi="Aptos" w:cs="Aptos"/>
          <w:color w:val="FF0000"/>
        </w:rPr>
      </w:pPr>
      <w:r>
        <w:rPr>
          <w:rFonts w:ascii="Aptos" w:eastAsia="Aptos" w:hAnsi="Aptos" w:cs="Aptos"/>
          <w:color w:val="FF0000"/>
        </w:rPr>
        <w:t>Instructions: This content should be added to your existing privacy pol</w:t>
      </w:r>
      <w:r w:rsidR="00A06615">
        <w:rPr>
          <w:rFonts w:ascii="Aptos" w:eastAsia="Aptos" w:hAnsi="Aptos" w:cs="Aptos"/>
          <w:color w:val="FF0000"/>
        </w:rPr>
        <w:t>icy page and be publicly available via a URL. Replace the [COMPANY NAME] placeholders with your legal business name.</w:t>
      </w:r>
    </w:p>
    <w:p w14:paraId="5FF3F7E0" w14:textId="2F95AABD" w:rsidR="42E23722" w:rsidRDefault="42E23722" w:rsidP="287DF0F1">
      <w:pPr>
        <w:spacing w:before="240" w:after="240"/>
      </w:pPr>
      <w:r w:rsidRPr="287DF0F1">
        <w:rPr>
          <w:rFonts w:ascii="Aptos" w:eastAsia="Aptos" w:hAnsi="Aptos" w:cs="Aptos"/>
        </w:rPr>
        <w:t>COMMUNICATION VIA SMS AND MOBILE MESSAGING</w:t>
      </w:r>
    </w:p>
    <w:p w14:paraId="099576FA" w14:textId="5796437C" w:rsidR="42E23722" w:rsidRDefault="42E23722" w:rsidP="287DF0F1">
      <w:pPr>
        <w:spacing w:before="240" w:after="240"/>
      </w:pPr>
      <w:r w:rsidRPr="287DF0F1">
        <w:rPr>
          <w:rFonts w:ascii="Aptos" w:eastAsia="Aptos" w:hAnsi="Aptos" w:cs="Aptos"/>
        </w:rPr>
        <w:t xml:space="preserve">By providing your mobile phone number to </w:t>
      </w:r>
      <w:r w:rsidR="00644CCE">
        <w:rPr>
          <w:rFonts w:ascii="Aptos" w:eastAsia="Aptos" w:hAnsi="Aptos" w:cs="Aptos"/>
        </w:rPr>
        <w:t>[COMPANY NAME]</w:t>
      </w:r>
      <w:r w:rsidRPr="287DF0F1">
        <w:rPr>
          <w:rFonts w:ascii="Aptos" w:eastAsia="Aptos" w:hAnsi="Aptos" w:cs="Aptos"/>
        </w:rPr>
        <w:t xml:space="preserve"> (“</w:t>
      </w:r>
      <w:r w:rsidR="00644CCE">
        <w:rPr>
          <w:rFonts w:ascii="Aptos" w:eastAsia="Aptos" w:hAnsi="Aptos" w:cs="Aptos"/>
        </w:rPr>
        <w:t>[COMPANY NAME]</w:t>
      </w:r>
      <w:r w:rsidRPr="287DF0F1">
        <w:rPr>
          <w:rFonts w:ascii="Aptos" w:eastAsia="Aptos" w:hAnsi="Aptos" w:cs="Aptos"/>
        </w:rPr>
        <w:t>”), you expressly consent to receive communications from us, including text messages (SMS or MMS) and phone calls, related to your use of our services, your account, transactional updates, or other service-related notifications. These communications may be sent via automated technology or manual dialing systems.</w:t>
      </w:r>
    </w:p>
    <w:p w14:paraId="65710256" w14:textId="1DB56173" w:rsidR="42E23722" w:rsidRDefault="42E23722" w:rsidP="287DF0F1">
      <w:pPr>
        <w:spacing w:before="240" w:after="240"/>
      </w:pPr>
      <w:r w:rsidRPr="287DF0F1">
        <w:rPr>
          <w:rFonts w:ascii="Aptos" w:eastAsia="Aptos" w:hAnsi="Aptos" w:cs="Aptos"/>
        </w:rPr>
        <w:t xml:space="preserve">Message frequency may vary based on your interaction with </w:t>
      </w:r>
      <w:r w:rsidR="00644CCE">
        <w:rPr>
          <w:rFonts w:ascii="Aptos" w:eastAsia="Aptos" w:hAnsi="Aptos" w:cs="Aptos"/>
        </w:rPr>
        <w:t>[COMPANY NAME]</w:t>
      </w:r>
      <w:r w:rsidRPr="287DF0F1">
        <w:rPr>
          <w:rFonts w:ascii="Aptos" w:eastAsia="Aptos" w:hAnsi="Aptos" w:cs="Aptos"/>
        </w:rPr>
        <w:t>. Standard message and data rates may apply. Please contact your mobile carrier for details.</w:t>
      </w:r>
    </w:p>
    <w:p w14:paraId="2F9FEC84" w14:textId="31CE6218" w:rsidR="42E23722" w:rsidRDefault="42E23722" w:rsidP="287DF0F1">
      <w:pPr>
        <w:spacing w:before="240" w:after="240"/>
      </w:pPr>
      <w:r w:rsidRPr="287DF0F1">
        <w:rPr>
          <w:rFonts w:ascii="Aptos" w:eastAsia="Aptos" w:hAnsi="Aptos" w:cs="Aptos"/>
        </w:rPr>
        <w:t>OPTING OUT</w:t>
      </w:r>
    </w:p>
    <w:p w14:paraId="7D0F6FE0" w14:textId="46748E4B" w:rsidR="42E23722" w:rsidRDefault="42E23722" w:rsidP="287DF0F1">
      <w:pPr>
        <w:spacing w:before="240" w:after="240"/>
      </w:pPr>
      <w:r w:rsidRPr="287DF0F1">
        <w:rPr>
          <w:rFonts w:ascii="Aptos" w:eastAsia="Aptos" w:hAnsi="Aptos" w:cs="Aptos"/>
        </w:rPr>
        <w:t xml:space="preserve">You may opt out of receiving SMS messages from </w:t>
      </w:r>
      <w:r w:rsidR="00644CCE">
        <w:rPr>
          <w:rFonts w:ascii="Aptos" w:eastAsia="Aptos" w:hAnsi="Aptos" w:cs="Aptos"/>
        </w:rPr>
        <w:t>[COMPANY NAME]</w:t>
      </w:r>
      <w:r w:rsidRPr="287DF0F1">
        <w:rPr>
          <w:rFonts w:ascii="Aptos" w:eastAsia="Aptos" w:hAnsi="Aptos" w:cs="Aptos"/>
        </w:rPr>
        <w:t xml:space="preserve"> at any time by replying “STOP” to any SMS you receive. Upon sending “STOP,” we will send a confirmation that you have been unsubscribed. After this, you will no longer receive SMS messages unless you opt in again.</w:t>
      </w:r>
    </w:p>
    <w:p w14:paraId="5D84BF18" w14:textId="243B5793" w:rsidR="42E23722" w:rsidRDefault="42E23722" w:rsidP="287DF0F1">
      <w:pPr>
        <w:spacing w:before="240" w:after="240"/>
      </w:pPr>
      <w:r w:rsidRPr="287DF0F1">
        <w:rPr>
          <w:rFonts w:ascii="Aptos" w:eastAsia="Aptos" w:hAnsi="Aptos" w:cs="Aptos"/>
        </w:rPr>
        <w:t xml:space="preserve">You may also request to opt out by contacting us directly </w:t>
      </w:r>
      <w:r w:rsidR="00644CCE">
        <w:rPr>
          <w:rFonts w:ascii="Aptos" w:eastAsia="Aptos" w:hAnsi="Aptos" w:cs="Aptos"/>
        </w:rPr>
        <w:t>at [COMPANY EMAIL ADDRESS]</w:t>
      </w:r>
      <w:r w:rsidRPr="287DF0F1">
        <w:rPr>
          <w:rFonts w:ascii="Aptos" w:eastAsia="Aptos" w:hAnsi="Aptos" w:cs="Aptos"/>
        </w:rPr>
        <w:t>.</w:t>
      </w:r>
    </w:p>
    <w:p w14:paraId="4AC16895" w14:textId="64B389FC" w:rsidR="42E23722" w:rsidRDefault="42E23722" w:rsidP="287DF0F1">
      <w:pPr>
        <w:spacing w:before="240" w:after="240"/>
      </w:pPr>
      <w:r w:rsidRPr="287DF0F1">
        <w:rPr>
          <w:rFonts w:ascii="Aptos" w:eastAsia="Aptos" w:hAnsi="Aptos" w:cs="Aptos"/>
        </w:rPr>
        <w:t>USE AND PROTECTION OF MOBILE INFORMATION</w:t>
      </w:r>
    </w:p>
    <w:p w14:paraId="2D698622" w14:textId="03EE47DA" w:rsidR="42E23722" w:rsidRDefault="42E23722" w:rsidP="287DF0F1">
      <w:pPr>
        <w:spacing w:before="240" w:after="240"/>
      </w:pPr>
      <w:r w:rsidRPr="287DF0F1">
        <w:rPr>
          <w:rFonts w:ascii="Aptos" w:eastAsia="Aptos" w:hAnsi="Aptos" w:cs="Aptos"/>
        </w:rPr>
        <w:t xml:space="preserve">Your mobile number and opt-in status will not be shared, sold, rented, or used for third-party marketing purposes. </w:t>
      </w:r>
      <w:r w:rsidR="00644CCE">
        <w:rPr>
          <w:rFonts w:ascii="Aptos" w:eastAsia="Aptos" w:hAnsi="Aptos" w:cs="Aptos"/>
        </w:rPr>
        <w:t>[COMPANY NAME]</w:t>
      </w:r>
      <w:r w:rsidRPr="287DF0F1">
        <w:rPr>
          <w:rFonts w:ascii="Aptos" w:eastAsia="Aptos" w:hAnsi="Aptos" w:cs="Aptos"/>
        </w:rPr>
        <w:t xml:space="preserve"> will only use your phone number in accordance with this Privacy Policy and for the specific services or communications you’ve consented to receive.</w:t>
      </w:r>
    </w:p>
    <w:p w14:paraId="3D14F5D9" w14:textId="01A4EEAF" w:rsidR="42E23722" w:rsidRDefault="42E23722" w:rsidP="287DF0F1">
      <w:pPr>
        <w:spacing w:before="240" w:after="240"/>
      </w:pPr>
      <w:r w:rsidRPr="287DF0F1">
        <w:rPr>
          <w:rFonts w:ascii="Aptos" w:eastAsia="Aptos" w:hAnsi="Aptos" w:cs="Aptos"/>
        </w:rPr>
        <w:t>CONSENT AND ACCEPTABLE USE</w:t>
      </w:r>
    </w:p>
    <w:p w14:paraId="3E565358" w14:textId="485F15DF" w:rsidR="287DF0F1" w:rsidRPr="00644CCE" w:rsidRDefault="42E23722" w:rsidP="00644CCE">
      <w:pPr>
        <w:spacing w:before="240" w:after="240"/>
      </w:pPr>
      <w:r w:rsidRPr="287DF0F1">
        <w:rPr>
          <w:rFonts w:ascii="Aptos" w:eastAsia="Aptos" w:hAnsi="Aptos" w:cs="Aptos"/>
        </w:rPr>
        <w:t>Providing your mobile phone number constitutes your agreement to receive communications as described above. Use of our messaging services is subject to our Acceptable Use Policy, which outlines requirements around consent, content restrictions, sender identification, and opt-out handling.</w:t>
      </w:r>
    </w:p>
    <w:sectPr w:rsidR="287DF0F1" w:rsidRPr="00644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2939A6"/>
    <w:rsid w:val="001C5E68"/>
    <w:rsid w:val="004D5B0F"/>
    <w:rsid w:val="00644CCE"/>
    <w:rsid w:val="006F3AB2"/>
    <w:rsid w:val="007F46F2"/>
    <w:rsid w:val="00A06615"/>
    <w:rsid w:val="00FE7998"/>
    <w:rsid w:val="215A308B"/>
    <w:rsid w:val="25136D02"/>
    <w:rsid w:val="287DF0F1"/>
    <w:rsid w:val="2F94E6C5"/>
    <w:rsid w:val="3CEFADD2"/>
    <w:rsid w:val="42E23722"/>
    <w:rsid w:val="4C293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939A6"/>
  <w15:chartTrackingRefBased/>
  <w15:docId w15:val="{7B5E8EF6-299C-46F6-BEC3-5B1F3CDCA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287DF0F1"/>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Deatra Lee</dc:creator>
  <cp:keywords/>
  <dc:description/>
  <cp:lastModifiedBy>Paul Carpenter</cp:lastModifiedBy>
  <cp:revision>5</cp:revision>
  <dcterms:created xsi:type="dcterms:W3CDTF">2025-04-08T13:45:00Z</dcterms:created>
  <dcterms:modified xsi:type="dcterms:W3CDTF">2025-06-11T17:36:00Z</dcterms:modified>
</cp:coreProperties>
</file>