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0115" w14:textId="77777777" w:rsidR="00F775ED" w:rsidRDefault="00F775ED"/>
    <w:p w14:paraId="1C1CEB73" w14:textId="45ED1622" w:rsidR="00C16941" w:rsidRDefault="00C16941">
      <w:r>
        <w:t>Damler, Lucas</w:t>
      </w:r>
    </w:p>
    <w:p w14:paraId="3376E733" w14:textId="79B97B93" w:rsidR="00C16941" w:rsidRDefault="00C16941">
      <w:r>
        <w:t>CSCI 466</w:t>
      </w:r>
    </w:p>
    <w:p w14:paraId="2C528F5C" w14:textId="356F71B0" w:rsidR="00C16941" w:rsidRDefault="00C16941" w:rsidP="00C16941">
      <w:pPr>
        <w:jc w:val="center"/>
      </w:pPr>
      <w:r>
        <w:t>Assign 4 Relation Table</w:t>
      </w:r>
    </w:p>
    <w:p w14:paraId="66AD67AD" w14:textId="256F56DA" w:rsidR="00C16941" w:rsidRDefault="00F775ED" w:rsidP="00F775ED">
      <w:r>
        <w:t>___ -&gt; Primary Key</w:t>
      </w:r>
    </w:p>
    <w:p w14:paraId="06A75F32" w14:textId="7D23EFA4" w:rsidR="00C16941" w:rsidRDefault="00F775ED" w:rsidP="00F775ED">
      <w:r>
        <w:t>* -&gt; Foreign Key</w:t>
      </w:r>
    </w:p>
    <w:p w14:paraId="5C87ED02" w14:textId="26E45D72" w:rsidR="00FB475B" w:rsidRDefault="00F775ED">
      <w:r w:rsidRPr="00C16941">
        <w:rPr>
          <w:b/>
        </w:rPr>
        <w:t>Salesperson</w:t>
      </w:r>
      <w:r>
        <w:t xml:space="preserve"> (</w:t>
      </w:r>
      <w:r w:rsidRPr="00F775ED">
        <w:rPr>
          <w:u w:val="single"/>
        </w:rPr>
        <w:t>Emp_ID</w:t>
      </w:r>
      <w:r>
        <w:t>, Name)</w:t>
      </w:r>
    </w:p>
    <w:p w14:paraId="76FB77F5" w14:textId="39EAB168" w:rsidR="00F775ED" w:rsidRDefault="00F775ED">
      <w:r w:rsidRPr="00C16941">
        <w:rPr>
          <w:b/>
        </w:rPr>
        <w:t>Customer</w:t>
      </w:r>
      <w:r>
        <w:t xml:space="preserve"> (</w:t>
      </w:r>
      <w:r>
        <w:rPr>
          <w:u w:val="single"/>
        </w:rPr>
        <w:t>CID</w:t>
      </w:r>
      <w:r>
        <w:t>, Name, Address, Phone_Num)</w:t>
      </w:r>
    </w:p>
    <w:p w14:paraId="4E38B2D2" w14:textId="40699032" w:rsidR="00F775ED" w:rsidRDefault="00F775ED">
      <w:r w:rsidRPr="00C16941">
        <w:rPr>
          <w:b/>
        </w:rPr>
        <w:t>Vehicle</w:t>
      </w:r>
      <w:r>
        <w:t xml:space="preserve"> (</w:t>
      </w:r>
      <w:r>
        <w:rPr>
          <w:u w:val="single"/>
        </w:rPr>
        <w:t>VIN</w:t>
      </w:r>
      <w:r>
        <w:t>, Make, Model, Year)</w:t>
      </w:r>
    </w:p>
    <w:p w14:paraId="296842E7" w14:textId="0F693C97" w:rsidR="00F775ED" w:rsidRDefault="00F775ED">
      <w:r w:rsidRPr="00C16941">
        <w:rPr>
          <w:b/>
        </w:rPr>
        <w:t>Invoice</w:t>
      </w:r>
      <w:r>
        <w:t xml:space="preserve"> (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Emp_ID</w:t>
      </w:r>
      <w:r>
        <w:t xml:space="preserve">*, </w:t>
      </w:r>
      <w:r>
        <w:rPr>
          <w:u w:val="single"/>
        </w:rPr>
        <w:t>VIN</w:t>
      </w:r>
      <w:r>
        <w:t xml:space="preserve">*, </w:t>
      </w:r>
      <w:r w:rsidRPr="00F775ED">
        <w:rPr>
          <w:u w:val="single"/>
        </w:rPr>
        <w:t>CID</w:t>
      </w:r>
      <w:r>
        <w:t>*, Trade-in_Serial*, License_Fee, Price, Tax)</w:t>
      </w:r>
    </w:p>
    <w:p w14:paraId="5346238D" w14:textId="2F857709" w:rsidR="00C16941" w:rsidRDefault="00C16941">
      <w:r>
        <w:tab/>
      </w:r>
      <w:r w:rsidRPr="00C16941">
        <w:rPr>
          <w:b/>
        </w:rPr>
        <w:t>Emp_ID</w:t>
      </w:r>
      <w:r>
        <w:t xml:space="preserve"> points to </w:t>
      </w:r>
      <w:r w:rsidRPr="00C16941">
        <w:rPr>
          <w:b/>
        </w:rPr>
        <w:t>Salesperson</w:t>
      </w:r>
      <w:r>
        <w:t xml:space="preserve"> table</w:t>
      </w:r>
    </w:p>
    <w:p w14:paraId="2E345E73" w14:textId="100BA1C4" w:rsidR="00C16941" w:rsidRDefault="00C16941">
      <w:r>
        <w:tab/>
      </w:r>
      <w:r w:rsidRPr="00C16941">
        <w:rPr>
          <w:b/>
        </w:rPr>
        <w:t>VIN</w:t>
      </w:r>
      <w:r>
        <w:t xml:space="preserve"> points to </w:t>
      </w:r>
      <w:r w:rsidRPr="00C16941">
        <w:rPr>
          <w:b/>
        </w:rPr>
        <w:t>Vehicle</w:t>
      </w:r>
      <w:r>
        <w:t xml:space="preserve"> table</w:t>
      </w:r>
    </w:p>
    <w:p w14:paraId="2949856A" w14:textId="07B729F4" w:rsidR="00C16941" w:rsidRDefault="00C16941">
      <w:r>
        <w:tab/>
      </w:r>
      <w:r w:rsidRPr="00C16941">
        <w:rPr>
          <w:b/>
        </w:rPr>
        <w:t>Trade-In_Serial</w:t>
      </w:r>
      <w:r>
        <w:t xml:space="preserve"> points to </w:t>
      </w:r>
      <w:r w:rsidRPr="00C16941">
        <w:rPr>
          <w:b/>
        </w:rPr>
        <w:t>Trade-In</w:t>
      </w:r>
      <w:r>
        <w:t xml:space="preserve"> table</w:t>
      </w:r>
    </w:p>
    <w:p w14:paraId="7A1147E2" w14:textId="576521D8" w:rsidR="00F775ED" w:rsidRDefault="00F775ED">
      <w:r w:rsidRPr="00C16941">
        <w:rPr>
          <w:b/>
        </w:rPr>
        <w:t>New</w:t>
      </w:r>
      <w:r>
        <w:t xml:space="preserve"> </w:t>
      </w:r>
      <w:r w:rsidRPr="00C16941">
        <w:rPr>
          <w:b/>
        </w:rPr>
        <w:t>Vic</w:t>
      </w:r>
      <w:r>
        <w:t xml:space="preserve"> (</w:t>
      </w:r>
      <w:r>
        <w:rPr>
          <w:u w:val="single"/>
        </w:rPr>
        <w:t>VIN</w:t>
      </w:r>
      <w:r>
        <w:t>*</w:t>
      </w:r>
      <w:r w:rsidR="00C16941">
        <w:t>, price</w:t>
      </w:r>
      <w:r>
        <w:t>)</w:t>
      </w:r>
    </w:p>
    <w:p w14:paraId="2DD236AA" w14:textId="2C9734FA" w:rsidR="00C16941" w:rsidRPr="00C16941" w:rsidRDefault="00C16941">
      <w:r>
        <w:tab/>
      </w:r>
      <w:r w:rsidRPr="00C16941">
        <w:rPr>
          <w:b/>
        </w:rPr>
        <w:t>VIN</w:t>
      </w:r>
      <w:r>
        <w:t xml:space="preserve"> points to </w:t>
      </w:r>
      <w:r w:rsidRPr="00C16941">
        <w:rPr>
          <w:b/>
        </w:rPr>
        <w:t>Vehicle</w:t>
      </w:r>
      <w:r>
        <w:t xml:space="preserve"> table</w:t>
      </w:r>
    </w:p>
    <w:p w14:paraId="3BAE8858" w14:textId="3FD83722" w:rsidR="00F775ED" w:rsidRDefault="00F775ED">
      <w:r w:rsidRPr="00C16941">
        <w:rPr>
          <w:b/>
        </w:rPr>
        <w:t>Used</w:t>
      </w:r>
      <w:r>
        <w:t xml:space="preserve"> </w:t>
      </w:r>
      <w:r w:rsidRPr="00C16941">
        <w:rPr>
          <w:b/>
        </w:rPr>
        <w:t>Vic</w:t>
      </w:r>
      <w:r>
        <w:t xml:space="preserve"> (</w:t>
      </w:r>
      <w:r>
        <w:rPr>
          <w:u w:val="single"/>
        </w:rPr>
        <w:t>VIN</w:t>
      </w:r>
      <w:r>
        <w:t>*</w:t>
      </w:r>
      <w:r w:rsidR="00C16941">
        <w:t>, price</w:t>
      </w:r>
      <w:r>
        <w:t>)</w:t>
      </w:r>
    </w:p>
    <w:p w14:paraId="64C7E4CC" w14:textId="3EABA198" w:rsidR="00C16941" w:rsidRDefault="00C16941">
      <w:r>
        <w:tab/>
      </w:r>
      <w:r w:rsidRPr="00C16941">
        <w:rPr>
          <w:b/>
        </w:rPr>
        <w:t>VIN</w:t>
      </w:r>
      <w:r>
        <w:t xml:space="preserve"> points to </w:t>
      </w:r>
      <w:r w:rsidRPr="00C16941">
        <w:rPr>
          <w:b/>
        </w:rPr>
        <w:t>Vehicle</w:t>
      </w:r>
      <w:r>
        <w:t xml:space="preserve"> table</w:t>
      </w:r>
    </w:p>
    <w:p w14:paraId="59248198" w14:textId="59630ED9" w:rsidR="00F775ED" w:rsidRDefault="00F775ED">
      <w:r w:rsidRPr="00C16941">
        <w:rPr>
          <w:b/>
        </w:rPr>
        <w:t>Sales</w:t>
      </w:r>
      <w:r>
        <w:t xml:space="preserve"> </w:t>
      </w:r>
      <w:r w:rsidRPr="00C16941">
        <w:rPr>
          <w:b/>
        </w:rPr>
        <w:t>Record</w:t>
      </w:r>
      <w:r>
        <w:t xml:space="preserve"> (</w:t>
      </w:r>
      <w:r>
        <w:rPr>
          <w:u w:val="single"/>
        </w:rPr>
        <w:t>Date</w:t>
      </w:r>
      <w:r>
        <w:t xml:space="preserve">, </w:t>
      </w:r>
      <w:r w:rsidRPr="00F775ED">
        <w:rPr>
          <w:u w:val="single"/>
        </w:rPr>
        <w:t>VIN</w:t>
      </w:r>
      <w:r>
        <w:t xml:space="preserve">*, Total_Cost, </w:t>
      </w:r>
      <w:r w:rsidRPr="00F775ED">
        <w:rPr>
          <w:u w:val="single"/>
        </w:rPr>
        <w:t>CID</w:t>
      </w:r>
      <w:r>
        <w:t>*)</w:t>
      </w:r>
    </w:p>
    <w:p w14:paraId="483D7160" w14:textId="6171F0BB" w:rsidR="00C16941" w:rsidRDefault="00C16941" w:rsidP="00C16941">
      <w:pPr>
        <w:ind w:firstLine="720"/>
      </w:pPr>
      <w:r w:rsidRPr="00C16941">
        <w:rPr>
          <w:b/>
        </w:rPr>
        <w:t>VIN</w:t>
      </w:r>
      <w:r>
        <w:t xml:space="preserve"> points to </w:t>
      </w:r>
      <w:r w:rsidRPr="00C16941">
        <w:rPr>
          <w:b/>
        </w:rPr>
        <w:t>Vehicle</w:t>
      </w:r>
      <w:r>
        <w:t xml:space="preserve"> table</w:t>
      </w:r>
    </w:p>
    <w:p w14:paraId="6B2D1A1C" w14:textId="1CFECFBD" w:rsidR="00C16941" w:rsidRDefault="00C16941" w:rsidP="00C16941">
      <w:pPr>
        <w:ind w:firstLine="720"/>
      </w:pPr>
      <w:r w:rsidRPr="00C16941">
        <w:rPr>
          <w:b/>
        </w:rPr>
        <w:t>CID</w:t>
      </w:r>
      <w:r>
        <w:t xml:space="preserve"> points to the </w:t>
      </w:r>
      <w:r w:rsidRPr="00C16941">
        <w:rPr>
          <w:b/>
        </w:rPr>
        <w:t>Customer</w:t>
      </w:r>
      <w:r>
        <w:t xml:space="preserve"> Table</w:t>
      </w:r>
    </w:p>
    <w:p w14:paraId="6D937A64" w14:textId="767459F4" w:rsidR="00F775ED" w:rsidRDefault="00F775ED">
      <w:r w:rsidRPr="00C16941">
        <w:rPr>
          <w:b/>
        </w:rPr>
        <w:t>Trade-In</w:t>
      </w:r>
      <w:r>
        <w:t xml:space="preserve"> (</w:t>
      </w:r>
      <w:r w:rsidRPr="00F775ED">
        <w:rPr>
          <w:u w:val="single"/>
        </w:rPr>
        <w:t>Serial_Num</w:t>
      </w:r>
      <w:r>
        <w:t>*)</w:t>
      </w:r>
    </w:p>
    <w:p w14:paraId="68ABCCBD" w14:textId="33C7F2A5" w:rsidR="00C16941" w:rsidRDefault="00C16941">
      <w:r>
        <w:tab/>
      </w:r>
      <w:r w:rsidRPr="00C16941">
        <w:rPr>
          <w:b/>
        </w:rPr>
        <w:t>Serial_Num</w:t>
      </w:r>
      <w:r>
        <w:t xml:space="preserve"> points to the </w:t>
      </w:r>
      <w:r w:rsidRPr="00C16941">
        <w:rPr>
          <w:b/>
        </w:rPr>
        <w:t>VIN</w:t>
      </w:r>
      <w:r>
        <w:t xml:space="preserve"> of the </w:t>
      </w:r>
      <w:r w:rsidRPr="00C16941">
        <w:rPr>
          <w:b/>
        </w:rPr>
        <w:t>Vehicle</w:t>
      </w:r>
      <w:r>
        <w:t xml:space="preserve"> table</w:t>
      </w:r>
    </w:p>
    <w:p w14:paraId="3B737F52" w14:textId="0DF1EB50" w:rsidR="00F775ED" w:rsidRDefault="00F775ED">
      <w:r w:rsidRPr="00C16941">
        <w:rPr>
          <w:b/>
        </w:rPr>
        <w:t>Dealer</w:t>
      </w:r>
      <w:r>
        <w:t xml:space="preserve"> </w:t>
      </w:r>
      <w:r w:rsidRPr="00C16941">
        <w:rPr>
          <w:b/>
        </w:rPr>
        <w:t>Options</w:t>
      </w:r>
      <w:r>
        <w:t xml:space="preserve"> (</w:t>
      </w:r>
      <w:r>
        <w:rPr>
          <w:u w:val="single"/>
        </w:rPr>
        <w:t>Option_Code</w:t>
      </w:r>
      <w:r>
        <w:t>, Desc, Price)</w:t>
      </w:r>
    </w:p>
    <w:p w14:paraId="141625D4" w14:textId="79C5A0CE" w:rsidR="00F775ED" w:rsidRDefault="00F775ED">
      <w:r w:rsidRPr="00C16941">
        <w:rPr>
          <w:b/>
        </w:rPr>
        <w:t>Customer</w:t>
      </w:r>
      <w:r>
        <w:t xml:space="preserve"> </w:t>
      </w:r>
      <w:r w:rsidRPr="00C16941">
        <w:rPr>
          <w:b/>
        </w:rPr>
        <w:t>Record</w:t>
      </w:r>
      <w:r>
        <w:t xml:space="preserve"> (</w:t>
      </w:r>
      <w:r w:rsidRPr="00F775ED">
        <w:rPr>
          <w:u w:val="single"/>
        </w:rPr>
        <w:t>Date</w:t>
      </w:r>
      <w:r>
        <w:t xml:space="preserve">, </w:t>
      </w:r>
      <w:r w:rsidRPr="00F775ED">
        <w:rPr>
          <w:u w:val="single"/>
        </w:rPr>
        <w:t>VIN</w:t>
      </w:r>
      <w:r>
        <w:t>*)</w:t>
      </w:r>
    </w:p>
    <w:p w14:paraId="2DB7058F" w14:textId="5ABA1C37" w:rsidR="00C16941" w:rsidRDefault="00C16941" w:rsidP="00C16941">
      <w:pPr>
        <w:ind w:firstLine="720"/>
      </w:pPr>
      <w:r>
        <w:tab/>
      </w:r>
      <w:r w:rsidRPr="00C16941">
        <w:rPr>
          <w:b/>
        </w:rPr>
        <w:t>VIN</w:t>
      </w:r>
      <w:r>
        <w:t xml:space="preserve"> points to </w:t>
      </w:r>
      <w:r w:rsidRPr="00C16941">
        <w:rPr>
          <w:b/>
        </w:rPr>
        <w:t>Vehicle</w:t>
      </w:r>
      <w:r>
        <w:t xml:space="preserve"> table</w:t>
      </w:r>
    </w:p>
    <w:p w14:paraId="57F6C0E6" w14:textId="1DDFD4DD" w:rsidR="00F775ED" w:rsidRDefault="00F775ED">
      <w:r w:rsidRPr="00C16941">
        <w:rPr>
          <w:b/>
        </w:rPr>
        <w:t>Sells</w:t>
      </w:r>
      <w:r>
        <w:t xml:space="preserve"> </w:t>
      </w:r>
      <w:r w:rsidRPr="00C16941">
        <w:rPr>
          <w:b/>
        </w:rPr>
        <w:t>To</w:t>
      </w:r>
      <w:r>
        <w:t xml:space="preserve"> (</w:t>
      </w:r>
      <w:r>
        <w:rPr>
          <w:u w:val="single"/>
        </w:rPr>
        <w:t>Emp_ID</w:t>
      </w:r>
      <w:r>
        <w:t xml:space="preserve">*, </w:t>
      </w:r>
      <w:r w:rsidRPr="00F775ED">
        <w:rPr>
          <w:u w:val="single"/>
        </w:rPr>
        <w:t>CID</w:t>
      </w:r>
      <w:r>
        <w:t>*)</w:t>
      </w:r>
    </w:p>
    <w:p w14:paraId="2EF5E379" w14:textId="3256340F" w:rsidR="00C16941" w:rsidRDefault="00C16941">
      <w:r>
        <w:tab/>
      </w:r>
      <w:r w:rsidRPr="00C16941">
        <w:rPr>
          <w:b/>
        </w:rPr>
        <w:t>Emp_ID</w:t>
      </w:r>
      <w:r>
        <w:t xml:space="preserve"> points to </w:t>
      </w:r>
      <w:r w:rsidRPr="00C16941">
        <w:rPr>
          <w:b/>
        </w:rPr>
        <w:t>Salesperson</w:t>
      </w:r>
      <w:r>
        <w:t xml:space="preserve"> table</w:t>
      </w:r>
    </w:p>
    <w:p w14:paraId="3017EB4F" w14:textId="58DCC837" w:rsidR="00C16941" w:rsidRDefault="00C16941" w:rsidP="00C16941">
      <w:pPr>
        <w:ind w:firstLine="720"/>
      </w:pPr>
      <w:r w:rsidRPr="00C16941">
        <w:rPr>
          <w:b/>
        </w:rPr>
        <w:t>CID</w:t>
      </w:r>
      <w:r>
        <w:t xml:space="preserve"> points to the </w:t>
      </w:r>
      <w:r w:rsidRPr="00C16941">
        <w:rPr>
          <w:b/>
        </w:rPr>
        <w:t>Customer</w:t>
      </w:r>
      <w:r>
        <w:t xml:space="preserve"> Table</w:t>
      </w:r>
    </w:p>
    <w:p w14:paraId="6320CB71" w14:textId="1248F58E" w:rsidR="00F775ED" w:rsidRDefault="00F775ED">
      <w:r w:rsidRPr="00C16941">
        <w:rPr>
          <w:b/>
        </w:rPr>
        <w:t>Sells</w:t>
      </w:r>
      <w:r>
        <w:t xml:space="preserve"> (</w:t>
      </w:r>
      <w:r w:rsidRPr="00F775ED">
        <w:rPr>
          <w:u w:val="single"/>
        </w:rPr>
        <w:t>VIN</w:t>
      </w:r>
      <w:r>
        <w:t>*)</w:t>
      </w:r>
    </w:p>
    <w:p w14:paraId="140110F8" w14:textId="07F4BF68" w:rsidR="00C16941" w:rsidRDefault="00C16941" w:rsidP="00C16941">
      <w:pPr>
        <w:ind w:firstLine="720"/>
      </w:pPr>
      <w:r w:rsidRPr="00C16941">
        <w:rPr>
          <w:b/>
        </w:rPr>
        <w:lastRenderedPageBreak/>
        <w:t>VIN</w:t>
      </w:r>
      <w:r>
        <w:t xml:space="preserve"> points to </w:t>
      </w:r>
      <w:r w:rsidRPr="00C16941">
        <w:rPr>
          <w:b/>
        </w:rPr>
        <w:t>Vehicle</w:t>
      </w:r>
      <w:r>
        <w:t xml:space="preserve"> table</w:t>
      </w:r>
    </w:p>
    <w:p w14:paraId="2FDFE09F" w14:textId="535FACEE" w:rsidR="00F775ED" w:rsidRDefault="00F775ED">
      <w:r w:rsidRPr="00C16941">
        <w:rPr>
          <w:b/>
        </w:rPr>
        <w:t>Can</w:t>
      </w:r>
      <w:r>
        <w:t xml:space="preserve"> </w:t>
      </w:r>
      <w:r w:rsidRPr="00C16941">
        <w:rPr>
          <w:b/>
        </w:rPr>
        <w:t>Have</w:t>
      </w:r>
      <w:r>
        <w:t xml:space="preserve"> (</w:t>
      </w:r>
      <w:r w:rsidR="00C16941" w:rsidRPr="00C16941">
        <w:rPr>
          <w:u w:val="single"/>
        </w:rPr>
        <w:t>VIN</w:t>
      </w:r>
      <w:r w:rsidR="00C16941">
        <w:t xml:space="preserve">*, </w:t>
      </w:r>
      <w:r w:rsidR="00C16941" w:rsidRPr="00C16941">
        <w:rPr>
          <w:u w:val="single"/>
        </w:rPr>
        <w:t>Option</w:t>
      </w:r>
      <w:r w:rsidR="00C16941">
        <w:t>_</w:t>
      </w:r>
      <w:r w:rsidR="00C16941" w:rsidRPr="00C16941">
        <w:rPr>
          <w:u w:val="single"/>
        </w:rPr>
        <w:t>Code</w:t>
      </w:r>
      <w:r w:rsidR="00C16941">
        <w:t>*)</w:t>
      </w:r>
    </w:p>
    <w:p w14:paraId="187A107D" w14:textId="44A610E7" w:rsidR="00C16941" w:rsidRDefault="00C16941">
      <w:r>
        <w:tab/>
      </w:r>
      <w:r w:rsidRPr="00C16941">
        <w:rPr>
          <w:b/>
        </w:rPr>
        <w:t>VIN</w:t>
      </w:r>
      <w:r>
        <w:t xml:space="preserve"> points to </w:t>
      </w:r>
      <w:r w:rsidRPr="00C16941">
        <w:rPr>
          <w:b/>
        </w:rPr>
        <w:t>Vehicle</w:t>
      </w:r>
      <w:r>
        <w:t xml:space="preserve"> table</w:t>
      </w:r>
    </w:p>
    <w:p w14:paraId="31E34044" w14:textId="179602F2" w:rsidR="00C16941" w:rsidRDefault="00C16941">
      <w:r>
        <w:tab/>
      </w:r>
      <w:r w:rsidRPr="00C16941">
        <w:rPr>
          <w:b/>
        </w:rPr>
        <w:t>Option_Code</w:t>
      </w:r>
      <w:r>
        <w:t xml:space="preserve"> points to the </w:t>
      </w:r>
      <w:r w:rsidRPr="00C16941">
        <w:rPr>
          <w:b/>
        </w:rPr>
        <w:t>Dealer Options</w:t>
      </w:r>
      <w:r>
        <w:t xml:space="preserve"> table</w:t>
      </w:r>
    </w:p>
    <w:p w14:paraId="70FBB090" w14:textId="02B17C6D" w:rsidR="0002352B" w:rsidRDefault="0002352B"/>
    <w:p w14:paraId="6DFF1BAA" w14:textId="5AD1A0ED" w:rsidR="0002352B" w:rsidRPr="00F775ED" w:rsidRDefault="0002352B">
      <w:r>
        <w:t>The tables are in 3NF because they are in 1NF and 2NF, and because there are no transitive depende</w:t>
      </w:r>
      <w:bookmarkStart w:id="0" w:name="_GoBack"/>
      <w:bookmarkEnd w:id="0"/>
      <w:r>
        <w:t>ncies</w:t>
      </w:r>
    </w:p>
    <w:sectPr w:rsidR="0002352B" w:rsidRPr="00F7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943"/>
    <w:multiLevelType w:val="hybridMultilevel"/>
    <w:tmpl w:val="A564569C"/>
    <w:lvl w:ilvl="0" w:tplc="B11E8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3441"/>
    <w:multiLevelType w:val="hybridMultilevel"/>
    <w:tmpl w:val="B0F6838E"/>
    <w:lvl w:ilvl="0" w:tplc="2716C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73EDC"/>
    <w:multiLevelType w:val="hybridMultilevel"/>
    <w:tmpl w:val="C3369EA6"/>
    <w:lvl w:ilvl="0" w:tplc="FB2C7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ED"/>
    <w:rsid w:val="0002352B"/>
    <w:rsid w:val="00C16941"/>
    <w:rsid w:val="00F775ED"/>
    <w:rsid w:val="00F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D600"/>
  <w15:chartTrackingRefBased/>
  <w15:docId w15:val="{E9320B48-9DA9-4112-B3C9-993BF166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2</cp:revision>
  <dcterms:created xsi:type="dcterms:W3CDTF">2018-02-22T23:16:00Z</dcterms:created>
  <dcterms:modified xsi:type="dcterms:W3CDTF">2018-02-22T23:33:00Z</dcterms:modified>
</cp:coreProperties>
</file>