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5AD8" w14:textId="71638031" w:rsidR="00C5478F" w:rsidRDefault="00AF25B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9744" behindDoc="0" locked="0" layoutInCell="1" allowOverlap="1" wp14:anchorId="70AFD227" wp14:editId="5D8D9470">
            <wp:simplePos x="0" y="0"/>
            <wp:positionH relativeFrom="column">
              <wp:posOffset>3448050</wp:posOffset>
            </wp:positionH>
            <wp:positionV relativeFrom="paragraph">
              <wp:posOffset>3230880</wp:posOffset>
            </wp:positionV>
            <wp:extent cx="3855720" cy="2887980"/>
            <wp:effectExtent l="0" t="0" r="11430" b="762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EA746B-E2C4-420D-BC11-002A4DD62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AEC7E4C" wp14:editId="2BB0D0E4">
            <wp:simplePos x="0" y="0"/>
            <wp:positionH relativeFrom="column">
              <wp:posOffset>-457200</wp:posOffset>
            </wp:positionH>
            <wp:positionV relativeFrom="paragraph">
              <wp:posOffset>3223260</wp:posOffset>
            </wp:positionV>
            <wp:extent cx="3909060" cy="2895600"/>
            <wp:effectExtent l="0" t="0" r="15240" b="0"/>
            <wp:wrapSquare wrapText="bothSides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5CDD08C7-A8A0-4C2F-A0F1-C2C7ED945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7E084C8" wp14:editId="5338A75F">
            <wp:simplePos x="0" y="0"/>
            <wp:positionH relativeFrom="column">
              <wp:posOffset>-457200</wp:posOffset>
            </wp:positionH>
            <wp:positionV relativeFrom="paragraph">
              <wp:posOffset>6207125</wp:posOffset>
            </wp:positionV>
            <wp:extent cx="3985260" cy="2922270"/>
            <wp:effectExtent l="0" t="0" r="15240" b="1143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BF4CF26-B908-4E52-A486-B7E6A5798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0B243EF" wp14:editId="4AA5DC98">
            <wp:simplePos x="0" y="0"/>
            <wp:positionH relativeFrom="column">
              <wp:posOffset>3448050</wp:posOffset>
            </wp:positionH>
            <wp:positionV relativeFrom="paragraph">
              <wp:posOffset>0</wp:posOffset>
            </wp:positionV>
            <wp:extent cx="3855720" cy="3120390"/>
            <wp:effectExtent l="0" t="0" r="11430" b="381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3FEE0F9-160F-498A-ADEF-24D0D56FD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A667DF5" wp14:editId="0CBB7558">
            <wp:simplePos x="0" y="0"/>
            <wp:positionH relativeFrom="column">
              <wp:posOffset>3486150</wp:posOffset>
            </wp:positionH>
            <wp:positionV relativeFrom="paragraph">
              <wp:posOffset>6207125</wp:posOffset>
            </wp:positionV>
            <wp:extent cx="3825240" cy="2924175"/>
            <wp:effectExtent l="0" t="0" r="3810" b="9525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5086CDC-208A-4F49-A1B0-2E0E9A0A8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28E92DE" wp14:editId="065532F4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3985260" cy="3120390"/>
            <wp:effectExtent l="0" t="0" r="15240" b="381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2D8D0-206D-4CF8-95AC-629D19E6D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362EA" w14:textId="4EEB7BFD" w:rsidR="00674F80" w:rsidRDefault="00674F80"/>
    <w:p w14:paraId="2F12CCE4" w14:textId="73D0F4A3" w:rsidR="001C64E3" w:rsidRDefault="001C64E3"/>
    <w:p w14:paraId="0FF96AC1" w14:textId="166DC524" w:rsidR="00AF25B2" w:rsidRDefault="00AF25B2"/>
    <w:p w14:paraId="28272B13" w14:textId="70FDAFB0" w:rsidR="00AF25B2" w:rsidRDefault="00AF25B2"/>
    <w:p w14:paraId="46F483CC" w14:textId="4538749E" w:rsidR="00AF25B2" w:rsidRDefault="00AF25B2"/>
    <w:p w14:paraId="615A862B" w14:textId="79277860" w:rsidR="00AF25B2" w:rsidRDefault="00AF25B2"/>
    <w:p w14:paraId="1149073E" w14:textId="22D56AE9" w:rsidR="00AF25B2" w:rsidRDefault="00AF25B2"/>
    <w:p w14:paraId="6E4D737E" w14:textId="152DAE10" w:rsidR="00AF25B2" w:rsidRDefault="00AF25B2"/>
    <w:p w14:paraId="45901FD4" w14:textId="384FF91F" w:rsidR="00AF25B2" w:rsidRDefault="00AF25B2"/>
    <w:p w14:paraId="3EFF4A73" w14:textId="182A084A" w:rsidR="00AF25B2" w:rsidRDefault="00AF25B2"/>
    <w:p w14:paraId="05E23B25" w14:textId="4DDC8E56" w:rsidR="00AF25B2" w:rsidRDefault="00AF25B2"/>
    <w:p w14:paraId="5113EC72" w14:textId="5A3B9ECE" w:rsidR="00AF25B2" w:rsidRDefault="00AF25B2"/>
    <w:sectPr w:rsidR="00AF25B2" w:rsidSect="00674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80"/>
    <w:rsid w:val="00177F89"/>
    <w:rsid w:val="001C64E3"/>
    <w:rsid w:val="002A094D"/>
    <w:rsid w:val="00591505"/>
    <w:rsid w:val="00674F80"/>
    <w:rsid w:val="00AF25B2"/>
    <w:rsid w:val="00B9264D"/>
    <w:rsid w:val="00C5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04F5"/>
  <w15:chartTrackingRefBased/>
  <w15:docId w15:val="{20E706BB-78D2-4A14-A763-4FDB74DA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Data!$G$3:$I$3</c:f>
              <c:numCache>
                <c:formatCode>General</c:formatCode>
                <c:ptCount val="3"/>
                <c:pt idx="0">
                  <c:v>92.427499999999995</c:v>
                </c:pt>
                <c:pt idx="1">
                  <c:v>92.427499999999995</c:v>
                </c:pt>
                <c:pt idx="2">
                  <c:v>92.427499999999995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24-4574-A9F8-BEBF9A8C4458}"/>
            </c:ext>
          </c:extLst>
        </c:ser>
        <c:ser>
          <c:idx val="1"/>
          <c:order val="1"/>
          <c:tx>
            <c:strRef>
              <c:f>Data!$F$4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Data!$G$4:$I$4</c:f>
              <c:numCache>
                <c:formatCode>General</c:formatCode>
                <c:ptCount val="3"/>
                <c:pt idx="0">
                  <c:v>66.568700000000007</c:v>
                </c:pt>
                <c:pt idx="1">
                  <c:v>66.615799999999993</c:v>
                </c:pt>
                <c:pt idx="2">
                  <c:v>67.843400000000003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24-4574-A9F8-BEBF9A8C4458}"/>
            </c:ext>
          </c:extLst>
        </c:ser>
        <c:ser>
          <c:idx val="2"/>
          <c:order val="2"/>
          <c:tx>
            <c:strRef>
              <c:f>Data!$F$5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Data!$G$5:$I$5</c:f>
              <c:numCache>
                <c:formatCode>General</c:formatCode>
                <c:ptCount val="3"/>
                <c:pt idx="0">
                  <c:v>98.031499999999994</c:v>
                </c:pt>
                <c:pt idx="1">
                  <c:v>98.031499999999994</c:v>
                </c:pt>
                <c:pt idx="2">
                  <c:v>98.031499999999994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24-4574-A9F8-BEBF9A8C4458}"/>
            </c:ext>
          </c:extLst>
        </c:ser>
        <c:ser>
          <c:idx val="3"/>
          <c:order val="3"/>
          <c:tx>
            <c:strRef>
              <c:f>Data!$F$6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Data!$G$6:$I$6</c:f>
              <c:numCache>
                <c:formatCode>General</c:formatCode>
                <c:ptCount val="3"/>
                <c:pt idx="0">
                  <c:v>61.309800000000003</c:v>
                </c:pt>
                <c:pt idx="1">
                  <c:v>61.684600000000003</c:v>
                </c:pt>
                <c:pt idx="2">
                  <c:v>62.884700000000002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24-4574-A9F8-BEBF9A8C4458}"/>
            </c:ext>
          </c:extLst>
        </c:ser>
        <c:ser>
          <c:idx val="4"/>
          <c:order val="4"/>
          <c:tx>
            <c:strRef>
              <c:f>Data!$F$7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Data!$G$7:$I$7</c:f>
              <c:numCache>
                <c:formatCode>General</c:formatCode>
                <c:ptCount val="3"/>
                <c:pt idx="0">
                  <c:v>61.615099999999998</c:v>
                </c:pt>
                <c:pt idx="1">
                  <c:v>63.062600000000003</c:v>
                </c:pt>
                <c:pt idx="2">
                  <c:v>64.275400000000005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24-4574-A9F8-BEBF9A8C4458}"/>
            </c:ext>
          </c:extLst>
        </c:ser>
        <c:ser>
          <c:idx val="5"/>
          <c:order val="5"/>
          <c:tx>
            <c:strRef>
              <c:f>Data!$F$8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Data!$G$8:$I$8</c:f>
              <c:numCache>
                <c:formatCode>General</c:formatCode>
                <c:ptCount val="3"/>
                <c:pt idx="0">
                  <c:v>44.326300000000003</c:v>
                </c:pt>
                <c:pt idx="1">
                  <c:v>38.786099999999998</c:v>
                </c:pt>
                <c:pt idx="2">
                  <c:v>8.4517600000000002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224-4574-A9F8-BEBF9A8C4458}"/>
            </c:ext>
          </c:extLst>
        </c:ser>
        <c:ser>
          <c:idx val="6"/>
          <c:order val="6"/>
          <c:tx>
            <c:strRef>
              <c:f>Data!$F$9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Data!$G$9:$I$9</c:f>
              <c:numCache>
                <c:formatCode>General</c:formatCode>
                <c:ptCount val="3"/>
                <c:pt idx="0">
                  <c:v>64.900400000000005</c:v>
                </c:pt>
                <c:pt idx="1">
                  <c:v>65.2209</c:v>
                </c:pt>
                <c:pt idx="2">
                  <c:v>66.110699999999994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224-4574-A9F8-BEBF9A8C4458}"/>
            </c:ext>
          </c:extLst>
        </c:ser>
        <c:ser>
          <c:idx val="7"/>
          <c:order val="7"/>
          <c:tx>
            <c:strRef>
              <c:f>Data!$F$10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Data!$G$10:$I$10</c:f>
              <c:numCache>
                <c:formatCode>General</c:formatCode>
                <c:ptCount val="3"/>
                <c:pt idx="0">
                  <c:v>52.143500000000003</c:v>
                </c:pt>
                <c:pt idx="1">
                  <c:v>44.088700000000003</c:v>
                </c:pt>
                <c:pt idx="2">
                  <c:v>12.2585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224-4574-A9F8-BEBF9A8C44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694576"/>
        <c:axId val="545688672"/>
      </c:lineChart>
      <c:catAx>
        <c:axId val="5456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88672"/>
        <c:crosses val="autoZero"/>
        <c:auto val="1"/>
        <c:lblAlgn val="ctr"/>
        <c:lblOffset val="100"/>
        <c:noMultiLvlLbl val="0"/>
      </c:catAx>
      <c:valAx>
        <c:axId val="54568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Data!$B$13:$C$13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95.414400000000001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D1-4B7B-BA6A-00AE9418AFEB}"/>
            </c:ext>
          </c:extLst>
        </c:ser>
        <c:ser>
          <c:idx val="1"/>
          <c:order val="1"/>
          <c:tx>
            <c:strRef>
              <c:f>Data!$A$14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Data!$B$14:$C$14</c:f>
              <c:numCache>
                <c:formatCode>General</c:formatCode>
                <c:ptCount val="2"/>
                <c:pt idx="0">
                  <c:v>59.128700000000002</c:v>
                </c:pt>
                <c:pt idx="1">
                  <c:v>59.454300000000003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D1-4B7B-BA6A-00AE9418AFEB}"/>
            </c:ext>
          </c:extLst>
        </c:ser>
        <c:ser>
          <c:idx val="2"/>
          <c:order val="2"/>
          <c:tx>
            <c:strRef>
              <c:f>Data!$A$15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Data!$B$15:$C$15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D1-4B7B-BA6A-00AE9418AFEB}"/>
            </c:ext>
          </c:extLst>
        </c:ser>
        <c:ser>
          <c:idx val="3"/>
          <c:order val="3"/>
          <c:tx>
            <c:strRef>
              <c:f>Data!$A$16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Data!$B$16:$C$16</c:f>
              <c:numCache>
                <c:formatCode>General</c:formatCode>
                <c:ptCount val="2"/>
                <c:pt idx="0">
                  <c:v>56.110500000000002</c:v>
                </c:pt>
                <c:pt idx="1">
                  <c:v>55.221499999999999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1D1-4B7B-BA6A-00AE9418AFEB}"/>
            </c:ext>
          </c:extLst>
        </c:ser>
        <c:ser>
          <c:idx val="4"/>
          <c:order val="4"/>
          <c:tx>
            <c:strRef>
              <c:f>Data!$A$17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Data!$B$17:$C$17</c:f>
              <c:numCache>
                <c:formatCode>General</c:formatCode>
                <c:ptCount val="2"/>
                <c:pt idx="0">
                  <c:v>57.733499999999999</c:v>
                </c:pt>
                <c:pt idx="1">
                  <c:v>58.1571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1D1-4B7B-BA6A-00AE9418AFEB}"/>
            </c:ext>
          </c:extLst>
        </c:ser>
        <c:ser>
          <c:idx val="5"/>
          <c:order val="5"/>
          <c:tx>
            <c:strRef>
              <c:f>Data!$A$18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Data!$B$18:$C$18</c:f>
              <c:numCache>
                <c:formatCode>General</c:formatCode>
                <c:ptCount val="2"/>
                <c:pt idx="0">
                  <c:v>26.6236</c:v>
                </c:pt>
                <c:pt idx="1">
                  <c:v>19.551400000000001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1D1-4B7B-BA6A-00AE9418AFEB}"/>
            </c:ext>
          </c:extLst>
        </c:ser>
        <c:ser>
          <c:idx val="6"/>
          <c:order val="6"/>
          <c:tx>
            <c:strRef>
              <c:f>Data!$A$19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Data!$B$19:$C$19</c:f>
              <c:numCache>
                <c:formatCode>General</c:formatCode>
                <c:ptCount val="2"/>
                <c:pt idx="0">
                  <c:v>61.344499999999996</c:v>
                </c:pt>
                <c:pt idx="1">
                  <c:v>61.905700000000003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1D1-4B7B-BA6A-00AE9418AFEB}"/>
            </c:ext>
          </c:extLst>
        </c:ser>
        <c:ser>
          <c:idx val="7"/>
          <c:order val="7"/>
          <c:tx>
            <c:strRef>
              <c:f>Data!$A$20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Data!$B$20:$C$20</c:f>
              <c:numCache>
                <c:formatCode>General</c:formatCode>
                <c:ptCount val="2"/>
                <c:pt idx="0">
                  <c:v>22.285900000000002</c:v>
                </c:pt>
                <c:pt idx="1">
                  <c:v>17.531600000000001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1D1-4B7B-BA6A-00AE9418AF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28688"/>
        <c:axId val="484227048"/>
      </c:lineChart>
      <c:catAx>
        <c:axId val="48422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7048"/>
        <c:crosses val="autoZero"/>
        <c:auto val="1"/>
        <c:lblAlgn val="ctr"/>
        <c:lblOffset val="100"/>
        <c:noMultiLvlLbl val="0"/>
      </c:catAx>
      <c:valAx>
        <c:axId val="4842270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Data!$B$23:$C$23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95.398600000000002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D1-43FA-BC04-AFFB5C12BCC8}"/>
            </c:ext>
          </c:extLst>
        </c:ser>
        <c:ser>
          <c:idx val="1"/>
          <c:order val="1"/>
          <c:tx>
            <c:strRef>
              <c:f>Data!$A$24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Data!$B$24:$C$24</c:f>
              <c:numCache>
                <c:formatCode>General</c:formatCode>
                <c:ptCount val="2"/>
                <c:pt idx="0">
                  <c:v>59.128700000000002</c:v>
                </c:pt>
                <c:pt idx="1">
                  <c:v>49.847000000000001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D1-43FA-BC04-AFFB5C12BCC8}"/>
            </c:ext>
          </c:extLst>
        </c:ser>
        <c:ser>
          <c:idx val="2"/>
          <c:order val="2"/>
          <c:tx>
            <c:strRef>
              <c:f>Data!$A$25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Data!$B$25:$C$25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D1-43FA-BC04-AFFB5C12BCC8}"/>
            </c:ext>
          </c:extLst>
        </c:ser>
        <c:ser>
          <c:idx val="3"/>
          <c:order val="3"/>
          <c:tx>
            <c:strRef>
              <c:f>Data!$A$26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Data!$B$26:$C$26</c:f>
              <c:numCache>
                <c:formatCode>General</c:formatCode>
                <c:ptCount val="2"/>
                <c:pt idx="0">
                  <c:v>56.110500000000002</c:v>
                </c:pt>
                <c:pt idx="1">
                  <c:v>41.128999999999998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D1-43FA-BC04-AFFB5C12BCC8}"/>
            </c:ext>
          </c:extLst>
        </c:ser>
        <c:ser>
          <c:idx val="4"/>
          <c:order val="4"/>
          <c:tx>
            <c:strRef>
              <c:f>Data!$A$27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Data!$B$27:$C$27</c:f>
              <c:numCache>
                <c:formatCode>General</c:formatCode>
                <c:ptCount val="2"/>
                <c:pt idx="0">
                  <c:v>57.733499999999999</c:v>
                </c:pt>
                <c:pt idx="1">
                  <c:v>44.090899999999998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7D1-43FA-BC04-AFFB5C12BCC8}"/>
            </c:ext>
          </c:extLst>
        </c:ser>
        <c:ser>
          <c:idx val="5"/>
          <c:order val="5"/>
          <c:tx>
            <c:strRef>
              <c:f>Data!$A$28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Data!$B$28:$C$28</c:f>
              <c:numCache>
                <c:formatCode>General</c:formatCode>
                <c:ptCount val="2"/>
                <c:pt idx="0">
                  <c:v>26.6236</c:v>
                </c:pt>
                <c:pt idx="1">
                  <c:v>0.88799899999999998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7D1-43FA-BC04-AFFB5C12BCC8}"/>
            </c:ext>
          </c:extLst>
        </c:ser>
        <c:ser>
          <c:idx val="6"/>
          <c:order val="6"/>
          <c:tx>
            <c:strRef>
              <c:f>Data!$A$29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Data!$B$29:$C$29</c:f>
              <c:numCache>
                <c:formatCode>General</c:formatCode>
                <c:ptCount val="2"/>
                <c:pt idx="0">
                  <c:v>61.344499999999996</c:v>
                </c:pt>
                <c:pt idx="1">
                  <c:v>53.719499999999996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7D1-43FA-BC04-AFFB5C12BCC8}"/>
            </c:ext>
          </c:extLst>
        </c:ser>
        <c:ser>
          <c:idx val="7"/>
          <c:order val="7"/>
          <c:tx>
            <c:strRef>
              <c:f>Data!$A$30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Data!$B$30:$C$30</c:f>
              <c:numCache>
                <c:formatCode>General</c:formatCode>
                <c:ptCount val="2"/>
                <c:pt idx="0">
                  <c:v>22.285900000000002</c:v>
                </c:pt>
                <c:pt idx="1">
                  <c:v>0.96705799999999997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7D1-43FA-BC04-AFFB5C12B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440744"/>
        <c:axId val="547441072"/>
      </c:lineChart>
      <c:catAx>
        <c:axId val="54744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1072"/>
        <c:crosses val="autoZero"/>
        <c:auto val="1"/>
        <c:lblAlgn val="ctr"/>
        <c:lblOffset val="100"/>
        <c:noMultiLvlLbl val="0"/>
      </c:catAx>
      <c:valAx>
        <c:axId val="5474410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Data!$G$13:$H$13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F3-40E0-9B33-B9E279C5E246}"/>
            </c:ext>
          </c:extLst>
        </c:ser>
        <c:ser>
          <c:idx val="1"/>
          <c:order val="1"/>
          <c:tx>
            <c:strRef>
              <c:f>Data!$F$14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Data!$G$14:$H$14</c:f>
              <c:numCache>
                <c:formatCode>General</c:formatCode>
                <c:ptCount val="2"/>
                <c:pt idx="0">
                  <c:v>66.568700000000007</c:v>
                </c:pt>
                <c:pt idx="1">
                  <c:v>80.610600000000005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F3-40E0-9B33-B9E279C5E246}"/>
            </c:ext>
          </c:extLst>
        </c:ser>
        <c:ser>
          <c:idx val="2"/>
          <c:order val="2"/>
          <c:tx>
            <c:strRef>
              <c:f>Data!$F$15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Data!$G$15:$H$15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F3-40E0-9B33-B9E279C5E246}"/>
            </c:ext>
          </c:extLst>
        </c:ser>
        <c:ser>
          <c:idx val="3"/>
          <c:order val="3"/>
          <c:tx>
            <c:strRef>
              <c:f>Data!$F$16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Data!$G$16:$H$16</c:f>
              <c:numCache>
                <c:formatCode>General</c:formatCode>
                <c:ptCount val="2"/>
                <c:pt idx="0">
                  <c:v>61.309800000000003</c:v>
                </c:pt>
                <c:pt idx="1">
                  <c:v>77.028599999999997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F3-40E0-9B33-B9E279C5E246}"/>
            </c:ext>
          </c:extLst>
        </c:ser>
        <c:ser>
          <c:idx val="4"/>
          <c:order val="4"/>
          <c:tx>
            <c:strRef>
              <c:f>Data!$F$17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Data!$G$17:$H$17</c:f>
              <c:numCache>
                <c:formatCode>General</c:formatCode>
                <c:ptCount val="2"/>
                <c:pt idx="0">
                  <c:v>61.615099999999998</c:v>
                </c:pt>
                <c:pt idx="1">
                  <c:v>77.212400000000002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F3-40E0-9B33-B9E279C5E246}"/>
            </c:ext>
          </c:extLst>
        </c:ser>
        <c:ser>
          <c:idx val="5"/>
          <c:order val="5"/>
          <c:tx>
            <c:strRef>
              <c:f>Data!$F$18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Data!$G$18:$H$18</c:f>
              <c:numCache>
                <c:formatCode>General</c:formatCode>
                <c:ptCount val="2"/>
                <c:pt idx="0">
                  <c:v>44.326300000000003</c:v>
                </c:pt>
                <c:pt idx="1">
                  <c:v>67.611699999999999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FF3-40E0-9B33-B9E279C5E246}"/>
            </c:ext>
          </c:extLst>
        </c:ser>
        <c:ser>
          <c:idx val="6"/>
          <c:order val="6"/>
          <c:tx>
            <c:strRef>
              <c:f>Data!$F$19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Data!$G$19:$H$19</c:f>
              <c:numCache>
                <c:formatCode>General</c:formatCode>
                <c:ptCount val="2"/>
                <c:pt idx="0">
                  <c:v>64.900400000000005</c:v>
                </c:pt>
                <c:pt idx="1">
                  <c:v>77.798900000000003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FF3-40E0-9B33-B9E279C5E246}"/>
            </c:ext>
          </c:extLst>
        </c:ser>
        <c:ser>
          <c:idx val="7"/>
          <c:order val="7"/>
          <c:tx>
            <c:strRef>
              <c:f>Data!$F$20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Data!$G$20:$H$20</c:f>
              <c:numCache>
                <c:formatCode>General</c:formatCode>
                <c:ptCount val="2"/>
                <c:pt idx="0">
                  <c:v>52.143500000000003</c:v>
                </c:pt>
                <c:pt idx="1">
                  <c:v>70.385000000000005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FF3-40E0-9B33-B9E279C5E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15608"/>
        <c:axId val="604213640"/>
      </c:lineChart>
      <c:catAx>
        <c:axId val="60421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3640"/>
        <c:crosses val="autoZero"/>
        <c:auto val="1"/>
        <c:lblAlgn val="ctr"/>
        <c:lblOffset val="100"/>
        <c:noMultiLvlLbl val="0"/>
      </c:catAx>
      <c:valAx>
        <c:axId val="6042136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Data!$G$23:$H$23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97.003100000000003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25-4EEB-B0E6-B95081CEC368}"/>
            </c:ext>
          </c:extLst>
        </c:ser>
        <c:ser>
          <c:idx val="1"/>
          <c:order val="1"/>
          <c:tx>
            <c:strRef>
              <c:f>Data!$F$24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Data!$G$24:$H$24</c:f>
              <c:numCache>
                <c:formatCode>General</c:formatCode>
                <c:ptCount val="2"/>
                <c:pt idx="0">
                  <c:v>66.568700000000007</c:v>
                </c:pt>
                <c:pt idx="1">
                  <c:v>81.352000000000004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25-4EEB-B0E6-B95081CEC368}"/>
            </c:ext>
          </c:extLst>
        </c:ser>
        <c:ser>
          <c:idx val="2"/>
          <c:order val="2"/>
          <c:tx>
            <c:strRef>
              <c:f>Data!$F$25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Data!$G$25:$H$25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25-4EEB-B0E6-B95081CEC368}"/>
            </c:ext>
          </c:extLst>
        </c:ser>
        <c:ser>
          <c:idx val="3"/>
          <c:order val="3"/>
          <c:tx>
            <c:strRef>
              <c:f>Data!$F$26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Data!$G$26:$H$26</c:f>
              <c:numCache>
                <c:formatCode>General</c:formatCode>
                <c:ptCount val="2"/>
                <c:pt idx="0">
                  <c:v>61.309800000000003</c:v>
                </c:pt>
                <c:pt idx="1">
                  <c:v>78.48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25-4EEB-B0E6-B95081CEC368}"/>
            </c:ext>
          </c:extLst>
        </c:ser>
        <c:ser>
          <c:idx val="4"/>
          <c:order val="4"/>
          <c:tx>
            <c:strRef>
              <c:f>Data!$F$27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Data!$G$27:$H$27</c:f>
              <c:numCache>
                <c:formatCode>General</c:formatCode>
                <c:ptCount val="2"/>
                <c:pt idx="0">
                  <c:v>61.615099999999998</c:v>
                </c:pt>
                <c:pt idx="1">
                  <c:v>78.822400000000002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C25-4EEB-B0E6-B95081CEC368}"/>
            </c:ext>
          </c:extLst>
        </c:ser>
        <c:ser>
          <c:idx val="5"/>
          <c:order val="5"/>
          <c:tx>
            <c:strRef>
              <c:f>Data!$F$28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Data!$G$28:$H$28</c:f>
              <c:numCache>
                <c:formatCode>General</c:formatCode>
                <c:ptCount val="2"/>
                <c:pt idx="0">
                  <c:v>44.326300000000003</c:v>
                </c:pt>
                <c:pt idx="1">
                  <c:v>14.3507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C25-4EEB-B0E6-B95081CEC368}"/>
            </c:ext>
          </c:extLst>
        </c:ser>
        <c:ser>
          <c:idx val="6"/>
          <c:order val="6"/>
          <c:tx>
            <c:strRef>
              <c:f>Data!$F$29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Data!$G$29:$H$29</c:f>
              <c:numCache>
                <c:formatCode>General</c:formatCode>
                <c:ptCount val="2"/>
                <c:pt idx="0">
                  <c:v>64.900400000000005</c:v>
                </c:pt>
                <c:pt idx="1">
                  <c:v>78.315299999999993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C25-4EEB-B0E6-B95081CEC368}"/>
            </c:ext>
          </c:extLst>
        </c:ser>
        <c:ser>
          <c:idx val="7"/>
          <c:order val="7"/>
          <c:tx>
            <c:strRef>
              <c:f>Data!$F$30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Data!$G$30:$H$30</c:f>
              <c:numCache>
                <c:formatCode>General</c:formatCode>
                <c:ptCount val="2"/>
                <c:pt idx="0">
                  <c:v>52.143500000000003</c:v>
                </c:pt>
                <c:pt idx="1">
                  <c:v>16.597300000000001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C25-4EEB-B0E6-B95081CEC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293952"/>
        <c:axId val="478296576"/>
      </c:lineChart>
      <c:catAx>
        <c:axId val="47829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6576"/>
        <c:crosses val="autoZero"/>
        <c:auto val="1"/>
        <c:lblAlgn val="ctr"/>
        <c:lblOffset val="100"/>
        <c:noMultiLvlLbl val="0"/>
      </c:catAx>
      <c:valAx>
        <c:axId val="47829657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W12, C0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Data!$B$3:$D$3</c:f>
              <c:numCache>
                <c:formatCode>General</c:formatCode>
                <c:ptCount val="3"/>
                <c:pt idx="0">
                  <c:v>95.228300000000004</c:v>
                </c:pt>
                <c:pt idx="1">
                  <c:v>95.228300000000004</c:v>
                </c:pt>
                <c:pt idx="2">
                  <c:v>95.228300000000004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5C-4439-83B0-11285F9DC773}"/>
            </c:ext>
          </c:extLst>
        </c:ser>
        <c:ser>
          <c:idx val="1"/>
          <c:order val="1"/>
          <c:tx>
            <c:strRef>
              <c:f>Data!$A$4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Data!$B$4:$D$4</c:f>
              <c:numCache>
                <c:formatCode>General</c:formatCode>
                <c:ptCount val="3"/>
                <c:pt idx="0">
                  <c:v>59.128700000000002</c:v>
                </c:pt>
                <c:pt idx="1">
                  <c:v>58.204599999999999</c:v>
                </c:pt>
                <c:pt idx="2">
                  <c:v>53.027200000000001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5C-4439-83B0-11285F9DC773}"/>
            </c:ext>
          </c:extLst>
        </c:ser>
        <c:ser>
          <c:idx val="2"/>
          <c:order val="2"/>
          <c:tx>
            <c:strRef>
              <c:f>Data!$A$5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Data!$B$5:$D$5</c:f>
              <c:numCache>
                <c:formatCode>General</c:formatCode>
                <c:ptCount val="3"/>
                <c:pt idx="0">
                  <c:v>99.422700000000006</c:v>
                </c:pt>
                <c:pt idx="1">
                  <c:v>99.422700000000006</c:v>
                </c:pt>
                <c:pt idx="2">
                  <c:v>99.422700000000006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5C-4439-83B0-11285F9DC773}"/>
            </c:ext>
          </c:extLst>
        </c:ser>
        <c:ser>
          <c:idx val="3"/>
          <c:order val="3"/>
          <c:tx>
            <c:strRef>
              <c:f>Data!$A$6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Data!$B$6:$D$6</c:f>
              <c:numCache>
                <c:formatCode>General</c:formatCode>
                <c:ptCount val="3"/>
                <c:pt idx="0">
                  <c:v>56.110500000000002</c:v>
                </c:pt>
                <c:pt idx="1">
                  <c:v>55.313299999999998</c:v>
                </c:pt>
                <c:pt idx="2">
                  <c:v>48.235700000000001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5C-4439-83B0-11285F9DC773}"/>
            </c:ext>
          </c:extLst>
        </c:ser>
        <c:ser>
          <c:idx val="4"/>
          <c:order val="4"/>
          <c:tx>
            <c:strRef>
              <c:f>Data!$A$7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Data!$B$7:$D$7</c:f>
              <c:numCache>
                <c:formatCode>General</c:formatCode>
                <c:ptCount val="3"/>
                <c:pt idx="0">
                  <c:v>57.733499999999999</c:v>
                </c:pt>
                <c:pt idx="1">
                  <c:v>55.940199999999997</c:v>
                </c:pt>
                <c:pt idx="2">
                  <c:v>48.161799999999999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95C-4439-83B0-11285F9DC773}"/>
            </c:ext>
          </c:extLst>
        </c:ser>
        <c:ser>
          <c:idx val="5"/>
          <c:order val="5"/>
          <c:tx>
            <c:strRef>
              <c:f>Data!$A$8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Data!$B$8:$D$8</c:f>
              <c:numCache>
                <c:formatCode>General</c:formatCode>
                <c:ptCount val="3"/>
                <c:pt idx="0">
                  <c:v>26.6236</c:v>
                </c:pt>
                <c:pt idx="1">
                  <c:v>15.082800000000001</c:v>
                </c:pt>
                <c:pt idx="2">
                  <c:v>2.59389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95C-4439-83B0-11285F9DC773}"/>
            </c:ext>
          </c:extLst>
        </c:ser>
        <c:ser>
          <c:idx val="6"/>
          <c:order val="6"/>
          <c:tx>
            <c:strRef>
              <c:f>Data!$A$9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Data!$B$9:$D$9</c:f>
              <c:numCache>
                <c:formatCode>General</c:formatCode>
                <c:ptCount val="3"/>
                <c:pt idx="0">
                  <c:v>61.344499999999996</c:v>
                </c:pt>
                <c:pt idx="1">
                  <c:v>60.953899999999997</c:v>
                </c:pt>
                <c:pt idx="2">
                  <c:v>55.805199999999999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95C-4439-83B0-11285F9DC773}"/>
            </c:ext>
          </c:extLst>
        </c:ser>
        <c:ser>
          <c:idx val="7"/>
          <c:order val="7"/>
          <c:tx>
            <c:strRef>
              <c:f>Data!$A$10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Data!$B$10:$D$10</c:f>
              <c:numCache>
                <c:formatCode>General</c:formatCode>
                <c:ptCount val="3"/>
                <c:pt idx="0">
                  <c:v>22.285900000000002</c:v>
                </c:pt>
                <c:pt idx="1">
                  <c:v>10.804600000000001</c:v>
                </c:pt>
                <c:pt idx="2">
                  <c:v>3.7626599999999999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95C-4439-83B0-11285F9DC7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44944"/>
        <c:axId val="556309520"/>
      </c:lineChart>
      <c:catAx>
        <c:axId val="54644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09520"/>
        <c:crosses val="autoZero"/>
        <c:auto val="1"/>
        <c:lblAlgn val="ctr"/>
        <c:lblOffset val="100"/>
        <c:noMultiLvlLbl val="0"/>
      </c:catAx>
      <c:valAx>
        <c:axId val="5563095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4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2</cp:revision>
  <dcterms:created xsi:type="dcterms:W3CDTF">2018-11-28T16:18:00Z</dcterms:created>
  <dcterms:modified xsi:type="dcterms:W3CDTF">2018-11-28T16:18:00Z</dcterms:modified>
</cp:coreProperties>
</file>