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F3" w:rsidRDefault="006E76B1">
      <w:r>
        <w:rPr>
          <w:noProof/>
        </w:rPr>
        <w:drawing>
          <wp:anchor distT="0" distB="0" distL="114300" distR="114300" simplePos="0" relativeHeight="251665408" behindDoc="1" locked="0" layoutInCell="1" allowOverlap="1" wp14:anchorId="3302D948">
            <wp:simplePos x="0" y="0"/>
            <wp:positionH relativeFrom="page">
              <wp:align>right</wp:align>
            </wp:positionH>
            <wp:positionV relativeFrom="paragraph">
              <wp:posOffset>3616325</wp:posOffset>
            </wp:positionV>
            <wp:extent cx="4954905" cy="3228975"/>
            <wp:effectExtent l="0" t="0" r="17145" b="9525"/>
            <wp:wrapTight wrapText="bothSides">
              <wp:wrapPolygon edited="0">
                <wp:start x="0" y="0"/>
                <wp:lineTo x="0" y="21536"/>
                <wp:lineTo x="21592" y="21536"/>
                <wp:lineTo x="21592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1592C9E-8268-4321-BD7F-5BBE64CA7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659135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60620" cy="3384550"/>
            <wp:effectExtent l="0" t="0" r="11430" b="6350"/>
            <wp:wrapTight wrapText="bothSides">
              <wp:wrapPolygon edited="0">
                <wp:start x="0" y="0"/>
                <wp:lineTo x="0" y="21519"/>
                <wp:lineTo x="21567" y="21519"/>
                <wp:lineTo x="21567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E4BBB77">
            <wp:simplePos x="0" y="0"/>
            <wp:positionH relativeFrom="page">
              <wp:align>left</wp:align>
            </wp:positionH>
            <wp:positionV relativeFrom="paragraph">
              <wp:posOffset>3616325</wp:posOffset>
            </wp:positionV>
            <wp:extent cx="5095875" cy="3228340"/>
            <wp:effectExtent l="0" t="0" r="9525" b="10160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4C4D918-89B5-4A2F-A12E-AA99DACC6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6102F3">
        <w:rPr>
          <w:noProof/>
        </w:rPr>
        <w:drawing>
          <wp:anchor distT="0" distB="0" distL="114300" distR="114300" simplePos="0" relativeHeight="251659264" behindDoc="1" locked="0" layoutInCell="1" allowOverlap="1" wp14:anchorId="4E16F39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95875" cy="3384550"/>
            <wp:effectExtent l="0" t="0" r="9525" b="6350"/>
            <wp:wrapTight wrapText="bothSides">
              <wp:wrapPolygon edited="0">
                <wp:start x="0" y="0"/>
                <wp:lineTo x="0" y="21519"/>
                <wp:lineTo x="21560" y="21519"/>
                <wp:lineTo x="2156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6102F3" w:rsidRDefault="006E76B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ECA6F88">
            <wp:simplePos x="0" y="0"/>
            <wp:positionH relativeFrom="page">
              <wp:align>right</wp:align>
            </wp:positionH>
            <wp:positionV relativeFrom="paragraph">
              <wp:posOffset>3559175</wp:posOffset>
            </wp:positionV>
            <wp:extent cx="504825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18" y="21537"/>
                <wp:lineTo x="21518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9239182-41D2-4ED7-93B8-B1B2BC571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46C9ECC">
            <wp:simplePos x="0" y="0"/>
            <wp:positionH relativeFrom="page">
              <wp:align>left</wp:align>
            </wp:positionH>
            <wp:positionV relativeFrom="paragraph">
              <wp:posOffset>3559175</wp:posOffset>
            </wp:positionV>
            <wp:extent cx="50006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59" y="21475"/>
                <wp:lineTo x="21559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52B6F67-A95F-4B60-AA7E-CC97E52ED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569F5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034915" cy="3249930"/>
            <wp:effectExtent l="0" t="0" r="13335" b="7620"/>
            <wp:wrapTight wrapText="bothSides">
              <wp:wrapPolygon edited="0">
                <wp:start x="0" y="0"/>
                <wp:lineTo x="0" y="21524"/>
                <wp:lineTo x="21575" y="21524"/>
                <wp:lineTo x="21575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A8483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29200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18" y="21524"/>
                <wp:lineTo x="21518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:rsidR="009F54A0" w:rsidRDefault="006E76B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288A96B">
            <wp:simplePos x="0" y="0"/>
            <wp:positionH relativeFrom="page">
              <wp:align>left</wp:align>
            </wp:positionH>
            <wp:positionV relativeFrom="paragraph">
              <wp:posOffset>3457575</wp:posOffset>
            </wp:positionV>
            <wp:extent cx="5076825" cy="3387090"/>
            <wp:effectExtent l="0" t="0" r="9525" b="3810"/>
            <wp:wrapTight wrapText="bothSides">
              <wp:wrapPolygon edited="0">
                <wp:start x="0" y="0"/>
                <wp:lineTo x="0" y="21503"/>
                <wp:lineTo x="21559" y="21503"/>
                <wp:lineTo x="21559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ACDF8F9-B3FA-4333-AE60-BCC9BF47C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E162D5C">
            <wp:simplePos x="0" y="0"/>
            <wp:positionH relativeFrom="page">
              <wp:align>right</wp:align>
            </wp:positionH>
            <wp:positionV relativeFrom="paragraph">
              <wp:posOffset>3457575</wp:posOffset>
            </wp:positionV>
            <wp:extent cx="497205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17" y="21479"/>
                <wp:lineTo x="21517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CBDF16E-B338-4F7A-900A-22EABAF8D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33FEA6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5300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DFDC7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10540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9" y="21547"/>
                <wp:lineTo x="21519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bookmarkEnd w:id="0"/>
    </w:p>
    <w:sectPr w:rsidR="009F54A0" w:rsidSect="006102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F3"/>
    <w:rsid w:val="006102F3"/>
    <w:rsid w:val="006E76B1"/>
    <w:rsid w:val="009F54A0"/>
    <w:rsid w:val="00E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5BE7"/>
  <w15:chartTrackingRefBased/>
  <w15:docId w15:val="{BBFEB16D-0A8E-4C68-ACFB-4A149AC0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Data!$Q$3:$S$3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7-43A6-BD1D-5A911C27DEB4}"/>
            </c:ext>
          </c:extLst>
        </c:ser>
        <c:ser>
          <c:idx val="1"/>
          <c:order val="1"/>
          <c:tx>
            <c:strRef>
              <c:f>Data!$P$4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Data!$Q$4:$S$4</c:f>
              <c:numCache>
                <c:formatCode>General</c:formatCode>
                <c:ptCount val="3"/>
                <c:pt idx="0">
                  <c:v>65.563699999999997</c:v>
                </c:pt>
                <c:pt idx="1">
                  <c:v>65.578500000000005</c:v>
                </c:pt>
                <c:pt idx="2">
                  <c:v>67.672300000000007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7-43A6-BD1D-5A911C27DEB4}"/>
            </c:ext>
          </c:extLst>
        </c:ser>
        <c:ser>
          <c:idx val="2"/>
          <c:order val="2"/>
          <c:tx>
            <c:strRef>
              <c:f>Data!$P$5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Data!$Q$5:$S$5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7-43A6-BD1D-5A911C27DEB4}"/>
            </c:ext>
          </c:extLst>
        </c:ser>
        <c:ser>
          <c:idx val="3"/>
          <c:order val="3"/>
          <c:tx>
            <c:strRef>
              <c:f>Data!$P$6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Data!$Q$6:$S$6</c:f>
              <c:numCache>
                <c:formatCode>General</c:formatCode>
                <c:ptCount val="3"/>
                <c:pt idx="0">
                  <c:v>60.776000000000003</c:v>
                </c:pt>
                <c:pt idx="1">
                  <c:v>61.3962</c:v>
                </c:pt>
                <c:pt idx="2">
                  <c:v>63.494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37-43A6-BD1D-5A911C27DEB4}"/>
            </c:ext>
          </c:extLst>
        </c:ser>
        <c:ser>
          <c:idx val="4"/>
          <c:order val="4"/>
          <c:tx>
            <c:strRef>
              <c:f>Data!$P$7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Data!$Q$7:$S$7</c:f>
              <c:numCache>
                <c:formatCode>General</c:formatCode>
                <c:ptCount val="3"/>
                <c:pt idx="0">
                  <c:v>61.842799999999997</c:v>
                </c:pt>
                <c:pt idx="1">
                  <c:v>63.520800000000001</c:v>
                </c:pt>
                <c:pt idx="2">
                  <c:v>64.150700000000001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37-43A6-BD1D-5A911C27DEB4}"/>
            </c:ext>
          </c:extLst>
        </c:ser>
        <c:ser>
          <c:idx val="5"/>
          <c:order val="5"/>
          <c:tx>
            <c:strRef>
              <c:f>Data!$P$8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Data!$Q$8:$S$8</c:f>
              <c:numCache>
                <c:formatCode>General</c:formatCode>
                <c:ptCount val="3"/>
                <c:pt idx="0">
                  <c:v>45.265999999999998</c:v>
                </c:pt>
                <c:pt idx="1">
                  <c:v>38.499400000000001</c:v>
                </c:pt>
                <c:pt idx="2">
                  <c:v>13.390599999999999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37-43A6-BD1D-5A911C27DEB4}"/>
            </c:ext>
          </c:extLst>
        </c:ser>
        <c:ser>
          <c:idx val="6"/>
          <c:order val="6"/>
          <c:tx>
            <c:strRef>
              <c:f>Data!$P$9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Data!$Q$9:$S$9</c:f>
              <c:numCache>
                <c:formatCode>General</c:formatCode>
                <c:ptCount val="3"/>
                <c:pt idx="0">
                  <c:v>64.848600000000005</c:v>
                </c:pt>
                <c:pt idx="1">
                  <c:v>65.119299999999996</c:v>
                </c:pt>
                <c:pt idx="2">
                  <c:v>66.080699999999993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37-43A6-BD1D-5A911C27DEB4}"/>
            </c:ext>
          </c:extLst>
        </c:ser>
        <c:ser>
          <c:idx val="7"/>
          <c:order val="7"/>
          <c:tx>
            <c:strRef>
              <c:f>Data!$P$10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Data!$Q$10:$S$10</c:f>
              <c:numCache>
                <c:formatCode>General</c:formatCode>
                <c:ptCount val="3"/>
                <c:pt idx="0">
                  <c:v>51.2971</c:v>
                </c:pt>
                <c:pt idx="1">
                  <c:v>42.632100000000001</c:v>
                </c:pt>
                <c:pt idx="2">
                  <c:v>21.378900000000002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37-43A6-BD1D-5A911C27D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356528"/>
        <c:axId val="552357840"/>
      </c:lineChart>
      <c:catAx>
        <c:axId val="55235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7840"/>
        <c:crosses val="autoZero"/>
        <c:auto val="1"/>
        <c:lblAlgn val="ctr"/>
        <c:lblOffset val="100"/>
        <c:noMultiLvlLbl val="0"/>
      </c:catAx>
      <c:valAx>
        <c:axId val="5523578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Data!$Q$23:$R$23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91-42B9-9095-848FEBD4922B}"/>
            </c:ext>
          </c:extLst>
        </c:ser>
        <c:ser>
          <c:idx val="1"/>
          <c:order val="1"/>
          <c:tx>
            <c:strRef>
              <c:f>Data!$P$24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Data!$Q$24:$R$24</c:f>
              <c:numCache>
                <c:formatCode>General</c:formatCode>
                <c:ptCount val="2"/>
                <c:pt idx="0">
                  <c:v>65.563699999999997</c:v>
                </c:pt>
                <c:pt idx="1">
                  <c:v>80.374200000000002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91-42B9-9095-848FEBD4922B}"/>
            </c:ext>
          </c:extLst>
        </c:ser>
        <c:ser>
          <c:idx val="2"/>
          <c:order val="2"/>
          <c:tx>
            <c:strRef>
              <c:f>Data!$P$25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Data!$Q$25:$R$25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91-42B9-9095-848FEBD4922B}"/>
            </c:ext>
          </c:extLst>
        </c:ser>
        <c:ser>
          <c:idx val="3"/>
          <c:order val="3"/>
          <c:tx>
            <c:strRef>
              <c:f>Data!$P$26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Data!$Q$26:$R$26</c:f>
              <c:numCache>
                <c:formatCode>General</c:formatCode>
                <c:ptCount val="2"/>
                <c:pt idx="0">
                  <c:v>60.776000000000003</c:v>
                </c:pt>
                <c:pt idx="1">
                  <c:v>78.593800000000002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91-42B9-9095-848FEBD4922B}"/>
            </c:ext>
          </c:extLst>
        </c:ser>
        <c:ser>
          <c:idx val="4"/>
          <c:order val="4"/>
          <c:tx>
            <c:strRef>
              <c:f>Data!$P$27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Data!$Q$27:$R$27</c:f>
              <c:numCache>
                <c:formatCode>General</c:formatCode>
                <c:ptCount val="2"/>
                <c:pt idx="0">
                  <c:v>61.842799999999997</c:v>
                </c:pt>
                <c:pt idx="1">
                  <c:v>78.831800000000001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91-42B9-9095-848FEBD4922B}"/>
            </c:ext>
          </c:extLst>
        </c:ser>
        <c:ser>
          <c:idx val="5"/>
          <c:order val="5"/>
          <c:tx>
            <c:strRef>
              <c:f>Data!$P$28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Data!$Q$28:$R$28</c:f>
              <c:numCache>
                <c:formatCode>General</c:formatCode>
                <c:ptCount val="2"/>
                <c:pt idx="0">
                  <c:v>45.265999999999998</c:v>
                </c:pt>
                <c:pt idx="1">
                  <c:v>21.354199999999999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91-42B9-9095-848FEBD4922B}"/>
            </c:ext>
          </c:extLst>
        </c:ser>
        <c:ser>
          <c:idx val="6"/>
          <c:order val="6"/>
          <c:tx>
            <c:strRef>
              <c:f>Data!$P$29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Data!$Q$29:$R$29</c:f>
              <c:numCache>
                <c:formatCode>General</c:formatCode>
                <c:ptCount val="2"/>
                <c:pt idx="0">
                  <c:v>64.848600000000005</c:v>
                </c:pt>
                <c:pt idx="1">
                  <c:v>78.166499999999999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91-42B9-9095-848FEBD4922B}"/>
            </c:ext>
          </c:extLst>
        </c:ser>
        <c:ser>
          <c:idx val="7"/>
          <c:order val="7"/>
          <c:tx>
            <c:strRef>
              <c:f>Data!$P$30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Data!$Q$30:$R$30</c:f>
              <c:numCache>
                <c:formatCode>General</c:formatCode>
                <c:ptCount val="2"/>
                <c:pt idx="0">
                  <c:v>51.2971</c:v>
                </c:pt>
                <c:pt idx="1">
                  <c:v>33.743000000000002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291-42B9-9095-848FEBD49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951704"/>
        <c:axId val="606953344"/>
      </c:lineChart>
      <c:catAx>
        <c:axId val="606951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3344"/>
        <c:crosses val="autoZero"/>
        <c:auto val="1"/>
        <c:lblAlgn val="ctr"/>
        <c:lblOffset val="100"/>
        <c:noMultiLvlLbl val="0"/>
      </c:catAx>
      <c:valAx>
        <c:axId val="6069533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T1, </a:t>
            </a:r>
            <a:r>
              <a:rPr lang="en-US" sz="1400" b="0" i="0" u="none" strike="noStrike" baseline="0">
                <a:effectLst/>
              </a:rPr>
              <a:t>C0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85-4958-9B38-A3697B87AF24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65.626199999999997</c:v>
                </c:pt>
                <c:pt idx="1">
                  <c:v>80.374200000000002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85-4958-9B38-A3697B87AF24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85-4958-9B38-A3697B87AF24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60.166899999999998</c:v>
                </c:pt>
                <c:pt idx="1">
                  <c:v>78.403999999999996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85-4958-9B38-A3697B87AF24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61.437600000000003</c:v>
                </c:pt>
                <c:pt idx="1">
                  <c:v>78.5441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485-4958-9B38-A3697B87AF24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44.548400000000001</c:v>
                </c:pt>
                <c:pt idx="1">
                  <c:v>21.354199999999999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485-4958-9B38-A3697B87AF24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64.830699999999993</c:v>
                </c:pt>
                <c:pt idx="1">
                  <c:v>78.530299999999997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485-4958-9B38-A3697B87AF24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52.159700000000001</c:v>
                </c:pt>
                <c:pt idx="1">
                  <c:v>33.743000000000002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85-4958-9B38-A3697B87A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T1,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D-46F7-BC97-0A2DA7E8C338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59.358499999999999</c:v>
                </c:pt>
                <c:pt idx="1">
                  <c:v>54.371699999999997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2D-46F7-BC97-0A2DA7E8C338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2D-46F7-BC97-0A2DA7E8C338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57.149299999999997</c:v>
                </c:pt>
                <c:pt idx="1">
                  <c:v>44.345100000000002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2D-46F7-BC97-0A2DA7E8C338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59.578899999999997</c:v>
                </c:pt>
                <c:pt idx="1">
                  <c:v>47.859400000000001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2D-46F7-BC97-0A2DA7E8C338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29.020099999999999</c:v>
                </c:pt>
                <c:pt idx="1">
                  <c:v>2.2224699999999999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22D-46F7-BC97-0A2DA7E8C338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61.650799999999997</c:v>
                </c:pt>
                <c:pt idx="1">
                  <c:v>55.840800000000002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2D-46F7-BC97-0A2DA7E8C338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26.839700000000001</c:v>
                </c:pt>
                <c:pt idx="1">
                  <c:v>1.4113500000000001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2D-46F7-BC97-0A2DA7E8C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T1,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C9-427F-971F-51EE19C7C553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65.626199999999997</c:v>
                </c:pt>
                <c:pt idx="1">
                  <c:v>65.515600000000006</c:v>
                </c:pt>
                <c:pt idx="2">
                  <c:v>67.672300000000007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C9-427F-971F-51EE19C7C553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C9-427F-971F-51EE19C7C553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60.166899999999998</c:v>
                </c:pt>
                <c:pt idx="1">
                  <c:v>60.818100000000001</c:v>
                </c:pt>
                <c:pt idx="2">
                  <c:v>63.351700000000001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C9-427F-971F-51EE19C7C553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61.437600000000003</c:v>
                </c:pt>
                <c:pt idx="1">
                  <c:v>62.881500000000003</c:v>
                </c:pt>
                <c:pt idx="2">
                  <c:v>63.9831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BC9-427F-971F-51EE19C7C553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44.548400000000001</c:v>
                </c:pt>
                <c:pt idx="1">
                  <c:v>45.380600000000001</c:v>
                </c:pt>
                <c:pt idx="2">
                  <c:v>13.390599999999999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BC9-427F-971F-51EE19C7C553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64.830699999999993</c:v>
                </c:pt>
                <c:pt idx="1">
                  <c:v>65.096000000000004</c:v>
                </c:pt>
                <c:pt idx="2">
                  <c:v>66.508700000000005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BC9-427F-971F-51EE19C7C553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52.159700000000001</c:v>
                </c:pt>
                <c:pt idx="1">
                  <c:v>45.644500000000001</c:v>
                </c:pt>
                <c:pt idx="2">
                  <c:v>21.378900000000002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BC9-427F-971F-51EE19C7C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Data!$L$3:$N$3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41-465B-813E-F8F906822378}"/>
            </c:ext>
          </c:extLst>
        </c:ser>
        <c:ser>
          <c:idx val="1"/>
          <c:order val="1"/>
          <c:tx>
            <c:strRef>
              <c:f>Data!$K$4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Data!$L$4:$N$4</c:f>
              <c:numCache>
                <c:formatCode>General</c:formatCode>
                <c:ptCount val="3"/>
                <c:pt idx="0">
                  <c:v>59.116</c:v>
                </c:pt>
                <c:pt idx="1">
                  <c:v>58.180300000000003</c:v>
                </c:pt>
                <c:pt idx="2">
                  <c:v>56.023899999999998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41-465B-813E-F8F906822378}"/>
            </c:ext>
          </c:extLst>
        </c:ser>
        <c:ser>
          <c:idx val="2"/>
          <c:order val="2"/>
          <c:tx>
            <c:strRef>
              <c:f>Data!$K$5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Data!$L$5:$N$5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41-465B-813E-F8F906822378}"/>
            </c:ext>
          </c:extLst>
        </c:ser>
        <c:ser>
          <c:idx val="3"/>
          <c:order val="3"/>
          <c:tx>
            <c:strRef>
              <c:f>Data!$K$6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Data!$L$6:$N$6</c:f>
              <c:numCache>
                <c:formatCode>General</c:formatCode>
                <c:ptCount val="3"/>
                <c:pt idx="0">
                  <c:v>56.7956</c:v>
                </c:pt>
                <c:pt idx="1">
                  <c:v>55.830800000000004</c:v>
                </c:pt>
                <c:pt idx="2">
                  <c:v>50.982900000000001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141-465B-813E-F8F906822378}"/>
            </c:ext>
          </c:extLst>
        </c:ser>
        <c:ser>
          <c:idx val="4"/>
          <c:order val="4"/>
          <c:tx>
            <c:strRef>
              <c:f>Data!$K$7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Data!$L$7:$N$7</c:f>
              <c:numCache>
                <c:formatCode>General</c:formatCode>
                <c:ptCount val="3"/>
                <c:pt idx="0">
                  <c:v>59.197899999999997</c:v>
                </c:pt>
                <c:pt idx="1">
                  <c:v>58.392099999999999</c:v>
                </c:pt>
                <c:pt idx="2">
                  <c:v>51.646700000000003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141-465B-813E-F8F906822378}"/>
            </c:ext>
          </c:extLst>
        </c:ser>
        <c:ser>
          <c:idx val="5"/>
          <c:order val="5"/>
          <c:tx>
            <c:strRef>
              <c:f>Data!$K$8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Data!$L$8:$N$8</c:f>
              <c:numCache>
                <c:formatCode>General</c:formatCode>
                <c:ptCount val="3"/>
                <c:pt idx="0">
                  <c:v>27.62</c:v>
                </c:pt>
                <c:pt idx="1">
                  <c:v>15.614599999999999</c:v>
                </c:pt>
                <c:pt idx="2">
                  <c:v>5.6023399999999999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141-465B-813E-F8F906822378}"/>
            </c:ext>
          </c:extLst>
        </c:ser>
        <c:ser>
          <c:idx val="6"/>
          <c:order val="6"/>
          <c:tx>
            <c:strRef>
              <c:f>Data!$K$9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Data!$L$9:$N$9</c:f>
              <c:numCache>
                <c:formatCode>General</c:formatCode>
                <c:ptCount val="3"/>
                <c:pt idx="0">
                  <c:v>61.261000000000003</c:v>
                </c:pt>
                <c:pt idx="1">
                  <c:v>61.128700000000002</c:v>
                </c:pt>
                <c:pt idx="2">
                  <c:v>56.395899999999997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141-465B-813E-F8F906822378}"/>
            </c:ext>
          </c:extLst>
        </c:ser>
        <c:ser>
          <c:idx val="7"/>
          <c:order val="7"/>
          <c:tx>
            <c:strRef>
              <c:f>Data!$K$10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Data!$L$10:$N$10</c:f>
              <c:numCache>
                <c:formatCode>General</c:formatCode>
                <c:ptCount val="3"/>
                <c:pt idx="0">
                  <c:v>23.650500000000001</c:v>
                </c:pt>
                <c:pt idx="1">
                  <c:v>17.5032</c:v>
                </c:pt>
                <c:pt idx="2">
                  <c:v>4.5857900000000003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141-465B-813E-F8F906822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827768"/>
        <c:axId val="485825144"/>
      </c:lineChart>
      <c:catAx>
        <c:axId val="48582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5144"/>
        <c:crosses val="autoZero"/>
        <c:auto val="1"/>
        <c:lblAlgn val="ctr"/>
        <c:lblOffset val="100"/>
        <c:noMultiLvlLbl val="0"/>
      </c:catAx>
      <c:valAx>
        <c:axId val="4858251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T1,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6E-4CBF-96BD-E120AB9630E1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59.358499999999999</c:v>
                </c:pt>
                <c:pt idx="1">
                  <c:v>58.180300000000003</c:v>
                </c:pt>
                <c:pt idx="2">
                  <c:v>56.023899999999998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6E-4CBF-96BD-E120AB9630E1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6E-4CBF-96BD-E120AB9630E1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57.149299999999997</c:v>
                </c:pt>
                <c:pt idx="1">
                  <c:v>55.989100000000001</c:v>
                </c:pt>
                <c:pt idx="2">
                  <c:v>50.982900000000001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6E-4CBF-96BD-E120AB9630E1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59.578899999999997</c:v>
                </c:pt>
                <c:pt idx="1">
                  <c:v>58.865000000000002</c:v>
                </c:pt>
                <c:pt idx="2">
                  <c:v>52.113399999999999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86E-4CBF-96BD-E120AB9630E1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29.020099999999999</c:v>
                </c:pt>
                <c:pt idx="1">
                  <c:v>20.356100000000001</c:v>
                </c:pt>
                <c:pt idx="2">
                  <c:v>5.6023399999999999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86E-4CBF-96BD-E120AB9630E1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61.650799999999997</c:v>
                </c:pt>
                <c:pt idx="1">
                  <c:v>61.3705</c:v>
                </c:pt>
                <c:pt idx="2">
                  <c:v>58.096800000000002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86E-4CBF-96BD-E120AB9630E1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26.839700000000001</c:v>
                </c:pt>
                <c:pt idx="1">
                  <c:v>21.252199999999998</c:v>
                </c:pt>
                <c:pt idx="2">
                  <c:v>4.5857900000000003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86E-4CBF-96BD-E120AB963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Data!$Q$13:$R$13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68-4336-A329-9FE0846255A7}"/>
            </c:ext>
          </c:extLst>
        </c:ser>
        <c:ser>
          <c:idx val="1"/>
          <c:order val="1"/>
          <c:tx>
            <c:strRef>
              <c:f>Data!$P$14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Data!$Q$14:$R$14</c:f>
              <c:numCache>
                <c:formatCode>General</c:formatCode>
                <c:ptCount val="2"/>
                <c:pt idx="0">
                  <c:v>65.563699999999997</c:v>
                </c:pt>
                <c:pt idx="1">
                  <c:v>79.885400000000004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68-4336-A329-9FE0846255A7}"/>
            </c:ext>
          </c:extLst>
        </c:ser>
        <c:ser>
          <c:idx val="2"/>
          <c:order val="2"/>
          <c:tx>
            <c:strRef>
              <c:f>Data!$P$15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Data!$Q$15:$R$15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68-4336-A329-9FE0846255A7}"/>
            </c:ext>
          </c:extLst>
        </c:ser>
        <c:ser>
          <c:idx val="3"/>
          <c:order val="3"/>
          <c:tx>
            <c:strRef>
              <c:f>Data!$P$16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Data!$Q$16:$R$16</c:f>
              <c:numCache>
                <c:formatCode>General</c:formatCode>
                <c:ptCount val="2"/>
                <c:pt idx="0">
                  <c:v>60.776000000000003</c:v>
                </c:pt>
                <c:pt idx="1">
                  <c:v>77.210899999999995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68-4336-A329-9FE0846255A7}"/>
            </c:ext>
          </c:extLst>
        </c:ser>
        <c:ser>
          <c:idx val="4"/>
          <c:order val="4"/>
          <c:tx>
            <c:strRef>
              <c:f>Data!$P$17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Data!$Q$17:$R$17</c:f>
              <c:numCache>
                <c:formatCode>General</c:formatCode>
                <c:ptCount val="2"/>
                <c:pt idx="0">
                  <c:v>61.842799999999997</c:v>
                </c:pt>
                <c:pt idx="1">
                  <c:v>77.659700000000001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68-4336-A329-9FE0846255A7}"/>
            </c:ext>
          </c:extLst>
        </c:ser>
        <c:ser>
          <c:idx val="5"/>
          <c:order val="5"/>
          <c:tx>
            <c:strRef>
              <c:f>Data!$P$18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Data!$Q$18:$R$18</c:f>
              <c:numCache>
                <c:formatCode>General</c:formatCode>
                <c:ptCount val="2"/>
                <c:pt idx="0">
                  <c:v>45.265999999999998</c:v>
                </c:pt>
                <c:pt idx="1">
                  <c:v>67.725300000000004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B68-4336-A329-9FE0846255A7}"/>
            </c:ext>
          </c:extLst>
        </c:ser>
        <c:ser>
          <c:idx val="6"/>
          <c:order val="6"/>
          <c:tx>
            <c:strRef>
              <c:f>Data!$P$19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Data!$Q$19:$R$19</c:f>
              <c:numCache>
                <c:formatCode>General</c:formatCode>
                <c:ptCount val="2"/>
                <c:pt idx="0">
                  <c:v>64.848600000000005</c:v>
                </c:pt>
                <c:pt idx="1">
                  <c:v>77.742599999999996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B68-4336-A329-9FE0846255A7}"/>
            </c:ext>
          </c:extLst>
        </c:ser>
        <c:ser>
          <c:idx val="7"/>
          <c:order val="7"/>
          <c:tx>
            <c:strRef>
              <c:f>Data!$P$20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Data!$Q$20:$R$20</c:f>
              <c:numCache>
                <c:formatCode>General</c:formatCode>
                <c:ptCount val="2"/>
                <c:pt idx="0">
                  <c:v>51.2971</c:v>
                </c:pt>
                <c:pt idx="1">
                  <c:v>68.516300000000001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B68-4336-A329-9FE084625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574680"/>
        <c:axId val="605569104"/>
      </c:lineChart>
      <c:catAx>
        <c:axId val="60557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69104"/>
        <c:crosses val="autoZero"/>
        <c:auto val="1"/>
        <c:lblAlgn val="ctr"/>
        <c:lblOffset val="100"/>
        <c:noMultiLvlLbl val="0"/>
      </c:catAx>
      <c:valAx>
        <c:axId val="60556910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7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Data!$L$13:$M$13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9-44B2-BD79-50599B5CF56B}"/>
            </c:ext>
          </c:extLst>
        </c:ser>
        <c:ser>
          <c:idx val="1"/>
          <c:order val="1"/>
          <c:tx>
            <c:strRef>
              <c:f>Data!$K$14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Data!$L$14:$M$14</c:f>
              <c:numCache>
                <c:formatCode>General</c:formatCode>
                <c:ptCount val="2"/>
                <c:pt idx="0">
                  <c:v>59.116</c:v>
                </c:pt>
                <c:pt idx="1">
                  <c:v>59.672199999999997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9-44B2-BD79-50599B5CF56B}"/>
            </c:ext>
          </c:extLst>
        </c:ser>
        <c:ser>
          <c:idx val="2"/>
          <c:order val="2"/>
          <c:tx>
            <c:strRef>
              <c:f>Data!$K$15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Data!$L$15:$M$15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9-44B2-BD79-50599B5CF56B}"/>
            </c:ext>
          </c:extLst>
        </c:ser>
        <c:ser>
          <c:idx val="3"/>
          <c:order val="3"/>
          <c:tx>
            <c:strRef>
              <c:f>Data!$K$16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Data!$L$16:$M$16</c:f>
              <c:numCache>
                <c:formatCode>General</c:formatCode>
                <c:ptCount val="2"/>
                <c:pt idx="0">
                  <c:v>56.7956</c:v>
                </c:pt>
                <c:pt idx="1">
                  <c:v>56.089599999999997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B9-44B2-BD79-50599B5CF56B}"/>
            </c:ext>
          </c:extLst>
        </c:ser>
        <c:ser>
          <c:idx val="4"/>
          <c:order val="4"/>
          <c:tx>
            <c:strRef>
              <c:f>Data!$K$17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Data!$L$17:$M$17</c:f>
              <c:numCache>
                <c:formatCode>General</c:formatCode>
                <c:ptCount val="2"/>
                <c:pt idx="0">
                  <c:v>59.197899999999997</c:v>
                </c:pt>
                <c:pt idx="1">
                  <c:v>59.764899999999997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7B9-44B2-BD79-50599B5CF56B}"/>
            </c:ext>
          </c:extLst>
        </c:ser>
        <c:ser>
          <c:idx val="5"/>
          <c:order val="5"/>
          <c:tx>
            <c:strRef>
              <c:f>Data!$K$18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Data!$L$18:$M$18</c:f>
              <c:numCache>
                <c:formatCode>General</c:formatCode>
                <c:ptCount val="2"/>
                <c:pt idx="0">
                  <c:v>27.62</c:v>
                </c:pt>
                <c:pt idx="1">
                  <c:v>23.283200000000001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7B9-44B2-BD79-50599B5CF56B}"/>
            </c:ext>
          </c:extLst>
        </c:ser>
        <c:ser>
          <c:idx val="6"/>
          <c:order val="6"/>
          <c:tx>
            <c:strRef>
              <c:f>Data!$K$19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Data!$L$19:$M$19</c:f>
              <c:numCache>
                <c:formatCode>General</c:formatCode>
                <c:ptCount val="2"/>
                <c:pt idx="0">
                  <c:v>61.261000000000003</c:v>
                </c:pt>
                <c:pt idx="1">
                  <c:v>61.887900000000002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7B9-44B2-BD79-50599B5CF56B}"/>
            </c:ext>
          </c:extLst>
        </c:ser>
        <c:ser>
          <c:idx val="7"/>
          <c:order val="7"/>
          <c:tx>
            <c:strRef>
              <c:f>Data!$K$20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Data!$L$20:$M$20</c:f>
              <c:numCache>
                <c:formatCode>General</c:formatCode>
                <c:ptCount val="2"/>
                <c:pt idx="0">
                  <c:v>23.650500000000001</c:v>
                </c:pt>
                <c:pt idx="1">
                  <c:v>19.074000000000002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7B9-44B2-BD79-50599B5CF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655320"/>
        <c:axId val="483655648"/>
      </c:lineChart>
      <c:catAx>
        <c:axId val="48365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648"/>
        <c:crosses val="autoZero"/>
        <c:auto val="1"/>
        <c:lblAlgn val="ctr"/>
        <c:lblOffset val="100"/>
        <c:noMultiLvlLbl val="0"/>
      </c:catAx>
      <c:valAx>
        <c:axId val="4836556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T1,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C-4B82-8970-FE8B1691BB40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65.626199999999997</c:v>
                </c:pt>
                <c:pt idx="1">
                  <c:v>80.001800000000003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9C-4B82-8970-FE8B1691BB40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9C-4B82-8970-FE8B1691BB40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60.166899999999998</c:v>
                </c:pt>
                <c:pt idx="1">
                  <c:v>76.852099999999993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9C-4B82-8970-FE8B1691BB40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61.437600000000003</c:v>
                </c:pt>
                <c:pt idx="1">
                  <c:v>77.473100000000002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9C-4B82-8970-FE8B1691BB40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44.548400000000001</c:v>
                </c:pt>
                <c:pt idx="1">
                  <c:v>67.415599999999998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89C-4B82-8970-FE8B1691BB40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64.830699999999993</c:v>
                </c:pt>
                <c:pt idx="1">
                  <c:v>77.694800000000001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89C-4B82-8970-FE8B1691BB40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52.159700000000001</c:v>
                </c:pt>
                <c:pt idx="1">
                  <c:v>69.854200000000006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89C-4B82-8970-FE8B1691BB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T1,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4C-40E3-BDCE-3395877D4E05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59.358499999999999</c:v>
                </c:pt>
                <c:pt idx="1">
                  <c:v>60.174999999999997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4C-40E3-BDCE-3395877D4E05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4C-40E3-BDCE-3395877D4E05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57.149299999999997</c:v>
                </c:pt>
                <c:pt idx="1">
                  <c:v>56.5398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4C-40E3-BDCE-3395877D4E05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59.578899999999997</c:v>
                </c:pt>
                <c:pt idx="1">
                  <c:v>59.984900000000003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14C-40E3-BDCE-3395877D4E05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29.020099999999999</c:v>
                </c:pt>
                <c:pt idx="1">
                  <c:v>25.799399999999999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14C-40E3-BDCE-3395877D4E05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61.650799999999997</c:v>
                </c:pt>
                <c:pt idx="1">
                  <c:v>62.115499999999997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14C-40E3-BDCE-3395877D4E05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26.839700000000001</c:v>
                </c:pt>
                <c:pt idx="1">
                  <c:v>23.710999999999999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14C-40E3-BDCE-3395877D4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Data!$L$23:$M$23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FF-4585-BBDC-B6BF2572E005}"/>
            </c:ext>
          </c:extLst>
        </c:ser>
        <c:ser>
          <c:idx val="1"/>
          <c:order val="1"/>
          <c:tx>
            <c:strRef>
              <c:f>Data!$K$24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Data!$L$24:$M$24</c:f>
              <c:numCache>
                <c:formatCode>General</c:formatCode>
                <c:ptCount val="2"/>
                <c:pt idx="0">
                  <c:v>59.116</c:v>
                </c:pt>
                <c:pt idx="1">
                  <c:v>54.371699999999997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FF-4585-BBDC-B6BF2572E005}"/>
            </c:ext>
          </c:extLst>
        </c:ser>
        <c:ser>
          <c:idx val="2"/>
          <c:order val="2"/>
          <c:tx>
            <c:strRef>
              <c:f>Data!$K$25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Data!$L$25:$M$25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FF-4585-BBDC-B6BF2572E005}"/>
            </c:ext>
          </c:extLst>
        </c:ser>
        <c:ser>
          <c:idx val="3"/>
          <c:order val="3"/>
          <c:tx>
            <c:strRef>
              <c:f>Data!$K$26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Data!$L$26:$M$26</c:f>
              <c:numCache>
                <c:formatCode>General</c:formatCode>
                <c:ptCount val="2"/>
                <c:pt idx="0">
                  <c:v>56.7956</c:v>
                </c:pt>
                <c:pt idx="1">
                  <c:v>44.345100000000002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CFF-4585-BBDC-B6BF2572E005}"/>
            </c:ext>
          </c:extLst>
        </c:ser>
        <c:ser>
          <c:idx val="4"/>
          <c:order val="4"/>
          <c:tx>
            <c:strRef>
              <c:f>Data!$K$27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Data!$L$27:$M$27</c:f>
              <c:numCache>
                <c:formatCode>General</c:formatCode>
                <c:ptCount val="2"/>
                <c:pt idx="0">
                  <c:v>59.197899999999997</c:v>
                </c:pt>
                <c:pt idx="1">
                  <c:v>47.386099999999999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CFF-4585-BBDC-B6BF2572E005}"/>
            </c:ext>
          </c:extLst>
        </c:ser>
        <c:ser>
          <c:idx val="5"/>
          <c:order val="5"/>
          <c:tx>
            <c:strRef>
              <c:f>Data!$K$28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Data!$L$28:$M$28</c:f>
              <c:numCache>
                <c:formatCode>General</c:formatCode>
                <c:ptCount val="2"/>
                <c:pt idx="0">
                  <c:v>27.62</c:v>
                </c:pt>
                <c:pt idx="1">
                  <c:v>2.2224699999999999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CFF-4585-BBDC-B6BF2572E005}"/>
            </c:ext>
          </c:extLst>
        </c:ser>
        <c:ser>
          <c:idx val="6"/>
          <c:order val="6"/>
          <c:tx>
            <c:strRef>
              <c:f>Data!$K$29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Data!$L$29:$M$29</c:f>
              <c:numCache>
                <c:formatCode>General</c:formatCode>
                <c:ptCount val="2"/>
                <c:pt idx="0">
                  <c:v>61.261000000000003</c:v>
                </c:pt>
                <c:pt idx="1">
                  <c:v>54.304900000000004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CFF-4585-BBDC-B6BF2572E005}"/>
            </c:ext>
          </c:extLst>
        </c:ser>
        <c:ser>
          <c:idx val="7"/>
          <c:order val="7"/>
          <c:tx>
            <c:strRef>
              <c:f>Data!$K$30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Data!$L$30:$M$30</c:f>
              <c:numCache>
                <c:formatCode>General</c:formatCode>
                <c:ptCount val="2"/>
                <c:pt idx="0">
                  <c:v>23.650500000000001</c:v>
                </c:pt>
                <c:pt idx="1">
                  <c:v>1.4113500000000001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CFF-4585-BBDC-B6BF2572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977472"/>
        <c:axId val="577984360"/>
      </c:lineChart>
      <c:catAx>
        <c:axId val="57797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84360"/>
        <c:crosses val="autoZero"/>
        <c:auto val="1"/>
        <c:lblAlgn val="ctr"/>
        <c:lblOffset val="100"/>
        <c:noMultiLvlLbl val="0"/>
      </c:catAx>
      <c:valAx>
        <c:axId val="577984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2</cp:revision>
  <dcterms:created xsi:type="dcterms:W3CDTF">2018-12-02T03:02:00Z</dcterms:created>
  <dcterms:modified xsi:type="dcterms:W3CDTF">2018-12-02T03:02:00Z</dcterms:modified>
</cp:coreProperties>
</file>