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30239" w14:textId="45A014D5" w:rsidR="002D3CEE" w:rsidRPr="00232B1B" w:rsidRDefault="00232B1B">
      <w:pPr>
        <w:rPr>
          <w:rFonts w:ascii="Courier New" w:hAnsi="Courier New" w:cs="Courier New"/>
          <w:color w:val="808080" w:themeColor="background1" w:themeShade="80"/>
        </w:rPr>
      </w:pPr>
      <w:r w:rsidRPr="00232B1B">
        <w:rPr>
          <w:rFonts w:ascii="Courier New" w:hAnsi="Courier New" w:cs="Courier New"/>
          <w:color w:val="808080" w:themeColor="background1" w:themeShade="80"/>
        </w:rPr>
        <w:t>/*</w:t>
      </w:r>
    </w:p>
    <w:p w14:paraId="6364F862" w14:textId="72D4BA7A" w:rsidR="00232B1B" w:rsidRPr="00232B1B" w:rsidRDefault="00232B1B">
      <w:pPr>
        <w:rPr>
          <w:rFonts w:ascii="Courier New" w:hAnsi="Courier New" w:cs="Courier New"/>
          <w:color w:val="808080" w:themeColor="background1" w:themeShade="80"/>
        </w:rPr>
      </w:pPr>
      <w:r w:rsidRPr="00232B1B">
        <w:rPr>
          <w:rFonts w:ascii="Courier New" w:hAnsi="Courier New" w:cs="Courier New"/>
          <w:color w:val="808080" w:themeColor="background1" w:themeShade="80"/>
        </w:rPr>
        <w:t xml:space="preserve">... </w:t>
      </w:r>
      <w:proofErr w:type="spellStart"/>
      <w:r w:rsidRPr="00232B1B">
        <w:rPr>
          <w:rFonts w:ascii="Courier New" w:hAnsi="Courier New" w:cs="Courier New"/>
          <w:color w:val="808080" w:themeColor="background1" w:themeShade="80"/>
        </w:rPr>
        <w:t>and</w:t>
      </w:r>
      <w:proofErr w:type="spellEnd"/>
      <w:r w:rsidRPr="00232B1B">
        <w:rPr>
          <w:rFonts w:ascii="Courier New" w:hAnsi="Courier New" w:cs="Courier New"/>
          <w:color w:val="808080" w:themeColor="background1" w:themeShade="80"/>
        </w:rPr>
        <w:t xml:space="preserve"> </w:t>
      </w:r>
      <w:proofErr w:type="spellStart"/>
      <w:r w:rsidRPr="00232B1B">
        <w:rPr>
          <w:rFonts w:ascii="Courier New" w:hAnsi="Courier New" w:cs="Courier New"/>
          <w:color w:val="808080" w:themeColor="background1" w:themeShade="80"/>
        </w:rPr>
        <w:t>Caf</w:t>
      </w:r>
      <w:proofErr w:type="spellEnd"/>
      <w:r w:rsidRPr="00232B1B">
        <w:rPr>
          <w:rFonts w:ascii="Courier New" w:hAnsi="Courier New" w:cs="Courier New"/>
          <w:color w:val="808080" w:themeColor="background1" w:themeShade="80"/>
        </w:rPr>
        <w:t xml:space="preserve"> </w:t>
      </w:r>
      <w:proofErr w:type="spellStart"/>
      <w:r w:rsidRPr="00232B1B">
        <w:rPr>
          <w:rFonts w:ascii="Courier New" w:hAnsi="Courier New" w:cs="Courier New"/>
          <w:color w:val="808080" w:themeColor="background1" w:themeShade="80"/>
        </w:rPr>
        <w:t>sa</w:t>
      </w:r>
      <w:r w:rsidR="005A2679">
        <w:rPr>
          <w:rFonts w:ascii="Courier New" w:hAnsi="Courier New" w:cs="Courier New"/>
          <w:color w:val="808080" w:themeColor="background1" w:themeShade="80"/>
        </w:rPr>
        <w:t>id</w:t>
      </w:r>
      <w:proofErr w:type="spellEnd"/>
      <w:r w:rsidRPr="00232B1B">
        <w:rPr>
          <w:rFonts w:ascii="Courier New" w:hAnsi="Courier New" w:cs="Courier New"/>
          <w:color w:val="808080" w:themeColor="background1" w:themeShade="80"/>
        </w:rPr>
        <w:t>:</w:t>
      </w:r>
    </w:p>
    <w:p w14:paraId="294C106A" w14:textId="2AD90A18" w:rsidR="00232B1B" w:rsidRPr="00232B1B" w:rsidRDefault="00232B1B">
      <w:pPr>
        <w:rPr>
          <w:rFonts w:ascii="Courier New" w:hAnsi="Courier New" w:cs="Courier New"/>
          <w:color w:val="808080" w:themeColor="background1" w:themeShade="80"/>
        </w:rPr>
      </w:pPr>
      <w:r w:rsidRPr="00232B1B">
        <w:rPr>
          <w:rFonts w:ascii="Courier New" w:hAnsi="Courier New" w:cs="Courier New"/>
          <w:color w:val="808080" w:themeColor="background1" w:themeShade="80"/>
        </w:rPr>
        <w:t xml:space="preserve">Olá bom dia pessoal. Mãos </w:t>
      </w:r>
      <w:proofErr w:type="spellStart"/>
      <w:r w:rsidRPr="00232B1B">
        <w:rPr>
          <w:rFonts w:ascii="Courier New" w:hAnsi="Courier New" w:cs="Courier New"/>
          <w:color w:val="808080" w:themeColor="background1" w:themeShade="80"/>
        </w:rPr>
        <w:t>a</w:t>
      </w:r>
      <w:proofErr w:type="spellEnd"/>
      <w:r w:rsidRPr="00232B1B">
        <w:rPr>
          <w:rFonts w:ascii="Courier New" w:hAnsi="Courier New" w:cs="Courier New"/>
          <w:color w:val="808080" w:themeColor="background1" w:themeShade="80"/>
        </w:rPr>
        <w:t xml:space="preserve"> obra com nosso dever de casa. Com base no trecho do Banquete de Platão cada um deve preparar uma ilustração de sua experiência morfológica como se estivesse ao lado de Sócrates. Palavras não serão aceitas. Grande beijo e obrigado pelas discussões de ontem.</w:t>
      </w:r>
    </w:p>
    <w:p w14:paraId="3885D759" w14:textId="45E43984" w:rsidR="00232B1B" w:rsidRDefault="00232B1B">
      <w:pPr>
        <w:rPr>
          <w:rFonts w:ascii="Courier New" w:hAnsi="Courier New" w:cs="Courier New"/>
          <w:color w:val="808080" w:themeColor="background1" w:themeShade="80"/>
        </w:rPr>
      </w:pPr>
      <w:r w:rsidRPr="00232B1B">
        <w:rPr>
          <w:rFonts w:ascii="Courier New" w:hAnsi="Courier New" w:cs="Courier New"/>
          <w:color w:val="808080" w:themeColor="background1" w:themeShade="80"/>
        </w:rPr>
        <w:t>*/</w:t>
      </w:r>
    </w:p>
    <w:p w14:paraId="5F7F669A" w14:textId="33BA265D" w:rsidR="00232B1B" w:rsidRDefault="004131A1" w:rsidP="004131A1">
      <w:r>
        <w:t xml:space="preserve">O </w:t>
      </w:r>
      <w:proofErr w:type="spellStart"/>
      <w:r>
        <w:t>Moran’s</w:t>
      </w:r>
      <w:proofErr w:type="spellEnd"/>
      <w:r>
        <w:t xml:space="preserve"> I, ou I de Moran, é uma medida da força de contiguidade</w:t>
      </w:r>
      <w:r w:rsidR="00D23E16">
        <w:t xml:space="preserve"> auto correlacionada</w:t>
      </w:r>
      <w:r>
        <w:t xml:space="preserve"> entre </w:t>
      </w:r>
      <w:r w:rsidR="0042069C">
        <w:t xml:space="preserve">vizinhos, espacialmente </w:t>
      </w:r>
      <w:r w:rsidR="00D23E16">
        <w:t>dispostos.</w:t>
      </w:r>
      <w:r w:rsidR="0042069C">
        <w:t xml:space="preserve"> </w:t>
      </w:r>
      <w:r w:rsidR="00BC3B4C">
        <w:t>Cada ponto corresponde a um ser</w:t>
      </w:r>
      <w:r w:rsidR="00CB4660">
        <w:t xml:space="preserve">, e a linha indica com qual ser ele está </w:t>
      </w:r>
      <w:r w:rsidR="00E67B74">
        <w:t>ligado (deseja estar ligado?).</w:t>
      </w:r>
      <w:r w:rsidR="000B19F1">
        <w:t xml:space="preserve"> </w:t>
      </w:r>
    </w:p>
    <w:p w14:paraId="075E82DF" w14:textId="48C8698F" w:rsidR="003B2164" w:rsidRDefault="003B2164" w:rsidP="004131A1">
      <w:r w:rsidRPr="00BC3B4C">
        <w:drawing>
          <wp:inline distT="0" distB="0" distL="0" distR="0" wp14:anchorId="4B866F1C" wp14:editId="7F616F0B">
            <wp:extent cx="1699407" cy="1813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9407" cy="1813717"/>
                    </a:xfrm>
                    <a:prstGeom prst="rect">
                      <a:avLst/>
                    </a:prstGeom>
                  </pic:spPr>
                </pic:pic>
              </a:graphicData>
            </a:graphic>
          </wp:inline>
        </w:drawing>
      </w:r>
    </w:p>
    <w:p w14:paraId="3ADF9038" w14:textId="77777777" w:rsidR="00FD2C28" w:rsidRDefault="003529EE" w:rsidP="004131A1">
      <w:r>
        <w:t>O *amor*</w:t>
      </w:r>
      <w:r w:rsidR="00EB6332" w:rsidRPr="00EB6332">
        <w:t xml:space="preserve"> </w:t>
      </w:r>
      <w:r w:rsidR="00EB6332">
        <w:t>sendo a busca pelo</w:t>
      </w:r>
      <w:r w:rsidR="00B13366">
        <w:t xml:space="preserve"> o</w:t>
      </w:r>
      <w:r w:rsidR="00EB6332">
        <w:t xml:space="preserve"> que não</w:t>
      </w:r>
      <w:bookmarkStart w:id="0" w:name="_GoBack"/>
      <w:bookmarkEnd w:id="0"/>
      <w:r w:rsidR="00EB6332">
        <w:t xml:space="preserve"> temos</w:t>
      </w:r>
      <w:r w:rsidR="007F67F8">
        <w:t xml:space="preserve">, segundo Sócrates, </w:t>
      </w:r>
      <w:r w:rsidR="00AA3BC0">
        <w:t xml:space="preserve">cria uma malha de </w:t>
      </w:r>
      <w:r w:rsidR="00920061">
        <w:t>aleatoriedades de desejo</w:t>
      </w:r>
      <w:r w:rsidR="00B13366">
        <w:t>s</w:t>
      </w:r>
      <w:r w:rsidR="00920061">
        <w:t xml:space="preserve">, representada pelo </w:t>
      </w:r>
      <w:r w:rsidR="005C2D4A">
        <w:t>*</w:t>
      </w:r>
      <w:proofErr w:type="spellStart"/>
      <w:proofErr w:type="gramStart"/>
      <w:r w:rsidR="00920061">
        <w:t>c</w:t>
      </w:r>
      <w:r w:rsidR="005C2D4A">
        <w:t>i</w:t>
      </w:r>
      <w:r w:rsidR="00920061">
        <w:t>rculo</w:t>
      </w:r>
      <w:proofErr w:type="spellEnd"/>
      <w:proofErr w:type="gramEnd"/>
      <w:r w:rsidR="00920061">
        <w:t xml:space="preserve"> das i</w:t>
      </w:r>
      <w:r w:rsidR="005C2D4A">
        <w:t>mprobabilidades {in}finitas*.</w:t>
      </w:r>
      <w:r w:rsidR="00794914">
        <w:t xml:space="preserve"> </w:t>
      </w:r>
    </w:p>
    <w:p w14:paraId="7E3A7F64" w14:textId="5E8C643E" w:rsidR="003529EE" w:rsidRDefault="00E52EF3" w:rsidP="004131A1">
      <w:r>
        <w:t>Então temos, como expectadores ao lado de Sócrates, um vislumbre da</w:t>
      </w:r>
      <w:r w:rsidR="00C707CE">
        <w:t xml:space="preserve">s lágrimas que vertem dos olhos de </w:t>
      </w:r>
      <w:proofErr w:type="spellStart"/>
      <w:r w:rsidR="00C707CE">
        <w:t>Diotima</w:t>
      </w:r>
      <w:proofErr w:type="spellEnd"/>
      <w:r w:rsidR="00C707CE">
        <w:t>, formando o I de Moran para</w:t>
      </w:r>
      <w:r w:rsidR="008B62E1">
        <w:t xml:space="preserve"> o </w:t>
      </w:r>
      <w:r w:rsidR="008B62E1">
        <w:t>desejado</w:t>
      </w:r>
      <w:r w:rsidR="008B62E1">
        <w:t xml:space="preserve"> amor que transcende as improbabilidades</w:t>
      </w:r>
      <w:r w:rsidR="00FD2C28">
        <w:t>.</w:t>
      </w:r>
    </w:p>
    <w:p w14:paraId="50DFE6D9" w14:textId="6A65642B" w:rsidR="00FD2C28" w:rsidRDefault="00FD2C28" w:rsidP="004131A1">
      <w:r>
        <w:t xml:space="preserve">Uma observação mostra que a malha de possibilidades </w:t>
      </w:r>
      <w:r w:rsidR="009E57FC">
        <w:t xml:space="preserve">criadas com o </w:t>
      </w:r>
      <w:proofErr w:type="spellStart"/>
      <w:r w:rsidR="009E57FC">
        <w:t>Moran’s</w:t>
      </w:r>
      <w:proofErr w:type="spellEnd"/>
      <w:r w:rsidR="009E57FC">
        <w:t xml:space="preserve"> I forma o estado de Minas Gerais. </w:t>
      </w:r>
      <w:proofErr w:type="spellStart"/>
      <w:r w:rsidR="009E57FC">
        <w:t>Because</w:t>
      </w:r>
      <w:proofErr w:type="spellEnd"/>
      <w:r w:rsidR="009E57FC">
        <w:t xml:space="preserve"> </w:t>
      </w:r>
      <w:proofErr w:type="spellStart"/>
      <w:r w:rsidR="009E57FC">
        <w:t>reasons</w:t>
      </w:r>
      <w:proofErr w:type="spellEnd"/>
      <w:r w:rsidR="009E57FC">
        <w:t>...</w:t>
      </w:r>
      <w:r w:rsidR="00C54838">
        <w:t xml:space="preserve"> =)</w:t>
      </w:r>
    </w:p>
    <w:p w14:paraId="7061D830" w14:textId="5929CD69" w:rsidR="00232B1B" w:rsidRPr="00232B1B" w:rsidRDefault="00232B1B" w:rsidP="00232B1B"/>
    <w:sectPr w:rsidR="00232B1B" w:rsidRPr="0023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7A"/>
    <w:rsid w:val="000B19F1"/>
    <w:rsid w:val="0012601E"/>
    <w:rsid w:val="00232B1B"/>
    <w:rsid w:val="002D3CEE"/>
    <w:rsid w:val="003529EE"/>
    <w:rsid w:val="003B2164"/>
    <w:rsid w:val="004131A1"/>
    <w:rsid w:val="0042069C"/>
    <w:rsid w:val="005A2679"/>
    <w:rsid w:val="005C2D4A"/>
    <w:rsid w:val="00794914"/>
    <w:rsid w:val="007F67F8"/>
    <w:rsid w:val="008B62E1"/>
    <w:rsid w:val="00920061"/>
    <w:rsid w:val="00990E7A"/>
    <w:rsid w:val="009E57FC"/>
    <w:rsid w:val="00A04163"/>
    <w:rsid w:val="00AA3BC0"/>
    <w:rsid w:val="00B13366"/>
    <w:rsid w:val="00BC3B4C"/>
    <w:rsid w:val="00C54838"/>
    <w:rsid w:val="00C707CE"/>
    <w:rsid w:val="00CB4660"/>
    <w:rsid w:val="00D23E16"/>
    <w:rsid w:val="00E52EF3"/>
    <w:rsid w:val="00E67B74"/>
    <w:rsid w:val="00EB6332"/>
    <w:rsid w:val="00FD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DFD7"/>
  <w15:chartTrackingRefBased/>
  <w15:docId w15:val="{80FA6948-1F9A-4DD9-86BC-CBE6A502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Daniel</dc:creator>
  <cp:keywords/>
  <dc:description/>
  <cp:lastModifiedBy>Leandro Daniel</cp:lastModifiedBy>
  <cp:revision>27</cp:revision>
  <dcterms:created xsi:type="dcterms:W3CDTF">2019-09-29T12:35:00Z</dcterms:created>
  <dcterms:modified xsi:type="dcterms:W3CDTF">2019-09-29T12:56:00Z</dcterms:modified>
</cp:coreProperties>
</file>