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F2B" w14:textId="284CBEEE" w:rsidR="000A31BD" w:rsidRPr="000A31BD" w:rsidRDefault="000A31BD" w:rsidP="000A31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Sprint Dokumentáció</w:t>
      </w: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br/>
        <w:t>(2 fős csapat, 2 hetes sprint)</w:t>
      </w:r>
    </w:p>
    <w:p w14:paraId="02148D00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1. Sprint Alapinformációk</w:t>
      </w:r>
    </w:p>
    <w:p w14:paraId="6971ED86" w14:textId="1B7A888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neve vagy száma: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Sprint 1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–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logolása a weboldalon</w:t>
      </w:r>
      <w:r w:rsidR="002B7E8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és gyorslisták optimalizálása</w:t>
      </w:r>
    </w:p>
    <w:p w14:paraId="52B2142F" w14:textId="25BFBA0D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időtartama: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02.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1</w:t>
      </w:r>
      <w:r w:rsidR="00EC21B9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7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– 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3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02.</w:t>
      </w:r>
    </w:p>
    <w:p w14:paraId="14BD2C23" w14:textId="77777777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Csapattagok:</w:t>
      </w:r>
    </w:p>
    <w:p w14:paraId="63F837E6" w14:textId="1934580B" w:rsid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</w:t>
      </w:r>
      <w:r w:rsidR="00597D8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40570F" w14:textId="2C032DEF" w:rsidR="00C502E6" w:rsidRP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</w:p>
    <w:p w14:paraId="448550E4" w14:textId="3CB94EC4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Termék tulajdonos (PO):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-</w:t>
      </w:r>
    </w:p>
    <w:p w14:paraId="497D089A" w14:textId="76A76E53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SCRUM Master: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-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CBFEA9D" w14:textId="3B2E1B55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célja: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weboldalon a szokások logolásának megvalósítása, logolások visszavonásának lehetősége, eddigi logok szerkesztése.</w:t>
      </w:r>
      <w:r w:rsidR="001054F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br/>
        <w:t>Gyorslisták optimalizálása</w:t>
      </w:r>
    </w:p>
    <w:p w14:paraId="49986DBD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64BE8391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77B6CA4B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 Sprint Tervezés</w:t>
      </w:r>
    </w:p>
    <w:p w14:paraId="3A7B88E5" w14:textId="57F3B110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2.1.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Backlog (Feladatok listája)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4"/>
        <w:gridCol w:w="1508"/>
        <w:gridCol w:w="1667"/>
        <w:gridCol w:w="1733"/>
      </w:tblGrid>
      <w:tr w:rsidR="00772193" w:rsidRPr="000A31BD" w14:paraId="4B160A5E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9787" w14:textId="77777777" w:rsidR="000A31BD" w:rsidRPr="000A31BD" w:rsidRDefault="000A31BD" w:rsidP="000A31BD">
            <w:pPr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Feladat neve</w:t>
            </w:r>
          </w:p>
        </w:tc>
        <w:tc>
          <w:tcPr>
            <w:tcW w:w="0" w:type="auto"/>
            <w:hideMark/>
          </w:tcPr>
          <w:p w14:paraId="12A4E3D2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Becsült idő (SP)</w:t>
            </w:r>
          </w:p>
        </w:tc>
        <w:tc>
          <w:tcPr>
            <w:tcW w:w="0" w:type="auto"/>
            <w:hideMark/>
          </w:tcPr>
          <w:p w14:paraId="5AC4B798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Felelős</w:t>
            </w:r>
          </w:p>
        </w:tc>
        <w:tc>
          <w:tcPr>
            <w:tcW w:w="0" w:type="auto"/>
            <w:hideMark/>
          </w:tcPr>
          <w:p w14:paraId="47C426EC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</w:tr>
      <w:tr w:rsidR="00772193" w:rsidRPr="000A31BD" w14:paraId="4351CC1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A1CD" w14:textId="65277817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Több gyorslista hozzáadása egy felhasználóhoz</w:t>
            </w:r>
          </w:p>
        </w:tc>
        <w:tc>
          <w:tcPr>
            <w:tcW w:w="0" w:type="auto"/>
            <w:hideMark/>
          </w:tcPr>
          <w:p w14:paraId="2583ED4C" w14:textId="260FBD9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51333C73" w14:textId="625B1CBB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1088B601" w14:textId="67BB03D3" w:rsidR="00DB52B9" w:rsidRPr="00DB52B9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35A2D854" w14:textId="1AB4435B" w:rsidR="000A31BD" w:rsidRPr="000A31BD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41145D86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00D7D" w14:textId="2D519FE0" w:rsidR="000A31BD" w:rsidRPr="000A31BD" w:rsidRDefault="00EC21B9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Enter-rel</w:t>
            </w:r>
            <w:r w:rsidR="007C1DFE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gyorslista elemek hozzáadása</w:t>
            </w:r>
          </w:p>
        </w:tc>
        <w:tc>
          <w:tcPr>
            <w:tcW w:w="0" w:type="auto"/>
            <w:hideMark/>
          </w:tcPr>
          <w:p w14:paraId="66E23A8A" w14:textId="47491669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FECC0F0" w14:textId="2ADAEC93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6508D710" w14:textId="77777777" w:rsidR="00DB52B9" w:rsidRPr="00DB52B9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08B273E2" w14:textId="1F2F661E" w:rsidR="000A31BD" w:rsidRPr="000A31BD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0133E5D9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EE7" w14:textId="550F7D9C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logolása</w:t>
            </w:r>
          </w:p>
        </w:tc>
        <w:tc>
          <w:tcPr>
            <w:tcW w:w="0" w:type="auto"/>
            <w:hideMark/>
          </w:tcPr>
          <w:p w14:paraId="5CC6A9DC" w14:textId="0B21F2E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C6F43DF" w14:textId="278D9EE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638BB1E1" w14:textId="472DCD1D" w:rsidR="000A31BD" w:rsidRPr="000A31BD" w:rsidRDefault="00E4396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mc:AlternateContent>
                  <mc:Choice Requires="w16se">
                    <w:rFonts w:eastAsia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mc:AlternateContent>
                <mc:Choice Requires="w16se">
                  <w16se:symEx w16se:font="Segoe UI Emoji" w16se:char="23F3"/>
                </mc:Choice>
                <mc:Fallback>
                  <w:t>⏳</w:t>
                </mc:Fallback>
              </mc:AlternateContent>
            </w:r>
            <w:r w:rsidR="00F11EBB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Folyamatban</w:t>
            </w:r>
          </w:p>
        </w:tc>
      </w:tr>
      <w:tr w:rsidR="00772193" w:rsidRPr="000A31BD" w14:paraId="45425737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78E5" w14:textId="4F129969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Korábbi logok megtekintése egy adott szokás esetében</w:t>
            </w:r>
          </w:p>
        </w:tc>
        <w:tc>
          <w:tcPr>
            <w:tcW w:w="0" w:type="auto"/>
            <w:hideMark/>
          </w:tcPr>
          <w:p w14:paraId="4FFBB279" w14:textId="69988E1E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5FAA3A1" w14:textId="4DB2BF3A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7B63F887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1E3245F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C2B5" w14:textId="527CBEC6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Korábbi logok szerkesztése</w:t>
            </w:r>
            <w:r w:rsidR="00122F22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és törlése</w:t>
            </w:r>
          </w:p>
        </w:tc>
        <w:tc>
          <w:tcPr>
            <w:tcW w:w="0" w:type="auto"/>
            <w:hideMark/>
          </w:tcPr>
          <w:p w14:paraId="59F2588B" w14:textId="0180B78C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13BAE94" w14:textId="762AF5C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29A534B1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656BA" w:rsidRPr="000A31BD" w14:paraId="1AF68BF2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9CFD5" w14:textId="040E4BFA" w:rsidR="00B656BA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szerkesztése</w:t>
            </w:r>
          </w:p>
        </w:tc>
        <w:tc>
          <w:tcPr>
            <w:tcW w:w="0" w:type="auto"/>
          </w:tcPr>
          <w:p w14:paraId="5B070597" w14:textId="75ACD70F" w:rsidR="00B656BA" w:rsidRDefault="002839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772193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</w:tcPr>
          <w:p w14:paraId="376E66E5" w14:textId="340AAF4C" w:rsidR="00B656BA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216E2E65" w14:textId="5791089F" w:rsidR="00B656BA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E0048" w:rsidRPr="000A31BD" w14:paraId="1F3D3BF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7906" w14:textId="4A46C9AF" w:rsidR="00BE0048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törlése</w:t>
            </w:r>
          </w:p>
        </w:tc>
        <w:tc>
          <w:tcPr>
            <w:tcW w:w="0" w:type="auto"/>
          </w:tcPr>
          <w:p w14:paraId="18579148" w14:textId="1187D541" w:rsidR="00BE0048" w:rsidRDefault="00772193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 SP</w:t>
            </w:r>
          </w:p>
        </w:tc>
        <w:tc>
          <w:tcPr>
            <w:tcW w:w="0" w:type="auto"/>
          </w:tcPr>
          <w:p w14:paraId="726D302D" w14:textId="622EFA16" w:rsidR="00BE0048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61DE10F4" w14:textId="33AD0900" w:rsidR="00BE0048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  <w:r w:rsidR="00597D8F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</w:p>
        </w:tc>
      </w:tr>
    </w:tbl>
    <w:p w14:paraId="41F72196" w14:textId="0B1CD22C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2.2.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Funkciók és követelmények</w:t>
      </w:r>
    </w:p>
    <w:p w14:paraId="4DE5AA00" w14:textId="31EA366E" w:rsidR="000A31BD" w:rsidRDefault="00135061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felhasználóknak legyen lehetősége a szokásaikat szerkeszteni, törölni</w:t>
      </w:r>
    </w:p>
    <w:p w14:paraId="331FDD90" w14:textId="7ECF3F95" w:rsidR="00135061" w:rsidRDefault="00D70E2A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Listák elemének hozzáadása enter-rel</w:t>
      </w:r>
    </w:p>
    <w:p w14:paraId="7491FB79" w14:textId="4BBDA3A7" w:rsidR="000A31BD" w:rsidRPr="0014279B" w:rsidRDefault="00D70E2A" w:rsidP="00142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logolása, korábbi logok szerkesztése és törlése</w:t>
      </w:r>
    </w:p>
    <w:p w14:paraId="7EB7AE45" w14:textId="5D29616F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2.3.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Feladatok felelősei</w:t>
      </w:r>
    </w:p>
    <w:p w14:paraId="67A578F6" w14:textId="63300590" w:rsidR="000A31BD" w:rsidRPr="000A31BD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lastRenderedPageBreak/>
        <w:t>Lénárt Dániel Péter</w:t>
      </w:r>
      <w:r w:rsidR="000A31BD"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: </w:t>
      </w: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Gyorslistával kapcsolatos feladatok</w:t>
      </w:r>
    </w:p>
    <w:p w14:paraId="521E64C9" w14:textId="73530527" w:rsidR="000A31BD" w:rsidRPr="000A31BD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  <w:r w:rsidR="000A31BD"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: </w:t>
      </w:r>
      <w:r w:rsidR="007D602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Szokások logolásával kapcsolatos feladatok</w:t>
      </w:r>
    </w:p>
    <w:p w14:paraId="730D50AD" w14:textId="03D9CBD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Közös felelősség: Tesztelés és dokumentáció</w:t>
      </w:r>
      <w:r w:rsidR="004F6E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, szokások kezelése</w:t>
      </w:r>
    </w:p>
    <w:p w14:paraId="60DCFEFF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7BCA40F1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192F6A1C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 Heti SCRUM Meeting Jegyzőkönyv</w:t>
      </w:r>
    </w:p>
    <w:p w14:paraId="4B06761C" w14:textId="3B31AE7A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3.1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Első hét értékelése</w:t>
      </w:r>
    </w:p>
    <w:p w14:paraId="51EDE404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csináltunk eddig?</w:t>
      </w:r>
    </w:p>
    <w:p w14:paraId="2E51511C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befejezve.</w:t>
      </w:r>
    </w:p>
    <w:p w14:paraId="00A168FB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50%-ban elkészült.</w:t>
      </w:r>
    </w:p>
    <w:p w14:paraId="4B451570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regisztrációs űrlap elkészült, de az API integráció még hiányzik.</w:t>
      </w:r>
    </w:p>
    <w:p w14:paraId="345442A1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Mik az akadályok?</w:t>
      </w:r>
    </w:p>
    <w:p w14:paraId="1F8CF0BC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Jelszóhashelési módszerek tesztelése több időt vett igénybe.</w:t>
      </w:r>
    </w:p>
    <w:p w14:paraId="7CFC1264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validáció teljes megvalósítása időigényesebb lett.</w:t>
      </w:r>
    </w:p>
    <w:p w14:paraId="6D5A8C13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tervezünk a következő hétre?</w:t>
      </w:r>
    </w:p>
    <w:p w14:paraId="45BC9795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befejezése és tesztelése.</w:t>
      </w:r>
    </w:p>
    <w:p w14:paraId="6F101182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elvégzése.</w:t>
      </w:r>
    </w:p>
    <w:p w14:paraId="567C9505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kezelési logikájának implementálása.</w:t>
      </w:r>
    </w:p>
    <w:p w14:paraId="046DD722" w14:textId="726AF07E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3.2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Második hét értékelése</w:t>
      </w:r>
    </w:p>
    <w:p w14:paraId="04E2DF90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sikerült teljesíteni?</w:t>
      </w:r>
    </w:p>
    <w:p w14:paraId="0EA7513C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teljes mértékben működik és tesztelve van.</w:t>
      </w:r>
    </w:p>
    <w:p w14:paraId="43E42DEF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elkészült.</w:t>
      </w:r>
    </w:p>
    <w:p w14:paraId="23C2FA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implementálva.</w:t>
      </w:r>
    </w:p>
    <w:p w14:paraId="0A0072FD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maradt hátra?</w:t>
      </w:r>
    </w:p>
    <w:p w14:paraId="4E47FD5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UI finomítások és felhasználói visszajelzések alapján történő javítások.</w:t>
      </w:r>
    </w:p>
    <w:p w14:paraId="3ACF03F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Biztonsági audit a bejelentkezési rendszerre.</w:t>
      </w:r>
    </w:p>
    <w:p w14:paraId="32D80342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tanultunk a sprintből?</w:t>
      </w:r>
    </w:p>
    <w:p w14:paraId="2401BD5D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jelszóhashelés tesztelése fontosabb volt, mint elsőre gondoltuk.</w:t>
      </w:r>
    </w:p>
    <w:p w14:paraId="71CA70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hibakezelési folyamatokat előre érdemes jobban specifikálni.</w:t>
      </w:r>
    </w:p>
    <w:p w14:paraId="7E3A7A31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192A53A4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4F10D8EB" w14:textId="77777777" w:rsid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246E9C38" w14:textId="5D7AE786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4. Akadályok és Kockázatok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78"/>
        <w:gridCol w:w="4084"/>
      </w:tblGrid>
      <w:tr w:rsidR="000A31BD" w:rsidRPr="000A31BD" w14:paraId="3B671A34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D1E8" w14:textId="77777777" w:rsidR="000A31BD" w:rsidRPr="000A31BD" w:rsidRDefault="000A31BD" w:rsidP="000A31BD">
            <w:pP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Probléma</w:t>
            </w:r>
          </w:p>
        </w:tc>
        <w:tc>
          <w:tcPr>
            <w:tcW w:w="0" w:type="auto"/>
            <w:hideMark/>
          </w:tcPr>
          <w:p w14:paraId="3D6088A6" w14:textId="77777777" w:rsidR="000A31BD" w:rsidRPr="000A31BD" w:rsidRDefault="000A31BD" w:rsidP="000A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Megoldás</w:t>
            </w:r>
          </w:p>
        </w:tc>
      </w:tr>
      <w:tr w:rsidR="000A31BD" w:rsidRPr="000A31BD" w14:paraId="14C398E8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504D2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Jelszóhashelésnél teljesítményprobléma</w:t>
            </w:r>
          </w:p>
        </w:tc>
        <w:tc>
          <w:tcPr>
            <w:tcW w:w="0" w:type="auto"/>
            <w:hideMark/>
          </w:tcPr>
          <w:p w14:paraId="2776D484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Optimalizált bcrypt paraméterek beállítása</w:t>
            </w:r>
          </w:p>
        </w:tc>
      </w:tr>
      <w:tr w:rsidR="000A31BD" w:rsidRPr="000A31BD" w14:paraId="0A912DB1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C4AA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Frontend validáció nehézségei</w:t>
            </w:r>
          </w:p>
        </w:tc>
        <w:tc>
          <w:tcPr>
            <w:tcW w:w="0" w:type="auto"/>
            <w:hideMark/>
          </w:tcPr>
          <w:p w14:paraId="26FE7311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Standard validációs könyvtár bevezetése</w:t>
            </w:r>
          </w:p>
        </w:tc>
      </w:tr>
      <w:tr w:rsidR="000A31BD" w:rsidRPr="000A31BD" w14:paraId="5E290EA7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A2F5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Bejelentkezési hibák kezelésének egységesítése</w:t>
            </w:r>
          </w:p>
        </w:tc>
        <w:tc>
          <w:tcPr>
            <w:tcW w:w="0" w:type="auto"/>
            <w:hideMark/>
          </w:tcPr>
          <w:p w14:paraId="5A829207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Központi hibakezelő modul létrehozása</w:t>
            </w:r>
          </w:p>
        </w:tc>
      </w:tr>
    </w:tbl>
    <w:p w14:paraId="6823FD06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07D7783F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47AEBFA6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5. Sprint Végeredmény</w:t>
      </w:r>
    </w:p>
    <w:p w14:paraId="15FB0F6F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Sikeresen teljesített feladatok:</w:t>
      </w:r>
    </w:p>
    <w:p w14:paraId="5B8BDDC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és backend API implementálva.</w:t>
      </w:r>
    </w:p>
    <w:p w14:paraId="1FC80DEF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UI fejlesztése és API-val való integráció befejezve.</w:t>
      </w:r>
    </w:p>
    <w:p w14:paraId="58CB603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kész.</w:t>
      </w:r>
    </w:p>
    <w:p w14:paraId="0D370862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nem készült el és miért?</w:t>
      </w:r>
    </w:p>
    <w:p w14:paraId="1349486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tesztelés időhiány miatt elmaradt.</w:t>
      </w:r>
    </w:p>
    <w:p w14:paraId="7D6A9497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kerül a következő sprintbe?</w:t>
      </w:r>
    </w:p>
    <w:p w14:paraId="7CD35F8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audit és dokumentációs frissítés.</w:t>
      </w:r>
    </w:p>
    <w:p w14:paraId="54040BC4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Végfelhasználói tesztelés és UX fejlesztések.</w:t>
      </w:r>
    </w:p>
    <w:p w14:paraId="3C593445" w14:textId="77777777" w:rsidR="00347721" w:rsidRPr="000A31BD" w:rsidRDefault="00347721">
      <w:pPr>
        <w:rPr>
          <w:sz w:val="24"/>
          <w:szCs w:val="24"/>
        </w:rPr>
      </w:pPr>
    </w:p>
    <w:sectPr w:rsidR="00347721" w:rsidRPr="000A31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6330A" w14:textId="77777777" w:rsidR="00056B2E" w:rsidRDefault="00056B2E" w:rsidP="000A31BD">
      <w:pPr>
        <w:spacing w:after="0" w:line="240" w:lineRule="auto"/>
      </w:pPr>
      <w:r>
        <w:separator/>
      </w:r>
    </w:p>
  </w:endnote>
  <w:endnote w:type="continuationSeparator" w:id="0">
    <w:p w14:paraId="4B853592" w14:textId="77777777" w:rsidR="00056B2E" w:rsidRDefault="00056B2E" w:rsidP="000A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332310"/>
      <w:docPartObj>
        <w:docPartGallery w:val="Page Numbers (Bottom of Page)"/>
        <w:docPartUnique/>
      </w:docPartObj>
    </w:sdtPr>
    <w:sdtContent>
      <w:p w14:paraId="1F2463BF" w14:textId="28576DC5" w:rsidR="002F1F43" w:rsidRDefault="002F1F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9B02E" w14:textId="77777777" w:rsidR="002F1F43" w:rsidRDefault="002F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D64AC" w14:textId="77777777" w:rsidR="00056B2E" w:rsidRDefault="00056B2E" w:rsidP="000A31BD">
      <w:pPr>
        <w:spacing w:after="0" w:line="240" w:lineRule="auto"/>
      </w:pPr>
      <w:r>
        <w:separator/>
      </w:r>
    </w:p>
  </w:footnote>
  <w:footnote w:type="continuationSeparator" w:id="0">
    <w:p w14:paraId="56FB9E83" w14:textId="77777777" w:rsidR="00056B2E" w:rsidRDefault="00056B2E" w:rsidP="000A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B2F6" w14:textId="408E7D0D" w:rsidR="000A31BD" w:rsidRPr="002F1F43" w:rsidRDefault="000A31BD" w:rsidP="002F1F43">
    <w:pPr>
      <w:tabs>
        <w:tab w:val="center" w:pos="4536"/>
        <w:tab w:val="right" w:pos="9072"/>
      </w:tabs>
      <w:spacing w:after="0" w:line="240" w:lineRule="auto"/>
      <w:rPr>
        <w:rFonts w:ascii="Aptos" w:eastAsia="Aptos" w:hAnsi="Aptos" w:cs="Times New Roman"/>
      </w:rPr>
    </w:pPr>
    <w:r w:rsidRPr="000A31BD">
      <w:rPr>
        <w:rFonts w:ascii="Aptos" w:eastAsia="Aptos" w:hAnsi="Aptos" w:cs="Times New Roman"/>
      </w:rPr>
      <w:t>Automata teszt minta, a zölddel jelölt részeket módosítsd</w:t>
    </w:r>
    <w:r w:rsidR="0039487F">
      <w:rPr>
        <w:rFonts w:ascii="Aptos" w:eastAsia="Aptos" w:hAnsi="Aptos" w:cs="Times New Roman"/>
      </w:rPr>
      <w:t xml:space="preserve"> </w:t>
    </w:r>
    <w:r w:rsidRPr="000A31BD">
      <w:rPr>
        <w:rFonts w:ascii="Aptos" w:eastAsia="Aptos" w:hAnsi="Aptos" w:cs="Times New Roman"/>
      </w:rPr>
      <w:t xml:space="preserve">(Készítette: </w:t>
    </w:r>
    <w:r w:rsidRPr="00654473">
      <w:rPr>
        <w:rFonts w:ascii="Aptos" w:eastAsia="Aptos" w:hAnsi="Aptos" w:cs="Times New Roman"/>
      </w:rPr>
      <w:t>Nagy Ferenc</w:t>
    </w:r>
    <w:r w:rsidRPr="000A31BD">
      <w:rPr>
        <w:rFonts w:ascii="Aptos" w:eastAsia="Aptos" w:hAnsi="Aptos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CA"/>
    <w:multiLevelType w:val="multilevel"/>
    <w:tmpl w:val="555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0AF8"/>
    <w:multiLevelType w:val="multilevel"/>
    <w:tmpl w:val="EBF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E2B"/>
    <w:multiLevelType w:val="multilevel"/>
    <w:tmpl w:val="5E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75"/>
    <w:multiLevelType w:val="multilevel"/>
    <w:tmpl w:val="F24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068F9"/>
    <w:multiLevelType w:val="multilevel"/>
    <w:tmpl w:val="C3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02C"/>
    <w:multiLevelType w:val="multilevel"/>
    <w:tmpl w:val="159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1092">
    <w:abstractNumId w:val="4"/>
  </w:num>
  <w:num w:numId="2" w16cid:durableId="976691850">
    <w:abstractNumId w:val="0"/>
  </w:num>
  <w:num w:numId="3" w16cid:durableId="99372691">
    <w:abstractNumId w:val="2"/>
  </w:num>
  <w:num w:numId="4" w16cid:durableId="1671132749">
    <w:abstractNumId w:val="1"/>
  </w:num>
  <w:num w:numId="5" w16cid:durableId="593786973">
    <w:abstractNumId w:val="3"/>
  </w:num>
  <w:num w:numId="6" w16cid:durableId="164967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E"/>
    <w:rsid w:val="00026BC1"/>
    <w:rsid w:val="00056B2E"/>
    <w:rsid w:val="000A31BD"/>
    <w:rsid w:val="000F7FCC"/>
    <w:rsid w:val="001054F2"/>
    <w:rsid w:val="00122F22"/>
    <w:rsid w:val="00135061"/>
    <w:rsid w:val="00141BC1"/>
    <w:rsid w:val="0014279B"/>
    <w:rsid w:val="00155AAC"/>
    <w:rsid w:val="00172AA4"/>
    <w:rsid w:val="001974BD"/>
    <w:rsid w:val="0023403E"/>
    <w:rsid w:val="002377CD"/>
    <w:rsid w:val="00261034"/>
    <w:rsid w:val="002839FE"/>
    <w:rsid w:val="002B7E8E"/>
    <w:rsid w:val="002E7807"/>
    <w:rsid w:val="002F1F43"/>
    <w:rsid w:val="00331CB7"/>
    <w:rsid w:val="00347721"/>
    <w:rsid w:val="003669FE"/>
    <w:rsid w:val="0039487F"/>
    <w:rsid w:val="004A2F83"/>
    <w:rsid w:val="004E41CC"/>
    <w:rsid w:val="004F6E7F"/>
    <w:rsid w:val="00547C86"/>
    <w:rsid w:val="00556D06"/>
    <w:rsid w:val="00597D8F"/>
    <w:rsid w:val="005D3CBE"/>
    <w:rsid w:val="00654473"/>
    <w:rsid w:val="006D57FE"/>
    <w:rsid w:val="00772193"/>
    <w:rsid w:val="007B7428"/>
    <w:rsid w:val="007C1DFE"/>
    <w:rsid w:val="007D4866"/>
    <w:rsid w:val="007D602D"/>
    <w:rsid w:val="008416B0"/>
    <w:rsid w:val="00A16B03"/>
    <w:rsid w:val="00AC5376"/>
    <w:rsid w:val="00B50A9C"/>
    <w:rsid w:val="00B656BA"/>
    <w:rsid w:val="00B75EA9"/>
    <w:rsid w:val="00B978B7"/>
    <w:rsid w:val="00BE0048"/>
    <w:rsid w:val="00C502E6"/>
    <w:rsid w:val="00CB2D02"/>
    <w:rsid w:val="00D70E2A"/>
    <w:rsid w:val="00DB52B9"/>
    <w:rsid w:val="00E43969"/>
    <w:rsid w:val="00E47248"/>
    <w:rsid w:val="00EC21B9"/>
    <w:rsid w:val="00EF07AD"/>
    <w:rsid w:val="00F11EBB"/>
    <w:rsid w:val="00F30445"/>
    <w:rsid w:val="00F97BBC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3A0D7"/>
  <w15:chartTrackingRefBased/>
  <w15:docId w15:val="{377534BF-C1B2-4E79-A13D-B1FD10B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A31BD"/>
    <w:rPr>
      <w:b/>
      <w:bCs/>
    </w:rPr>
  </w:style>
  <w:style w:type="table" w:styleId="GridTable4">
    <w:name w:val="Grid Table 4"/>
    <w:basedOn w:val="TableNormal"/>
    <w:uiPriority w:val="49"/>
    <w:rsid w:val="000A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BD"/>
  </w:style>
  <w:style w:type="paragraph" w:styleId="Footer">
    <w:name w:val="footer"/>
    <w:basedOn w:val="Normal"/>
    <w:link w:val="Foot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dc77c-2524-4c0b-8682-5470718c5f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BFCEC571BC1F499E7CEB5A5A850341" ma:contentTypeVersion="1" ma:contentTypeDescription="Új dokumentum létrehozása." ma:contentTypeScope="" ma:versionID="9df0bcb6a546f35b93fd51c5af6bf2e2">
  <xsd:schema xmlns:xsd="http://www.w3.org/2001/XMLSchema" xmlns:xs="http://www.w3.org/2001/XMLSchema" xmlns:p="http://schemas.microsoft.com/office/2006/metadata/properties" xmlns:ns2="4c0dc77c-2524-4c0b-8682-5470718c5fd9" targetNamespace="http://schemas.microsoft.com/office/2006/metadata/properties" ma:root="true" ma:fieldsID="2fbd8050d698739f874eb18627277538" ns2:_="">
    <xsd:import namespace="4c0dc77c-2524-4c0b-8682-5470718c5f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c77c-2524-4c0b-8682-5470718c5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416C6-0C86-43D7-A1E9-1ECDCA486F38}">
  <ds:schemaRefs>
    <ds:schemaRef ds:uri="http://schemas.microsoft.com/office/2006/metadata/properties"/>
    <ds:schemaRef ds:uri="http://schemas.microsoft.com/office/infopath/2007/PartnerControls"/>
    <ds:schemaRef ds:uri="4c0dc77c-2524-4c0b-8682-5470718c5fd9"/>
  </ds:schemaRefs>
</ds:datastoreItem>
</file>

<file path=customXml/itemProps2.xml><?xml version="1.0" encoding="utf-8"?>
<ds:datastoreItem xmlns:ds="http://schemas.openxmlformats.org/officeDocument/2006/customXml" ds:itemID="{B12BDF78-C2E4-468C-A5E4-FBE721510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6BE84-D324-4BB3-B9E5-A25A5035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dc77c-2524-4c0b-8682-5470718c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37</cp:revision>
  <dcterms:created xsi:type="dcterms:W3CDTF">2025-02-18T13:11:00Z</dcterms:created>
  <dcterms:modified xsi:type="dcterms:W3CDTF">2025-02-24T11:01:00Z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0x01010051BFCEC571BC1F499E7CEB5A5A850341</vt:lpwstr>
  </property>
</Properties>
</file>