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70695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70695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70695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70695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70695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7374033A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tesztekre nem született konkrét döntés. (Lehetséges eszközök: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Playwright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3F432C2E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</w:t>
      </w:r>
      <w:proofErr w:type="spellStart"/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nyomonkövetés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issues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70695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6" w:name="_Toc193706960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3706961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3706962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70696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" w:name="_Toc193706964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3706965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3706966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2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70696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70696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70696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70697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70697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70697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70697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70697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70697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Az </w:t>
      </w:r>
      <w:proofErr w:type="spellStart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Agile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706976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70697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CI/CD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telepítése és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706978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706979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706980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706981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706982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 xml:space="preserve">: Az </w:t>
      </w:r>
      <w:proofErr w:type="spellStart"/>
      <w:r w:rsidRPr="0000769C">
        <w:rPr>
          <w:lang w:eastAsia="hu-HU"/>
        </w:rPr>
        <w:t>entries</w:t>
      </w:r>
      <w:proofErr w:type="spellEnd"/>
      <w:r w:rsidRPr="0000769C">
        <w:rPr>
          <w:lang w:eastAsia="hu-HU"/>
        </w:rPr>
        <w:t xml:space="preserve"> tábla a felhasználói szokások bejegyzéseit tárolja, időponttal és típussal ellátva, összekapcsolva azokat más táblákkal, különösen a </w:t>
      </w:r>
      <w:proofErr w:type="spellStart"/>
      <w:r w:rsidRPr="0000769C">
        <w:rPr>
          <w:lang w:eastAsia="hu-HU"/>
        </w:rPr>
        <w:t>habits</w:t>
      </w:r>
      <w:proofErr w:type="spellEnd"/>
      <w:r w:rsidRPr="0000769C">
        <w:rPr>
          <w:lang w:eastAsia="hu-HU"/>
        </w:rPr>
        <w:t xml:space="preserve">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proofErr w:type="gramStart"/>
            <w:r w:rsidRPr="007A1806">
              <w:rPr>
                <w:rFonts w:cs="Segoe UI"/>
                <w:sz w:val="24"/>
                <w:szCs w:val="24"/>
              </w:rPr>
              <w:t>típusa</w:t>
            </w:r>
            <w:r w:rsidR="00AE585B">
              <w:rPr>
                <w:rFonts w:cs="Segoe UI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time_of_entry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bookmarkStart w:id="36" w:name="_Toc193706983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proofErr w:type="spellStart"/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proofErr w:type="spellEnd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B25354">
      <w:pPr>
        <w:rPr>
          <w:b/>
          <w:bCs/>
          <w:lang w:eastAsia="hu-HU"/>
        </w:rPr>
      </w:pPr>
      <w:bookmarkStart w:id="37" w:name="_Toc193034602"/>
      <w:bookmarkStart w:id="38" w:name="_Toc193041632"/>
      <w:bookmarkStart w:id="39" w:name="_Toc19304219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reminders</w:t>
      </w:r>
      <w:proofErr w:type="spellEnd"/>
      <w:r w:rsidRPr="00CC67B5">
        <w:rPr>
          <w:lang w:eastAsia="hu-HU"/>
        </w:rPr>
        <w:t xml:space="preserve"> tábla a felhasználók emlékeztetőinek adatait tárolja, beleértve az emlékeztető időzítését, ismétlődését és kapcsolódó szokásait.</w:t>
      </w:r>
      <w:bookmarkEnd w:id="37"/>
      <w:bookmarkEnd w:id="38"/>
      <w:bookmarkEnd w:id="39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reminder_id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definition_time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next_send_time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interval_type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custom_reminder_text</w:t>
            </w:r>
            <w:proofErr w:type="spellEnd"/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reminder_id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notification_id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0" w:name="_Toc193034603"/>
      <w:bookmarkStart w:id="41" w:name="_Toc19370698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0"/>
      <w:bookmarkEnd w:id="41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42" w:name="_Toc193034604"/>
      <w:bookmarkStart w:id="43" w:name="_Toc193041634"/>
      <w:bookmarkStart w:id="44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habits</w:t>
      </w:r>
      <w:proofErr w:type="spellEnd"/>
      <w:r w:rsidRPr="00CC67B5">
        <w:rPr>
          <w:lang w:eastAsia="hu-HU"/>
        </w:rPr>
        <w:t xml:space="preserve"> tábla a felhasználók szokásainak adatait tárolja, beleértve a szokás nevét, típusát, státuszát és időbeli jellemzőit.</w:t>
      </w:r>
      <w:bookmarkEnd w:id="42"/>
      <w:bookmarkEnd w:id="43"/>
      <w:bookmarkEnd w:id="4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is_active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related_user_id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5" w:name="_Toc193034605"/>
      <w:bookmarkStart w:id="46" w:name="_Toc193706985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5"/>
      <w:bookmarkEnd w:id="46"/>
    </w:p>
    <w:p w14:paraId="200BCA5F" w14:textId="77777777" w:rsidR="00080263" w:rsidRPr="00CC67B5" w:rsidRDefault="00080263" w:rsidP="00B25354">
      <w:pPr>
        <w:rPr>
          <w:b/>
          <w:bCs/>
          <w:lang w:eastAsia="hu-HU"/>
        </w:rPr>
      </w:pPr>
      <w:bookmarkStart w:id="47" w:name="_Toc193034606"/>
      <w:bookmarkStart w:id="48" w:name="_Toc193041636"/>
      <w:bookmarkStart w:id="49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habit_names</w:t>
      </w:r>
      <w:proofErr w:type="spellEnd"/>
      <w:r w:rsidRPr="0056064D">
        <w:rPr>
          <w:lang w:eastAsia="hu-HU"/>
        </w:rPr>
        <w:t xml:space="preserve"> tábla a szokások neveit és megjelenítési beállításait tárolja különböző nyelveken és státuszokkal.</w:t>
      </w:r>
      <w:bookmarkEnd w:id="47"/>
      <w:bookmarkEnd w:id="48"/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habit_name_id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0" w:name="_Toc193034607"/>
      <w:bookmarkStart w:id="51" w:name="_Toc19370698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0"/>
      <w:bookmarkEnd w:id="51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52" w:name="_Toc193034608"/>
      <w:bookmarkStart w:id="53" w:name="_Toc193041638"/>
      <w:bookmarkStart w:id="54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checklists</w:t>
      </w:r>
      <w:proofErr w:type="spellEnd"/>
      <w:r w:rsidRPr="0056064D">
        <w:rPr>
          <w:lang w:eastAsia="hu-HU"/>
        </w:rPr>
        <w:t xml:space="preserve">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52"/>
      <w:bookmarkEnd w:id="53"/>
      <w:bookmarkEnd w:id="5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elements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updated_at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9"/>
      <w:bookmarkStart w:id="56" w:name="_Toc193706987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5"/>
      <w:bookmarkEnd w:id="56"/>
    </w:p>
    <w:p w14:paraId="69F1933C" w14:textId="77777777" w:rsidR="00080263" w:rsidRPr="00CC67B5" w:rsidRDefault="00080263" w:rsidP="00B25354">
      <w:pPr>
        <w:rPr>
          <w:b/>
          <w:bCs/>
          <w:lang w:eastAsia="hu-HU"/>
        </w:rPr>
      </w:pPr>
      <w:bookmarkStart w:id="57" w:name="_Toc193034610"/>
      <w:bookmarkStart w:id="58" w:name="_Toc193041640"/>
      <w:bookmarkStart w:id="59" w:name="_Toc193042199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reports</w:t>
      </w:r>
      <w:proofErr w:type="spellEnd"/>
      <w:r w:rsidRPr="0056064D">
        <w:rPr>
          <w:lang w:eastAsia="hu-HU"/>
        </w:rPr>
        <w:t xml:space="preserve"> tábla a felhasználók által generált jelentéseket tárolja, különböző típusokkal és időtartamokkal.</w:t>
      </w:r>
      <w:bookmarkEnd w:id="57"/>
      <w:bookmarkEnd w:id="58"/>
      <w:bookmarkEnd w:id="5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report_data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report_data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0" w:name="_Toc193034611"/>
      <w:bookmarkStart w:id="61" w:name="_Toc19370698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60"/>
      <w:bookmarkEnd w:id="61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62" w:name="_Toc193034612"/>
      <w:bookmarkStart w:id="63" w:name="_Toc193041642"/>
      <w:bookmarkStart w:id="64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settings</w:t>
      </w:r>
      <w:proofErr w:type="spellEnd"/>
      <w:r w:rsidRPr="0056064D">
        <w:rPr>
          <w:lang w:eastAsia="hu-HU"/>
        </w:rPr>
        <w:t xml:space="preserve"> tábla a felhasználók alkalmazásbeállításait tárolja, beleértve a megjelenítési és értesítési preferenciákat.</w:t>
      </w:r>
      <w:bookmarkEnd w:id="62"/>
      <w:bookmarkEnd w:id="63"/>
      <w:bookmarkEnd w:id="64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proofErr w:type="gram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proofErr w:type="gram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localization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email_notifications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5" w:name="_Toc193034613"/>
      <w:bookmarkStart w:id="66" w:name="_Toc193706989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5"/>
      <w:bookmarkEnd w:id="66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7" w:name="_Toc193034614"/>
      <w:bookmarkStart w:id="68" w:name="_Toc193706990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7"/>
      <w:bookmarkEnd w:id="68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stb</w:t>
      </w:r>
      <w:proofErr w:type="spellEnd"/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9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9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0" w:name="_Toc193036221"/>
      <w:bookmarkStart w:id="71" w:name="_Toc193706991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0"/>
      <w:bookmarkEnd w:id="71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2" w:name="_Toc193036222"/>
      <w:bookmarkStart w:id="73" w:name="_Toc193042206"/>
      <w:bookmarkStart w:id="74" w:name="_Toc193706992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2"/>
      <w:bookmarkEnd w:id="73"/>
      <w:bookmarkEnd w:id="7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5" w:name="_Toc193036223"/>
      <w:bookmarkStart w:id="76" w:name="_Toc193706993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5"/>
      <w:bookmarkEnd w:id="76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7" w:name="_Toc193036224"/>
      <w:bookmarkStart w:id="78" w:name="_Toc19370699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7"/>
      <w:bookmarkEnd w:id="7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9" w:name="_Toc193036225"/>
      <w:bookmarkStart w:id="80" w:name="_Toc19370699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9"/>
      <w:bookmarkEnd w:id="80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1" w:name="_Toc193036226"/>
      <w:bookmarkStart w:id="82" w:name="_Toc193706996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1"/>
      <w:bookmarkEnd w:id="82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3" w:name="_Toc193036227"/>
      <w:bookmarkStart w:id="84" w:name="_Toc193042211"/>
      <w:bookmarkStart w:id="85" w:name="_Toc193706997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3"/>
      <w:bookmarkEnd w:id="84"/>
      <w:bookmarkEnd w:id="85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6" w:name="_Toc193036228"/>
      <w:bookmarkStart w:id="87" w:name="_Toc193706998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6"/>
      <w:bookmarkEnd w:id="87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8" w:name="_Toc193036229"/>
      <w:bookmarkStart w:id="89" w:name="_Toc19370699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8"/>
      <w:bookmarkEnd w:id="8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0" w:name="_Toc193036230"/>
      <w:bookmarkStart w:id="91" w:name="_Toc193707000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0"/>
      <w:bookmarkEnd w:id="91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2" w:name="_Toc193036231"/>
      <w:bookmarkStart w:id="93" w:name="_Toc193707001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2"/>
      <w:bookmarkEnd w:id="93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4" w:name="_Toc193036232"/>
      <w:bookmarkStart w:id="95" w:name="_Toc193042216"/>
      <w:bookmarkStart w:id="96" w:name="_Toc193707002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4"/>
      <w:bookmarkEnd w:id="95"/>
      <w:bookmarkEnd w:id="96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7" w:name="_Toc193036233"/>
      <w:bookmarkStart w:id="98" w:name="_Toc193707003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7"/>
      <w:bookmarkEnd w:id="98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9" w:name="_Toc193036234"/>
      <w:bookmarkStart w:id="100" w:name="_Toc19370700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9"/>
      <w:bookmarkEnd w:id="10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1" w:name="_Toc193036235"/>
      <w:bookmarkStart w:id="102" w:name="_Toc19370700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101"/>
      <w:bookmarkEnd w:id="102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/{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id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3" w:name="_Toc193041282"/>
      <w:bookmarkStart w:id="104" w:name="_Toc193707006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3"/>
      <w:bookmarkEnd w:id="104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3041283"/>
      <w:bookmarkStart w:id="106" w:name="_Toc193707007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5"/>
      <w:bookmarkEnd w:id="106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3041284"/>
      <w:bookmarkStart w:id="108" w:name="_Toc193707008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7"/>
      <w:bookmarkEnd w:id="108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authentikációs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3041285"/>
      <w:bookmarkStart w:id="110" w:name="_Toc19370700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9"/>
      <w:bookmarkEnd w:id="110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3041286"/>
      <w:bookmarkStart w:id="112" w:name="_Toc19370701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11"/>
      <w:bookmarkEnd w:id="112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formázva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visszaállító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szigorú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ellenőrzés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, mint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létrehozásnál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elfogadott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>: "Admin12".</w:t>
            </w:r>
            <w:r w:rsidRPr="005344A6">
              <w:rPr>
                <w:rFonts w:ascii="Calibri" w:hAnsi="Calibri" w:cs="Calibri"/>
                <w:color w:val="FF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Átdobás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után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frissül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Ismeretlen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3" w:name="_Toc193041287"/>
      <w:bookmarkStart w:id="114" w:name="_Toc193707011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3"/>
      <w:bookmarkEnd w:id="114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kattintottam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30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mp-en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lejárt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részletezve</w:t>
            </w:r>
            <w:proofErr w:type="spellEnd"/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8"/>
      <w:bookmarkStart w:id="116" w:name="_Toc193707012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5"/>
      <w:bookmarkEnd w:id="116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Teszthez használt 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 xml:space="preserve">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7" w:name="_Toc193041289"/>
      <w:bookmarkStart w:id="118" w:name="_Toc193707013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7"/>
      <w:bookmarkEnd w:id="118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9" w:name="_Toc190251304"/>
      <w:bookmarkStart w:id="120" w:name="_Toc193707014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9"/>
      <w:bookmarkEnd w:id="120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0251305"/>
      <w:bookmarkStart w:id="122" w:name="_Toc193707015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21"/>
      <w:bookmarkEnd w:id="122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0251306"/>
      <w:bookmarkStart w:id="124" w:name="_Toc193707016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3"/>
      <w:bookmarkEnd w:id="124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Visual </w:t>
      </w:r>
      <w:proofErr w:type="spellStart"/>
      <w:r w:rsidRPr="001F1AEA">
        <w:rPr>
          <w:rFonts w:ascii="Aptos" w:hAnsi="Aptos"/>
          <w:color w:val="0C3512" w:themeColor="accent3" w:themeShade="80"/>
        </w:rPr>
        <w:t>Studio</w:t>
      </w:r>
      <w:proofErr w:type="spellEnd"/>
      <w:r w:rsidRPr="001F1AEA">
        <w:rPr>
          <w:rFonts w:ascii="Aptos" w:hAnsi="Aptos"/>
          <w:color w:val="0C3512" w:themeColor="accent3" w:themeShade="80"/>
        </w:rPr>
        <w:t xml:space="preserve"> </w:t>
      </w:r>
      <w:proofErr w:type="spellStart"/>
      <w:r w:rsidRPr="001F1AEA">
        <w:rPr>
          <w:rFonts w:ascii="Aptos" w:hAnsi="Aptos"/>
          <w:color w:val="0C3512" w:themeColor="accent3" w:themeShade="80"/>
        </w:rPr>
        <w:t>Code</w:t>
      </w:r>
      <w:proofErr w:type="spellEnd"/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proofErr w:type="spellStart"/>
      <w:r w:rsidRPr="001F1AEA">
        <w:rPr>
          <w:rFonts w:ascii="Aptos" w:hAnsi="Aptos"/>
          <w:color w:val="0C3512" w:themeColor="accent3" w:themeShade="80"/>
        </w:rPr>
        <w:t>Cypress</w:t>
      </w:r>
      <w:proofErr w:type="spellEnd"/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5" w:name="_Toc190251307"/>
      <w:bookmarkStart w:id="126" w:name="_Toc193707017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5"/>
      <w:bookmarkEnd w:id="126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 xml:space="preserve">Az automata tesztelés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</w:t>
            </w: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tesztfelhasznalo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", 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  <w:proofErr w:type="spellEnd"/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8"/>
      <w:bookmarkStart w:id="128" w:name="_Toc19370701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7"/>
      <w:bookmarkEnd w:id="128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 xml:space="preserve">Teszt </w:t>
      </w:r>
      <w:proofErr w:type="spellStart"/>
      <w:r w:rsidRPr="000E2E1B">
        <w:rPr>
          <w:rFonts w:ascii="Aptos" w:hAnsi="Aptos"/>
          <w:color w:val="0C3512" w:themeColor="accent3" w:themeShade="80"/>
        </w:rPr>
        <w:t>Szkript</w:t>
      </w:r>
      <w:proofErr w:type="spellEnd"/>
      <w:r w:rsidRPr="000E2E1B">
        <w:rPr>
          <w:rFonts w:ascii="Aptos" w:hAnsi="Aptos"/>
          <w:color w:val="0C3512" w:themeColor="accent3" w:themeShade="80"/>
        </w:rPr>
        <w:t xml:space="preserve">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0251309"/>
      <w:bookmarkStart w:id="130" w:name="_Toc193707019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9"/>
      <w:bookmarkEnd w:id="130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1" w:name="_Toc193707020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31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2" w:name="_Toc193707021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32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370702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3"/>
    </w:p>
    <w:p w14:paraId="649B7540" w14:textId="3B3E625E" w:rsidR="008B263E" w:rsidRPr="008B263E" w:rsidRDefault="008B263E" w:rsidP="00FD33BD">
      <w:pPr>
        <w:jc w:val="left"/>
      </w:pPr>
      <w:r>
        <w:t xml:space="preserve">1. Keresd fel a </w:t>
      </w:r>
      <w:proofErr w:type="spellStart"/>
      <w:r>
        <w:t>FoxHabits</w:t>
      </w:r>
      <w:proofErr w:type="spellEnd"/>
      <w:r>
        <w:t xml:space="preserve"> weboldalát a </w:t>
      </w:r>
      <w:hyperlink r:id="rId11" w:history="1">
        <w:r w:rsidRPr="001E0177">
          <w:rPr>
            <w:rStyle w:val="Hyperlink"/>
          </w:rPr>
          <w:t>https://foxhabits.com/</w:t>
        </w:r>
      </w:hyperlink>
      <w:r>
        <w:t xml:space="preserve"> </w:t>
      </w:r>
      <w:proofErr w:type="spellStart"/>
      <w:r>
        <w:t>domain</w:t>
      </w:r>
      <w:proofErr w:type="spellEnd"/>
      <w:r>
        <w:t>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</w:t>
      </w:r>
      <w:proofErr w:type="spellStart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jelszavadat</w:t>
      </w:r>
      <w:proofErr w:type="spellEnd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4" w:name="_Toc19370702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34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</w:t>
      </w:r>
      <w:proofErr w:type="spellStart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streak</w:t>
      </w:r>
      <w:proofErr w:type="spellEnd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3707024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35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felhasználóknak lehetőségük van listákat (egyszerű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88F7368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6" w:name="_Toc193707025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Statisztikák</w:t>
      </w:r>
      <w:bookmarkEnd w:id="136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0BF97D18" w:rsidR="001408B7" w:rsidRPr="00CB684B" w:rsidRDefault="001408B7" w:rsidP="00ED7DE8">
      <w:r w:rsidRPr="001408B7">
        <w:drawing>
          <wp:inline distT="0" distB="0" distL="0" distR="0" wp14:anchorId="7D40AFCC" wp14:editId="64C2FDBE">
            <wp:extent cx="5760720" cy="4347210"/>
            <wp:effectExtent l="0" t="0" r="0" b="0"/>
            <wp:docPr id="1773430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3046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E1E" w14:textId="7DC28E5D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7" w:name="_Toc193707026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Értesítések</w:t>
      </w:r>
      <w:bookmarkEnd w:id="137"/>
    </w:p>
    <w:p w14:paraId="01F656C4" w14:textId="2321B8A6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370702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387E21">
        <w:rPr>
          <w:rFonts w:ascii="Aptos" w:hAnsi="Aptos"/>
          <w:b/>
          <w:bCs/>
          <w:color w:val="auto"/>
          <w:sz w:val="28"/>
          <w:szCs w:val="28"/>
        </w:rPr>
        <w:t>7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38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679113D6" w:rsidR="00387E21" w:rsidRPr="00627FD7" w:rsidRDefault="00387E21" w:rsidP="00B25354">
      <w:pPr>
        <w:rPr>
          <w:color w:val="FF0000"/>
        </w:rPr>
      </w:pPr>
      <w:r>
        <w:t>1. Navigálj a saját nevedre kattintva a navigációs menün keresztül.</w:t>
      </w:r>
      <w:r w:rsidR="00627FD7">
        <w:t xml:space="preserve"> </w:t>
      </w:r>
      <w:r w:rsidR="00627FD7" w:rsidRPr="00CB684B">
        <w:rPr>
          <w:color w:val="FF0000"/>
        </w:rPr>
        <w:t>(fejlesztés alatt)</w:t>
      </w:r>
    </w:p>
    <w:p w14:paraId="3E5E9DF7" w14:textId="103E51E4" w:rsidR="00387E21" w:rsidRPr="00B25354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br w:type="page"/>
      </w:r>
    </w:p>
    <w:bookmarkStart w:id="139" w:name="_Toc19370702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39"/>
        </w:p>
        <w:p w14:paraId="5F61ACDA" w14:textId="5BD75FC5" w:rsidR="00387E21" w:rsidRDefault="00EB473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706954" w:history="1">
            <w:r w:rsidR="00387E21"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387E21">
              <w:rPr>
                <w:noProof/>
                <w:webHidden/>
              </w:rPr>
              <w:tab/>
            </w:r>
            <w:r w:rsidR="00387E21">
              <w:rPr>
                <w:noProof/>
                <w:webHidden/>
              </w:rPr>
              <w:fldChar w:fldCharType="begin"/>
            </w:r>
            <w:r w:rsidR="00387E21">
              <w:rPr>
                <w:noProof/>
                <w:webHidden/>
              </w:rPr>
              <w:instrText xml:space="preserve"> PAGEREF _Toc193706954 \h </w:instrText>
            </w:r>
            <w:r w:rsidR="00387E21">
              <w:rPr>
                <w:noProof/>
                <w:webHidden/>
              </w:rPr>
            </w:r>
            <w:r w:rsidR="00387E21">
              <w:rPr>
                <w:noProof/>
                <w:webHidden/>
              </w:rPr>
              <w:fldChar w:fldCharType="separate"/>
            </w:r>
            <w:r w:rsidR="00387E21">
              <w:rPr>
                <w:noProof/>
                <w:webHidden/>
              </w:rPr>
              <w:t>1</w:t>
            </w:r>
            <w:r w:rsidR="00387E21">
              <w:rPr>
                <w:noProof/>
                <w:webHidden/>
              </w:rPr>
              <w:fldChar w:fldCharType="end"/>
            </w:r>
          </w:hyperlink>
        </w:p>
        <w:p w14:paraId="41310A53" w14:textId="695F2691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F7E8" w14:textId="75C91A80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4C63" w14:textId="6905BF41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7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21EB" w14:textId="3BA1CEE0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8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17CD" w14:textId="0279FB8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5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EEBC" w14:textId="5F8DEAB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8547" w14:textId="721A375E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CC9C" w14:textId="15B111DF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2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5205" w14:textId="0691780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3905" w14:textId="2C5645C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5F4B" w14:textId="54E6F557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77FE" w14:textId="6F4AD8F1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6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2A82" w14:textId="6ADD17F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91E6" w14:textId="27468CB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8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E1C5" w14:textId="41D9D55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69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2BC5" w14:textId="69CF5558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0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D8F1" w14:textId="390E9396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6E1E" w14:textId="267B2294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2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333" w14:textId="550ECD22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3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CE40" w14:textId="3C68771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4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351B" w14:textId="1DEA130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2E11" w14:textId="0857B0B8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132C" w14:textId="5B933F8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6663" w14:textId="1F3C8D79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B0EB" w14:textId="50C81AEF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7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EFC1" w14:textId="334E999C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846D" w14:textId="3E0BB2E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FDBF" w14:textId="2D5EF14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2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F35752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726A" w14:textId="168507EA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3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F35752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00CF" w14:textId="01B27330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4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D6CD" w14:textId="7BD8A53E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5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2287" w14:textId="42E2F14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8DC1" w14:textId="6721BE1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7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F091" w14:textId="338DDA8F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C124" w14:textId="74844D4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89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7371" w14:textId="7DAF812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0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AF6E" w14:textId="63438BD7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190F" w14:textId="0915C60B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2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FEEE" w14:textId="67AAA89C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F04A" w14:textId="5C9B735D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1C3A" w14:textId="4DBF5E93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B2A4" w14:textId="040161E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6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01B1" w14:textId="72ECAAE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7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9B0D" w14:textId="4CEBB165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8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FA97" w14:textId="20E97A0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6999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6DE4" w14:textId="1948A579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0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8131" w14:textId="5DF1E0B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1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2BF0" w14:textId="6BE592D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2" w:history="1">
            <w:r w:rsidRPr="00F3575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8D6" w14:textId="53169DF9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3" w:history="1">
            <w:r w:rsidRPr="00F3575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9AA2" w14:textId="7D18BA03" w:rsidR="00387E21" w:rsidRDefault="00387E21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4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F7DF" w14:textId="7309D239" w:rsidR="00387E21" w:rsidRDefault="00387E21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5" w:history="1"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F3575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DBC6" w14:textId="10AF1F1D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6" w:history="1">
            <w:r w:rsidRPr="00F35752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0E23" w14:textId="71E79C61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36AF" w14:textId="78D4F015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8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B130" w14:textId="2EE1681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09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6191" w14:textId="5EDBCB83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0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DD82" w14:textId="324C9D63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1" w:history="1">
            <w:r w:rsidRPr="00F35752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71EF" w14:textId="55B68E0E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2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B005" w14:textId="4920021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3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939F" w14:textId="28CEA9DA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4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1280" w14:textId="4A266C0D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5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AD3D" w14:textId="73E36067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6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D701" w14:textId="69470AD2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ECAC" w14:textId="0B88371A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8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5BE0" w14:textId="39C3CC9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19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6E99" w14:textId="1D4270DA" w:rsidR="00387E21" w:rsidRDefault="00387E2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0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D5B2" w14:textId="3598B560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1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0001" w14:textId="74A3E4B2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2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073E" w14:textId="58528CB4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3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D069" w14:textId="3CD9D69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4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FB6D" w14:textId="2EAF9786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5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6.5. Statisztikák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4FAE" w14:textId="3D002A8B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6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79D7" w14:textId="73F03199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7" w:history="1">
            <w:r w:rsidRPr="00F35752">
              <w:rPr>
                <w:rStyle w:val="Hyperlink"/>
                <w:rFonts w:ascii="Aptos" w:hAnsi="Aptos"/>
                <w:b/>
                <w:bCs/>
                <w:noProof/>
              </w:rPr>
              <w:t>6.7.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E65B" w14:textId="58C79C85" w:rsidR="00387E21" w:rsidRDefault="00387E2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707028" w:history="1">
            <w:r w:rsidRPr="00F35752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586ADBD7" w:rsidR="00347721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796F29B2" w14:textId="3EB70588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73C3F" w14:textId="77777777" w:rsidR="001E3F54" w:rsidRDefault="001E3F54" w:rsidP="005A30D1">
      <w:pPr>
        <w:spacing w:after="0" w:line="240" w:lineRule="auto"/>
      </w:pPr>
      <w:r>
        <w:separator/>
      </w:r>
    </w:p>
  </w:endnote>
  <w:endnote w:type="continuationSeparator" w:id="0">
    <w:p w14:paraId="11C56275" w14:textId="77777777" w:rsidR="001E3F54" w:rsidRDefault="001E3F54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550F" w14:textId="77777777" w:rsidR="001E3F54" w:rsidRDefault="001E3F54" w:rsidP="005A30D1">
      <w:pPr>
        <w:spacing w:after="0" w:line="240" w:lineRule="auto"/>
      </w:pPr>
      <w:r>
        <w:separator/>
      </w:r>
    </w:p>
  </w:footnote>
  <w:footnote w:type="continuationSeparator" w:id="0">
    <w:p w14:paraId="21C730AC" w14:textId="77777777" w:rsidR="001E3F54" w:rsidRDefault="001E3F54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370B7"/>
    <w:rsid w:val="0005607A"/>
    <w:rsid w:val="000620C5"/>
    <w:rsid w:val="00080263"/>
    <w:rsid w:val="000A06C5"/>
    <w:rsid w:val="000B3148"/>
    <w:rsid w:val="000D6636"/>
    <w:rsid w:val="00114C2A"/>
    <w:rsid w:val="0012304B"/>
    <w:rsid w:val="0013087A"/>
    <w:rsid w:val="001408B7"/>
    <w:rsid w:val="00141BC1"/>
    <w:rsid w:val="001510E7"/>
    <w:rsid w:val="001A7CD7"/>
    <w:rsid w:val="001B24A4"/>
    <w:rsid w:val="001B2E60"/>
    <w:rsid w:val="001C085C"/>
    <w:rsid w:val="001C5348"/>
    <w:rsid w:val="001D489C"/>
    <w:rsid w:val="001E3F54"/>
    <w:rsid w:val="0022284B"/>
    <w:rsid w:val="0022720D"/>
    <w:rsid w:val="00232013"/>
    <w:rsid w:val="0023387B"/>
    <w:rsid w:val="0023539F"/>
    <w:rsid w:val="00242A17"/>
    <w:rsid w:val="00245359"/>
    <w:rsid w:val="00270866"/>
    <w:rsid w:val="002A315F"/>
    <w:rsid w:val="002A616B"/>
    <w:rsid w:val="002A6F85"/>
    <w:rsid w:val="002B7DD8"/>
    <w:rsid w:val="002C4093"/>
    <w:rsid w:val="002C67B0"/>
    <w:rsid w:val="002F134A"/>
    <w:rsid w:val="002F6BCB"/>
    <w:rsid w:val="00315C62"/>
    <w:rsid w:val="003164E1"/>
    <w:rsid w:val="0032085D"/>
    <w:rsid w:val="00337D7E"/>
    <w:rsid w:val="00347721"/>
    <w:rsid w:val="00352BDE"/>
    <w:rsid w:val="003802E7"/>
    <w:rsid w:val="00387E21"/>
    <w:rsid w:val="0039014F"/>
    <w:rsid w:val="003A3A63"/>
    <w:rsid w:val="003B6223"/>
    <w:rsid w:val="003E6ACA"/>
    <w:rsid w:val="00400975"/>
    <w:rsid w:val="004209DC"/>
    <w:rsid w:val="004338E7"/>
    <w:rsid w:val="004645A7"/>
    <w:rsid w:val="004B2C48"/>
    <w:rsid w:val="004D341F"/>
    <w:rsid w:val="004E21A5"/>
    <w:rsid w:val="004F0A93"/>
    <w:rsid w:val="004F72BD"/>
    <w:rsid w:val="00501EB8"/>
    <w:rsid w:val="005026E2"/>
    <w:rsid w:val="0050440A"/>
    <w:rsid w:val="005205AD"/>
    <w:rsid w:val="005344A6"/>
    <w:rsid w:val="00546080"/>
    <w:rsid w:val="00547C86"/>
    <w:rsid w:val="00562311"/>
    <w:rsid w:val="005A30D1"/>
    <w:rsid w:val="005B0C19"/>
    <w:rsid w:val="005E3D4D"/>
    <w:rsid w:val="005F5548"/>
    <w:rsid w:val="00627FD7"/>
    <w:rsid w:val="0064783F"/>
    <w:rsid w:val="00686236"/>
    <w:rsid w:val="006A0F20"/>
    <w:rsid w:val="006A2481"/>
    <w:rsid w:val="006A2D68"/>
    <w:rsid w:val="006A4156"/>
    <w:rsid w:val="006B50BF"/>
    <w:rsid w:val="006C1757"/>
    <w:rsid w:val="006C2AB3"/>
    <w:rsid w:val="006C3711"/>
    <w:rsid w:val="006D63A3"/>
    <w:rsid w:val="006F5064"/>
    <w:rsid w:val="00700B38"/>
    <w:rsid w:val="00760AED"/>
    <w:rsid w:val="007660C5"/>
    <w:rsid w:val="0077331D"/>
    <w:rsid w:val="00783011"/>
    <w:rsid w:val="00785539"/>
    <w:rsid w:val="00796E54"/>
    <w:rsid w:val="007B1732"/>
    <w:rsid w:val="007F3831"/>
    <w:rsid w:val="007F4A9D"/>
    <w:rsid w:val="00817D5D"/>
    <w:rsid w:val="008373E4"/>
    <w:rsid w:val="00840216"/>
    <w:rsid w:val="008465A1"/>
    <w:rsid w:val="00852CAB"/>
    <w:rsid w:val="00864235"/>
    <w:rsid w:val="00877FEB"/>
    <w:rsid w:val="008B263E"/>
    <w:rsid w:val="008B7E81"/>
    <w:rsid w:val="00900A35"/>
    <w:rsid w:val="0091553C"/>
    <w:rsid w:val="009163EF"/>
    <w:rsid w:val="00937420"/>
    <w:rsid w:val="009458B6"/>
    <w:rsid w:val="00995E5F"/>
    <w:rsid w:val="009A4CA3"/>
    <w:rsid w:val="009A62D5"/>
    <w:rsid w:val="009A6A36"/>
    <w:rsid w:val="009C2484"/>
    <w:rsid w:val="009F15DC"/>
    <w:rsid w:val="009F7D89"/>
    <w:rsid w:val="00A32979"/>
    <w:rsid w:val="00A34C31"/>
    <w:rsid w:val="00A53BE3"/>
    <w:rsid w:val="00A65269"/>
    <w:rsid w:val="00A953B0"/>
    <w:rsid w:val="00AA6F37"/>
    <w:rsid w:val="00AB2D2D"/>
    <w:rsid w:val="00AC54BB"/>
    <w:rsid w:val="00AC6C20"/>
    <w:rsid w:val="00AD03BE"/>
    <w:rsid w:val="00AD0F14"/>
    <w:rsid w:val="00AE017E"/>
    <w:rsid w:val="00AE4F19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53009"/>
    <w:rsid w:val="00B7267E"/>
    <w:rsid w:val="00B72BBD"/>
    <w:rsid w:val="00B81740"/>
    <w:rsid w:val="00B81A2D"/>
    <w:rsid w:val="00BB155B"/>
    <w:rsid w:val="00BB22BF"/>
    <w:rsid w:val="00BF6CCA"/>
    <w:rsid w:val="00C0375A"/>
    <w:rsid w:val="00C13867"/>
    <w:rsid w:val="00C15082"/>
    <w:rsid w:val="00C16865"/>
    <w:rsid w:val="00C17DD8"/>
    <w:rsid w:val="00C22932"/>
    <w:rsid w:val="00C32F6A"/>
    <w:rsid w:val="00C56F7E"/>
    <w:rsid w:val="00C62AF3"/>
    <w:rsid w:val="00CB4221"/>
    <w:rsid w:val="00CB5F1A"/>
    <w:rsid w:val="00CB684B"/>
    <w:rsid w:val="00CD4B58"/>
    <w:rsid w:val="00CD5080"/>
    <w:rsid w:val="00CE0D4E"/>
    <w:rsid w:val="00D53723"/>
    <w:rsid w:val="00D829A7"/>
    <w:rsid w:val="00DB3F7F"/>
    <w:rsid w:val="00DE0210"/>
    <w:rsid w:val="00DE0AD8"/>
    <w:rsid w:val="00DE7A04"/>
    <w:rsid w:val="00E03298"/>
    <w:rsid w:val="00E17766"/>
    <w:rsid w:val="00E33414"/>
    <w:rsid w:val="00E35ABA"/>
    <w:rsid w:val="00E44112"/>
    <w:rsid w:val="00E55AB9"/>
    <w:rsid w:val="00E85F75"/>
    <w:rsid w:val="00EA138A"/>
    <w:rsid w:val="00EA2F4B"/>
    <w:rsid w:val="00EB4735"/>
    <w:rsid w:val="00EB7ACE"/>
    <w:rsid w:val="00ED7DE8"/>
    <w:rsid w:val="00EE1915"/>
    <w:rsid w:val="00EF53D7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xhabits.com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48</Pages>
  <Words>6200</Words>
  <Characters>35346</Characters>
  <Application>Microsoft Office Word</Application>
  <DocSecurity>0</DocSecurity>
  <Lines>294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164</cp:revision>
  <dcterms:created xsi:type="dcterms:W3CDTF">2025-01-13T09:05:00Z</dcterms:created>
  <dcterms:modified xsi:type="dcterms:W3CDTF">2025-03-28T18:56:00Z</dcterms:modified>
</cp:coreProperties>
</file>