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Tlak – postavljanje na Fly.io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Upute za netehničara. Verzija 1.1, rujan 2026. Put A ne traži nikakvu instalaciju na računalu; sve se radi u pregledniku. Trajanje: oko 20 minuta prvi put, kasnije jedan klik po nadogradnji.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</w:rPr>
        <w:t xml:space="preserve">1. Što ćete dobiti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Nakon ovih koraka aplikacija Tlak radi na malom računalu u oblaku koje se samo pali kad ga netko koristi. Dobit ćete sigurnu adresu oblika https://vaš-naziv.fly.dev. Nju otvorite na iPhoneu, dodate na početni zaslon, i aplikacija se ponaša kao obična. Mjerenja se sinkroniziraju između svih vaših uređaja, a svaki ukućanin ima svoj račun i svoje podatke.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Postoje dva puta. Put A ne traži nikakvu instalaciju: sve se radi klikanjem u pregledniku, na GitHubu i Fly.io. Put B koristi naredbu fly na vlastitom računalu i traži instalaciju jednog programa. Za Windows bez administratorskih prava vrijedi Put A. U oba slučaja trebate e-poštu, GitHub račun (već ga imate) i platnu karticu za Fly.io.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</w:rPr>
        <w:t xml:space="preserve">Koliko košta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E5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Stavka</w:t>
            </w:r>
          </w:p>
        </w:tc>
        <w:tc>
          <w:tcPr>
            <w:tcW w:type="dxa" w:w="6360"/>
            <w:shd w:fill="E5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Iznos (prema javnim cjenicima, rujan 2026.)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Računalo shared-cpu-1x, 256 MB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oko 2,02 USD mjesečno ako radi neprekidno; manje kad se gasi u mirovanju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Disk za bazu, 1 GB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0,15 USD mjesečno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Promet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zanemariv za 10 korisnika (0,02 USD po GB u EU)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Ukupno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realno 2 do 3 USD mjesečno, ispod 5 EUR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Izvor cijena: </w:t>
      </w:r>
      <w:hyperlink w:history="1" r:id="rIdyuocd2vxknhaapsqwsjy5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Fly.io pricing explained (Deploy Handbook)</w:t>
        </w:r>
      </w:hyperlink>
      <w:r>
        <w:rPr>
          <w:rFonts w:ascii="Calibri" w:cs="Calibri" w:eastAsia="Calibri" w:hAnsi="Calibri"/>
          <w:sz w:val="22"/>
          <w:szCs w:val="22"/>
        </w:rPr>
        <w:t xml:space="preserve"> i </w:t>
      </w:r>
      <w:hyperlink w:history="1" r:id="rIdw8rvajpv-cols27ytvr0f">
        <w:r>
          <w:rPr>
            <w:rStyle w:val="Hyperlink"/>
            <w:rFonts w:ascii="Calibri" w:cs="Calibri" w:eastAsia="Calibri" w:hAnsi="Calibri"/>
            <w:sz w:val="22"/>
            <w:szCs w:val="22"/>
          </w:rPr>
          <w:t xml:space="preserve">Fly.io pricing 2026 (Kuberns)</w:t>
        </w:r>
      </w:hyperlink>
      <w:r>
        <w:rPr>
          <w:rFonts w:ascii="Calibri" w:cs="Calibri" w:eastAsia="Calibri" w:hAnsi="Calibri"/>
          <w:sz w:val="22"/>
          <w:szCs w:val="22"/>
        </w:rPr>
        <w:t xml:space="preserve">. Nisam mogao provjeriti službenu stranicu fly.io/docs/about/pricing iz ovog okruženja, pa prije unosa kartice pogledajte postoji li mjesečni minimum plana. Ako Fly.io traži plan skuplji od 5 USD, javite mi i prebacit ćemo se na drugu uslugu.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</w:rPr>
        <w:t xml:space="preserve">2. Put A: bez ikakve instalacije, sve u pregledniku (preporučeno)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Objavu na Fly.io umjesto vašeg računala obavlja GitHub, na svojim računalima. Vi samo klikate u pregledniku. Ništa se ne instalira, pa ne trebaju administratorska prava. Trajanje prvi put: oko 20 minuta, od čega 10 minuta čeka na gradnju.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</w:rPr>
        <w:t xml:space="preserve">2.1. Otvorite račun na Fly.io i napravite „deploy token”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U pregledniku otvorite fly.io i kliknite Sign Up. Registrirajte se e-poštom ili GitHub računom. Fly.io traži platnu karticu; unesite je.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Kad ste prijavljeni, otvorite fly.io/dashboard. U lijevom izborniku ili pod postavkama organizacije pronađite Tokens (ili Account → Access Tokens).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Kliknite Create token (Create deploy token). Naziv upišite npr. github-tlak, istek ostavite kako je ponuđeno ili postavite dulji. Kliknite Create.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Kopirajte prikazani niz znakova koji počinje s FlyV1. Prikazuje se samo jednom; ako ga izgubite, napravite novi.</w:t>
      </w:r>
    </w:p>
    <w:p>
      <w:pPr>
        <w:pBdr>
          <w:left w:val="single" w:color="2A78D6" w:sz="12" w:space="8"/>
        </w:pBdr>
        <w:spacing w:after="140"/>
        <w:ind w:left="3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Token je kao ključ od stana. Ne šaljite ga nikome i ne zapisujte na javna mjesta. Zalijepit ćete ga samo u GitHub tajnu u idućem koraku.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</w:rPr>
        <w:t xml:space="preserve">2.2. Upišite tajne u GitHub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Otvorite github.com/ldanijel/tlak, zatim karticu Settings (gore desno, zupčanik).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U lijevom izborniku: Secrets and variables → Actions.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Kliknite New repository secret. Name: FLY_API_TOKEN. Secret: zalijepite token iz koraka 2.1. Add secret.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Ponovno New repository secret. Name: INVITE_CODE. Secret: izmislite pozivni kod bez razmaka, npr. obitelj-2026. Add secret. Ovaj kod dajete ukućanima; bez njega nitko ne može otvoriti račun.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Kartica Variables (pokraj Secrets) → New repository variable. Name: FLY_APP_NAME. Value: jedinstven naziv vaše aplikacije, mala slova, brojke i crtice, npr. tlak-prezime. Adresa će biti https://tlak-prezime.fly.dev. Add variable.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</w:rPr>
        <w:t xml:space="preserve">2.3. Pokrenite objavu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U repozitoriju kliknite karticu Actions.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U lijevom popisu odaberite „Objavi na Fly.io”.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Desno kliknite Run workflow. U padajućem izborniku Use workflow from odaberite granu claude/online-storage-multi-device-qgm6qu (dok se ne spoji u main).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U polje app_name upišite isti naziv kao u FLY_APP_NAME (npr. tlak-prezime). Regiju ostavite fra (Frankfurt). Kliknite zeleni Run workflow.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Pojavit će se redak s žutim kružićem. Kliknite ga da vidite tijek. Kad svi koraci dobiju zelenu kvačicu (5 do 10 minuta), gotovo je. Zadnji korak ispisuje adresu.</w:t>
      </w:r>
    </w:p>
    <w:p>
      <w:pPr>
        <w:pBdr>
          <w:left w:val="single" w:color="2A78D6" w:sz="12" w:space="8"/>
        </w:pBdr>
        <w:spacing w:after="140"/>
        <w:ind w:left="3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Ako korak „Stvori aplikaciju” padne s porukom da je naziv zauzet, izaberite drugi naziv, promijenite FLY_APP_NAME i ponovite Run workflow.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Otvorite https://vaš-naziv.fly.dev u pregledniku. Ako vidite početnu stranicu Tlaka, uspjeli ste. Nastavite s poglavljem 4.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</w:rPr>
        <w:t xml:space="preserve">2.4. Što radi taj automat, jednostavno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Uzme kod aplikacije s GitHuba.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Na Fly.io stvori vašu aplikaciju i disk od 1 GB za bazu, ako već ne postoje.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Upiše pozivni kod kao tajnu na poslužitelj.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Zamoli Fly.io da izgradi aplikaciju i pokrene je. Vaše računalo u tome ne sudjeluje.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</w:rPr>
        <w:t xml:space="preserve">2.5. Rezervni put: terminal u pregledniku (GitHub Codespaces)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Ako vam ikad zatreba naredba fly, a ne smijete ništa instalirati: u repozitoriju kliknite Code → Codespaces → Create codespace. Otvara se pravi terminal u pregledniku (besplatno 60 sati mjesečno). U njemu radi instalacija iz Puta B, jer je to računalo GitHuba, ne vaše.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</w:rPr>
        <w:t xml:space="preserve">3. Put B: s naredbom fly na vlastitom računalu (traži instalaciju)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Ovaj put koristite samo ako smijete instalirati programe. Na Windowsu bez administratorskih prava preskočite ga i držite se Puta A.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</w:rPr>
        <w:t xml:space="preserve">3.1. Preuzmite aplikaciju s GitHuba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Prijavite se na github.com i otvorite repozitorij ldanijel/tlak.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Iznad popisa datoteka odaberite granu claude/online-storage-multi-device-qgm6qu (padajući izbornik s nazivom grane).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Kliknite zeleni gumb Code, zatim Download ZIP.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Raspakirajte ZIP. Dobit ćete mapu, npr. tlak-claude-online-storage-multi-device-qgm6qu. Preimenujte je u tlak i stavite u Dokumente.</w:t>
      </w:r>
    </w:p>
    <w:p>
      <w:pPr>
        <w:pBdr>
          <w:left w:val="single" w:color="2A78D6" w:sz="12" w:space="8"/>
        </w:pBdr>
        <w:spacing w:after="140"/>
        <w:ind w:left="3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Kad kasnije spojimo granu u glavnu (main), preuzimat ćete ZIP s glavne grane, bez biranja grane.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</w:rPr>
        <w:t xml:space="preserve">3.2. Instalirajte alat flyctl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Flyctl je mali program kojim se naredbama upravlja računalom u oblaku. Otvorite Terminal (Mac: Aplikacije → Uslužni programi → Terminal) ili PowerShell (Windows: tipka Windows, upišite PowerShell, Enter). Zalijepite naredbu i pritisnite Enter.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Mac:</w:t>
      </w:r>
    </w:p>
    <w:p>
      <w:pPr>
        <w:shd w:fill="F2F2F2" w:color="auto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curl -L https://fly.io/install.sh | sh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Nakon instalacije zatvorite Terminal i otvorite ga ponovno da bi naredba fly postala dostupna.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Windows (PowerShell):</w:t>
      </w:r>
    </w:p>
    <w:p>
      <w:pPr>
        <w:shd w:fill="F2F2F2" w:color="auto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pwsh -Command "iwr https://fly.io/install.ps1 -useb | iex"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Ako Windows javi da pwsh ne postoji, zalijepite samo dio unutar navodnika: iwr https://fly.io/install.ps1 -useb | iex. Nakon toga zatvorite i ponovno otvorite PowerShell.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Provjera: upišite fly version. Ako se ispiše broj verzije, spremni ste.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</w:rPr>
        <w:t xml:space="preserve">3.3. Otvorite račun na Fly.io</w:t>
      </w:r>
    </w:p>
    <w:p>
      <w:pPr>
        <w:shd w:fill="F2F2F2" w:color="auto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fly auth signup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Otvorit će se preglednik. Registrirajte se e-poštom ili GitHub računom i unesite platnu karticu (Fly.io je traži i za male iznose). Vratite se u Terminal; ispisat će „successfully logged in”.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</w:rPr>
        <w:t xml:space="preserve">3.4. Prvo postavljanje naredbama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U Terminalu uđite u mapu aplikacije. Mac: cd ~/Documents/tlak. Windows: cd $HOME\Documents\tlak.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Pokrenite:</w:t>
      </w:r>
    </w:p>
    <w:p>
      <w:pPr>
        <w:shd w:fill="F2F2F2" w:color="auto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fly launch --copy-config --no-deploy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Odgovori na pitanja: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App name: upišite jedinstven naziv, npr. tlak-prezime (mala slova, brojke, crtice). Adresa će biti https://tlak-prezime.fly.dev.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Region: odaberite Frankfurt (fra), najbliže Hrvatskoj.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Ako pita želite li Postgres, Redis ili Tigris: odgovorite No. Aplikacija ima vlastitu bazu na disku.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Ako pita „Do you want to tweak these settings before proceeding?”: odgovorite 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Postavite pozivni kod. To je lozinka koju dajete samo ukućanima da bi mogli otvoriti račun; nitko drugi ne može. Izmislite kod bez razmaka, npr. obitelj-2026:</w:t>
      </w:r>
    </w:p>
    <w:p>
      <w:pPr>
        <w:shd w:fill="F2F2F2" w:color="auto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fly secrets set INVITE_CODE=obitelj-2026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Objavite aplikaciju. Ovaj korak gradi aplikaciju u oblaku i traje 5 do 10 minuta; nemojte zatvarati prozor:</w:t>
      </w:r>
    </w:p>
    <w:p>
      <w:pPr>
        <w:shd w:fill="F2F2F2" w:color="auto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fly deploy</w:t>
      </w:r>
    </w:p>
    <w:p>
      <w:pPr>
        <w:pBdr>
          <w:left w:val="single" w:color="2A78D6" w:sz="12" w:space="8"/>
        </w:pBdr>
        <w:spacing w:after="140"/>
        <w:ind w:left="3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Ako na kraju piše da nedostaje volume (disk), pokrenite: fly volumes create tlak_data --size 1 --region fra, pa ponovno fly deploy.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Otvorite aplikaciju:</w:t>
      </w:r>
    </w:p>
    <w:p>
      <w:pPr>
        <w:shd w:fill="F2F2F2" w:color="auto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fly open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Preglednik otvara vašu adresu. Ako vidite početnu stranicu Tlaka, postavljanje je uspjelo.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</w:rPr>
        <w:t xml:space="preserve">4. iPhone: instalacija i prijava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U Safariju otvorite https://vaš-naziv.fly.dev.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Pritisnite gumb Dijeli (kvadrat sa strelicom), zatim „Dodaj na početni zaslon”, pa Dodaj.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Otvorite ikonu Tlak s početnog zaslona. Idite u Postavke → Račun i sinkronizacija → Novi račun.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Unesite e-poštu, lozinku od najmanje 8 znakova i pozivni kod. Pritisnite „Stvori račun i sinkroniziraj”.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Na drugom uređaju (Mac, iPad, Windows) otvorite istu adresu i odaberite Prijava s istim podacima. Mjerenja se pojavljuju u nekoliko sekundi.</w:t>
      </w:r>
    </w:p>
    <w:p>
      <w:pPr>
        <w:pBdr>
          <w:left w:val="single" w:color="2A78D6" w:sz="12" w:space="8"/>
        </w:pBdr>
        <w:spacing w:after="140"/>
        <w:ind w:left="3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Prvo otvaranje nakon dužeg mirovanja može trajati 2 do 3 sekunde jer se računalo u oblaku budi. Unos i pregled rade i bez interneta; sinkronizacija se obavi kad se veza vrati.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</w:rPr>
        <w:t xml:space="preserve">5. Ukućani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Svakoj osobi pošaljite adresu i pozivni kod. Svatko otvara svoj račun sa svojom e-poštom.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Podaci su razdvojeni po računima; nitko ne vidi tuđa mjerenja.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Ako netko izgubi lozinku, nova se lozinka ne može poslati e-poštom (aplikacija nema slanje e-pošte). Podaci se vraćaju iz JSON sigurnosne kopije u novi račun. Zato svakome preporučite povremenu kopiju iz Postavke → Sigurnosna kopija.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Želite li kasnije potpuno zatvoriti registraciju: vidi poglavlje 7, redak „Želim zatvoriti registraciju za sve”.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</w:rPr>
        <w:t xml:space="preserve">6. Nadogradnja na novu verziju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Put A (preglednik):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GitHub → Actions → „Objavi na Fly.io” → Run workflow, s istim app_name. Kad se grana spoji u main, svaka nova verzija objavljuje se sama, bez klika.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Put B (naredbe): </w:t>
      </w:r>
      <w:r>
        <w:rPr>
          <w:rFonts w:ascii="Calibri" w:cs="Calibri" w:eastAsia="Calibri" w:hAnsi="Calibri"/>
          <w:b w:val="false"/>
          <w:bCs w:val="false"/>
          <w:sz w:val="22"/>
          <w:szCs w:val="22"/>
        </w:rPr>
        <w:t xml:space="preserve">preuzmite novi ZIP, raspakirajte ga preko mape tlak, pa u Terminalu fly deploy.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Podaci ostaju netaknuti; nalaze se na disku u oblaku, ne u aplikaciji. Fly.io ujedno svakodnevno radi snimku diska koju čuva 5 dana.</w:t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</w:rPr>
        <w:t xml:space="preserve">7. Ako nešto ne radi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shd w:fill="E5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Što se dogodilo</w:t>
            </w:r>
          </w:p>
        </w:tc>
        <w:tc>
          <w:tcPr>
            <w:tcW w:type="dxa" w:w="6360"/>
            <w:shd w:fill="E5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Što napraviti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Terminal ne poznaje naredbu fly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Zatvorite i ponovno otvorite Terminal/PowerShell. Ako i dalje ne radi, ponovite instalaciju iz 2.2.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Objava u GitHub Actions završi crvenim križićem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Kliknite na neuspjeli korak, kopirajte tekst greške i pošaljite mi ga. Najčešće: zauzet naziv (promijenite FLY_APP_NAME) ili krivo zalijepljen token (napravite novi).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fly deploy završi greškom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Pokrenite ponovno fly deploy. Ako ponovno padne, kopirajte cijeli ispis i pošaljite mi ga.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Stranica javlja grešku ili se ne otvara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Upišite fly status (stanje računala) i fly logs (zadnje poruke). Pošaljite mi ispis.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Registracija javlja „Pozivni kod nije ispravan”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Put A: u GitHubu promijenite tajnu INVITE_CODE i ponovno pokrenite objavu. Put B: fly secrets set INVITE_CODE=novi-kod.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Želim zatvoriti registraciju za sve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Put A: dodajte varijablu (Variables) FLY_ALLOW_REGISTRATION s vrijednosti false i ponovno objavite. Put B: fly secrets set ALLOW_REGISTRATION=false.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Želim vidjeti račun</w:t>
            </w:r>
          </w:p>
        </w:tc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fly dashboard otvara stranicu s potrošnjom i računima.</w:t>
            </w:r>
          </w:p>
        </w:tc>
      </w:tr>
    </w:tbl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360"/>
      </w:pPr>
      <w:r>
        <w:rPr>
          <w:rFonts w:ascii="Calibri" w:cs="Calibri" w:eastAsia="Calibri" w:hAnsi="Calibri"/>
        </w:rPr>
        <w:t xml:space="preserve">8. Rječnik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Poslužitelj: računalo koje stalno čeka upite. Ovdje je to malo računalo u Fly.io oblaku.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Docker slika: aplikacija zapakirana sa svime što joj treba, da radi jednako na svakom računalu. Fly.io je sam gradi pri fly deploy.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Volume (disk): trajni prostor na kojem je baza podataka. Preživljava nadogradnje i ponovna pokretanja.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HTTPS: sigurna veza. Fly.io je uključuje sam; bez nje iPhone ne dopušta instalaciju aplikacije na početni zaslon.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Pozivni kod: vaša zaštita da nepoznati ne otvaraju račune na vašem poslužitelju.</w:t>
      </w:r>
    </w:p>
    <w:sectPr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yuocd2vxknhaapsqwsjy5" Type="http://schemas.openxmlformats.org/officeDocument/2006/relationships/hyperlink" Target="https://deployhandbook.com/pricing/fly-io" TargetMode="External"/><Relationship Id="rIdw8rvajpv-cols27ytvr0f" Type="http://schemas.openxmlformats.org/officeDocument/2006/relationships/hyperlink" Target="https://kuberns.com/blogs/flyio-pricing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2026-09-07T11:12:58.554Z</dcterms:created>
  <dcterms:modified xsi:type="dcterms:W3CDTF">2026-09-07T11:12:58.554Z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