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Calibri" w:cs="Calibri" w:eastAsia="Calibri" w:hAnsi="Calibri"/>
        </w:rPr>
        <w:t xml:space="preserve">Tlak – postavljanje na Fly.io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Upute za netehničara. Verzija 1.0, rujan 2026. Trajanje: oko 30 minuta prvi put, kasnije 5 minuta po nadogradnji.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</w:rPr>
        <w:t xml:space="preserve">1. Što ćete dobiti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Nakon ovih koraka aplikacija Tlak radi na malom računalu u oblaku koje se samo pali kad ga netko koristi. Dobit ćete sigurnu adresu oblika https://vaš-naziv.fly.dev. Nju otvorite na iPhoneu, dodate na početni zaslon, i aplikacija se ponaša kao obična. Mjerenja se sinkroniziraju između svih vaših uređaja, a svaki ukućanin ima svoj račun i svoje podatke.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Ne trebate instalirati Docker ni bilo što složeno. Trebate: računalo (Mac ili Windows), pristup Terminalu odnosno PowerShellu, e-poštu i platnu karticu za Fly.io.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</w:rPr>
        <w:t xml:space="preserve">Koliko košta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E5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Stavka</w:t>
            </w:r>
          </w:p>
        </w:tc>
        <w:tc>
          <w:tcPr>
            <w:tcW w:type="dxa" w:w="6360"/>
            <w:shd w:fill="E5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Iznos (prema javnim cjenicima, rujan 2026.)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Računalo shared-cpu-1x, 256 MB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oko 2,02 USD mjesečno ako radi neprekidno; manje kad se gasi u mirovanju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Disk za bazu, 1 GB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0,15 USD mjesečno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Promet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zanemariv za 10 korisnika (0,02 USD po GB u EU)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Ukupno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realno 2 do 3 USD mjesečno, ispod 5 EUR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Izvor cijena: </w:t>
      </w:r>
      <w:hyperlink w:history="1" r:id="rIdyls-yjfuadfvmm8n-rs8w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Fly.io pricing explained (Deploy Handbook)</w:t>
        </w:r>
      </w:hyperlink>
      <w:r>
        <w:rPr>
          <w:rFonts w:ascii="Calibri" w:cs="Calibri" w:eastAsia="Calibri" w:hAnsi="Calibri"/>
          <w:sz w:val="22"/>
          <w:szCs w:val="22"/>
        </w:rPr>
        <w:t xml:space="preserve"> i </w:t>
      </w:r>
      <w:hyperlink w:history="1" r:id="rId5fvne0_g3fo22jhioiib2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Fly.io pricing 2026 (Kuberns)</w:t>
        </w:r>
      </w:hyperlink>
      <w:r>
        <w:rPr>
          <w:rFonts w:ascii="Calibri" w:cs="Calibri" w:eastAsia="Calibri" w:hAnsi="Calibri"/>
          <w:sz w:val="22"/>
          <w:szCs w:val="22"/>
        </w:rPr>
        <w:t xml:space="preserve">. Nisam mogao provjeriti službenu stranicu fly.io/docs/about/pricing iz ovog okruženja, pa prije unosa kartice pogledajte postoji li mjesečni minimum plana. Ako Fly.io traži plan skuplji od 5 USD, javite mi i prebacit ćemo se na drugu uslugu.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</w:rPr>
        <w:t xml:space="preserve">2. Priprema (jednom)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</w:rPr>
        <w:t xml:space="preserve">2.1. Preuzmite aplikaciju s GitHuba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Prijavite se na github.com i otvorite repozitorij ldanijel/tlak.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Iznad popisa datoteka odaberite granu claude/online-storage-multi-device-qgm6qu (padajući izbornik s nazivom grane).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Kliknite zeleni gumb Code, zatim Download ZIP.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Raspakirajte ZIP. Dobit ćete mapu, npr. tlak-claude-online-storage-multi-device-qgm6qu. Preimenujte je u tlak i stavite u Dokumente.</w:t>
      </w:r>
    </w:p>
    <w:p>
      <w:pPr>
        <w:pBdr>
          <w:left w:val="single" w:color="2A78D6" w:sz="12" w:space="8"/>
        </w:pBdr>
        <w:spacing w:after="140"/>
        <w:ind w:left="36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Kad kasnije spojimo granu u glavnu (main), preuzimat ćete ZIP s glavne grane, bez biranja grane.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</w:rPr>
        <w:t xml:space="preserve">2.2. Instalirajte alat flyctl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Flyctl je mali program kojim se naredbama upravlja računalom u oblaku. Otvorite Terminal (Mac: Aplikacije → Uslužni programi → Terminal) ili PowerShell (Windows: tipka Windows, upišite PowerShell, Enter). Zalijepite naredbu i pritisnite Enter.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Mac:</w:t>
      </w:r>
    </w:p>
    <w:p>
      <w:pPr>
        <w:shd w:fill="F2F2F2" w:color="auto" w:val="clear"/>
        <w:spacing w:after="12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curl -L https://fly.io/install.sh | sh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Nakon instalacije zatvorite Terminal i otvorite ga ponovno da bi naredba fly postala dostupna.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Windows (PowerShell):</w:t>
      </w:r>
    </w:p>
    <w:p>
      <w:pPr>
        <w:shd w:fill="F2F2F2" w:color="auto" w:val="clear"/>
        <w:spacing w:after="12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pwsh -Command "iwr https://fly.io/install.ps1 -useb | iex"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Ako Windows javi da pwsh ne postoji, zalijepite samo dio unutar navodnika: iwr https://fly.io/install.ps1 -useb | iex. Nakon toga zatvorite i ponovno otvorite PowerShell.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Provjera: upišite fly version. Ako se ispiše broj verzije, spremni ste.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</w:rPr>
        <w:t xml:space="preserve">2.3. Otvorite račun na Fly.io</w:t>
      </w:r>
    </w:p>
    <w:p>
      <w:pPr>
        <w:shd w:fill="F2F2F2" w:color="auto" w:val="clear"/>
        <w:spacing w:after="12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fly auth signup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Otvorit će se preglednik. Registrirajte se e-poštom ili GitHub računom i unesite platnu karticu (Fly.io je traži i za male iznose). Vratite se u Terminal; ispisat će „successfully logged in”.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</w:rPr>
        <w:t xml:space="preserve">3. Prvo postavljanje (jednom, oko 15 minuta)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U Terminalu uđite u mapu aplikacije. Mac: cd ~/Documents/tlak. Windows: cd $HOME\Documents\tlak.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Pokrenite:</w:t>
      </w:r>
    </w:p>
    <w:p>
      <w:pPr>
        <w:shd w:fill="F2F2F2" w:color="auto" w:val="clear"/>
        <w:spacing w:after="12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fly launch --copy-config --no-deploy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Odgovori na pitanja: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App name: upišite jedinstven naziv, npr. tlak-prezime (mala slova, brojke, crtice). Adresa će biti https://tlak-prezime.fly.dev.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Region: odaberite Frankfurt (fra), najbliže Hrvatskoj.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Ako pita želite li Postgres, Redis ili Tigris: odgovorite No. Aplikacija ima vlastitu bazu na disku.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Ako pita „Do you want to tweak these settings before proceeding?”: odgovorite 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Postavite pozivni kod. To je lozinka koju dajete samo ukućanima da bi mogli otvoriti račun; nitko drugi ne može. Izmislite kod bez razmaka, npr. obitelj-2026:</w:t>
      </w:r>
    </w:p>
    <w:p>
      <w:pPr>
        <w:shd w:fill="F2F2F2" w:color="auto" w:val="clear"/>
        <w:spacing w:after="12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fly secrets set INVITE_CODE=obitelj-2026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Objavite aplikaciju. Ovaj korak gradi aplikaciju u oblaku i traje 5 do 10 minuta; nemojte zatvarati prozor:</w:t>
      </w:r>
    </w:p>
    <w:p>
      <w:pPr>
        <w:shd w:fill="F2F2F2" w:color="auto" w:val="clear"/>
        <w:spacing w:after="12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fly deploy</w:t>
      </w:r>
    </w:p>
    <w:p>
      <w:pPr>
        <w:pBdr>
          <w:left w:val="single" w:color="2A78D6" w:sz="12" w:space="8"/>
        </w:pBdr>
        <w:spacing w:after="140"/>
        <w:ind w:left="36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Ako na kraju piše da nedostaje volume (disk), pokrenite: fly volumes create tlak_data --size 1 --region fra, pa ponovno fly deploy.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Otvorite aplikaciju:</w:t>
      </w:r>
    </w:p>
    <w:p>
      <w:pPr>
        <w:shd w:fill="F2F2F2" w:color="auto" w:val="clear"/>
        <w:spacing w:after="12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fly open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Preglednik otvara vašu adresu. Ako vidite početnu stranicu Tlaka, postavljanje je uspjelo.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</w:rPr>
        <w:t xml:space="preserve">4. iPhone: instalacija i prijava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U Safariju otvorite https://vaš-naziv.fly.dev.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Pritisnite gumb Dijeli (kvadrat sa strelicom), zatim „Dodaj na početni zaslon”, pa Dodaj.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Otvorite ikonu Tlak s početnog zaslona. Idite u Postavke → Račun i sinkronizacija → Novi račun.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Unesite e-poštu, lozinku od najmanje 8 znakova i pozivni kod. Pritisnite „Stvori račun i sinkroniziraj”.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Na drugom uređaju (Mac, iPad, Windows) otvorite istu adresu i odaberite Prijava s istim podacima. Mjerenja se pojavljuju u nekoliko sekundi.</w:t>
      </w:r>
    </w:p>
    <w:p>
      <w:pPr>
        <w:pBdr>
          <w:left w:val="single" w:color="2A78D6" w:sz="12" w:space="8"/>
        </w:pBdr>
        <w:spacing w:after="140"/>
        <w:ind w:left="36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Prvo otvaranje nakon dužeg mirovanja može trajati 2 do 3 sekunde jer se računalo u oblaku budi. Unos i pregled rade i bez interneta; sinkronizacija se obavi kad se veza vrati.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</w:rPr>
        <w:t xml:space="preserve">5. Ukućani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Svakoj osobi pošaljite adresu i pozivni kod. Svatko otvara svoj račun sa svojom e-poštom.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Podaci su razdvojeni po računima; nitko ne vidi tuđa mjerenja.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Ako netko izgubi lozinku, nova se lozinka ne može poslati e-poštom (aplikacija nema slanje e-pošte). Podaci se vraćaju iz JSON sigurnosne kopije u novi račun. Zato svakome preporučite povremenu kopiju iz Postavke → Sigurnosna kopija.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Želite li kasnije potpuno zatvoriti registraciju: fly secrets set ALLOW_REGISTRATION=false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</w:rPr>
        <w:t xml:space="preserve">6. Nadogradnja na novu verziju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Preuzmite novi ZIP s GitHuba i raspakirajte ga preko postojeće mape tlak (ili zamijenite mapu).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U Terminalu: cd u mapu tlak, zatim fly deploy.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Podaci ostaju netaknuti; nalaze se na disku u oblaku, ne u aplikaciji. Fly.io ujedno svakodnevno radi snimku diska koju čuva 5 dana.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</w:rPr>
        <w:t xml:space="preserve">7. Ako nešto ne radi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E5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Što se dogodilo</w:t>
            </w:r>
          </w:p>
        </w:tc>
        <w:tc>
          <w:tcPr>
            <w:tcW w:type="dxa" w:w="6360"/>
            <w:shd w:fill="E5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Što napraviti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Terminal ne poznaje naredbu fly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Zatvorite i ponovno otvorite Terminal/PowerShell. Ako i dalje ne radi, ponovite instalaciju iz 2.2.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fly deploy završi greškom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Pokrenite ponovno fly deploy. Ako ponovno padne, kopirajte cijeli ispis i pošaljite mi ga.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Stranica javlja grešku ili se ne otvara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Upišite fly status (stanje računala) i fly logs (zadnje poruke). Pošaljite mi ispis.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Registracija javlja „Pozivni kod nije ispravan”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Provjerite kod: fly secrets list ne prikazuje vrijednost, ali možete ga ponovno postaviti naredbom iz koraka 3.3.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Želim vidjeti račun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fly dashboard otvara stranicu s potrošnjom i računima.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</w:rPr>
        <w:t xml:space="preserve">8. Rječnik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Poslužitelj: računalo koje stalno čeka upite. Ovdje je to malo računalo u Fly.io oblaku.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Docker slika: aplikacija zapakirana sa svime što joj treba, da radi jednako na svakom računalu. Fly.io je sam gradi pri fly deploy.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Volume (disk): trajni prostor na kojem je baza podataka. Preživljava nadogradnje i ponovna pokretanja.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HTTPS: sigurna veza. Fly.io je uključuje sam; bez nje iPhone ne dopušta instalaciju aplikacije na početni zaslon.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Pozivni kod: vaša zaštita da nepoznati ne otvaraju račune na vašem poslužitelju.</w:t>
      </w:r>
    </w:p>
    <w:sectPr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ls-yjfuadfvmm8n-rs8w" Type="http://schemas.openxmlformats.org/officeDocument/2006/relationships/hyperlink" Target="https://deployhandbook.com/pricing/fly-io" TargetMode="External"/><Relationship Id="rId5fvne0_g3fo22jhioiib2" Type="http://schemas.openxmlformats.org/officeDocument/2006/relationships/hyperlink" Target="https://kuberns.com/blogs/flyio-pricing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2026-09-07T05:55:19.056Z</dcterms:created>
  <dcterms:modified xsi:type="dcterms:W3CDTF">2026-09-07T05:55:19.056Z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