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84EF" w14:textId="7375A768" w:rsidR="00BE6D2E" w:rsidRPr="00724CD3" w:rsidRDefault="006D0637" w:rsidP="00724CD3">
      <w:pPr>
        <w:jc w:val="center"/>
        <w:rPr>
          <w:b/>
          <w:bCs/>
          <w:sz w:val="28"/>
          <w:szCs w:val="28"/>
          <w:lang w:val="es-MX"/>
        </w:rPr>
      </w:pPr>
      <w:r w:rsidRPr="00724CD3">
        <w:rPr>
          <w:b/>
          <w:bCs/>
          <w:sz w:val="28"/>
          <w:szCs w:val="28"/>
          <w:lang w:val="es-MX"/>
        </w:rPr>
        <w:t>PREGUNTAS APGE</w:t>
      </w:r>
    </w:p>
    <w:p w14:paraId="03A426EA" w14:textId="4F6E4176" w:rsidR="006D0637" w:rsidRDefault="006D0637" w:rsidP="006D0637">
      <w:pPr>
        <w:pStyle w:val="Prrafodelista"/>
        <w:numPr>
          <w:ilvl w:val="0"/>
          <w:numId w:val="1"/>
        </w:numPr>
        <w:rPr>
          <w:lang w:val="es-MX"/>
        </w:rPr>
      </w:pPr>
      <w:r w:rsidRPr="006D0637">
        <w:drawing>
          <wp:anchor distT="0" distB="0" distL="114300" distR="114300" simplePos="0" relativeHeight="251658240" behindDoc="0" locked="0" layoutInCell="1" allowOverlap="1" wp14:anchorId="25974AEA" wp14:editId="0A01F608">
            <wp:simplePos x="0" y="0"/>
            <wp:positionH relativeFrom="column">
              <wp:posOffset>-251460</wp:posOffset>
            </wp:positionH>
            <wp:positionV relativeFrom="paragraph">
              <wp:posOffset>281305</wp:posOffset>
            </wp:positionV>
            <wp:extent cx="5612130" cy="3879850"/>
            <wp:effectExtent l="0" t="0" r="7620" b="6350"/>
            <wp:wrapThrough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DEFINIR CUAL SERA CREDITO DE LAS OPCIONES QUE APARECEN DE CREDTIO</w:t>
      </w:r>
    </w:p>
    <w:p w14:paraId="418CF073" w14:textId="5F511BB0" w:rsidR="006D0637" w:rsidRPr="003F398F" w:rsidRDefault="003F398F" w:rsidP="006D0637">
      <w:pPr>
        <w:pStyle w:val="Prrafodelista"/>
        <w:rPr>
          <w:color w:val="70AD47" w:themeColor="accent6"/>
          <w:lang w:val="es-MX"/>
        </w:rPr>
      </w:pPr>
      <w:r w:rsidRPr="003F398F">
        <w:rPr>
          <w:color w:val="70AD47" w:themeColor="accent6"/>
          <w:lang w:val="es-MX"/>
        </w:rPr>
        <w:t>SE ESTABLECE CREDITO COMO 30 PERO SE VA A PARAMETRIZAR LAS 3 FORMAS DE PAGO EN LA TABLA PARAMS_CADENA</w:t>
      </w:r>
    </w:p>
    <w:p w14:paraId="45A0154A" w14:textId="77777777" w:rsidR="003F398F" w:rsidRDefault="003F398F" w:rsidP="006D0637">
      <w:pPr>
        <w:pStyle w:val="Prrafodelista"/>
        <w:rPr>
          <w:lang w:val="es-MX"/>
        </w:rPr>
      </w:pPr>
    </w:p>
    <w:p w14:paraId="414927DB" w14:textId="451CC63A" w:rsidR="006D0637" w:rsidRPr="006D0637" w:rsidRDefault="006D0637" w:rsidP="006D06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SABER DE LA TABLA DE FACTURAS CUANDO TIENE IMPUESTO Y ESTRAER LOS DATOS PARA ENVIO A CADENA QUE HAY DUDAS DE VALIDA CUANDO HAY IMPUESTO O NO</w:t>
      </w:r>
    </w:p>
    <w:p w14:paraId="76148CA6" w14:textId="7BED7622" w:rsidR="006D0637" w:rsidRDefault="006D0637">
      <w:pPr>
        <w:rPr>
          <w:lang w:val="es-MX"/>
        </w:rPr>
      </w:pPr>
      <w:r>
        <w:rPr>
          <w:noProof/>
        </w:rPr>
        <w:drawing>
          <wp:inline distT="0" distB="0" distL="0" distR="0" wp14:anchorId="0B64670D" wp14:editId="7D1E0D3E">
            <wp:extent cx="5612130" cy="1161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91A" w14:textId="11EDDEC4" w:rsidR="006D0637" w:rsidRDefault="006D0637">
      <w:pPr>
        <w:rPr>
          <w:lang w:val="es-MX"/>
        </w:rPr>
      </w:pPr>
    </w:p>
    <w:p w14:paraId="6D87AD36" w14:textId="6A240D39" w:rsidR="00F552CF" w:rsidRPr="00F552CF" w:rsidRDefault="00F552CF">
      <w:pPr>
        <w:rPr>
          <w:color w:val="70AD47" w:themeColor="accent6"/>
          <w:lang w:val="es-MX"/>
        </w:rPr>
      </w:pPr>
      <w:r w:rsidRPr="00F552CF">
        <w:rPr>
          <w:color w:val="70AD47" w:themeColor="accent6"/>
          <w:lang w:val="es-MX"/>
        </w:rPr>
        <w:t>SE SACAN DE LA SUMA DE LOS IMPUESTOS POR TIPO Y PORCENTAJE DE CADA UNO DE LOS DETALLES</w:t>
      </w:r>
    </w:p>
    <w:p w14:paraId="5079BA4B" w14:textId="68ECB7D8" w:rsidR="00F552CF" w:rsidRDefault="00F552CF">
      <w:pPr>
        <w:rPr>
          <w:lang w:val="es-MX"/>
        </w:rPr>
      </w:pPr>
    </w:p>
    <w:p w14:paraId="5C55C92F" w14:textId="77777777" w:rsidR="00F552CF" w:rsidRDefault="00F552CF">
      <w:pPr>
        <w:rPr>
          <w:lang w:val="es-MX"/>
        </w:rPr>
      </w:pPr>
    </w:p>
    <w:p w14:paraId="71EF38A7" w14:textId="321153A6" w:rsidR="006D0637" w:rsidRDefault="006D0637" w:rsidP="006D06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VERIFICAR </w:t>
      </w:r>
      <w:r w:rsidR="00C32067">
        <w:rPr>
          <w:lang w:val="es-MX"/>
        </w:rPr>
        <w:t>ESTOS DATOS EN LA TABLA FACTURA SI EL VALOR TOTAL ESTA SIN IVA O CON IVA</w:t>
      </w:r>
    </w:p>
    <w:p w14:paraId="5DC2D12F" w14:textId="294CA125" w:rsidR="00C32067" w:rsidRDefault="00C32067" w:rsidP="00C32067">
      <w:pPr>
        <w:rPr>
          <w:lang w:val="es-MX"/>
        </w:rPr>
      </w:pPr>
      <w:r>
        <w:rPr>
          <w:noProof/>
        </w:rPr>
        <w:drawing>
          <wp:inline distT="0" distB="0" distL="0" distR="0" wp14:anchorId="6AEBC02E" wp14:editId="6BDC66BB">
            <wp:extent cx="5612130" cy="7912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D697" w14:textId="5D46413B" w:rsidR="00F552CF" w:rsidRPr="00F552CF" w:rsidRDefault="00F552CF" w:rsidP="00C32067">
      <w:pPr>
        <w:rPr>
          <w:color w:val="70AD47" w:themeColor="accent6"/>
          <w:lang w:val="es-MX"/>
        </w:rPr>
      </w:pPr>
      <w:r w:rsidRPr="00F552CF">
        <w:rPr>
          <w:color w:val="70AD47" w:themeColor="accent6"/>
          <w:lang w:val="es-MX"/>
        </w:rPr>
        <w:t>SIN IMPUESTO ES SUBTOTAL Y CON IMPUESTO TOTAL</w:t>
      </w:r>
    </w:p>
    <w:p w14:paraId="297E773D" w14:textId="1B89661A" w:rsidR="00C32067" w:rsidRDefault="00C32067" w:rsidP="00C3206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DONDE ENCONTRAR O QUE ENVIAR EN CASO DE NO TENERSE EN EL CAMPO DE MATRICULA MERCANTIL O SI ES LA MISMA RAZOL SOCIAL DEL CLIENTE (FINAL) IGUALMENTE CON LA MATRICULA MERCANTIL DE LA EMPRESA(COMPAÑIA)</w:t>
      </w:r>
    </w:p>
    <w:p w14:paraId="760ADAE1" w14:textId="46421A37" w:rsidR="00C32067" w:rsidRDefault="00C32067" w:rsidP="00C32067">
      <w:pPr>
        <w:rPr>
          <w:lang w:val="es-MX"/>
        </w:rPr>
      </w:pPr>
      <w:r>
        <w:rPr>
          <w:noProof/>
        </w:rPr>
        <w:drawing>
          <wp:inline distT="0" distB="0" distL="0" distR="0" wp14:anchorId="39A1D384" wp14:editId="4B19895B">
            <wp:extent cx="5612130" cy="1220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95E" w14:textId="46CE45B1" w:rsidR="00C32067" w:rsidRDefault="00C32067" w:rsidP="00C32067">
      <w:pPr>
        <w:rPr>
          <w:lang w:val="es-MX"/>
        </w:rPr>
      </w:pPr>
      <w:r>
        <w:rPr>
          <w:noProof/>
        </w:rPr>
        <w:drawing>
          <wp:inline distT="0" distB="0" distL="0" distR="0" wp14:anchorId="22CFD0B7" wp14:editId="25D3BBF1">
            <wp:extent cx="5612130" cy="13347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7B7A" w14:textId="09F7358C" w:rsidR="003114FC" w:rsidRPr="00F552CF" w:rsidRDefault="00F552CF" w:rsidP="00C32067">
      <w:pPr>
        <w:rPr>
          <w:color w:val="70AD47" w:themeColor="accent6"/>
          <w:lang w:val="es-MX"/>
        </w:rPr>
      </w:pPr>
      <w:r w:rsidRPr="00F552CF">
        <w:rPr>
          <w:color w:val="70AD47" w:themeColor="accent6"/>
          <w:lang w:val="es-MX"/>
        </w:rPr>
        <w:t xml:space="preserve">DEFINIMOS AGREGAR EL CAMPO DE MATRICULA MERCANTIL EN LA TABLA COMPAÑIAS Y TERCEROS </w:t>
      </w:r>
    </w:p>
    <w:p w14:paraId="017A0B0E" w14:textId="0FC90320" w:rsidR="003114FC" w:rsidRDefault="003114FC" w:rsidP="003114FC">
      <w:pPr>
        <w:pStyle w:val="Prrafodelista"/>
        <w:numPr>
          <w:ilvl w:val="0"/>
          <w:numId w:val="1"/>
        </w:numPr>
        <w:rPr>
          <w:lang w:val="es-MX"/>
        </w:rPr>
      </w:pPr>
      <w:r w:rsidRPr="003114FC">
        <w:rPr>
          <w:lang w:val="es-MX"/>
        </w:rPr>
        <w:t>DEFINIR QUE IMPUESTOS DE LA SIGUIENTE TABLA SE MANEJAN AN APGE</w:t>
      </w:r>
      <w:r w:rsidR="00B67E7F">
        <w:rPr>
          <w:lang w:val="es-MX"/>
        </w:rPr>
        <w:t xml:space="preserve"> SI SOLO VAN A HACER POR EL MOMENTO LOS QUE ESTAN EN LA TABLA DECFACT QUE SON IVA Y INC</w:t>
      </w:r>
    </w:p>
    <w:p w14:paraId="0EBF6436" w14:textId="2D89A47D" w:rsidR="003114FC" w:rsidRDefault="003114FC" w:rsidP="003114F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B7944F" wp14:editId="68C1798E">
            <wp:extent cx="5400675" cy="3057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1C4A" w14:textId="1969FA40" w:rsidR="00B67E7F" w:rsidRDefault="00B67E7F" w:rsidP="003114FC">
      <w:pPr>
        <w:pStyle w:val="Prrafodelista"/>
        <w:rPr>
          <w:lang w:val="es-MX"/>
        </w:rPr>
      </w:pPr>
    </w:p>
    <w:p w14:paraId="11B21E74" w14:textId="7946FA44" w:rsidR="00B67E7F" w:rsidRPr="009B0748" w:rsidRDefault="00B67E7F" w:rsidP="003114FC">
      <w:pPr>
        <w:pStyle w:val="Prrafodelista"/>
        <w:rPr>
          <w:color w:val="70AD47" w:themeColor="accent6"/>
          <w:lang w:val="es-MX"/>
        </w:rPr>
      </w:pPr>
    </w:p>
    <w:p w14:paraId="32FBF066" w14:textId="0B95D28B" w:rsidR="00B67E7F" w:rsidRPr="009B0748" w:rsidRDefault="00F552CF" w:rsidP="003114FC">
      <w:pPr>
        <w:pStyle w:val="Prrafodelista"/>
        <w:rPr>
          <w:color w:val="70AD47" w:themeColor="accent6"/>
          <w:lang w:val="es-MX"/>
        </w:rPr>
      </w:pPr>
      <w:r w:rsidRPr="009B0748">
        <w:rPr>
          <w:color w:val="70AD47" w:themeColor="accent6"/>
          <w:lang w:val="es-MX"/>
        </w:rPr>
        <w:t xml:space="preserve">SE </w:t>
      </w:r>
      <w:proofErr w:type="gramStart"/>
      <w:r w:rsidRPr="009B0748">
        <w:rPr>
          <w:color w:val="70AD47" w:themeColor="accent6"/>
          <w:lang w:val="es-MX"/>
        </w:rPr>
        <w:t>MANEJARA</w:t>
      </w:r>
      <w:proofErr w:type="gramEnd"/>
      <w:r w:rsidRPr="009B0748">
        <w:rPr>
          <w:color w:val="70AD47" w:themeColor="accent6"/>
          <w:lang w:val="es-MX"/>
        </w:rPr>
        <w:t xml:space="preserve"> RETEIVA, RETEICA, RETEFUENTE</w:t>
      </w:r>
      <w:r w:rsidR="009B0748" w:rsidRPr="009B0748">
        <w:rPr>
          <w:color w:val="70AD47" w:themeColor="accent6"/>
          <w:lang w:val="es-MX"/>
        </w:rPr>
        <w:t>, BOLSAS DONDE LOS 3 PRIMEROS YA ESTAN Y SE DEBE AGREGAR EL CAMPO BOLSA A LA TABLA FACTURA</w:t>
      </w:r>
    </w:p>
    <w:p w14:paraId="38FFF209" w14:textId="77777777" w:rsidR="00B67E7F" w:rsidRDefault="00B67E7F" w:rsidP="003114FC">
      <w:pPr>
        <w:pStyle w:val="Prrafodelista"/>
        <w:rPr>
          <w:lang w:val="es-MX"/>
        </w:rPr>
      </w:pPr>
    </w:p>
    <w:p w14:paraId="1FCBA10B" w14:textId="723AF9A5" w:rsidR="00B67E7F" w:rsidRDefault="00B67E7F" w:rsidP="00B67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AYUDAR A ENTENDER PORQUE SE PIDE ESTE CAMPO DE TRIBUTO TANTO A LA COMPAÑÍA COMO AL CLIENTE DE LA COMPAÑÍA</w:t>
      </w:r>
    </w:p>
    <w:p w14:paraId="7C3F0165" w14:textId="4ED28F76" w:rsidR="00B67E7F" w:rsidRDefault="00B67E7F" w:rsidP="00B67E7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4D2D521" wp14:editId="7ED691CE">
            <wp:extent cx="5612130" cy="2724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9F6" w14:textId="0DBACB02" w:rsidR="00B67E7F" w:rsidRDefault="00064DF9" w:rsidP="00B67E7F">
      <w:pPr>
        <w:pStyle w:val="Prrafodelista"/>
        <w:rPr>
          <w:lang w:val="es-MX"/>
        </w:rPr>
      </w:pPr>
      <w:r>
        <w:rPr>
          <w:lang w:val="es-MX"/>
        </w:rPr>
        <w:t>LINEA 190 DEL EXCEL</w:t>
      </w:r>
    </w:p>
    <w:p w14:paraId="520ABB28" w14:textId="64DCC485" w:rsidR="009B0748" w:rsidRPr="009B0748" w:rsidRDefault="009B0748" w:rsidP="00B67E7F">
      <w:pPr>
        <w:pStyle w:val="Prrafodelista"/>
        <w:rPr>
          <w:color w:val="70AD47" w:themeColor="accent6"/>
          <w:lang w:val="es-MX"/>
        </w:rPr>
      </w:pPr>
      <w:r w:rsidRPr="009B0748">
        <w:rPr>
          <w:color w:val="70AD47" w:themeColor="accent6"/>
          <w:lang w:val="es-MX"/>
        </w:rPr>
        <w:t>MIRO EN LA TABLA TERCEROS LOS IMPUESTOS QUE LA PERSONA MANEJA Y ASOCIAR UN CODIGO SEGÚN IMPUESTO</w:t>
      </w:r>
    </w:p>
    <w:p w14:paraId="2C992350" w14:textId="046C1842" w:rsidR="00382295" w:rsidRDefault="00382295" w:rsidP="00B67E7F">
      <w:pPr>
        <w:pStyle w:val="Prrafodelista"/>
        <w:rPr>
          <w:lang w:val="es-MX"/>
        </w:rPr>
      </w:pPr>
    </w:p>
    <w:p w14:paraId="41EB4BB5" w14:textId="7AC42D47" w:rsidR="009B0748" w:rsidRDefault="009B0748" w:rsidP="00B67E7F">
      <w:pPr>
        <w:pStyle w:val="Prrafodelista"/>
        <w:rPr>
          <w:lang w:val="es-MX"/>
        </w:rPr>
      </w:pPr>
    </w:p>
    <w:p w14:paraId="5309E46B" w14:textId="77777777" w:rsidR="009B0748" w:rsidRDefault="009B0748" w:rsidP="00B67E7F">
      <w:pPr>
        <w:pStyle w:val="Prrafodelista"/>
        <w:rPr>
          <w:lang w:val="es-MX"/>
        </w:rPr>
      </w:pPr>
    </w:p>
    <w:p w14:paraId="5351A57C" w14:textId="545382F3" w:rsidR="00382295" w:rsidRDefault="00382295" w:rsidP="0038229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DEFINIR CAMPOS EN </w:t>
      </w:r>
      <w:proofErr w:type="gramStart"/>
      <w:r>
        <w:rPr>
          <w:lang w:val="es-MX"/>
        </w:rPr>
        <w:t>LA BD</w:t>
      </w:r>
      <w:proofErr w:type="gramEnd"/>
      <w:r>
        <w:rPr>
          <w:lang w:val="es-MX"/>
        </w:rPr>
        <w:t xml:space="preserve"> DE DEPARTAMENTO DE COMPANIES</w:t>
      </w:r>
    </w:p>
    <w:p w14:paraId="22D37ECB" w14:textId="07517428" w:rsidR="00382295" w:rsidRDefault="00382295" w:rsidP="0038229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AB6A033" wp14:editId="77B8CB05">
            <wp:extent cx="5609737" cy="85502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528" cy="8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E764" w14:textId="3853FC93" w:rsidR="00382295" w:rsidRDefault="00382295" w:rsidP="00382295">
      <w:pPr>
        <w:pStyle w:val="Prrafodelista"/>
        <w:rPr>
          <w:lang w:val="es-MX"/>
        </w:rPr>
      </w:pPr>
    </w:p>
    <w:p w14:paraId="090D6DD8" w14:textId="70FA4DEB" w:rsidR="003F398F" w:rsidRPr="003F398F" w:rsidRDefault="003F398F" w:rsidP="00382295">
      <w:pPr>
        <w:pStyle w:val="Prrafodelista"/>
        <w:rPr>
          <w:color w:val="70AD47" w:themeColor="accent6"/>
          <w:lang w:val="es-MX"/>
        </w:rPr>
      </w:pPr>
      <w:r w:rsidRPr="003F398F">
        <w:rPr>
          <w:color w:val="70AD47" w:themeColor="accent6"/>
          <w:lang w:val="es-MX"/>
        </w:rPr>
        <w:t>BUSCAR EN LA TABLA DPTOS CON LOS 2 PRIMEROS NUMEROS DEL CODMUN PARA OBTENER EL DPTO</w:t>
      </w:r>
    </w:p>
    <w:p w14:paraId="40558646" w14:textId="77777777" w:rsidR="003F398F" w:rsidRPr="003F398F" w:rsidRDefault="003F398F" w:rsidP="00382295">
      <w:pPr>
        <w:pStyle w:val="Prrafodelista"/>
        <w:rPr>
          <w:color w:val="70AD47" w:themeColor="accent6"/>
          <w:lang w:val="es-MX"/>
        </w:rPr>
      </w:pPr>
    </w:p>
    <w:p w14:paraId="1071509E" w14:textId="4881D0FC" w:rsidR="00382295" w:rsidRDefault="00064DF9" w:rsidP="00382295">
      <w:pPr>
        <w:pStyle w:val="Prrafodelista"/>
        <w:numPr>
          <w:ilvl w:val="0"/>
          <w:numId w:val="1"/>
        </w:numPr>
        <w:rPr>
          <w:lang w:val="es-MX"/>
        </w:rPr>
      </w:pPr>
      <w:r w:rsidRPr="00064DF9">
        <w:drawing>
          <wp:anchor distT="0" distB="0" distL="114300" distR="114300" simplePos="0" relativeHeight="251661312" behindDoc="0" locked="0" layoutInCell="1" allowOverlap="1" wp14:anchorId="08D2E773" wp14:editId="65F04D4E">
            <wp:simplePos x="0" y="0"/>
            <wp:positionH relativeFrom="page">
              <wp:align>right</wp:align>
            </wp:positionH>
            <wp:positionV relativeFrom="paragraph">
              <wp:posOffset>554990</wp:posOffset>
            </wp:positionV>
            <wp:extent cx="7607351" cy="1045817"/>
            <wp:effectExtent l="0" t="0" r="0" b="2540"/>
            <wp:wrapThrough wrapText="bothSides">
              <wp:wrapPolygon edited="0">
                <wp:start x="0" y="0"/>
                <wp:lineTo x="0" y="21259"/>
                <wp:lineTo x="21528" y="21259"/>
                <wp:lineTo x="2152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51" cy="1045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95">
        <w:rPr>
          <w:lang w:val="es-MX"/>
        </w:rPr>
        <w:t>HACER LLEGAR A JONATHAN LA PREGUNTA DE COMO AGREG</w:t>
      </w:r>
      <w:r>
        <w:rPr>
          <w:lang w:val="es-MX"/>
        </w:rPr>
        <w:t>A</w:t>
      </w:r>
      <w:r w:rsidR="00382295">
        <w:rPr>
          <w:lang w:val="es-MX"/>
        </w:rPr>
        <w:t xml:space="preserve">R VARIAS FORMAS DE PAGO </w:t>
      </w:r>
      <w:r>
        <w:rPr>
          <w:lang w:val="es-MX"/>
        </w:rPr>
        <w:t>A LA FACTURA DEBIDO A QUE LOS EJEMPLOS SUMINISTRADOS EN LA DOCUMENTACION DE CADENAS SIMPRE LO HACEN CON SOLO UNA FORMA DE PAGO</w:t>
      </w:r>
    </w:p>
    <w:p w14:paraId="64F5F0D1" w14:textId="7A89F8B9" w:rsidR="00064DF9" w:rsidRPr="009B0748" w:rsidRDefault="009B0748" w:rsidP="00064DF9">
      <w:pPr>
        <w:ind w:left="360"/>
        <w:rPr>
          <w:color w:val="70AD47" w:themeColor="accent6"/>
          <w:lang w:val="es-MX"/>
        </w:rPr>
      </w:pPr>
      <w:r w:rsidRPr="009B0748">
        <w:rPr>
          <w:color w:val="70AD47" w:themeColor="accent6"/>
          <w:lang w:val="es-MX"/>
        </w:rPr>
        <w:t>EN REUNION CON JONATHAN PREGUNTAR</w:t>
      </w:r>
    </w:p>
    <w:p w14:paraId="738775D7" w14:textId="77777777" w:rsidR="00064DF9" w:rsidRDefault="00064DF9" w:rsidP="00064DF9">
      <w:pPr>
        <w:ind w:left="360"/>
        <w:rPr>
          <w:lang w:val="es-MX"/>
        </w:rPr>
      </w:pPr>
    </w:p>
    <w:p w14:paraId="3301F87A" w14:textId="77777777" w:rsidR="00064DF9" w:rsidRDefault="00064DF9" w:rsidP="00064DF9">
      <w:pPr>
        <w:ind w:left="360"/>
        <w:rPr>
          <w:lang w:val="es-MX"/>
        </w:rPr>
      </w:pPr>
    </w:p>
    <w:p w14:paraId="1933DE08" w14:textId="7CFC43EB" w:rsidR="00064DF9" w:rsidRDefault="00064DF9" w:rsidP="00064D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91696B" wp14:editId="55A2FABF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5626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DF9">
        <w:rPr>
          <w:lang w:val="es-MX"/>
        </w:rPr>
        <w:t>EN NINGUN LADO SE ENCONTRARON DATOS DEL CLIENTE SOLO NIT Y EMAIL DE EL EN LA FACTURA</w:t>
      </w:r>
    </w:p>
    <w:p w14:paraId="54CF70C1" w14:textId="63726691" w:rsidR="00064DF9" w:rsidRPr="009B0748" w:rsidRDefault="00064DF9" w:rsidP="00064DF9">
      <w:pPr>
        <w:tabs>
          <w:tab w:val="left" w:pos="285"/>
        </w:tabs>
        <w:rPr>
          <w:color w:val="70AD47" w:themeColor="accent6"/>
          <w:lang w:val="es-MX"/>
        </w:rPr>
      </w:pPr>
      <w:r w:rsidRPr="009B0748">
        <w:rPr>
          <w:color w:val="70AD47" w:themeColor="accent6"/>
          <w:lang w:val="es-MX"/>
        </w:rPr>
        <w:tab/>
      </w:r>
      <w:r w:rsidR="009B0748" w:rsidRPr="009B0748">
        <w:rPr>
          <w:color w:val="70AD47" w:themeColor="accent6"/>
          <w:lang w:val="es-MX"/>
        </w:rPr>
        <w:t>EN LA TABLA TERCEROS ESTAN</w:t>
      </w:r>
    </w:p>
    <w:p w14:paraId="3DAA436F" w14:textId="77777777" w:rsidR="00064DF9" w:rsidRDefault="00064DF9" w:rsidP="00064DF9">
      <w:pPr>
        <w:tabs>
          <w:tab w:val="left" w:pos="285"/>
        </w:tabs>
        <w:rPr>
          <w:lang w:val="es-MX"/>
        </w:rPr>
      </w:pPr>
    </w:p>
    <w:p w14:paraId="7B7DE88A" w14:textId="284EECD2" w:rsidR="00064DF9" w:rsidRDefault="00064DF9" w:rsidP="00064DF9">
      <w:pPr>
        <w:jc w:val="right"/>
        <w:rPr>
          <w:lang w:val="es-MX"/>
        </w:rPr>
      </w:pPr>
    </w:p>
    <w:p w14:paraId="3E3171AE" w14:textId="77777777" w:rsidR="00064DF9" w:rsidRPr="00064DF9" w:rsidRDefault="00064DF9" w:rsidP="00064DF9">
      <w:pPr>
        <w:jc w:val="right"/>
        <w:rPr>
          <w:lang w:val="es-MX"/>
        </w:rPr>
      </w:pPr>
    </w:p>
    <w:p w14:paraId="12A16E87" w14:textId="5619DA1B" w:rsidR="00064DF9" w:rsidRPr="00064DF9" w:rsidRDefault="00064DF9" w:rsidP="00064DF9">
      <w:pPr>
        <w:rPr>
          <w:lang w:val="es-MX"/>
        </w:rPr>
      </w:pPr>
    </w:p>
    <w:p w14:paraId="38D11178" w14:textId="4797E7AF" w:rsidR="00064DF9" w:rsidRPr="00064DF9" w:rsidRDefault="00064DF9" w:rsidP="00064DF9">
      <w:pPr>
        <w:rPr>
          <w:lang w:val="es-MX"/>
        </w:rPr>
      </w:pPr>
    </w:p>
    <w:p w14:paraId="299FFC2B" w14:textId="7999BE0E" w:rsidR="00064DF9" w:rsidRPr="00064DF9" w:rsidRDefault="00064DF9" w:rsidP="00064DF9">
      <w:pPr>
        <w:rPr>
          <w:lang w:val="es-MX"/>
        </w:rPr>
      </w:pPr>
    </w:p>
    <w:p w14:paraId="1A1D2762" w14:textId="6B7C9DA9" w:rsidR="00064DF9" w:rsidRPr="00064DF9" w:rsidRDefault="00064DF9" w:rsidP="00064DF9">
      <w:pPr>
        <w:rPr>
          <w:lang w:val="es-MX"/>
        </w:rPr>
      </w:pPr>
    </w:p>
    <w:p w14:paraId="26B94C0A" w14:textId="2DA6E7FC" w:rsidR="00064DF9" w:rsidRPr="00064DF9" w:rsidRDefault="00064DF9" w:rsidP="00064DF9">
      <w:pPr>
        <w:rPr>
          <w:lang w:val="es-MX"/>
        </w:rPr>
      </w:pPr>
    </w:p>
    <w:p w14:paraId="771E8BE8" w14:textId="77777777" w:rsidR="00064DF9" w:rsidRPr="00064DF9" w:rsidRDefault="00064DF9" w:rsidP="00064DF9">
      <w:pPr>
        <w:rPr>
          <w:lang w:val="es-MX"/>
        </w:rPr>
      </w:pPr>
    </w:p>
    <w:sectPr w:rsidR="00064DF9" w:rsidRPr="00064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1679D" w14:textId="77777777" w:rsidR="008716E0" w:rsidRDefault="008716E0" w:rsidP="00F552CF">
      <w:pPr>
        <w:spacing w:after="0" w:line="240" w:lineRule="auto"/>
      </w:pPr>
      <w:r>
        <w:separator/>
      </w:r>
    </w:p>
  </w:endnote>
  <w:endnote w:type="continuationSeparator" w:id="0">
    <w:p w14:paraId="0D824B6F" w14:textId="77777777" w:rsidR="008716E0" w:rsidRDefault="008716E0" w:rsidP="00F5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CED39" w14:textId="77777777" w:rsidR="008716E0" w:rsidRDefault="008716E0" w:rsidP="00F552CF">
      <w:pPr>
        <w:spacing w:after="0" w:line="240" w:lineRule="auto"/>
      </w:pPr>
      <w:r>
        <w:separator/>
      </w:r>
    </w:p>
  </w:footnote>
  <w:footnote w:type="continuationSeparator" w:id="0">
    <w:p w14:paraId="49CDE4A9" w14:textId="77777777" w:rsidR="008716E0" w:rsidRDefault="008716E0" w:rsidP="00F5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93729"/>
    <w:multiLevelType w:val="hybridMultilevel"/>
    <w:tmpl w:val="F38A8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37"/>
    <w:rsid w:val="00064DF9"/>
    <w:rsid w:val="003114FC"/>
    <w:rsid w:val="00382295"/>
    <w:rsid w:val="003F398F"/>
    <w:rsid w:val="00560EC9"/>
    <w:rsid w:val="006D0637"/>
    <w:rsid w:val="00724CD3"/>
    <w:rsid w:val="008716E0"/>
    <w:rsid w:val="009B0748"/>
    <w:rsid w:val="00B11750"/>
    <w:rsid w:val="00B67E7F"/>
    <w:rsid w:val="00BE6D2E"/>
    <w:rsid w:val="00C32067"/>
    <w:rsid w:val="00F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6198"/>
  <w15:chartTrackingRefBased/>
  <w15:docId w15:val="{B05CDD48-BDB5-4E6A-9E72-1819C980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6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CF"/>
  </w:style>
  <w:style w:type="paragraph" w:styleId="Piedepgina">
    <w:name w:val="footer"/>
    <w:basedOn w:val="Normal"/>
    <w:link w:val="PiedepginaCar"/>
    <w:uiPriority w:val="99"/>
    <w:unhideWhenUsed/>
    <w:rsid w:val="00F55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5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2021-01-31T05:24:00Z</dcterms:created>
  <dcterms:modified xsi:type="dcterms:W3CDTF">2021-02-01T13:12:00Z</dcterms:modified>
</cp:coreProperties>
</file>