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87B29" w14:textId="77777777" w:rsidR="005248B6" w:rsidRPr="002A25FB" w:rsidRDefault="00FB047C" w:rsidP="005248B6">
      <w:pPr>
        <w:rPr>
          <w:b/>
          <w:lang w:val="es-MX"/>
        </w:rPr>
      </w:pPr>
      <w:r w:rsidRPr="002A25FB">
        <w:rPr>
          <w:b/>
        </w:rPr>
        <w:t>Backend – Front end (QUADRAM)</w:t>
      </w:r>
    </w:p>
    <w:p w14:paraId="4429B441" w14:textId="77777777" w:rsidR="00FB047C" w:rsidRPr="0018502D" w:rsidRDefault="005E4FA5" w:rsidP="0018502D">
      <w:pPr>
        <w:shd w:val="clear" w:color="auto" w:fill="E2EFD9" w:themeFill="accent6" w:themeFillTint="33"/>
        <w:rPr>
          <w:color w:val="000000" w:themeColor="text1"/>
          <w:lang w:val="es-MX"/>
        </w:rPr>
      </w:pPr>
      <w:r w:rsidRPr="0018502D">
        <w:rPr>
          <w:color w:val="000000" w:themeColor="text1"/>
          <w:lang w:val="es-MX"/>
        </w:rPr>
        <w:t xml:space="preserve">Generar informe </w:t>
      </w:r>
      <w:r w:rsidRPr="0018502D">
        <w:rPr>
          <w:b/>
          <w:color w:val="000000" w:themeColor="text1"/>
          <w:lang w:val="es-MX"/>
        </w:rPr>
        <w:t xml:space="preserve">PDF </w:t>
      </w:r>
      <w:r w:rsidRPr="0018502D">
        <w:rPr>
          <w:color w:val="000000" w:themeColor="text1"/>
          <w:lang w:val="es-MX"/>
        </w:rPr>
        <w:t>de cada</w:t>
      </w:r>
      <w:r w:rsidR="005248B6" w:rsidRPr="0018502D">
        <w:rPr>
          <w:color w:val="000000" w:themeColor="text1"/>
          <w:lang w:val="es-MX"/>
        </w:rPr>
        <w:t xml:space="preserve"> auditoria</w:t>
      </w:r>
    </w:p>
    <w:p w14:paraId="0EF4EBB8" w14:textId="77777777" w:rsidR="005248B6" w:rsidRDefault="005248B6" w:rsidP="0018502D">
      <w:pPr>
        <w:shd w:val="clear" w:color="auto" w:fill="E2EFD9" w:themeFill="accent6" w:themeFillTint="33"/>
        <w:rPr>
          <w:lang w:val="es-MX"/>
        </w:rPr>
      </w:pPr>
      <w:r>
        <w:rPr>
          <w:lang w:val="es-MX"/>
        </w:rPr>
        <w:t xml:space="preserve">Ver seguimiento del conteo de productos </w:t>
      </w:r>
    </w:p>
    <w:p w14:paraId="6503BDF8" w14:textId="77777777" w:rsidR="005248B6" w:rsidRDefault="005248B6" w:rsidP="00FE0369">
      <w:pPr>
        <w:shd w:val="clear" w:color="auto" w:fill="E2EFD9" w:themeFill="accent6" w:themeFillTint="33"/>
        <w:rPr>
          <w:u w:val="single"/>
          <w:lang w:val="es-MX"/>
        </w:rPr>
      </w:pPr>
      <w:r>
        <w:rPr>
          <w:lang w:val="es-MX"/>
        </w:rPr>
        <w:t>Generar informe PDF por conteo (1er conteo, 2do conteo, 3er conteo)</w:t>
      </w:r>
    </w:p>
    <w:p w14:paraId="5B9BC1E9" w14:textId="77777777" w:rsidR="005248B6" w:rsidRDefault="005248B6">
      <w:pPr>
        <w:rPr>
          <w:lang w:val="es-MX"/>
        </w:rPr>
      </w:pPr>
      <w:r>
        <w:rPr>
          <w:lang w:val="es-MX"/>
        </w:rPr>
        <w:t>Cuando finaliza el 2do conteo pasar a un 3er conteo los productos que obtuvieron diferencias</w:t>
      </w:r>
    </w:p>
    <w:p w14:paraId="016AFA4A" w14:textId="77777777" w:rsidR="005248B6" w:rsidRDefault="005248B6">
      <w:pPr>
        <w:rPr>
          <w:i/>
          <w:lang w:val="es-MX"/>
        </w:rPr>
      </w:pPr>
      <w:r>
        <w:rPr>
          <w:lang w:val="es-MX"/>
        </w:rPr>
        <w:tab/>
      </w:r>
      <w:r>
        <w:rPr>
          <w:i/>
          <w:lang w:val="es-MX"/>
        </w:rPr>
        <w:t>Nota: Los productos que no tuvieron diferencias pasan directamente al conteo final</w:t>
      </w:r>
    </w:p>
    <w:p w14:paraId="001098EB" w14:textId="77777777" w:rsidR="005248B6" w:rsidRDefault="002A25FB">
      <w:pPr>
        <w:rPr>
          <w:lang w:val="es-MX"/>
        </w:rPr>
      </w:pPr>
      <w:r>
        <w:rPr>
          <w:lang w:val="es-MX"/>
        </w:rPr>
        <w:t>Después</w:t>
      </w:r>
      <w:r w:rsidR="005248B6">
        <w:rPr>
          <w:lang w:val="es-MX"/>
        </w:rPr>
        <w:t xml:space="preserve"> de finalizada la auditoria y los conteos verificados cerrar el inventario y generar </w:t>
      </w:r>
      <w:r w:rsidR="005248B6" w:rsidRPr="005248B6">
        <w:rPr>
          <w:b/>
          <w:lang w:val="es-MX"/>
        </w:rPr>
        <w:t>EXCEL</w:t>
      </w:r>
      <w:r w:rsidR="005248B6">
        <w:rPr>
          <w:b/>
          <w:lang w:val="es-MX"/>
        </w:rPr>
        <w:t xml:space="preserve"> </w:t>
      </w:r>
      <w:r w:rsidR="005248B6">
        <w:rPr>
          <w:lang w:val="es-MX"/>
        </w:rPr>
        <w:t>(atributos que van a ir en el Excel están por definirse)</w:t>
      </w:r>
    </w:p>
    <w:p w14:paraId="17C70D0C" w14:textId="77777777" w:rsidR="005248B6" w:rsidRDefault="005248B6">
      <w:pPr>
        <w:rPr>
          <w:i/>
          <w:lang w:val="es-MX"/>
        </w:rPr>
      </w:pPr>
      <w:r>
        <w:rPr>
          <w:lang w:val="es-MX"/>
        </w:rPr>
        <w:tab/>
      </w:r>
      <w:r>
        <w:rPr>
          <w:i/>
          <w:lang w:val="es-MX"/>
        </w:rPr>
        <w:t>Nota: El inventario final es la suma total de cuanta existencia hay de cada producto (los que pertenecen al mismo lote y su fecha de vencimiento coincide)</w:t>
      </w:r>
    </w:p>
    <w:p w14:paraId="4A4C41A3" w14:textId="6838079E" w:rsidR="002A25FB" w:rsidRPr="002A25FB" w:rsidRDefault="00FE0369">
      <w:pPr>
        <w:rPr>
          <w:lang w:val="es-MX"/>
        </w:rPr>
      </w:pPr>
      <w:r>
        <w:rPr>
          <w:lang w:val="es-MX"/>
        </w:rPr>
        <w:t xml:space="preserve">API </w:t>
      </w:r>
      <w:r w:rsidR="002A25FB">
        <w:rPr>
          <w:lang w:val="es-MX"/>
        </w:rPr>
        <w:t>Historial de auditorías y conteos</w:t>
      </w:r>
    </w:p>
    <w:p w14:paraId="6A7EE75E" w14:textId="77777777" w:rsidR="005248B6" w:rsidRDefault="005248B6">
      <w:pPr>
        <w:rPr>
          <w:i/>
          <w:lang w:val="es-MX"/>
        </w:rPr>
      </w:pPr>
    </w:p>
    <w:p w14:paraId="217EF105" w14:textId="77777777" w:rsidR="005248B6" w:rsidRPr="002A25FB" w:rsidRDefault="005248B6">
      <w:pPr>
        <w:rPr>
          <w:b/>
          <w:lang w:val="es-MX"/>
        </w:rPr>
      </w:pPr>
      <w:r w:rsidRPr="002A25FB">
        <w:rPr>
          <w:b/>
          <w:lang w:val="es-MX"/>
        </w:rPr>
        <w:t>App móvil</w:t>
      </w:r>
    </w:p>
    <w:p w14:paraId="1DF10790" w14:textId="77777777" w:rsidR="005248B6" w:rsidRDefault="002A25FB">
      <w:pPr>
        <w:rPr>
          <w:lang w:val="es-MX"/>
        </w:rPr>
      </w:pPr>
      <w:r>
        <w:rPr>
          <w:lang w:val="es-MX"/>
        </w:rPr>
        <w:t>Eliminar producto de un conteo</w:t>
      </w:r>
    </w:p>
    <w:p w14:paraId="42BBE260" w14:textId="77777777" w:rsidR="002A25FB" w:rsidRDefault="002A25FB">
      <w:pPr>
        <w:rPr>
          <w:lang w:val="es-MX"/>
        </w:rPr>
      </w:pPr>
      <w:r>
        <w:rPr>
          <w:lang w:val="es-MX"/>
        </w:rPr>
        <w:t>Historial de auditorías y conteos</w:t>
      </w:r>
    </w:p>
    <w:p w14:paraId="3CE84628" w14:textId="77777777" w:rsidR="002A25FB" w:rsidRDefault="002A25FB">
      <w:pPr>
        <w:rPr>
          <w:lang w:val="es-MX"/>
        </w:rPr>
      </w:pPr>
      <w:r>
        <w:rPr>
          <w:lang w:val="es-MX"/>
        </w:rPr>
        <w:t>Actualizar datos del perfil</w:t>
      </w:r>
    </w:p>
    <w:p w14:paraId="35D838BC" w14:textId="77777777" w:rsidR="002A25FB" w:rsidRDefault="002A25FB">
      <w:pPr>
        <w:rPr>
          <w:lang w:val="es-MX"/>
        </w:rPr>
      </w:pPr>
    </w:p>
    <w:p w14:paraId="430553B9" w14:textId="77777777" w:rsidR="002A25FB" w:rsidRPr="005248B6" w:rsidRDefault="002A25FB">
      <w:pPr>
        <w:rPr>
          <w:lang w:val="es-MX"/>
        </w:rPr>
      </w:pPr>
    </w:p>
    <w:p w14:paraId="3E69A85D" w14:textId="77777777" w:rsidR="005248B6" w:rsidRPr="005248B6" w:rsidRDefault="005248B6">
      <w:pPr>
        <w:rPr>
          <w:lang w:val="es-MX"/>
        </w:rPr>
      </w:pPr>
    </w:p>
    <w:p w14:paraId="766CCE8D" w14:textId="77777777" w:rsidR="005E4FA5" w:rsidRPr="005E4FA5" w:rsidRDefault="005E4FA5">
      <w:pPr>
        <w:rPr>
          <w:lang w:val="es-MX"/>
        </w:rPr>
      </w:pPr>
    </w:p>
    <w:sectPr w:rsidR="005E4FA5" w:rsidRPr="005E4F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47C"/>
    <w:rsid w:val="0018502D"/>
    <w:rsid w:val="002A25FB"/>
    <w:rsid w:val="005248B6"/>
    <w:rsid w:val="005E4FA5"/>
    <w:rsid w:val="00F57413"/>
    <w:rsid w:val="00FB047C"/>
    <w:rsid w:val="00FE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14E0F"/>
  <w15:chartTrackingRefBased/>
  <w15:docId w15:val="{ED6C82F5-EEBF-4BF1-89A6-3522E497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BACKEND-JEFFERSON</dc:creator>
  <cp:keywords/>
  <dc:description/>
  <cp:lastModifiedBy>luisclez@outlook.com</cp:lastModifiedBy>
  <cp:revision>2</cp:revision>
  <dcterms:created xsi:type="dcterms:W3CDTF">2021-04-21T02:58:00Z</dcterms:created>
  <dcterms:modified xsi:type="dcterms:W3CDTF">2021-04-23T04:44:00Z</dcterms:modified>
</cp:coreProperties>
</file>