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1AD6" w14:textId="77777777" w:rsidR="00F37FDF" w:rsidRDefault="00A771BE">
      <w:pPr>
        <w:spacing w:after="0" w:line="240" w:lineRule="auto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22 - Requisitos do Sistema (SSS)</w:t>
      </w:r>
    </w:p>
    <w:p w14:paraId="52BA6972" w14:textId="5068A189" w:rsidR="00F37FDF" w:rsidRDefault="00F37FDF">
      <w:pPr>
        <w:spacing w:after="0" w:line="276" w:lineRule="auto"/>
        <w:rPr>
          <w:rFonts w:ascii="Arial" w:eastAsia="Arial" w:hAnsi="Arial" w:cs="Arial"/>
          <w:u w:val="single"/>
        </w:rPr>
      </w:pPr>
    </w:p>
    <w:p w14:paraId="5909DCCF" w14:textId="647DA665" w:rsidR="001F2F96" w:rsidRDefault="001F2F96">
      <w:pPr>
        <w:spacing w:after="0" w:line="276" w:lineRule="auto"/>
        <w:rPr>
          <w:rFonts w:ascii="Arial" w:eastAsia="Arial" w:hAnsi="Arial" w:cs="Arial"/>
        </w:rPr>
      </w:pPr>
      <w:r w:rsidRPr="001F2F96">
        <w:rPr>
          <w:rFonts w:ascii="Arial" w:eastAsia="Arial" w:hAnsi="Arial" w:cs="Arial"/>
        </w:rPr>
        <w:t>SSS-0001: O sistema</w:t>
      </w:r>
      <w:r>
        <w:rPr>
          <w:rFonts w:ascii="Arial" w:eastAsia="Arial" w:hAnsi="Arial" w:cs="Arial"/>
        </w:rPr>
        <w:t xml:space="preserve"> não</w:t>
      </w:r>
      <w:r w:rsidRPr="001F2F96">
        <w:rPr>
          <w:rFonts w:ascii="Arial" w:eastAsia="Arial" w:hAnsi="Arial" w:cs="Arial"/>
        </w:rPr>
        <w:t xml:space="preserve"> deve</w:t>
      </w:r>
      <w:r>
        <w:rPr>
          <w:rFonts w:ascii="Arial" w:eastAsia="Arial" w:hAnsi="Arial" w:cs="Arial"/>
        </w:rPr>
        <w:t xml:space="preserve"> permitir o pedido sem um produto adicionado.</w:t>
      </w:r>
    </w:p>
    <w:p w14:paraId="1F883BA5" w14:textId="4864DF7D" w:rsidR="001F2F96" w:rsidRDefault="001F2F96">
      <w:pPr>
        <w:spacing w:after="0" w:line="276" w:lineRule="auto"/>
        <w:rPr>
          <w:rFonts w:ascii="Arial" w:eastAsia="Arial" w:hAnsi="Arial" w:cs="Arial"/>
        </w:rPr>
      </w:pPr>
    </w:p>
    <w:p w14:paraId="60DEA13D" w14:textId="4C293907" w:rsidR="001F2F96" w:rsidRDefault="001F2F9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SSS-0002: O sistema não deve permitir o pagamento sem uma data declarada.</w:t>
      </w:r>
    </w:p>
    <w:p w14:paraId="454F6B98" w14:textId="12DF8FCC" w:rsidR="001F2F96" w:rsidRDefault="001F2F96">
      <w:pPr>
        <w:spacing w:after="0" w:line="276" w:lineRule="auto"/>
        <w:rPr>
          <w:rFonts w:ascii="Arial" w:eastAsia="Arial" w:hAnsi="Arial" w:cs="Arial"/>
        </w:rPr>
      </w:pPr>
    </w:p>
    <w:p w14:paraId="259C35F7" w14:textId="1DF004E9" w:rsidR="001F2F96" w:rsidRDefault="001F2F9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SSS-0003: O sistema deve solicitar a forma de pagamento sendo cartão de credito/debito, dinheiro para liberar a realização de pagamento no sistema.</w:t>
      </w:r>
    </w:p>
    <w:p w14:paraId="1BF90E3A" w14:textId="77777777" w:rsidR="00800F85" w:rsidRDefault="00800F85">
      <w:pPr>
        <w:spacing w:after="0" w:line="276" w:lineRule="auto"/>
        <w:rPr>
          <w:rFonts w:ascii="Arial" w:eastAsia="Arial" w:hAnsi="Arial" w:cs="Arial"/>
        </w:rPr>
      </w:pPr>
    </w:p>
    <w:p w14:paraId="34D24A44" w14:textId="286F97F7" w:rsidR="001F2F96" w:rsidRDefault="001F2F9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SSS-0004: O sistema deve permitir a alteração do pedido quando o cliente solicita a troca, validado o motivo da troca podendo alterar valor e produto</w:t>
      </w:r>
      <w:r w:rsidR="00A434B6">
        <w:rPr>
          <w:rFonts w:ascii="Arial" w:eastAsia="Arial" w:hAnsi="Arial" w:cs="Arial"/>
        </w:rPr>
        <w:t xml:space="preserve"> solicitado.</w:t>
      </w:r>
    </w:p>
    <w:p w14:paraId="71B82403" w14:textId="404A6E7E" w:rsidR="00A434B6" w:rsidRDefault="00A434B6">
      <w:pPr>
        <w:spacing w:after="0" w:line="276" w:lineRule="auto"/>
        <w:rPr>
          <w:rFonts w:ascii="Arial" w:eastAsia="Arial" w:hAnsi="Arial" w:cs="Arial"/>
        </w:rPr>
      </w:pPr>
    </w:p>
    <w:p w14:paraId="3E070167" w14:textId="6FFBC2DD" w:rsidR="00A434B6" w:rsidRDefault="00A434B6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SSS-0005: </w:t>
      </w:r>
      <w:r>
        <w:rPr>
          <w:rFonts w:ascii="Arial" w:eastAsia="Arial" w:hAnsi="Arial" w:cs="Arial"/>
        </w:rPr>
        <w:t xml:space="preserve">O sistema solicita a confirmação </w:t>
      </w:r>
      <w:r>
        <w:rPr>
          <w:rFonts w:ascii="Arial" w:eastAsia="Arial" w:hAnsi="Arial" w:cs="Arial"/>
        </w:rPr>
        <w:t>ao</w:t>
      </w:r>
      <w:r>
        <w:rPr>
          <w:rFonts w:ascii="Arial" w:eastAsia="Arial" w:hAnsi="Arial" w:cs="Arial"/>
        </w:rPr>
        <w:t xml:space="preserve"> usuário da alteração do pedido</w:t>
      </w:r>
      <w:r>
        <w:rPr>
          <w:rFonts w:ascii="Arial" w:eastAsia="Arial" w:hAnsi="Arial" w:cs="Arial"/>
        </w:rPr>
        <w:t xml:space="preserve"> para confirmar a troca do produto.</w:t>
      </w:r>
    </w:p>
    <w:p w14:paraId="027DA4BB" w14:textId="2DCDB086" w:rsidR="00A434B6" w:rsidRDefault="00A434B6">
      <w:pPr>
        <w:spacing w:after="0" w:line="276" w:lineRule="auto"/>
        <w:rPr>
          <w:rFonts w:ascii="Arial" w:eastAsia="Arial" w:hAnsi="Arial" w:cs="Arial"/>
        </w:rPr>
      </w:pPr>
    </w:p>
    <w:p w14:paraId="6F847136" w14:textId="71578DBB" w:rsidR="001F2F96" w:rsidRDefault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SSS-0006: </w:t>
      </w:r>
      <w:r w:rsidR="008327D1">
        <w:rPr>
          <w:rFonts w:ascii="Arial" w:eastAsia="Arial" w:hAnsi="Arial" w:cs="Arial"/>
        </w:rPr>
        <w:t>O sistema deve gerar uma nota de cancelamento com todas as informações do pedido.</w:t>
      </w:r>
    </w:p>
    <w:p w14:paraId="4C700629" w14:textId="77777777" w:rsidR="00A434B6" w:rsidRDefault="00A434B6">
      <w:pPr>
        <w:spacing w:after="0" w:line="276" w:lineRule="auto"/>
        <w:rPr>
          <w:rFonts w:ascii="Arial" w:eastAsia="Arial" w:hAnsi="Arial" w:cs="Arial"/>
        </w:rPr>
      </w:pPr>
    </w:p>
    <w:p w14:paraId="34DF732A" w14:textId="46E535B2" w:rsidR="00A434B6" w:rsidRDefault="00A434B6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SSS-0007:</w:t>
      </w:r>
      <w:r>
        <w:rPr>
          <w:rFonts w:ascii="Arial" w:eastAsia="Arial" w:hAnsi="Arial" w:cs="Arial"/>
        </w:rPr>
        <w:t xml:space="preserve"> O sistema solicita a confirmação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o usuário </w:t>
      </w:r>
      <w:r>
        <w:rPr>
          <w:rFonts w:ascii="Arial" w:eastAsia="Arial" w:hAnsi="Arial" w:cs="Arial"/>
        </w:rPr>
        <w:t>do cancelamento</w:t>
      </w:r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pedido</w:t>
      </w:r>
      <w:r>
        <w:rPr>
          <w:rFonts w:ascii="Arial" w:eastAsia="Arial" w:hAnsi="Arial" w:cs="Arial"/>
        </w:rPr>
        <w:t>.</w:t>
      </w:r>
    </w:p>
    <w:p w14:paraId="6249C3C1" w14:textId="42E7B800" w:rsidR="008327D1" w:rsidRDefault="008327D1" w:rsidP="00A434B6">
      <w:pPr>
        <w:spacing w:after="0" w:line="276" w:lineRule="auto"/>
        <w:rPr>
          <w:rFonts w:ascii="Arial" w:eastAsia="Arial" w:hAnsi="Arial" w:cs="Arial"/>
        </w:rPr>
      </w:pPr>
    </w:p>
    <w:p w14:paraId="4E8ABFA0" w14:textId="75F6565F" w:rsidR="008327D1" w:rsidRDefault="008327D1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SSS-0008: </w:t>
      </w:r>
      <w:r w:rsidR="00800F85">
        <w:rPr>
          <w:rFonts w:ascii="Arial" w:eastAsia="Arial" w:hAnsi="Arial" w:cs="Arial"/>
        </w:rPr>
        <w:t>O sistema não deve permitir o registro dos produtos em estoque com informações não declaradas.</w:t>
      </w:r>
    </w:p>
    <w:p w14:paraId="0D1FE999" w14:textId="7B51EA25" w:rsidR="00A434B6" w:rsidRPr="001F2F96" w:rsidRDefault="00A434B6">
      <w:pPr>
        <w:spacing w:after="0" w:line="276" w:lineRule="auto"/>
        <w:rPr>
          <w:rFonts w:ascii="Arial" w:eastAsia="Arial" w:hAnsi="Arial" w:cs="Arial"/>
        </w:rPr>
      </w:pPr>
    </w:p>
    <w:sectPr w:rsidR="00A434B6" w:rsidRPr="001F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F"/>
    <w:rsid w:val="001F2F96"/>
    <w:rsid w:val="003F0FAA"/>
    <w:rsid w:val="00800F85"/>
    <w:rsid w:val="008327D1"/>
    <w:rsid w:val="00A434B6"/>
    <w:rsid w:val="00A771BE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BA7"/>
  <w15:docId w15:val="{79A2B1E1-6C3B-4A20-98D0-3D77B82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 Matos</cp:lastModifiedBy>
  <cp:revision>2</cp:revision>
  <dcterms:created xsi:type="dcterms:W3CDTF">2021-05-24T02:00:00Z</dcterms:created>
  <dcterms:modified xsi:type="dcterms:W3CDTF">2021-05-24T02:00:00Z</dcterms:modified>
</cp:coreProperties>
</file>