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B42C" w14:textId="792E3B46" w:rsidR="002F4277" w:rsidRPr="005C34EC" w:rsidRDefault="002F4277" w:rsidP="002F4277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8"/>
          <w:lang w:val="en-US"/>
        </w:rPr>
      </w:pPr>
      <w:r w:rsidRPr="005C34EC">
        <w:rPr>
          <w:rFonts w:ascii="Times New Roman" w:hAnsi="Times New Roman" w:cs="Times New Roman"/>
          <w:b/>
          <w:bCs/>
          <w:color w:val="FF0000"/>
          <w:sz w:val="26"/>
          <w:szCs w:val="28"/>
          <w:lang w:val="en-US"/>
        </w:rPr>
        <w:t xml:space="preserve">Lưu ý: Trên nửa mặt phẳng bờ </w:t>
      </w:r>
      <w:r w:rsidR="005C34EC" w:rsidRPr="005C34EC">
        <w:rPr>
          <w:rFonts w:ascii="Times New Roman" w:hAnsi="Times New Roman" w:cs="Times New Roman"/>
          <w:bCs/>
          <w:color w:val="000000"/>
          <w:sz w:val="26"/>
          <w:szCs w:val="28"/>
          <w:lang w:val="en-US"/>
        </w:rPr>
        <w:t>$ab$</w:t>
      </w:r>
      <w:r w:rsidRPr="005C34EC">
        <w:rPr>
          <w:rFonts w:ascii="Times New Roman" w:hAnsi="Times New Roman" w:cs="Times New Roman"/>
          <w:b/>
          <w:bCs/>
          <w:color w:val="FF0000"/>
          <w:sz w:val="26"/>
          <w:szCs w:val="28"/>
          <w:lang w:val="en-US"/>
        </w:rPr>
        <w:t xml:space="preserve"> có thể hiểu là lấy về cùng phía với đường thẳng </w:t>
      </w:r>
      <w:r w:rsidR="005C34EC" w:rsidRPr="005C34EC">
        <w:rPr>
          <w:rFonts w:ascii="Times New Roman" w:hAnsi="Times New Roman" w:cs="Times New Roman"/>
          <w:bCs/>
          <w:color w:val="000000"/>
          <w:sz w:val="26"/>
          <w:szCs w:val="28"/>
          <w:lang w:val="en-US"/>
        </w:rPr>
        <w:t>$ab$</w:t>
      </w:r>
      <w:r w:rsidRPr="005C34EC">
        <w:rPr>
          <w:rFonts w:ascii="Times New Roman" w:hAnsi="Times New Roman" w:cs="Times New Roman"/>
          <w:b/>
          <w:bCs/>
          <w:color w:val="FF0000"/>
          <w:sz w:val="26"/>
          <w:szCs w:val="28"/>
          <w:lang w:val="en-US"/>
        </w:rPr>
        <w:t xml:space="preserve">. </w:t>
      </w:r>
    </w:p>
    <w:p w14:paraId="60A11626" w14:textId="77777777" w:rsidR="002F4277" w:rsidRPr="005C34EC" w:rsidRDefault="002F4277" w:rsidP="00EC01BD">
      <w:pPr>
        <w:shd w:val="clear" w:color="auto" w:fill="FFFFFF"/>
        <w:spacing w:after="0" w:line="264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6"/>
          <w:szCs w:val="28"/>
          <w:lang w:val="en-US" w:eastAsia="vi-VN"/>
        </w:rPr>
      </w:pPr>
    </w:p>
    <w:p w14:paraId="5D062464" w14:textId="4FAEFBC6" w:rsidR="002F4277" w:rsidRPr="005C34EC" w:rsidRDefault="00EC01BD" w:rsidP="002F42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  <w:lang w:val="en-US" w:eastAsia="vi-VN"/>
        </w:rPr>
      </w:pPr>
      <w:r w:rsidRPr="005C34EC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  <w:lang w:val="en-US" w:eastAsia="vi-VN"/>
        </w:rPr>
        <w:t>PHIẾU BÀI TẬP</w:t>
      </w:r>
    </w:p>
    <w:p w14:paraId="4CB1536E" w14:textId="5638D311" w:rsidR="00EC01BD" w:rsidRPr="005C34EC" w:rsidRDefault="00EC01BD" w:rsidP="002F42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  <w:lang w:eastAsia="vi-VN"/>
        </w:rPr>
      </w:pPr>
      <w:r w:rsidRPr="005C34EC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  <w:lang w:val="en-US" w:eastAsia="vi-VN"/>
        </w:rPr>
        <w:t xml:space="preserve">BUỔI </w:t>
      </w:r>
      <w:r w:rsidRPr="005C34EC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8"/>
          <w:lang w:eastAsia="vi-VN"/>
        </w:rPr>
        <w:t>1: GÓC Ở VỊ TRÍ ĐẶC BIỆT. TIA PHÂN GIÁC  CỦA GÓC.</w:t>
      </w:r>
    </w:p>
    <w:p w14:paraId="30D43522" w14:textId="6AF19CA1" w:rsidR="00EC01BD" w:rsidRPr="005C34EC" w:rsidRDefault="00EC01BD" w:rsidP="002F4277">
      <w:pPr>
        <w:rPr>
          <w:rFonts w:ascii="Times New Roman" w:eastAsia="Times New Roman" w:hAnsi="Times New Roman" w:cs="Times New Roman"/>
          <w:sz w:val="26"/>
          <w:szCs w:val="28"/>
          <w:lang w:eastAsia="vi-VN"/>
        </w:rPr>
      </w:pPr>
      <w:r w:rsidRPr="005C34EC"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  <w:t>Dạng 1</w:t>
      </w:r>
      <w:r w:rsidRPr="005C34EC">
        <w:rPr>
          <w:rFonts w:ascii="Times New Roman" w:eastAsia="Times New Roman" w:hAnsi="Times New Roman" w:cs="Times New Roman"/>
          <w:sz w:val="26"/>
          <w:szCs w:val="28"/>
          <w:lang w:eastAsia="vi-VN"/>
        </w:rPr>
        <w:t xml:space="preserve"> : Bài toán về góc ở vị trí đặc biệt : Hai góc kề nhau, hai góc bù nhau</w:t>
      </w:r>
    </w:p>
    <w:p w14:paraId="622E48AF" w14:textId="49BF1A9D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1: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xOz và tia Oy nằm giữa hai tia Ox và Oz tia Ot nằm giữa hai tia Oy và Oz. Cho biết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$\widehat{xOy}={{35}^0},\widehat{yOt}={{50}^0},\widehat{tOz}={{40}^0}.$</w:t>
      </w:r>
    </w:p>
    <w:p w14:paraId="24A756FD" w14:textId="77777777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>a) Kể tên các góc kề nhau.</w:t>
      </w:r>
    </w:p>
    <w:p w14:paraId="42C0F396" w14:textId="6F4C31B3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 xml:space="preserve">b) Tính số đo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$xOz$</w:t>
      </w:r>
    </w:p>
    <w:p w14:paraId="16F040AF" w14:textId="334FE039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2: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AOB có số đo bằng 70°. Vẽ tia OM ở trong góc đó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$\widehat{AOM} \widehat{BOM} = 20{}^\circ .$</w:t>
      </w:r>
      <w:r w:rsidRPr="005C34EC">
        <w:rPr>
          <w:rFonts w:ascii="Times New Roman" w:hAnsi="Times New Roman" w:cs="Times New Roman"/>
          <w:sz w:val="26"/>
          <w:szCs w:val="28"/>
        </w:rPr>
        <w:t xml:space="preserve"> Tính số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</w:t>
      </w:r>
    </w:p>
    <w:p w14:paraId="06EC964E" w14:textId="78FE32F1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3:</w:t>
      </w:r>
      <w:r w:rsidRPr="005C34EC">
        <w:rPr>
          <w:rFonts w:ascii="Times New Roman" w:hAnsi="Times New Roman" w:cs="Times New Roman"/>
          <w:sz w:val="26"/>
          <w:szCs w:val="28"/>
        </w:rPr>
        <w:t xml:space="preserve">  Trên đường thẳng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$xy$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lấy một điểm O. Vẽ tia Oz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$\widehat{xOz} =\frac{2}{3}\widehat{yOz}$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</w:t>
      </w:r>
    </w:p>
    <w:p w14:paraId="3D4EE8A1" w14:textId="40311A04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 xml:space="preserve">Tính hiệu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$\widehat{yOz} \widehat{xOz}.$</w:t>
      </w:r>
      <w:r w:rsidRPr="005C34EC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B2E0968" w14:textId="02A0B9FA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4:</w:t>
      </w:r>
      <w:r w:rsidRPr="005C34EC">
        <w:rPr>
          <w:rFonts w:ascii="Times New Roman" w:hAnsi="Times New Roman" w:cs="Times New Roman"/>
          <w:sz w:val="26"/>
          <w:szCs w:val="28"/>
        </w:rPr>
        <w:t xml:space="preserve"> Trên một nửa mặt phẳng bờ chứa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$Ox$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vẽ các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$Oy,Oz$</w:t>
      </w:r>
      <w:r w:rsidRPr="005C34EC">
        <w:rPr>
          <w:rFonts w:ascii="Times New Roman" w:hAnsi="Times New Roman" w:cs="Times New Roman"/>
          <w:sz w:val="26"/>
          <w:szCs w:val="28"/>
        </w:rPr>
        <w:t>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$\widehat{xOy} = 50{}^\circ ,$$\widehat{xOz} = 80{}^\circ$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tia Ot là tia đối của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</w:t>
      </w:r>
    </w:p>
    <w:p w14:paraId="102BBD04" w14:textId="42FE34E9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>Chứng tỏ rằng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$\widehat{zOt} - \widehat{xOt} = \widehat{xOy} - \widehat{zOy}$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</w:t>
      </w:r>
    </w:p>
    <w:p w14:paraId="68EE1477" w14:textId="77777777" w:rsidR="00EC01BD" w:rsidRPr="005C34EC" w:rsidRDefault="00EC01BD" w:rsidP="00EC01BD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5: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biết hai góc A và M phụ nhau ; hai góc B và M bù nhau. Hãy so sánh góc A với góc B. </w:t>
      </w:r>
    </w:p>
    <w:p w14:paraId="5212CE90" w14:textId="61C67D44" w:rsidR="00EC01BD" w:rsidRPr="005C34EC" w:rsidRDefault="00EC01BD" w:rsidP="002F4277">
      <w:pPr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</w:pPr>
      <w:r w:rsidRPr="005C34EC"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  <w:t>Dạng 2 : Tia phân giác của góc</w:t>
      </w:r>
    </w:p>
    <w:p w14:paraId="5FC1A37F" w14:textId="254DB0A4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6: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$OC$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của góc đó. Vẽ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$OM$</w:t>
      </w:r>
      <w:r w:rsidRPr="005C34EC">
        <w:rPr>
          <w:rFonts w:ascii="Times New Roman" w:hAnsi="Times New Roman" w:cs="Times New Roman"/>
          <w:sz w:val="26"/>
          <w:szCs w:val="28"/>
        </w:rPr>
        <w:t>của góc BOC. Cho biết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$\widehat{BOM} = 35{}^\circ$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tính số đo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$AOM$</w:t>
      </w:r>
    </w:p>
    <w:p w14:paraId="57C2F656" w14:textId="5F1CBA88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7:</w:t>
      </w:r>
      <w:r w:rsidRPr="005C34EC">
        <w:rPr>
          <w:rFonts w:ascii="Times New Roman" w:hAnsi="Times New Roman" w:cs="Times New Roman"/>
          <w:sz w:val="26"/>
          <w:szCs w:val="28"/>
        </w:rPr>
        <w:t xml:space="preserve"> Trên nửa mặt phẳng bờ chứa tia Ox vẽ các tia Oy, Oz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$\widehat{xOz} = 100{}^\circ$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;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$\widehat{xOy }= 30{}^\circ ;$</w:t>
      </w:r>
      <w:r w:rsidRPr="005C34EC">
        <w:rPr>
          <w:rFonts w:ascii="Times New Roman" w:hAnsi="Times New Roman" w:cs="Times New Roman"/>
          <w:sz w:val="26"/>
          <w:szCs w:val="28"/>
        </w:rPr>
        <w:t>. Vẽ tia Ot ở trong góc yOz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$\widehat{yOt} = 20{}^\circ$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6D711F5A" w14:textId="4810ABFE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 xml:space="preserve">a)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có phải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$yOz$</w:t>
      </w:r>
      <w:r w:rsidRPr="005C34EC">
        <w:rPr>
          <w:rFonts w:ascii="Times New Roman" w:hAnsi="Times New Roman" w:cs="Times New Roman"/>
          <w:sz w:val="26"/>
          <w:szCs w:val="28"/>
        </w:rPr>
        <w:t xml:space="preserve"> không ? Vì sao ? </w:t>
      </w:r>
    </w:p>
    <w:p w14:paraId="27CC9EEE" w14:textId="664E6E71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sz w:val="26"/>
          <w:szCs w:val="28"/>
        </w:rPr>
        <w:t xml:space="preserve">b) Giải thích vì sao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$xOz$</w:t>
      </w:r>
      <w:r w:rsidRPr="005C34EC">
        <w:rPr>
          <w:rFonts w:ascii="Times New Roman" w:hAnsi="Times New Roman" w:cs="Times New Roman"/>
          <w:sz w:val="26"/>
          <w:szCs w:val="28"/>
        </w:rPr>
        <w:t xml:space="preserve">? </w:t>
      </w:r>
    </w:p>
    <w:p w14:paraId="288F450F" w14:textId="78080939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8: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bẹt xOy. Vẽ tia Oz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$\widehat{yOz} = 50{}^\circ$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tia phân giác Om của góc xOz. Tính số đo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 </w:t>
      </w:r>
    </w:p>
    <w:p w14:paraId="0A3B8D40" w14:textId="685EA395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lastRenderedPageBreak/>
        <w:t>Bài 9: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hai góc kề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mỗi góc có số đo là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$95{}^\circ .$</w:t>
      </w:r>
      <w:r w:rsidRPr="005C34EC">
        <w:rPr>
          <w:rFonts w:ascii="Times New Roman" w:hAnsi="Times New Roman" w:cs="Times New Roman"/>
          <w:sz w:val="26"/>
          <w:szCs w:val="28"/>
        </w:rPr>
        <w:t xml:space="preserve">Hỏi tia OM có phải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không ? Vì sao ?</w:t>
      </w:r>
    </w:p>
    <w:p w14:paraId="16C081DB" w14:textId="0DD3CCC6" w:rsidR="00AB20B1" w:rsidRPr="005C34EC" w:rsidRDefault="00AB20B1" w:rsidP="002F4277">
      <w:pPr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</w:pPr>
      <w:r w:rsidRPr="005C34EC"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  <w:t>Dạng 3 : Bài tập nâng cao</w:t>
      </w:r>
    </w:p>
    <w:p w14:paraId="116392A3" w14:textId="022AAE97" w:rsidR="00AB20B1" w:rsidRPr="005C34EC" w:rsidRDefault="00AB20B1" w:rsidP="00EC01BD">
      <w:pPr>
        <w:shd w:val="clear" w:color="auto" w:fill="FFFFFF"/>
        <w:spacing w:after="0" w:line="264" w:lineRule="auto"/>
        <w:outlineLvl w:val="2"/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10: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góc bẹt xOy. Trên cùng một nửa mặt phẳng bờ xy, vẽ các tia Oa, Ob sao cho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$\widehat{xOa} = 140{}^\circ ;$$\widehat{yOb} = 130{}^\circ$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các tia Om, On lần lượt là các tia phân giác của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 Tính số đo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$mOn$</w:t>
      </w:r>
    </w:p>
    <w:p w14:paraId="6C63203C" w14:textId="4B3F1791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11: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bẹt xOy. Trên cùng một nửa mặt phẳng bờ xy vẽ các tia Oa, Ob, Oc sao cho tia Oa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;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$xOc$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và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$Oc$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 Tính số đo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$xOa$</w:t>
      </w:r>
    </w:p>
    <w:p w14:paraId="076BF7FA" w14:textId="6430B505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12.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có số đo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$100{}^\circ$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 Vẽ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của nó. Vẽ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$ON$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nằm giữa hai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sao cho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$\widehat{BON} = 75{}^\circ$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Chứng tỏ rằng tia ON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.</w:t>
      </w:r>
    </w:p>
    <w:p w14:paraId="28D647DF" w14:textId="77777777" w:rsidR="00AB20B1" w:rsidRPr="005C34EC" w:rsidRDefault="00AB20B1" w:rsidP="00AB20B1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TẬP GIAO VỀ NHÀ</w:t>
      </w:r>
    </w:p>
    <w:p w14:paraId="3F8FFCE5" w14:textId="17C35EB4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1.</w:t>
      </w:r>
      <w:r w:rsidRPr="005C34EC">
        <w:rPr>
          <w:rFonts w:ascii="Times New Roman" w:hAnsi="Times New Roman" w:cs="Times New Roman"/>
          <w:sz w:val="26"/>
          <w:szCs w:val="28"/>
        </w:rPr>
        <w:t xml:space="preserve"> Cho hai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$On$</w:t>
      </w:r>
      <w:r w:rsidRPr="005C34EC">
        <w:rPr>
          <w:rFonts w:ascii="Times New Roman" w:hAnsi="Times New Roman" w:cs="Times New Roman"/>
          <w:sz w:val="26"/>
          <w:szCs w:val="28"/>
        </w:rPr>
        <w:t xml:space="preserve"> đối nhau. Vẽ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sao cho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$\widehat{mOt}={{40}^{{}^\circ }}$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Gọi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$mOt$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Tính số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$mOa$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$nOa$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11E5B097" w14:textId="17050295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2.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hai góc kề bù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$yO{x}'$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biết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$\widehat{xOy}={{120}^{{}^\circ }}$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Gọi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$O{t}'$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${x}'Oy$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Tính số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${x}'Ot$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$tO{t}'$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33B44AB4" w14:textId="2D35320B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3.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điểm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nằm giữa hai điểm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các tia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$BA$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Lấy điểm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5C34EC">
        <w:rPr>
          <w:rFonts w:ascii="Times New Roman" w:hAnsi="Times New Roman" w:cs="Times New Roman"/>
          <w:sz w:val="26"/>
          <w:szCs w:val="28"/>
        </w:rPr>
        <w:t xml:space="preserve"> nằm ngoài đường thẳng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5C34EC">
        <w:rPr>
          <w:rFonts w:ascii="Times New Roman" w:hAnsi="Times New Roman" w:cs="Times New Roman"/>
          <w:sz w:val="26"/>
          <w:szCs w:val="28"/>
        </w:rPr>
        <w:t xml:space="preserve"> sao cho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$\widehat{ABD}={{80}^{{}^\circ }}$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Gọi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$BE$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$ABD$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Tính đố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$ABE$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$EBC$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26A2978F" w14:textId="6A6F39C7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4.</w:t>
      </w:r>
      <w:r w:rsidRPr="005C34EC">
        <w:rPr>
          <w:rFonts w:ascii="Times New Roman" w:hAnsi="Times New Roman" w:cs="Times New Roman"/>
          <w:sz w:val="26"/>
          <w:szCs w:val="28"/>
        </w:rPr>
        <w:t xml:space="preserve">  Vẽ hai góc kề bù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$yO{x}'$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biết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$\widehat{xOy}={{150}^{{}^\circ }}$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Gọi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là tia phân giác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Tính số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$xOt$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${x}'Ot$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469D1D52" w14:textId="0B53C679" w:rsidR="00AB20B1" w:rsidRPr="005C34EC" w:rsidRDefault="00AB20B1" w:rsidP="00AB20B1">
      <w:pPr>
        <w:rPr>
          <w:rFonts w:ascii="Times New Roman" w:hAnsi="Times New Roman" w:cs="Times New Roman"/>
          <w:sz w:val="26"/>
          <w:szCs w:val="28"/>
        </w:rPr>
      </w:pPr>
      <w:r w:rsidRPr="005C34EC">
        <w:rPr>
          <w:rFonts w:ascii="Times New Roman" w:hAnsi="Times New Roman" w:cs="Times New Roman"/>
          <w:b/>
          <w:bCs/>
          <w:sz w:val="26"/>
          <w:szCs w:val="28"/>
        </w:rPr>
        <w:t>Bài 5.</w:t>
      </w:r>
      <w:r w:rsidRPr="005C34EC">
        <w:rPr>
          <w:rFonts w:ascii="Times New Roman" w:hAnsi="Times New Roman" w:cs="Times New Roman"/>
          <w:sz w:val="26"/>
          <w:szCs w:val="28"/>
        </w:rPr>
        <w:t xml:space="preserve">  Cho góc bẹt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của góc đó. Vẽ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$Oa$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Vẽ tia phân giác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của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$mOy$</w:t>
      </w:r>
      <w:r w:rsidRPr="005C34EC">
        <w:rPr>
          <w:rFonts w:ascii="Times New Roman" w:hAnsi="Times New Roman" w:cs="Times New Roman"/>
          <w:sz w:val="26"/>
          <w:szCs w:val="28"/>
        </w:rPr>
        <w:t xml:space="preserve">. Tính số đo các góc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$yOm$</w:t>
      </w:r>
      <w:r w:rsidRPr="005C34EC">
        <w:rPr>
          <w:rFonts w:ascii="Times New Roman" w:hAnsi="Times New Roman" w:cs="Times New Roman"/>
          <w:sz w:val="26"/>
          <w:szCs w:val="28"/>
        </w:rPr>
        <w:t xml:space="preserve">,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$xOb$</w:t>
      </w:r>
      <w:r w:rsidRPr="005C34EC">
        <w:rPr>
          <w:rFonts w:ascii="Times New Roman" w:hAnsi="Times New Roman" w:cs="Times New Roman"/>
          <w:sz w:val="26"/>
          <w:szCs w:val="28"/>
        </w:rPr>
        <w:t xml:space="preserve"> và </w:t>
      </w:r>
      <w:r w:rsidR="005C34EC" w:rsidRPr="005C34EC">
        <w:rPr>
          <w:rFonts w:ascii="Times New Roman" w:hAnsi="Times New Roman" w:cs="Times New Roman"/>
          <w:color w:val="000000"/>
          <w:sz w:val="26"/>
          <w:szCs w:val="28"/>
        </w:rPr>
        <w:t>$aOb$</w:t>
      </w:r>
      <w:r w:rsidRPr="005C34EC">
        <w:rPr>
          <w:rFonts w:ascii="Times New Roman" w:hAnsi="Times New Roman" w:cs="Times New Roman"/>
          <w:sz w:val="26"/>
          <w:szCs w:val="28"/>
        </w:rPr>
        <w:t>.</w:t>
      </w:r>
    </w:p>
    <w:p w14:paraId="39703056" w14:textId="77777777" w:rsidR="00AB20B1" w:rsidRPr="005C34EC" w:rsidRDefault="00AB20B1" w:rsidP="00EC01BD">
      <w:pPr>
        <w:shd w:val="clear" w:color="auto" w:fill="FFFFFF"/>
        <w:spacing w:after="0" w:line="264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8"/>
          <w:lang w:eastAsia="vi-VN"/>
        </w:rPr>
      </w:pPr>
    </w:p>
    <w:sectPr w:rsidR="00AB20B1" w:rsidRPr="005C34EC" w:rsidSect="002F4277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BD"/>
    <w:rsid w:val="002F4277"/>
    <w:rsid w:val="004606BA"/>
    <w:rsid w:val="004C551B"/>
    <w:rsid w:val="005C34EC"/>
    <w:rsid w:val="00AB20B1"/>
    <w:rsid w:val="00BE33B1"/>
    <w:rsid w:val="00EC01BD"/>
    <w:rsid w:val="00E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,"/>
  <w:listSeparator w:val=","/>
  <w14:docId w14:val="00AE68D0"/>
  <w15:chartTrackingRefBased/>
  <w15:docId w15:val="{860826CE-5AD2-4661-BB40-D0E426F5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1BD"/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3B37D-4075-44C7-A640-62D56173D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2026-05-18T17:02:00Z</dcterms:created>
  <dcterms:modified xsi:type="dcterms:W3CDTF">2026-05-18T17:02:00Z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