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2C69" w14:textId="283F01D2" w:rsidR="00F07187" w:rsidRPr="008D3295" w:rsidRDefault="001D3280" w:rsidP="001D328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Hlk113048954"/>
      <w:bookmarkEnd w:id="0"/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TRƯỜNG HỢP BẰNG NHAU THỨ HAI CỦA TAM GIÁC</w:t>
      </w:r>
    </w:p>
    <w:p w14:paraId="5A6FA6FA" w14:textId="76FE1007" w:rsidR="00F07187" w:rsidRPr="008D3295" w:rsidRDefault="00F07187" w:rsidP="00F071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8D3295">
        <w:rPr>
          <w:rFonts w:ascii="Times New Roman" w:hAnsi="Times New Roman" w:cs="Times New Roman"/>
          <w:sz w:val="26"/>
          <w:szCs w:val="26"/>
        </w:rPr>
        <w:t>Điền vào chỗ trống (…) trong các phát biểu sau:</w:t>
      </w:r>
    </w:p>
    <w:p w14:paraId="0865A46F" w14:textId="3D72CF16" w:rsidR="00F07187" w:rsidRPr="008D3295" w:rsidRDefault="00F07187" w:rsidP="00F0718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>Nếu …</w:t>
      </w:r>
      <w:r w:rsidR="00AA5008" w:rsidRPr="008D3295">
        <w:rPr>
          <w:rFonts w:ascii="Times New Roman" w:hAnsi="Times New Roman" w:cs="Times New Roman"/>
          <w:sz w:val="26"/>
          <w:szCs w:val="26"/>
          <w:lang w:val="en-US"/>
        </w:rPr>
        <w:t>…………..</w:t>
      </w:r>
      <w:r w:rsidRPr="008D3295">
        <w:rPr>
          <w:rFonts w:ascii="Times New Roman" w:hAnsi="Times New Roman" w:cs="Times New Roman"/>
          <w:sz w:val="26"/>
          <w:szCs w:val="26"/>
        </w:rPr>
        <w:t xml:space="preserve"> của tam giác này bằng </w:t>
      </w:r>
      <w:r w:rsidR="00AA5008" w:rsidRPr="008D3295">
        <w:rPr>
          <w:rFonts w:ascii="Times New Roman" w:hAnsi="Times New Roman" w:cs="Times New Roman"/>
          <w:sz w:val="26"/>
          <w:szCs w:val="26"/>
          <w:lang w:val="en-US"/>
        </w:rPr>
        <w:t>………..</w:t>
      </w:r>
      <w:r w:rsidRPr="008D3295">
        <w:rPr>
          <w:rFonts w:ascii="Times New Roman" w:hAnsi="Times New Roman" w:cs="Times New Roman"/>
          <w:sz w:val="26"/>
          <w:szCs w:val="26"/>
        </w:rPr>
        <w:t>… của tam giác kia thì hai tam giác đó bằng nhau. (c.g.c)</w:t>
      </w:r>
    </w:p>
    <w:p w14:paraId="3E61E11C" w14:textId="7A6820B8" w:rsidR="00F07187" w:rsidRPr="008D3295" w:rsidRDefault="00F07187" w:rsidP="00F0718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>Nếu</w:t>
      </w:r>
      <w:r w:rsidRPr="008D329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ABC$</w:t>
      </w:r>
      <w:r w:rsidRPr="008D3295">
        <w:rPr>
          <w:rFonts w:ascii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NPM$</w:t>
      </w:r>
      <w:r w:rsidRPr="008D3295">
        <w:rPr>
          <w:rFonts w:ascii="Times New Roman" w:hAnsi="Times New Roman" w:cs="Times New Roman"/>
          <w:sz w:val="26"/>
          <w:szCs w:val="26"/>
        </w:rPr>
        <w:t xml:space="preserve"> có: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$AB=MN,\widehat{A}=\widehat{M},AC=MP$</w:t>
      </w:r>
      <w:r w:rsidRPr="008D3295">
        <w:rPr>
          <w:rFonts w:ascii="Times New Roman" w:hAnsi="Times New Roman" w:cs="Times New Roman"/>
          <w:sz w:val="26"/>
          <w:szCs w:val="26"/>
        </w:rPr>
        <w:t xml:space="preserve"> thì …</w:t>
      </w:r>
    </w:p>
    <w:p w14:paraId="4C05BE25" w14:textId="0F96B6AE" w:rsidR="00F07187" w:rsidRPr="008D3295" w:rsidRDefault="00F07187" w:rsidP="00F0718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Nếu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RSQ$</w:t>
      </w:r>
      <w:r w:rsidRPr="008D3295">
        <w:rPr>
          <w:rFonts w:ascii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DFE$</w:t>
      </w:r>
      <w:r w:rsidRPr="008D3295">
        <w:rPr>
          <w:rFonts w:ascii="Times New Roman" w:hAnsi="Times New Roman" w:cs="Times New Roman"/>
          <w:sz w:val="26"/>
          <w:szCs w:val="26"/>
        </w:rPr>
        <w:t xml:space="preserve"> có: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$\widehat{R}=\widehat{D}={{90}^0},RS=DE,QR=FD$</w:t>
      </w:r>
      <w:r w:rsidRPr="008D3295">
        <w:rPr>
          <w:rFonts w:ascii="Times New Roman" w:hAnsi="Times New Roman" w:cs="Times New Roman"/>
          <w:sz w:val="26"/>
          <w:szCs w:val="26"/>
        </w:rPr>
        <w:t xml:space="preserve"> thì …</w:t>
      </w:r>
    </w:p>
    <w:p w14:paraId="6A50A248" w14:textId="7D2036CE" w:rsidR="00F07187" w:rsidRPr="008D3295" w:rsidRDefault="00F07187" w:rsidP="00F07187">
      <w:pPr>
        <w:tabs>
          <w:tab w:val="left" w:pos="6882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295">
        <w:rPr>
          <w:rFonts w:ascii="Times New Roman" w:hAnsi="Times New Roman" w:cs="Times New Roman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69F64050" wp14:editId="0E2E803D">
            <wp:simplePos x="0" y="0"/>
            <wp:positionH relativeFrom="column">
              <wp:posOffset>2866639</wp:posOffset>
            </wp:positionH>
            <wp:positionV relativeFrom="paragraph">
              <wp:posOffset>236510</wp:posOffset>
            </wp:positionV>
            <wp:extent cx="2607945" cy="1160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3295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Cho hình vẽ, biết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$AB//CD$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$AD//BC$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26E9107" w14:textId="7C118C11" w:rsidR="00F07187" w:rsidRPr="008D3295" w:rsidRDefault="00F07187" w:rsidP="00F07187">
      <w:pPr>
        <w:tabs>
          <w:tab w:val="left" w:pos="688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Chứng minh rằng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ABC=\Delta CDA$</w:t>
      </w:r>
    </w:p>
    <w:p w14:paraId="78201C32" w14:textId="7D3E4E16" w:rsidR="00F07187" w:rsidRPr="008D3295" w:rsidRDefault="00F07187">
      <w:pPr>
        <w:rPr>
          <w:rFonts w:ascii="Times New Roman" w:hAnsi="Times New Roman" w:cs="Times New Roman"/>
          <w:sz w:val="26"/>
          <w:szCs w:val="26"/>
        </w:rPr>
      </w:pPr>
    </w:p>
    <w:p w14:paraId="5A46AD82" w14:textId="647B3675" w:rsidR="00F07187" w:rsidRPr="008D3295" w:rsidRDefault="00F07187">
      <w:pPr>
        <w:rPr>
          <w:rFonts w:ascii="Times New Roman" w:hAnsi="Times New Roman" w:cs="Times New Roman"/>
          <w:sz w:val="26"/>
          <w:szCs w:val="26"/>
        </w:rPr>
      </w:pPr>
    </w:p>
    <w:p w14:paraId="65E5055C" w14:textId="1E0B98FA" w:rsidR="00F07187" w:rsidRPr="008D3295" w:rsidRDefault="00F07187">
      <w:pPr>
        <w:rPr>
          <w:rFonts w:ascii="Times New Roman" w:hAnsi="Times New Roman" w:cs="Times New Roman"/>
          <w:sz w:val="26"/>
          <w:szCs w:val="26"/>
        </w:rPr>
      </w:pPr>
    </w:p>
    <w:p w14:paraId="01796E82" w14:textId="00B923C7" w:rsidR="00F07187" w:rsidRPr="008D3295" w:rsidRDefault="00F07187" w:rsidP="00F07187">
      <w:pPr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b/>
          <w:bCs/>
          <w:sz w:val="26"/>
          <w:szCs w:val="26"/>
        </w:rPr>
        <w:t>Bài 3:</w:t>
      </w:r>
      <w:r w:rsidRPr="008D3295">
        <w:rPr>
          <w:rFonts w:ascii="Times New Roman" w:hAnsi="Times New Roman" w:cs="Times New Roman"/>
          <w:sz w:val="26"/>
          <w:szCs w:val="26"/>
        </w:rPr>
        <w:t xml:space="preserve"> Hai đoạn thẳng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8D3295">
        <w:rPr>
          <w:rFonts w:ascii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$CD$</w:t>
      </w:r>
      <w:r w:rsidRPr="008D3295">
        <w:rPr>
          <w:rFonts w:ascii="Times New Roman" w:hAnsi="Times New Roman" w:cs="Times New Roman"/>
          <w:sz w:val="26"/>
          <w:szCs w:val="26"/>
        </w:rPr>
        <w:t xml:space="preserve"> cắt nhau tại trung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8D3295">
        <w:rPr>
          <w:rFonts w:ascii="Times New Roman" w:hAnsi="Times New Roman" w:cs="Times New Roman"/>
          <w:sz w:val="26"/>
          <w:szCs w:val="26"/>
        </w:rPr>
        <w:t xml:space="preserve"> của mỗi đoạn thẳng. Chứng minh rằng:</w:t>
      </w:r>
    </w:p>
    <w:p w14:paraId="2A9125AE" w14:textId="382F4E11" w:rsidR="00F07187" w:rsidRPr="008D3295" w:rsidRDefault="00F07187" w:rsidP="00F07187">
      <w:pPr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a)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OAD=\Delta OBC$</w:t>
      </w:r>
      <w:r w:rsidRPr="008D3295">
        <w:rPr>
          <w:rFonts w:ascii="Times New Roman" w:hAnsi="Times New Roman" w:cs="Times New Roman"/>
          <w:sz w:val="26"/>
          <w:szCs w:val="26"/>
        </w:rPr>
        <w:t xml:space="preserve">                                            b)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$AC//BD$</w:t>
      </w:r>
    </w:p>
    <w:p w14:paraId="22468433" w14:textId="3A08449D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295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4: 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Cho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có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$AB=AC$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. Kẻ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$AE$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là phân giác của 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$\widehat{BAC}$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thuộc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) Chứng minh rằng: </w:t>
      </w:r>
    </w:p>
    <w:p w14:paraId="064A6170" w14:textId="24D8CB4A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a)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ABE=\Delta ACE$</w:t>
      </w:r>
    </w:p>
    <w:p w14:paraId="6E88AF0C" w14:textId="73D540B8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b) </w:t>
      </w:r>
      <w:r w:rsidRPr="008D3295">
        <w:rPr>
          <w:rFonts w:ascii="Times New Roman" w:hAnsi="Times New Roman" w:cs="Times New Roman"/>
          <w:color w:val="000000"/>
          <w:sz w:val="26"/>
          <w:szCs w:val="26"/>
          <w:lang w:val="en-US"/>
        </w:rPr>
        <w:t>AE vuông góc với BC và AE đi qua trung điểm của BC</w:t>
      </w:r>
    </w:p>
    <w:p w14:paraId="0CB04364" w14:textId="67420C3E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D3295">
        <w:rPr>
          <w:rFonts w:ascii="Times New Roman" w:hAnsi="Times New Roman" w:cs="Times New Roman"/>
          <w:sz w:val="26"/>
          <w:szCs w:val="26"/>
          <w:lang w:val="en-US"/>
        </w:rPr>
        <w:t>(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  <w:lang w:val="en-US"/>
        </w:rPr>
        <w:t>$AE$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là đường trung trực của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8D3295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A670797" w14:textId="526A3869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5</w:t>
      </w: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8D3295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Cho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có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$AB&lt;AC$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. Kẻ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$AD$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là phân giác của 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$\widehat{BAC}$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thuộc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) Trên cạnh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lấy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sao cho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$AE=AB$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, trên tia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lấy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$F$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sao cho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$AF=AC$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>. Chứng minh rằng:</w:t>
      </w:r>
    </w:p>
    <w:p w14:paraId="0D9B0FD0" w14:textId="114014F7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a)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BDF=\Delta EDC$</w:t>
      </w:r>
    </w:p>
    <w:p w14:paraId="10BA5DE1" w14:textId="328465C5" w:rsidR="00F07187" w:rsidRPr="008D3295" w:rsidRDefault="00F07187" w:rsidP="00F0718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b) Ba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$F,D,E$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thẳng hàng </w:t>
      </w:r>
    </w:p>
    <w:p w14:paraId="7D9BB372" w14:textId="77777777" w:rsidR="00F07187" w:rsidRPr="008D3295" w:rsidRDefault="00F07187" w:rsidP="00F0718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Trường hợp bằng nhau thứ ba của tam giác</w:t>
      </w:r>
    </w:p>
    <w:p w14:paraId="71FAB556" w14:textId="5E9982F2" w:rsidR="00F07187" w:rsidRPr="008D3295" w:rsidRDefault="00F07187" w:rsidP="00F0718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8D3295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8D3295">
        <w:rPr>
          <w:rFonts w:ascii="Times New Roman" w:hAnsi="Times New Roman" w:cs="Times New Roman"/>
          <w:sz w:val="26"/>
          <w:szCs w:val="26"/>
        </w:rPr>
        <w:t>Điền vào chỗ trống (…) trong các phát biểu sau:</w:t>
      </w:r>
    </w:p>
    <w:p w14:paraId="3A0BA259" w14:textId="77777777" w:rsidR="00F07187" w:rsidRPr="008D3295" w:rsidRDefault="00F07187" w:rsidP="00F0718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>Nếu … của tam giác này bằng … của tam giác kia thì hai tam giác đó bằng nhau. (g.c.g)</w:t>
      </w:r>
    </w:p>
    <w:p w14:paraId="6B5FFEC8" w14:textId="537CAA86" w:rsidR="00F07187" w:rsidRPr="008D3295" w:rsidRDefault="00F07187" w:rsidP="00F0718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Nếu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8D3295">
        <w:rPr>
          <w:rFonts w:ascii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DFE$</w:t>
      </w:r>
      <w:r w:rsidRPr="008D3295">
        <w:rPr>
          <w:rFonts w:ascii="Times New Roman" w:hAnsi="Times New Roman" w:cs="Times New Roman"/>
          <w:sz w:val="26"/>
          <w:szCs w:val="26"/>
        </w:rPr>
        <w:t xml:space="preserve"> có: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$\widehat{B}=\widehat{E},BC=DE,\widehat{C}=\widehat{D}$</w:t>
      </w:r>
      <w:r w:rsidRPr="008D3295">
        <w:rPr>
          <w:rFonts w:ascii="Times New Roman" w:hAnsi="Times New Roman" w:cs="Times New Roman"/>
          <w:sz w:val="26"/>
          <w:szCs w:val="26"/>
        </w:rPr>
        <w:t xml:space="preserve"> thì …</w:t>
      </w:r>
    </w:p>
    <w:p w14:paraId="5CBE1F50" w14:textId="46DBF554" w:rsidR="00F07187" w:rsidRPr="008D3295" w:rsidRDefault="00F07187" w:rsidP="00F0718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lastRenderedPageBreak/>
        <w:t xml:space="preserve">Nếu 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MNP$</w:t>
      </w:r>
      <w:r w:rsidRPr="008D3295">
        <w:rPr>
          <w:rFonts w:ascii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SRQ$</w:t>
      </w:r>
      <w:r w:rsidRPr="008D3295">
        <w:rPr>
          <w:rFonts w:ascii="Times New Roman" w:hAnsi="Times New Roman" w:cs="Times New Roman"/>
          <w:sz w:val="26"/>
          <w:szCs w:val="26"/>
        </w:rPr>
        <w:t xml:space="preserve"> có: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$PN=QR,\widehat{N}=\widehat{Q},\widehat{P}=\widehat{R}$</w:t>
      </w:r>
      <w:r w:rsidRPr="008D3295">
        <w:rPr>
          <w:rFonts w:ascii="Times New Roman" w:hAnsi="Times New Roman" w:cs="Times New Roman"/>
          <w:sz w:val="26"/>
          <w:szCs w:val="26"/>
        </w:rPr>
        <w:t xml:space="preserve"> thì …</w:t>
      </w:r>
    </w:p>
    <w:p w14:paraId="5A7E7CA0" w14:textId="7B71B271" w:rsidR="00F07187" w:rsidRPr="008D3295" w:rsidRDefault="00F07187" w:rsidP="00F07187">
      <w:pPr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en-US"/>
        </w:rPr>
        <w:drawing>
          <wp:anchor distT="0" distB="0" distL="114300" distR="114300" simplePos="0" relativeHeight="251660288" behindDoc="1" locked="0" layoutInCell="1" allowOverlap="1" wp14:anchorId="23163E18" wp14:editId="11B216FB">
            <wp:simplePos x="0" y="0"/>
            <wp:positionH relativeFrom="column">
              <wp:posOffset>3439352</wp:posOffset>
            </wp:positionH>
            <wp:positionV relativeFrom="paragraph">
              <wp:posOffset>454483</wp:posOffset>
            </wp:positionV>
            <wp:extent cx="1980565" cy="1219200"/>
            <wp:effectExtent l="0" t="0" r="635" b="0"/>
            <wp:wrapTight wrapText="bothSides">
              <wp:wrapPolygon edited="0">
                <wp:start x="6025" y="675"/>
                <wp:lineTo x="5817" y="2025"/>
                <wp:lineTo x="4778" y="6750"/>
                <wp:lineTo x="3324" y="7763"/>
                <wp:lineTo x="2909" y="8775"/>
                <wp:lineTo x="3116" y="12150"/>
                <wp:lineTo x="416" y="17550"/>
                <wp:lineTo x="208" y="18900"/>
                <wp:lineTo x="9765" y="20250"/>
                <wp:lineTo x="11219" y="20250"/>
                <wp:lineTo x="20984" y="18563"/>
                <wp:lineTo x="21399" y="17550"/>
                <wp:lineTo x="15166" y="12150"/>
                <wp:lineTo x="15582" y="9113"/>
                <wp:lineTo x="14335" y="7763"/>
                <wp:lineTo x="10388" y="6750"/>
                <wp:lineTo x="7064" y="675"/>
                <wp:lineTo x="6025" y="675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7: </w:t>
      </w:r>
      <w:r w:rsidRPr="008D3295">
        <w:rPr>
          <w:rFonts w:ascii="Times New Roman" w:hAnsi="Times New Roman" w:cs="Times New Roman"/>
          <w:sz w:val="26"/>
          <w:szCs w:val="26"/>
        </w:rPr>
        <w:t>Cho tam giác ABC, gọi I là trung điểm của AB. Đường thẳng qua I và song song với BC cắt AC ở K. Đường thẳng qua K và song song với AB cắt BC ở H. Chứng minh rằng:</w:t>
      </w:r>
    </w:p>
    <w:p w14:paraId="417FFB2A" w14:textId="3F1B58DB" w:rsidR="00F07187" w:rsidRPr="008D3295" w:rsidRDefault="00F07187" w:rsidP="00F07187">
      <w:pPr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a)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$HK=IB$</w:t>
      </w:r>
    </w:p>
    <w:p w14:paraId="65D34974" w14:textId="1EAB559B" w:rsidR="00F07187" w:rsidRPr="008D3295" w:rsidRDefault="00F07187" w:rsidP="00F07187">
      <w:pPr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b)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$AK=KC$</w:t>
      </w:r>
    </w:p>
    <w:p w14:paraId="5E704D07" w14:textId="3FBC1344" w:rsidR="00F07187" w:rsidRPr="008D3295" w:rsidRDefault="00F07187" w:rsidP="00F07187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</w:p>
    <w:p w14:paraId="47604E2C" w14:textId="7F1B0785" w:rsidR="00F07187" w:rsidRPr="008D3295" w:rsidRDefault="00F07187" w:rsidP="00F07187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D329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230B1378" wp14:editId="3E44C295">
            <wp:simplePos x="0" y="0"/>
            <wp:positionH relativeFrom="column">
              <wp:posOffset>3407941</wp:posOffset>
            </wp:positionH>
            <wp:positionV relativeFrom="paragraph">
              <wp:posOffset>176626</wp:posOffset>
            </wp:positionV>
            <wp:extent cx="2190750" cy="1314450"/>
            <wp:effectExtent l="0" t="0" r="0" b="0"/>
            <wp:wrapNone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329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8:</w:t>
      </w:r>
      <w:r w:rsidRPr="008D329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8D3295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8D3295">
        <w:rPr>
          <w:rFonts w:ascii="Times New Roman" w:hAnsi="Times New Roman" w:cs="Times New Roman"/>
          <w:color w:val="000000" w:themeColor="text1"/>
          <w:sz w:val="26"/>
          <w:szCs w:val="26"/>
        </w:rPr>
        <w:t>Cho hình vẽ</w:t>
      </w:r>
    </w:p>
    <w:p w14:paraId="160A868E" w14:textId="6417824E" w:rsidR="00F07187" w:rsidRPr="008D3295" w:rsidRDefault="00F07187" w:rsidP="00F0718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color w:val="000000" w:themeColor="text1"/>
          <w:sz w:val="26"/>
          <w:szCs w:val="26"/>
        </w:rPr>
        <w:t>a) Chứng minh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$\Delta ACB =\Delta CAD$</w:t>
      </w:r>
    </w:p>
    <w:p w14:paraId="2CD8A59E" w14:textId="52C087FF" w:rsidR="00F07187" w:rsidRPr="008D3295" w:rsidRDefault="00F07187" w:rsidP="00F0718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b) Chứng minh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$\widehat{BAC} =\widehat{DCA}$</w:t>
      </w:r>
      <w:r w:rsidRPr="008D3295">
        <w:rPr>
          <w:rFonts w:ascii="Times New Roman" w:hAnsi="Times New Roman" w:cs="Times New Roman"/>
          <w:sz w:val="26"/>
          <w:szCs w:val="26"/>
        </w:rPr>
        <w:t xml:space="preserve">và suy ra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$AB\text{ // }DC$</w:t>
      </w:r>
      <w:r w:rsidRPr="008D3295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0E566270" w14:textId="26D36DD2" w:rsidR="00F07187" w:rsidRPr="008D3295" w:rsidRDefault="00F07187" w:rsidP="00F0718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sz w:val="26"/>
          <w:szCs w:val="26"/>
        </w:rPr>
        <w:t xml:space="preserve">c) Chứng minh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$AD//BC$</w:t>
      </w:r>
      <w:r w:rsidRPr="008D3295">
        <w:rPr>
          <w:rFonts w:ascii="Times New Roman" w:hAnsi="Times New Roman" w:cs="Times New Roman"/>
          <w:sz w:val="26"/>
          <w:szCs w:val="26"/>
        </w:rPr>
        <w:t xml:space="preserve"> .</w:t>
      </w:r>
      <w:r w:rsidRPr="008D329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</w:t>
      </w:r>
    </w:p>
    <w:p w14:paraId="7A8CC13B" w14:textId="0D506191" w:rsidR="00F07187" w:rsidRPr="008D3295" w:rsidRDefault="00F07187" w:rsidP="00F0718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8D3295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Cho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$\widehat{xOy}$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. Vẽ tia phân giác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$Ot$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của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$\widehat{xOy}$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, trên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$Ot$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lấy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. Đường thẳng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qua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và vuông góc với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$Ot$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cắt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$Ox$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$Oy$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theo thứ tự tại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$A,B$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4DE0041" w14:textId="665B1BDE" w:rsidR="00F07187" w:rsidRPr="008D3295" w:rsidRDefault="00F07187" w:rsidP="00F07187">
      <w:pPr>
        <w:tabs>
          <w:tab w:val="left" w:pos="688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a) Chứng minh rẳng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$\text{OA=OB}$</w:t>
      </w:r>
    </w:p>
    <w:p w14:paraId="53BC6EFD" w14:textId="39269C1C" w:rsidR="00F07187" w:rsidRPr="008D3295" w:rsidRDefault="00F07187" w:rsidP="00F07187">
      <w:pPr>
        <w:tabs>
          <w:tab w:val="left" w:pos="688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b) Lấy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thuộc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$Ot$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, chứng minh rằng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$\text{CA=CB}$</w:t>
      </w:r>
      <w:r w:rsidRPr="008D3295">
        <w:rPr>
          <w:rFonts w:ascii="Times New Roman" w:hAnsi="Times New Roman" w:cs="Times New Roman"/>
          <w:color w:val="000000"/>
          <w:sz w:val="26"/>
          <w:szCs w:val="26"/>
        </w:rPr>
        <w:t xml:space="preserve"> và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$\widehat{OAC}=\widehat{OBC}$</w:t>
      </w:r>
    </w:p>
    <w:p w14:paraId="11612F71" w14:textId="0AD8AF7F" w:rsidR="00F07187" w:rsidRPr="008D3295" w:rsidRDefault="00F07187" w:rsidP="00F07187">
      <w:pPr>
        <w:tabs>
          <w:tab w:val="left" w:pos="688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D3295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10:  </w:t>
      </w:r>
      <w:r w:rsidRPr="008D3295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8D3295">
        <w:rPr>
          <w:rFonts w:ascii="Times New Roman" w:hAnsi="Times New Roman" w:cs="Times New Roman"/>
          <w:sz w:val="26"/>
          <w:szCs w:val="26"/>
        </w:rPr>
        <w:t xml:space="preserve">, Điểm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8D3295">
        <w:rPr>
          <w:rFonts w:ascii="Times New Roman" w:hAnsi="Times New Roman" w:cs="Times New Roman"/>
          <w:sz w:val="26"/>
          <w:szCs w:val="26"/>
        </w:rPr>
        <w:t xml:space="preserve"> thuộc cạnh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8D3295">
        <w:rPr>
          <w:rFonts w:ascii="Times New Roman" w:hAnsi="Times New Roman" w:cs="Times New Roman"/>
          <w:sz w:val="26"/>
          <w:szCs w:val="26"/>
        </w:rPr>
        <w:t xml:space="preserve">. Kẻ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$DE//AC \left( E\in AB \right)$</w:t>
      </w:r>
      <w:r w:rsidRPr="008D3295">
        <w:rPr>
          <w:rFonts w:ascii="Times New Roman" w:hAnsi="Times New Roman" w:cs="Times New Roman"/>
          <w:sz w:val="26"/>
          <w:szCs w:val="26"/>
        </w:rPr>
        <w:t xml:space="preserve">, kẻ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$DF//AB \left( F\in AC \right).$</w:t>
      </w:r>
      <w:r w:rsidRPr="008D3295">
        <w:rPr>
          <w:rFonts w:ascii="Times New Roman" w:hAnsi="Times New Roman" w:cs="Times New Roman"/>
          <w:sz w:val="26"/>
          <w:szCs w:val="26"/>
        </w:rPr>
        <w:t xml:space="preserve"> Gọi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8D3295">
        <w:rPr>
          <w:rFonts w:ascii="Times New Roman" w:hAnsi="Times New Roman" w:cs="Times New Roman"/>
          <w:sz w:val="26"/>
          <w:szCs w:val="26"/>
        </w:rPr>
        <w:t xml:space="preserve"> là trung điểm của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$EF$</w:t>
      </w:r>
      <w:r w:rsidRPr="008D3295">
        <w:rPr>
          <w:rFonts w:ascii="Times New Roman" w:hAnsi="Times New Roman" w:cs="Times New Roman"/>
          <w:sz w:val="26"/>
          <w:szCs w:val="26"/>
        </w:rPr>
        <w:t xml:space="preserve">. Chứng minh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8D3295">
        <w:rPr>
          <w:rFonts w:ascii="Times New Roman" w:hAnsi="Times New Roman" w:cs="Times New Roman"/>
          <w:sz w:val="26"/>
          <w:szCs w:val="26"/>
        </w:rPr>
        <w:t xml:space="preserve"> là trung điểm của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</w:rPr>
        <w:t>$AD$</w:t>
      </w:r>
    </w:p>
    <w:p w14:paraId="567A5289" w14:textId="0F259D5A" w:rsidR="00F97D75" w:rsidRPr="008D3295" w:rsidRDefault="00F97D75" w:rsidP="00F97D75">
      <w:pPr>
        <w:spacing w:beforeLines="60" w:before="144" w:afterLines="60" w:after="144" w:line="240" w:lineRule="auto"/>
        <w:rPr>
          <w:rFonts w:ascii="Times New Roman" w:eastAsia="Calibri" w:hAnsi="Times New Roman" w:cs="Times New Roman"/>
          <w:b/>
          <w:sz w:val="26"/>
          <w:szCs w:val="26"/>
          <w:lang w:val="nl-NL"/>
        </w:rPr>
      </w:pPr>
      <w:r w:rsidRPr="008D3295">
        <w:rPr>
          <w:rFonts w:ascii="Times New Roman" w:eastAsia="Calibri" w:hAnsi="Times New Roman" w:cs="Times New Roman"/>
          <w:b/>
          <w:sz w:val="26"/>
          <w:szCs w:val="26"/>
          <w:lang w:val="nl-NL"/>
        </w:rPr>
        <w:t xml:space="preserve">Sử dụng trường hợp bằng nhau của tam giác để chứng minh một tính chất khác </w:t>
      </w:r>
    </w:p>
    <w:p w14:paraId="6A1AA193" w14:textId="0FCAC5C5" w:rsidR="00F97D75" w:rsidRPr="008D3295" w:rsidRDefault="00F97D75" w:rsidP="00F97D75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lk107605661"/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11.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Cho tam giác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$ABC\left( AB&lt;AC \right)$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, tia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$Ax$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đi qua trung điểm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. Kẻ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$BE$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$CF$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vuông góc với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$Ax (E,F \in Ax)$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B56A75" w14:textId="0ABDD134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t>a) Chứng minh: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$BE\text{ // }CF$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C1CD1E" w14:textId="1D496C62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b)  So sánh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$BE$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và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$FC$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$CE$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$BF$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E6BDBB" w14:textId="6ABE0FB5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c)  Tìm điều kiện về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$\Delta ABC$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để có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$BE=CE$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D9FFF4" w14:textId="0454AC44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bookmarkStart w:id="2" w:name="_Hlk107605806"/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12</w:t>
      </w:r>
      <w:r w:rsidR="001D3280"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Cho tam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$ABC$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nhọn. Vẽ đoạn thẳng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$AD$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vuông góc với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$AB$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$AD=AB$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(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$D,C$</w:t>
      </w:r>
      <w:r w:rsidRPr="008D3295">
        <w:rPr>
          <w:rFonts w:ascii="Times New Roman" w:hAnsi="Times New Roman" w:cs="Times New Roman"/>
          <w:sz w:val="26"/>
          <w:szCs w:val="26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khác phía so với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$AB$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). Vẽ đoạn thẳng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$AE$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vuông góc với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$AE=AC$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(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$E,B$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khác phía so với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). Chứng minh:</w:t>
      </w:r>
    </w:p>
    <w:p w14:paraId="443CEBFD" w14:textId="367A1D02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$BE=DC$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361329" w14:textId="6810ED40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$BE\bot DC$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5B2F99" w14:textId="5A53FD8D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bookmarkStart w:id="3" w:name="_Hlk107605841"/>
      <w:bookmarkEnd w:id="2"/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13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Cho tam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$ABC$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nhọn. Gọi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$M,N$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 lần lượt là trung điểm 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$AB,AC$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. Lấy điểm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$E,D$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sao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$M,N$</w:t>
      </w:r>
      <w:r w:rsidRPr="008D3295">
        <w:rPr>
          <w:rFonts w:ascii="Times New Roman" w:hAnsi="Times New Roman" w:cs="Times New Roman"/>
          <w:sz w:val="26"/>
          <w:szCs w:val="26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là trung điểm 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$CE,BD$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3DD388" w14:textId="2A23FE58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a) Chứng minh: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$AD\text{ // }BC$</w:t>
      </w:r>
      <w:r w:rsidRPr="008D3295">
        <w:rPr>
          <w:rFonts w:ascii="Times New Roman" w:hAnsi="Times New Roman" w:cs="Times New Roman"/>
          <w:sz w:val="26"/>
          <w:szCs w:val="26"/>
        </w:rPr>
        <w:t>.</w:t>
      </w:r>
    </w:p>
    <w:p w14:paraId="0CE8BECF" w14:textId="07535DD8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sz w:val="26"/>
          <w:szCs w:val="26"/>
        </w:rPr>
        <w:t xml:space="preserve">b) Chứng minh: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</w:rPr>
        <w:t>$A, E, D$</w:t>
      </w:r>
      <w:r w:rsidRPr="008D3295">
        <w:rPr>
          <w:rFonts w:ascii="Times New Roman" w:hAnsi="Times New Roman" w:cs="Times New Roman"/>
          <w:sz w:val="26"/>
          <w:szCs w:val="26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</w:rPr>
        <w:t>thẳng hàng.</w:t>
      </w:r>
    </w:p>
    <w:p w14:paraId="2BAC9390" w14:textId="77777777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</w:p>
    <w:p w14:paraId="0F2A6913" w14:textId="24A57DB8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8D32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BTVN</w:t>
      </w:r>
    </w:p>
    <w:bookmarkEnd w:id="3"/>
    <w:p w14:paraId="7AC5FBE2" w14:textId="77777777" w:rsidR="00F97D75" w:rsidRPr="008D3295" w:rsidRDefault="00F97D75" w:rsidP="00F97D75">
      <w:pPr>
        <w:tabs>
          <w:tab w:val="left" w:pos="8070"/>
        </w:tabs>
        <w:spacing w:beforeLines="60" w:before="144" w:afterLines="60" w:after="144" w:line="240" w:lineRule="auto"/>
        <w:rPr>
          <w:rFonts w:ascii="Times New Roman" w:eastAsia="Calibri" w:hAnsi="Times New Roman" w:cs="Times New Roman"/>
          <w:b/>
          <w:i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Dạng 1.</w:t>
      </w:r>
      <w:r w:rsidRPr="008D3295">
        <w:rPr>
          <w:rFonts w:ascii="Times New Roman" w:eastAsia="Calibri" w:hAnsi="Times New Roman" w:cs="Times New Roman"/>
          <w:b/>
          <w:sz w:val="26"/>
          <w:szCs w:val="26"/>
          <w:lang w:val="nl-NL"/>
        </w:rPr>
        <w:t xml:space="preserve"> Tìm hoặc chứng minh hai tam giác bằng nhau</w:t>
      </w:r>
    </w:p>
    <w:p w14:paraId="185D0630" w14:textId="77777777" w:rsidR="00F97D75" w:rsidRPr="008D3295" w:rsidRDefault="00F97D75" w:rsidP="00F97D75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1.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Trong các hình vẽ sau, có các tam giác nào bằng nhau? Vì sao? </w:t>
      </w:r>
    </w:p>
    <w:p w14:paraId="43C3274B" w14:textId="77777777" w:rsidR="00F97D75" w:rsidRPr="008D3295" w:rsidRDefault="00F97D75" w:rsidP="00F97D75">
      <w:pPr>
        <w:spacing w:after="120" w:line="240" w:lineRule="auto"/>
        <w:jc w:val="center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8D3295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7B4621CF" wp14:editId="4C8C0061">
            <wp:extent cx="5289770" cy="1051824"/>
            <wp:effectExtent l="0" t="0" r="0" b="0"/>
            <wp:docPr id="76" name="Hình ảnh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14" cy="106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4981" w14:textId="77777777" w:rsidR="00F97D75" w:rsidRPr="008D3295" w:rsidRDefault="00F97D75" w:rsidP="00F97D75">
      <w:pPr>
        <w:spacing w:after="12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2.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>Trên mỗi hình 1, hình 2, hình 3 có các tam giác nào bằng nhau? Vì sao?</w:t>
      </w:r>
    </w:p>
    <w:p w14:paraId="685BAADC" w14:textId="77777777" w:rsidR="00F97D75" w:rsidRPr="008D3295" w:rsidRDefault="00F97D75" w:rsidP="00F97D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1F75E95" wp14:editId="79F44FB2">
            <wp:extent cx="2004187" cy="1460833"/>
            <wp:effectExtent l="0" t="0" r="0" b="0"/>
            <wp:docPr id="77" name="Hình ảnh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153" cy="147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295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CA24A24" wp14:editId="6902FEE6">
            <wp:extent cx="1975130" cy="1498878"/>
            <wp:effectExtent l="0" t="0" r="0" b="0"/>
            <wp:docPr id="78" name="Hình ảnh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517" cy="151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295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2F9A3C2" wp14:editId="2E0C1A07">
            <wp:extent cx="1378077" cy="1536192"/>
            <wp:effectExtent l="0" t="0" r="0" b="0"/>
            <wp:docPr id="83" name="Hình ảnh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060" cy="154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A153" w14:textId="5296B205" w:rsidR="00F97D75" w:rsidRPr="008D3295" w:rsidRDefault="00F97D75" w:rsidP="00F97D75">
      <w:pPr>
        <w:spacing w:after="12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3.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Cho hình vẽ,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ABC=\Delta MNP$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3C57BA1B" w14:textId="77777777" w:rsidR="00F97D75" w:rsidRPr="008D3295" w:rsidRDefault="00F97D75" w:rsidP="00F97D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14F3C23" wp14:editId="77C2CA07">
            <wp:extent cx="3592017" cy="1390677"/>
            <wp:effectExtent l="0" t="0" r="0" b="0"/>
            <wp:docPr id="85" name="Hình ảnh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62" cy="139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6631" w14:textId="03733695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4.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M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$\Delta ABC=\Delta MNP$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Gọi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$AD$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là đường phân giác góc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của tam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Gọi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$ME$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là đường phân giác góc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của tam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$MNP$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Chứng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$\Delta ABD=\Delta MNE.$</w:t>
      </w:r>
    </w:p>
    <w:p w14:paraId="5ADC2B1C" w14:textId="2B1E37DC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5.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Cho góc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$\widehat{xAy}$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. Lấy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trên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$Ax$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,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$D$</w:t>
      </w:r>
      <w:r w:rsidRPr="008D3295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trên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$Ay$</w:t>
      </w:r>
      <w:r w:rsidRPr="008D3295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sao cho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$AB=AD$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. Trên tia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$Bx$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 lấy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$E$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, trên tia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$Dy$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 lấy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$BE=DC$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.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ABC=\Delta ADE$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.</w:t>
      </w:r>
    </w:p>
    <w:p w14:paraId="4B6EABAF" w14:textId="1834B981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6.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Cho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có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là trung điểm của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Trên nửa mặt phẳng bờ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không chứa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, vẽ tia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$Bx\text{ // }AC$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,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$Bx$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cắt tia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ở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$E$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6FBD4298" w14:textId="71BE8AA4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lastRenderedPageBreak/>
        <w:t xml:space="preserve">a)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ADC=\Delta EDB$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4AB0C23F" w14:textId="25D1DE92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b) Trên tia đối của tia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, lấy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$F$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$AF=AC$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Gọi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$I$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là giao điểm của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$EF$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AIF=\Delta BIE$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7A18BCA1" w14:textId="77777777" w:rsidR="00F97D75" w:rsidRPr="008D3295" w:rsidRDefault="00F97D75" w:rsidP="00F97D75">
      <w:pPr>
        <w:spacing w:beforeLines="60" w:before="144" w:afterLines="60" w:after="144" w:line="240" w:lineRule="auto"/>
        <w:rPr>
          <w:rFonts w:ascii="Times New Roman" w:eastAsia="Calibri" w:hAnsi="Times New Roman" w:cs="Times New Roman"/>
          <w:b/>
          <w:sz w:val="26"/>
          <w:szCs w:val="26"/>
          <w:lang w:val="nl-NL"/>
        </w:rPr>
      </w:pPr>
      <w:bookmarkStart w:id="4" w:name="_Hlk104555735"/>
      <w:r w:rsidRPr="008D3295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Dạng 2. </w:t>
      </w:r>
      <w:r w:rsidRPr="008D3295">
        <w:rPr>
          <w:rFonts w:ascii="Times New Roman" w:eastAsia="Calibri" w:hAnsi="Times New Roman" w:cs="Times New Roman"/>
          <w:b/>
          <w:sz w:val="26"/>
          <w:szCs w:val="26"/>
          <w:lang w:val="nl-NL"/>
        </w:rPr>
        <w:t xml:space="preserve">Sử dụng trường hợp bằng nhau của tam giác để chứng minh một tính chất khác </w:t>
      </w:r>
    </w:p>
    <w:p w14:paraId="22097336" w14:textId="41F12080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8D3295">
        <w:rPr>
          <w:rFonts w:ascii="Times New Roman" w:eastAsia="Calibri" w:hAnsi="Times New Roman" w:cs="Times New Roman"/>
          <w:b/>
          <w:bCs/>
          <w:sz w:val="26"/>
          <w:szCs w:val="26"/>
          <w:lang w:val="nl-NL"/>
        </w:rPr>
        <w:t>Bài 1.</w:t>
      </w:r>
      <w:r w:rsidRPr="008D3295">
        <w:rPr>
          <w:rFonts w:ascii="Times New Roman" w:eastAsia="Calibri" w:hAnsi="Times New Roman" w:cs="Times New Roman"/>
          <w:b/>
          <w:bCs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Calibri" w:hAnsi="Times New Roman" w:cs="Times New Roman"/>
          <w:b/>
          <w:bCs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Cho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có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$AB=AC$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Gọi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$M,N$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lần lượt là trung điểm của các cạnh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,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Chứng minh rằng :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$BM=CN$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5F95A8DF" w14:textId="35C7682E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2.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$\Delta ABC$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có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$AB=AC$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phân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$AM\left( M \in BC \right)$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 Chứng minh:</w:t>
      </w:r>
    </w:p>
    <w:p w14:paraId="0B7C4D14" w14:textId="27589FC9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a)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$\Delta ABM= \Delta ACM$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3AA5B87B" w14:textId="1872F0D7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b)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là trung điểm 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$AM \bot 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02A313B7" w14:textId="6D7A19D5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3.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Cho tam giác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có :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$AB=AC$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$M$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là trung điểm của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4537FC77" w14:textId="32D16375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a)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$AM$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là tia phân giác của góc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0FDD48C9" w14:textId="6A096B6F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b)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$AM\bot 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373E128C" w14:textId="233FB909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c) Qua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kẻ đường thẳng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song song với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cắt tia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$AM$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tại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$N$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$M$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là trung điểm của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$AN$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</w:t>
      </w:r>
    </w:p>
    <w:p w14:paraId="635A624B" w14:textId="53634A7C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4.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Cho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$\Delta ABC$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, có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$\widehat{B}=\widehat{C}$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$AB=AC$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Tia phân giác của góc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cắt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ở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Tia phân giác của góc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cắt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$AB$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ở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$E$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. </w:t>
      </w:r>
    </w:p>
    <w:p w14:paraId="1D79C47E" w14:textId="1D3F1AB7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</w:rPr>
        <w:t xml:space="preserve">a) So sánh độ dài các đoạn thẳng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$BD$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$CE$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373E92B" w14:textId="79A6D62F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</w:pP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b) Gọi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/>
        </w:rPr>
        <w:t>$I$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 là giao điểm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/>
        </w:rPr>
        <w:t>$BD$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/>
        </w:rPr>
        <w:t>$EC$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. Chứng minh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/>
        </w:rPr>
        <w:t>$BI=IC$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, </w:t>
      </w:r>
      <w:r w:rsidR="008D3295" w:rsidRPr="008D3295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/>
        </w:rPr>
        <w:t>$IE=ID$</w:t>
      </w:r>
      <w:r w:rsidRPr="008D3295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>.</w:t>
      </w:r>
    </w:p>
    <w:p w14:paraId="70C4F6D4" w14:textId="1CF85FED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5.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$\Delta ABC$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có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$AB=AC$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. Trên nửa mặt phẳng bờ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chứa điểm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$A$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, vẽ tia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$Bx$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,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$Cy$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lần lượt cắt hai cạnh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,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$AB$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tại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$D,E$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$\widehat{ABD}=\widehat{ACE}$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.</w:t>
      </w:r>
    </w:p>
    <w:p w14:paraId="4F3E058C" w14:textId="268620BA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a) Chứng minh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$AD=AE$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1967A04E" w14:textId="55B41B36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b) Gọi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$I$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là giao điểm 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$BD$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$CE$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. Chứng minh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$\Delta EBI=\Delta DCI$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377D9F03" w14:textId="562E3CFF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c) Chứng minh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$AI\bot 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fr-FR"/>
        </w:rPr>
        <w:t>.</w:t>
      </w:r>
    </w:p>
    <w:p w14:paraId="694A0549" w14:textId="310FD0F0" w:rsidR="00F97D75" w:rsidRPr="008D3295" w:rsidRDefault="00F97D75" w:rsidP="00F97D75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Bài 6.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Cho tam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có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$N$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lần lượt là trung điểm của cạnh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Trên tia đối của tia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$NB$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lấy điểm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$D$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$ND=NB$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Trên tia đối của tia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lấy điểm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$E$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$ME=MC$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 Chứng minh :</w:t>
      </w:r>
    </w:p>
    <w:p w14:paraId="57B9C17F" w14:textId="78606597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a)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$AD=BC$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0C410845" w14:textId="0616A356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b)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$AE\text{ // }BC$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</w:p>
    <w:p w14:paraId="35E6FE75" w14:textId="00DE3FF9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là trung điểm 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$DE$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79BC9B9A" w14:textId="65DD088B" w:rsidR="00F97D75" w:rsidRPr="008D3295" w:rsidRDefault="00F97D75" w:rsidP="00F97D75">
      <w:pPr>
        <w:spacing w:after="120" w:line="276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lastRenderedPageBreak/>
        <w:t>Bài 7.</w:t>
      </w:r>
      <w:r w:rsidRPr="008D3295">
        <w:rPr>
          <w:rFonts w:ascii="Times New Roman" w:eastAsia="Times New Roman" w:hAnsi="Times New Roman" w:cs="Times New Roman"/>
          <w:b/>
          <w:vanish/>
          <w:sz w:val="26"/>
          <w:szCs w:val="26"/>
          <w:lang w:val="nl-NL"/>
        </w:rPr>
        <w:t>ID 05 072022 CDCB 7 STT 68</w:t>
      </w:r>
      <w:r w:rsidRPr="008D329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 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Cho tam giác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có ba góc nhọn. Vẽ đoạn thẳng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$AM\bot AB$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;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$AM=AB$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khác phía đối với đường thẳng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Vẽ đoạn thẳng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$AN\bot 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$AN=AC$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sao cho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$N$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$B$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khác phía đối với đường thẳng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$AC$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Gọi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$I,K$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lần lượt là trung điểm của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$BN$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$CM$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Chứng minh </w:t>
      </w:r>
    </w:p>
    <w:p w14:paraId="53AA5FA0" w14:textId="71767A02" w:rsidR="00F97D75" w:rsidRPr="008D3295" w:rsidRDefault="00F97D75" w:rsidP="00F97D75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a)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$\Delta AMC=\Delta ABN$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4A23608E" w14:textId="4D62FACA" w:rsidR="00F97D75" w:rsidRPr="008D3295" w:rsidRDefault="00F97D75" w:rsidP="00F97D75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b)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$MC=BN$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$MC\bot BN$</w:t>
      </w:r>
      <w:r w:rsidRPr="008D3295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4A3C02D9" w14:textId="3511294E" w:rsidR="00F97D75" w:rsidRPr="008D3295" w:rsidRDefault="00F97D75" w:rsidP="00F97D75">
      <w:pPr>
        <w:spacing w:after="12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c) </w:t>
      </w:r>
      <w:r w:rsidR="008D3295" w:rsidRPr="008D3295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$AI=AK$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và</w:t>
      </w:r>
      <w:r w:rsidRPr="008D3295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8D3295" w:rsidRPr="008D3295">
        <w:rPr>
          <w:rFonts w:ascii="Times New Roman" w:hAnsi="Times New Roman" w:cs="Times New Roman"/>
          <w:color w:val="000000"/>
          <w:sz w:val="26"/>
          <w:szCs w:val="26"/>
          <w:lang w:val="nl-NL"/>
        </w:rPr>
        <w:t>$AI\bot AI$</w:t>
      </w:r>
      <w:r w:rsidRPr="008D3295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bookmarkEnd w:id="4"/>
    <w:p w14:paraId="5E11A9A9" w14:textId="77777777" w:rsidR="00F97D75" w:rsidRPr="008D3295" w:rsidRDefault="00F97D75" w:rsidP="00F97D75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</w:p>
    <w:bookmarkEnd w:id="1"/>
    <w:p w14:paraId="69558002" w14:textId="77777777" w:rsidR="00F97D75" w:rsidRPr="008D3295" w:rsidRDefault="00F97D75" w:rsidP="00F07187">
      <w:pPr>
        <w:tabs>
          <w:tab w:val="left" w:pos="6882"/>
        </w:tabs>
        <w:jc w:val="both"/>
        <w:rPr>
          <w:rFonts w:ascii="Times New Roman" w:hAnsi="Times New Roman" w:cs="Times New Roman"/>
          <w:sz w:val="26"/>
          <w:szCs w:val="26"/>
        </w:rPr>
      </w:pPr>
    </w:p>
    <w:sectPr w:rsidR="00F97D75" w:rsidRPr="008D3295" w:rsidSect="003B2CA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70C"/>
    <w:multiLevelType w:val="hybridMultilevel"/>
    <w:tmpl w:val="562C6E7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7A2E0D49"/>
    <w:multiLevelType w:val="hybridMultilevel"/>
    <w:tmpl w:val="7A36CFF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 w16cid:durableId="1368219093">
    <w:abstractNumId w:val="1"/>
  </w:num>
  <w:num w:numId="2" w16cid:durableId="91431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87"/>
    <w:rsid w:val="001D3280"/>
    <w:rsid w:val="002D39B1"/>
    <w:rsid w:val="003B2CAD"/>
    <w:rsid w:val="004C551B"/>
    <w:rsid w:val="005E40A4"/>
    <w:rsid w:val="008D3295"/>
    <w:rsid w:val="00AA5008"/>
    <w:rsid w:val="00F07187"/>
    <w:rsid w:val="00F9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6"/>
    <o:shapelayout v:ext="edit">
      <o:idmap v:ext="edit" data="1"/>
    </o:shapelayout>
  </w:shapeDefaults>
  <w:decimalSymbol w:val=","/>
  <w:listSeparator w:val=","/>
  <w14:docId w14:val="3F1803D5"/>
  <w15:chartTrackingRefBased/>
  <w15:docId w15:val="{E63AB7CB-FEC6-4682-BE46-B32AEEAA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87"/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 dat</cp:lastModifiedBy>
  <cp:revision>2</cp:revision>
  <dcterms:created xsi:type="dcterms:W3CDTF">2026-05-18T17:18:00Z</dcterms:created>
  <dcterms:modified xsi:type="dcterms:W3CDTF">2026-05-18T17:18:00Z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