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79E74" w14:textId="77777777" w:rsidR="00CB2C39" w:rsidRPr="000E60CF" w:rsidRDefault="00AB7A51" w:rsidP="001F6BF9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E60CF">
        <w:rPr>
          <w:rFonts w:ascii="Times New Roman" w:hAnsi="Times New Roman" w:cs="Times New Roman"/>
          <w:b/>
          <w:sz w:val="26"/>
          <w:szCs w:val="26"/>
        </w:rPr>
        <w:t>PHIẾU BÀI TẬP SỐ 1</w:t>
      </w:r>
    </w:p>
    <w:p w14:paraId="4776C259" w14:textId="664648B0" w:rsidR="001F6BF9" w:rsidRPr="000E60CF" w:rsidRDefault="00A20FED" w:rsidP="00A20FED">
      <w:pPr>
        <w:rPr>
          <w:rFonts w:ascii="Times New Roman" w:hAnsi="Times New Roman" w:cs="Times New Roman"/>
          <w:b/>
          <w:sz w:val="26"/>
          <w:szCs w:val="26"/>
        </w:rPr>
      </w:pPr>
      <w:r w:rsidRPr="000E60CF">
        <w:rPr>
          <w:rFonts w:ascii="Times New Roman" w:hAnsi="Times New Roman" w:cs="Times New Roman"/>
          <w:b/>
          <w:sz w:val="26"/>
          <w:szCs w:val="26"/>
        </w:rPr>
        <w:t xml:space="preserve">I. </w:t>
      </w:r>
      <w:r w:rsidR="0047263B" w:rsidRPr="000E60CF">
        <w:rPr>
          <w:rFonts w:ascii="Times New Roman" w:hAnsi="Times New Roman" w:cs="Times New Roman"/>
          <w:b/>
          <w:sz w:val="26"/>
          <w:szCs w:val="26"/>
        </w:rPr>
        <w:t>Bài tập trắc nghiệm</w:t>
      </w:r>
    </w:p>
    <w:p w14:paraId="320AB3FD" w14:textId="0A927F5F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 1: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Cho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$\Delta ABC$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có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$\widehat{A}=98{}^\circ , \widehat{C}=57{}^\circ$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Số đo góc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$B$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là:</w:t>
      </w:r>
    </w:p>
    <w:p w14:paraId="5FA7BAB7" w14:textId="3F29BB5F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$25{}^\circ$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B.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$35{}^\circ$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C.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$60{}^\circ$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D.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$90{}^\circ$</w:t>
      </w:r>
    </w:p>
    <w:p w14:paraId="40B2D519" w14:textId="1EE7FD70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 2: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Một tam giác cân có góc ở đáy bằng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$40{}^\circ$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thì số đo góc ở đỉnh là:</w:t>
      </w:r>
    </w:p>
    <w:p w14:paraId="27A5F906" w14:textId="1CCA6B80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$100{}^\circ$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B.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$40{}^\circ$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C.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$140{}^\circ$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D.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$50{}^\circ$</w:t>
      </w:r>
    </w:p>
    <w:p w14:paraId="254F25F6" w14:textId="6A118414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 3: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Cho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$\Delta ABC=\Delta MNP$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biết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$AB=5$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cm,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$MP =7$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cm 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và chu vi tam giác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$ABC$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bằng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$22$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cm. Các cạnh còn lại của mỗi tam giác là:</w:t>
      </w:r>
    </w:p>
    <w:p w14:paraId="68700C7B" w14:textId="09D7A514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$NP=BC=9$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cm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B.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$NP=BC=11$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cm</w:t>
      </w:r>
    </w:p>
    <w:p w14:paraId="2D9BBAC7" w14:textId="7125D25C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$NP=BC=10$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cm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D.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$NP=9$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cm,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$BC= 10$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>cm</w:t>
      </w:r>
    </w:p>
    <w:p w14:paraId="4A5933F1" w14:textId="43CE50BD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 4: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Cho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$\Delta ABC=\Delta DEF$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Biết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$\widehat{A}=32{}^\circ ,\widehat{F}=78{}^\circ$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Tính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$\widehat{B}, \widehat{E}$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?</w:t>
      </w:r>
    </w:p>
    <w:p w14:paraId="5B2A819C" w14:textId="4546A210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$\widehat{B}=\widehat{E}=60{}^\circ$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B.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$\widehat{B}={{60}^0}, \widehat{E}=70{}^\circ$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C.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$\widehat{B}=\widehat{E}=78{}^\circ$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D.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$\widehat{B}=\widehat{E}=70{}^\circ$</w:t>
      </w:r>
    </w:p>
    <w:p w14:paraId="08BB2E71" w14:textId="77777777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 5: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Cho hình vẽ dưới đây:</w:t>
      </w:r>
    </w:p>
    <w:p w14:paraId="0FF166B1" w14:textId="77777777" w:rsidR="00AB7A51" w:rsidRPr="000E60CF" w:rsidRDefault="00AB7A51" w:rsidP="00AB7A51">
      <w:pPr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4022C85" wp14:editId="5272C80D">
            <wp:extent cx="3962400" cy="1914525"/>
            <wp:effectExtent l="0" t="0" r="0" b="0"/>
            <wp:docPr id="3" name="Picture 3" descr="OPL20U25GSXzBJYl68kk8uQGfFKzs7yb1M4KJWUiLk6ZEvGF+qCIPSnY57AbBFCvTW$ 202022DT7 STT 72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PL20U25GSXzBJYl68kk8uQGfFKzs7yb1M4KJWUiLk6ZEvGF+qCIPSnY57AbBFCvTW$ 202022DT7 STT 72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4C46" w14:textId="77777777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Chọn câu sai:</w:t>
      </w:r>
    </w:p>
    <w:p w14:paraId="2D8203B1" w14:textId="55DDADAA" w:rsidR="008E6065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$AB//CD$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="008E6065"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B.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$AD//BC$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</w:p>
    <w:p w14:paraId="2263E735" w14:textId="12523B98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$\Delta ABC=\Delta CDA$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="008E6065"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D.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$\Delta ABC=\Delta ADC$</w:t>
      </w:r>
    </w:p>
    <w:p w14:paraId="6DA9A48F" w14:textId="4A8AAC8C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Câu 6: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Cho tam giác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$ABC$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và tam giác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$MHK$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có: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$AB=MH, \widehat{A}=\widehat{M}$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Cần thêm điều kiện gì để hai tam giác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$ABC$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và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$MHK$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bằng nhau theo trường hợp cạnh – góc – cạnh:</w:t>
      </w:r>
    </w:p>
    <w:p w14:paraId="201AE6A8" w14:textId="7764A0FC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$BC = MK$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B.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$BC = HK$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C.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$AC = MK$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D.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$AC = HK$</w:t>
      </w:r>
    </w:p>
    <w:p w14:paraId="430F734D" w14:textId="17401CE3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 7: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Cho đoạn thẳng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$AB$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trên đường trung trực của đoạn thẳng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$AB$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lấy điểm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$M$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So sánh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$AM$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và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$BM$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42C73A9F" w14:textId="48F56175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$MA=MB$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B.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$MA&gt;MB$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C.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$MA&lt;MB$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D.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$2.MA=MB$</w:t>
      </w:r>
    </w:p>
    <w:p w14:paraId="7020C3F2" w14:textId="6F529909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 8: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Cho tam giác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$ABC$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và tam giác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$MNP$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có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$\widehat{B}=\widehat{N}=90{}^\circ$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$AC=MP$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$\widehat{C}=\widehat{M}$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 Phát biểu nào sau đây đúng.</w:t>
      </w:r>
    </w:p>
    <w:p w14:paraId="340A011E" w14:textId="0F62BBC6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$\Delta ABC=\Delta PMN$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B.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$\Delta ACB=\Delta PNM$</w:t>
      </w:r>
    </w:p>
    <w:p w14:paraId="7ED9AC71" w14:textId="3DDBCD2C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$\Delta BAC=\Delta MNP$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D.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$\Delta ABC=\Delta PNM$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</w:p>
    <w:p w14:paraId="7FB9755D" w14:textId="63F25414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 9: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Cho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$\Delta DEF=\Delta MNP$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Biết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$EF+FD=16$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cm,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$NP-MP=4$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cm,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$DE=5$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cm. Tính độ dài cạnh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$FD$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08D87CFB" w14:textId="1F6D2A8E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$4$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cm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B.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$6$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cm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C.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$10$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cm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D.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$8$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cm</w:t>
      </w:r>
    </w:p>
    <w:p w14:paraId="743F56F6" w14:textId="56A43E7E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 10: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Một tam giác cân có góc ở đáy bằng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$52{}^\circ$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thì số đo góc ở đỉnh bằng:</w:t>
      </w:r>
    </w:p>
    <w:p w14:paraId="3CF81AE5" w14:textId="0013376C" w:rsidR="00AB7A51" w:rsidRPr="000E60CF" w:rsidRDefault="00AB7A51" w:rsidP="00AB7A51">
      <w:pPr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$46{}^\circ$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B.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$64{}^\circ$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C.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$67{}^\circ$</w:t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0E60C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D. </w:t>
      </w:r>
      <w:r w:rsidR="000E60CF" w:rsidRPr="000E60CF">
        <w:rPr>
          <w:rFonts w:ascii="Times New Roman" w:hAnsi="Times New Roman" w:cs="Times New Roman"/>
          <w:bCs/>
          <w:color w:val="000000"/>
          <w:sz w:val="26"/>
          <w:szCs w:val="26"/>
        </w:rPr>
        <w:t>$76{}^\circ$</w:t>
      </w:r>
    </w:p>
    <w:p w14:paraId="152CA307" w14:textId="77777777" w:rsidR="00AB7A51" w:rsidRPr="000E60CF" w:rsidRDefault="0047263B">
      <w:pPr>
        <w:rPr>
          <w:rFonts w:ascii="Times New Roman" w:hAnsi="Times New Roman" w:cs="Times New Roman"/>
          <w:b/>
          <w:sz w:val="26"/>
          <w:szCs w:val="26"/>
        </w:rPr>
      </w:pPr>
      <w:r w:rsidRPr="000E60CF">
        <w:rPr>
          <w:rFonts w:ascii="Times New Roman" w:hAnsi="Times New Roman" w:cs="Times New Roman"/>
          <w:b/>
          <w:sz w:val="26"/>
          <w:szCs w:val="26"/>
        </w:rPr>
        <w:t>II. Bài tập tự luận</w:t>
      </w:r>
    </w:p>
    <w:p w14:paraId="6C77033B" w14:textId="77777777" w:rsidR="0047263B" w:rsidRPr="000E60CF" w:rsidRDefault="0047263B">
      <w:pPr>
        <w:rPr>
          <w:rFonts w:ascii="Times New Roman" w:hAnsi="Times New Roman" w:cs="Times New Roman"/>
          <w:b/>
          <w:sz w:val="26"/>
          <w:szCs w:val="26"/>
        </w:rPr>
      </w:pPr>
      <w:r w:rsidRPr="000E60CF">
        <w:rPr>
          <w:rFonts w:ascii="Times New Roman" w:hAnsi="Times New Roman" w:cs="Times New Roman"/>
          <w:b/>
          <w:sz w:val="26"/>
          <w:szCs w:val="26"/>
        </w:rPr>
        <w:t>Dạng 1. Bài tập về tổng ba góc của tam giác</w:t>
      </w:r>
    </w:p>
    <w:p w14:paraId="2CC3D769" w14:textId="6978CA36" w:rsidR="00AB7A51" w:rsidRPr="000E60CF" w:rsidRDefault="00AB7A51" w:rsidP="00AB7A51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b/>
          <w:sz w:val="26"/>
          <w:szCs w:val="26"/>
          <w:lang w:val="en-US"/>
        </w:rPr>
        <w:t>Bài 1</w:t>
      </w:r>
      <w:r w:rsidRPr="000E60CF">
        <w:rPr>
          <w:rFonts w:ascii="Times New Roman" w:hAnsi="Times New Roman" w:cs="Times New Roman"/>
          <w:sz w:val="26"/>
          <w:szCs w:val="26"/>
          <w:lang w:val="en-US"/>
        </w:rPr>
        <w:t xml:space="preserve">. Tính 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số đo các góc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$x$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0E60CF">
        <w:rPr>
          <w:rFonts w:ascii="Times New Roman" w:hAnsi="Times New Roman" w:cs="Times New Roman"/>
          <w:sz w:val="26"/>
          <w:szCs w:val="26"/>
          <w:lang w:val="en-US"/>
        </w:rPr>
        <w:t>trong hình sau:</w:t>
      </w:r>
    </w:p>
    <w:p w14:paraId="702B9D0D" w14:textId="77777777" w:rsidR="00AB7A51" w:rsidRPr="000E60CF" w:rsidRDefault="00AB7A51" w:rsidP="00AB7A51">
      <w:pPr>
        <w:ind w:left="2880"/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0DF00A0B" wp14:editId="4CBE1279">
            <wp:simplePos x="0" y="0"/>
            <wp:positionH relativeFrom="column">
              <wp:posOffset>1581150</wp:posOffset>
            </wp:positionH>
            <wp:positionV relativeFrom="paragraph">
              <wp:posOffset>50165</wp:posOffset>
            </wp:positionV>
            <wp:extent cx="1676400" cy="1393825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39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60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2D79AED" wp14:editId="145F5050">
            <wp:simplePos x="0" y="0"/>
            <wp:positionH relativeFrom="column">
              <wp:posOffset>76200</wp:posOffset>
            </wp:positionH>
            <wp:positionV relativeFrom="paragraph">
              <wp:posOffset>250190</wp:posOffset>
            </wp:positionV>
            <wp:extent cx="1638300" cy="1250950"/>
            <wp:effectExtent l="0" t="0" r="0" b="635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5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60CF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2798DB37" wp14:editId="2E1E91C4">
            <wp:extent cx="2512564" cy="113338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074" cy="120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60C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5434E79E" w14:textId="77777777" w:rsidR="00AB7A51" w:rsidRPr="000E60CF" w:rsidRDefault="00AB7A51" w:rsidP="00AB7A51">
      <w:pPr>
        <w:ind w:left="2880"/>
        <w:rPr>
          <w:rFonts w:ascii="Times New Roman" w:hAnsi="Times New Roman" w:cs="Times New Roman"/>
          <w:sz w:val="26"/>
          <w:szCs w:val="26"/>
        </w:rPr>
      </w:pPr>
    </w:p>
    <w:p w14:paraId="0CA687D2" w14:textId="77777777" w:rsidR="00AB7A51" w:rsidRPr="000E60CF" w:rsidRDefault="00AB7A51" w:rsidP="00AB7A51">
      <w:pPr>
        <w:pStyle w:val="ListParagraph"/>
        <w:ind w:left="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6BB53A95" w14:textId="73EA8856" w:rsidR="00AB7A51" w:rsidRPr="000E60CF" w:rsidRDefault="00AB7A51" w:rsidP="00AB7A51">
      <w:pPr>
        <w:pStyle w:val="ListParagraph"/>
        <w:ind w:left="0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0E60CF">
        <w:rPr>
          <w:rFonts w:ascii="Times New Roman" w:hAnsi="Times New Roman" w:cs="Times New Roman"/>
          <w:b/>
          <w:sz w:val="26"/>
          <w:szCs w:val="26"/>
          <w:lang w:val="en-US"/>
        </w:rPr>
        <w:t>Bài 2</w:t>
      </w:r>
      <w:r w:rsidRPr="000E60C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Xét tam giác vuông ABC tại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$A$</w:t>
      </w:r>
      <w:r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góc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$C$</w:t>
      </w:r>
      <w:r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có số đo là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$40{}^\circ$</w:t>
      </w:r>
      <w:r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Tính góc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$B$</w:t>
      </w:r>
      <w:r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?</w:t>
      </w:r>
    </w:p>
    <w:p w14:paraId="22956848" w14:textId="50B026B0" w:rsidR="00AB7A51" w:rsidRPr="000E60CF" w:rsidRDefault="00AB7A51" w:rsidP="00AB7A51">
      <w:pPr>
        <w:pStyle w:val="ListParagraph"/>
        <w:ind w:left="35"/>
        <w:rPr>
          <w:rFonts w:ascii="Times New Roman" w:hAnsi="Times New Roman" w:cs="Times New Roman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b/>
          <w:sz w:val="26"/>
          <w:szCs w:val="26"/>
          <w:lang w:val="en-US"/>
        </w:rPr>
        <w:t>Bài 3.</w:t>
      </w:r>
      <w:r w:rsidRPr="000E60CF">
        <w:rPr>
          <w:rFonts w:ascii="Times New Roman" w:hAnsi="Times New Roman" w:cs="Times New Roman"/>
          <w:sz w:val="26"/>
          <w:szCs w:val="26"/>
          <w:lang w:val="en-US"/>
        </w:rPr>
        <w:t xml:space="preserve"> Xét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ABC$</w:t>
      </w:r>
      <w:r w:rsidRPr="000E60CF">
        <w:rPr>
          <w:rFonts w:ascii="Times New Roman" w:hAnsi="Times New Roman" w:cs="Times New Roman"/>
          <w:sz w:val="26"/>
          <w:szCs w:val="26"/>
          <w:lang w:val="en-US"/>
        </w:rPr>
        <w:t xml:space="preserve">cân tại A có góc ở đỉnh bằng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$100{}^\circ$</w:t>
      </w:r>
      <w:r w:rsidRPr="000E60CF">
        <w:rPr>
          <w:rFonts w:ascii="Times New Roman" w:hAnsi="Times New Roman" w:cs="Times New Roman"/>
          <w:sz w:val="26"/>
          <w:szCs w:val="26"/>
          <w:lang w:val="en-US"/>
        </w:rPr>
        <w:t>. Hãy tính số đo hai góc còn lại?</w:t>
      </w:r>
    </w:p>
    <w:p w14:paraId="58CE5943" w14:textId="1FB5809A" w:rsidR="00AB7A51" w:rsidRPr="000E60CF" w:rsidRDefault="00AB7A51" w:rsidP="00AB7A51">
      <w:pPr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b/>
          <w:sz w:val="26"/>
          <w:szCs w:val="26"/>
        </w:rPr>
        <w:lastRenderedPageBreak/>
        <w:t>Bài 4</w:t>
      </w:r>
      <w:r w:rsidRPr="000E60CF">
        <w:rPr>
          <w:rFonts w:ascii="Times New Roman" w:hAnsi="Times New Roman" w:cs="Times New Roman"/>
          <w:sz w:val="26"/>
          <w:szCs w:val="26"/>
        </w:rPr>
        <w:t xml:space="preserve">. Xét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$\Delta ABC$</w:t>
      </w:r>
      <w:r w:rsidRPr="000E60CF">
        <w:rPr>
          <w:rFonts w:ascii="Times New Roman" w:hAnsi="Times New Roman" w:cs="Times New Roman"/>
          <w:sz w:val="26"/>
          <w:szCs w:val="26"/>
        </w:rPr>
        <w:t xml:space="preserve"> cân tại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0E60CF">
        <w:rPr>
          <w:rFonts w:ascii="Times New Roman" w:hAnsi="Times New Roman" w:cs="Times New Roman"/>
          <w:sz w:val="26"/>
          <w:szCs w:val="26"/>
        </w:rPr>
        <w:t xml:space="preserve"> có góc ở đáy bằng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$40{}^\circ$</w:t>
      </w:r>
      <w:r w:rsidRPr="000E60CF">
        <w:rPr>
          <w:rFonts w:ascii="Times New Roman" w:hAnsi="Times New Roman" w:cs="Times New Roman"/>
          <w:sz w:val="26"/>
          <w:szCs w:val="26"/>
        </w:rPr>
        <w:t>. Hãy tính số đo góc ở đỉnh?</w:t>
      </w:r>
    </w:p>
    <w:p w14:paraId="7F4347A3" w14:textId="293933BC" w:rsidR="00AB7A51" w:rsidRPr="000E60CF" w:rsidRDefault="00AB7A51" w:rsidP="00AB7A51">
      <w:pPr>
        <w:tabs>
          <w:tab w:val="center" w:pos="2370"/>
          <w:tab w:val="right" w:pos="4740"/>
        </w:tabs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b/>
          <w:sz w:val="26"/>
          <w:szCs w:val="26"/>
        </w:rPr>
        <w:t>Bài 5</w:t>
      </w:r>
      <w:r w:rsidRPr="000E60CF">
        <w:rPr>
          <w:rFonts w:ascii="Times New Roman" w:hAnsi="Times New Roman" w:cs="Times New Roman"/>
          <w:sz w:val="26"/>
          <w:szCs w:val="26"/>
        </w:rPr>
        <w:t xml:space="preserve">. Tính số đo góc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$x, y, z$</w:t>
      </w:r>
      <w:r w:rsidRPr="000E60CF">
        <w:rPr>
          <w:rFonts w:ascii="Times New Roman" w:hAnsi="Times New Roman" w:cs="Times New Roman"/>
          <w:sz w:val="26"/>
          <w:szCs w:val="26"/>
        </w:rPr>
        <w:t xml:space="preserve"> trong hình sau:</w:t>
      </w:r>
    </w:p>
    <w:p w14:paraId="5320326C" w14:textId="77777777" w:rsidR="00AB7A51" w:rsidRPr="000E60CF" w:rsidRDefault="00AB7A51" w:rsidP="00AB7A51">
      <w:pPr>
        <w:tabs>
          <w:tab w:val="center" w:pos="2370"/>
          <w:tab w:val="right" w:pos="474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noProof/>
          <w:spacing w:val="-18"/>
          <w:sz w:val="26"/>
          <w:szCs w:val="26"/>
        </w:rPr>
        <w:drawing>
          <wp:inline distT="0" distB="0" distL="0" distR="0" wp14:anchorId="43FEF37E" wp14:editId="26D013FF">
            <wp:extent cx="1695450" cy="13906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3CF8" w14:textId="42940C5E" w:rsidR="00AB7A51" w:rsidRPr="000E60CF" w:rsidRDefault="00AC4FCC" w:rsidP="00AB7A51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0E60CF">
        <w:rPr>
          <w:rFonts w:ascii="Times New Roman" w:hAnsi="Times New Roman" w:cs="Times New Roman"/>
          <w:b/>
          <w:sz w:val="26"/>
          <w:szCs w:val="26"/>
          <w:lang w:val="nl-NL"/>
        </w:rPr>
        <w:t>Bài 6</w:t>
      </w:r>
      <w:r w:rsidR="00AB7A51" w:rsidRPr="000E60CF">
        <w:rPr>
          <w:rFonts w:ascii="Times New Roman" w:hAnsi="Times New Roman" w:cs="Times New Roman"/>
          <w:b/>
          <w:sz w:val="26"/>
          <w:szCs w:val="26"/>
          <w:lang w:val="nl-NL"/>
        </w:rPr>
        <w:t>.</w:t>
      </w:r>
      <w:r w:rsidR="00AB7A51"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 Cho hình vẽ bên dưới. Chứng minh rằng: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$a // b$</w:t>
      </w:r>
    </w:p>
    <w:p w14:paraId="1C9EA081" w14:textId="77777777" w:rsidR="00AB7A51" w:rsidRPr="000E60CF" w:rsidRDefault="00AB7A51" w:rsidP="00AB7A51">
      <w:pPr>
        <w:jc w:val="center"/>
        <w:rPr>
          <w:rFonts w:ascii="Times New Roman" w:hAnsi="Times New Roman" w:cs="Times New Roman"/>
          <w:sz w:val="26"/>
          <w:szCs w:val="26"/>
          <w:lang w:val="nl-NL"/>
        </w:rPr>
      </w:pPr>
      <w:r w:rsidRPr="000E60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0779C7" wp14:editId="1AD79FB6">
            <wp:extent cx="1476375" cy="9334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0475D" w14:textId="77777777" w:rsidR="00AB7A51" w:rsidRPr="000E60CF" w:rsidRDefault="0047263B" w:rsidP="0047263B">
      <w:pPr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Dạng 2.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E60CF">
        <w:rPr>
          <w:rFonts w:ascii="Times New Roman" w:hAnsi="Times New Roman" w:cs="Times New Roman"/>
          <w:b/>
          <w:bCs/>
          <w:sz w:val="26"/>
          <w:szCs w:val="26"/>
        </w:rPr>
        <w:t>Bài tập về</w:t>
      </w:r>
      <w:r w:rsidRPr="000E60CF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r w:rsidRPr="000E60CF">
        <w:rPr>
          <w:rStyle w:val="Emphasis"/>
          <w:rFonts w:ascii="Times New Roman" w:hAnsi="Times New Roman" w:cs="Times New Roman"/>
          <w:b/>
          <w:bCs/>
          <w:i w:val="0"/>
          <w:sz w:val="26"/>
          <w:szCs w:val="26"/>
          <w:bdr w:val="none" w:sz="0" w:space="0" w:color="auto" w:frame="1"/>
          <w:shd w:val="clear" w:color="auto" w:fill="FFFFFF"/>
        </w:rPr>
        <w:t>các trường hợp bằng nhau của hai tam giác và các bài toán liên quan</w:t>
      </w:r>
    </w:p>
    <w:p w14:paraId="303E6DBD" w14:textId="65A0CA6A" w:rsidR="00AC4FCC" w:rsidRPr="000E60CF" w:rsidRDefault="00AC4FCC" w:rsidP="00AC4FCC">
      <w:pPr>
        <w:pStyle w:val="ListParagraph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b/>
          <w:sz w:val="26"/>
          <w:szCs w:val="26"/>
        </w:rPr>
        <w:t>Bài 1.</w:t>
      </w:r>
      <w:r w:rsidRPr="000E60CF">
        <w:rPr>
          <w:rFonts w:ascii="Times New Roman" w:hAnsi="Times New Roman" w:cs="Times New Roman"/>
          <w:sz w:val="26"/>
          <w:szCs w:val="26"/>
        </w:rPr>
        <w:t xml:space="preserve"> 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ABC$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có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$AB=AC$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, lấy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$M$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là trung điểm của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$BC$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6604B2EA" w14:textId="369BF131" w:rsidR="00AC4FCC" w:rsidRPr="000E60CF" w:rsidRDefault="00AC4FCC" w:rsidP="00AC4FCC">
      <w:pPr>
        <w:pStyle w:val="ListParagraph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a) Chứng minh: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ABM=\Delta ACM$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5D50B13E" w14:textId="3A02684B" w:rsidR="00AC4FCC" w:rsidRPr="000E60CF" w:rsidRDefault="00AC4FCC" w:rsidP="00AC4FCC">
      <w:pPr>
        <w:pStyle w:val="ListParagraph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b) Chứng minh: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$AM\bot BC$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7BAC897C" w14:textId="5440181D" w:rsidR="00AC4FCC" w:rsidRPr="000E60CF" w:rsidRDefault="00AC4FCC" w:rsidP="00AC4FCC">
      <w:pPr>
        <w:pStyle w:val="ListParagraph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c)Kẻ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$MH\bot AB \left( H\in AB \right), MK\bot AC \left( K\in AC \right)$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. Chứng minh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$MH=MK$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252364D1" w14:textId="14DD3DF9" w:rsidR="00AC4FCC" w:rsidRPr="000E60CF" w:rsidRDefault="00AC4FCC" w:rsidP="00AC4FCC">
      <w:pPr>
        <w:pStyle w:val="ListParagraph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b/>
          <w:sz w:val="26"/>
          <w:szCs w:val="26"/>
        </w:rPr>
        <w:t>Bài 2.</w:t>
      </w:r>
      <w:r w:rsidRPr="000E60CF">
        <w:rPr>
          <w:rFonts w:ascii="Times New Roman" w:hAnsi="Times New Roman" w:cs="Times New Roman"/>
          <w:sz w:val="26"/>
          <w:szCs w:val="26"/>
        </w:rPr>
        <w:t xml:space="preserve"> 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ABC$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có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$AB=AC$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. Kẻ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$BD\bot AC, CE\bot AB \left( D\in AC, E\in AB \right)$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. Gọi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$O$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là giao điểm của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$BD$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và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$CE$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 Chứng minh:</w:t>
      </w:r>
    </w:p>
    <w:p w14:paraId="59DF68B0" w14:textId="3B21FA5B" w:rsidR="00AC4FCC" w:rsidRPr="000E60CF" w:rsidRDefault="00AC4FCC" w:rsidP="00AC4FCC">
      <w:pPr>
        <w:pStyle w:val="ListParagraph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a)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$BD=CE$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;</w:t>
      </w:r>
    </w:p>
    <w:p w14:paraId="6ABFFBB4" w14:textId="449CBC58" w:rsidR="00AC4FCC" w:rsidRPr="000E60CF" w:rsidRDefault="00AC4FCC" w:rsidP="00AC4FCC">
      <w:pPr>
        <w:pStyle w:val="ListParagraph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b)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OEB=\Delta ODC$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;</w:t>
      </w:r>
    </w:p>
    <w:p w14:paraId="00706CAA" w14:textId="34C2D84B" w:rsidR="008E6065" w:rsidRPr="000E60CF" w:rsidRDefault="00AC4FCC" w:rsidP="008E6065">
      <w:pPr>
        <w:pStyle w:val="ListParagraph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c)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$AO$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là tia phân giác của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n-US"/>
        </w:rPr>
        <w:t>$\widehat{BAC}$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3A175BFA" w14:textId="1C4244E5" w:rsidR="00AC4FCC" w:rsidRPr="000E60CF" w:rsidRDefault="00AC4FCC" w:rsidP="008E6065">
      <w:pPr>
        <w:pStyle w:val="ListParagraph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b/>
          <w:sz w:val="26"/>
          <w:szCs w:val="26"/>
        </w:rPr>
        <w:t>Bài 3.</w:t>
      </w:r>
      <w:r w:rsidRPr="000E60CF">
        <w:rPr>
          <w:rFonts w:ascii="Times New Roman" w:hAnsi="Times New Roman" w:cs="Times New Roman"/>
          <w:sz w:val="26"/>
          <w:szCs w:val="26"/>
        </w:rPr>
        <w:t xml:space="preserve"> 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góc nhọn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$xAy$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$Az$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tia phân giác của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$\widehat{xAy}$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. Trên tia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$Az$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lấy điểm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bất kì. Từ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kẻ đường thẳng vuông góc xuống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$Ax, Ay$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cắt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$Ax, Ay$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lần lượt tại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$C$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$BD$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cắt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$Ay$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tại H,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$CD$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cắt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$Ax$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tại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>. Chứng minh rằng:</w:t>
      </w:r>
    </w:p>
    <w:p w14:paraId="2D305C10" w14:textId="0269E461" w:rsidR="00AC4FCC" w:rsidRPr="000E60CF" w:rsidRDefault="00AC4FCC" w:rsidP="00AC4FCC">
      <w:pPr>
        <w:tabs>
          <w:tab w:val="left" w:pos="3119"/>
          <w:tab w:val="left" w:pos="6237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$\Delta ABD=\Delta ACD$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3348AE46" w14:textId="1D47700A" w:rsidR="00AC4FCC" w:rsidRPr="000E60CF" w:rsidRDefault="00AC4FCC" w:rsidP="00AC4FCC">
      <w:pPr>
        <w:tabs>
          <w:tab w:val="left" w:pos="3119"/>
          <w:tab w:val="left" w:pos="6237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b)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$\Delta DBE=\Delta DCH$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065292D1" w14:textId="738968DD" w:rsidR="00AC4FCC" w:rsidRPr="000E60CF" w:rsidRDefault="00AC4FCC" w:rsidP="00AC4FCC">
      <w:pPr>
        <w:tabs>
          <w:tab w:val="left" w:pos="3119"/>
          <w:tab w:val="left" w:pos="6237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c)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$AD\bot BC$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8D7182B" w14:textId="77777777" w:rsidR="0047263B" w:rsidRPr="000E60CF" w:rsidRDefault="0047263B" w:rsidP="0047263B">
      <w:pPr>
        <w:tabs>
          <w:tab w:val="left" w:pos="3119"/>
          <w:tab w:val="left" w:pos="6237"/>
        </w:tabs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Dạng 3. Tam giác đặc biệt</w:t>
      </w:r>
    </w:p>
    <w:p w14:paraId="5EC704F5" w14:textId="77777777" w:rsidR="0047263B" w:rsidRPr="000E60CF" w:rsidRDefault="0047263B" w:rsidP="0047263B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Bài 1</w:t>
      </w:r>
      <w:r w:rsidRPr="000E60CF">
        <w:rPr>
          <w:rFonts w:ascii="Times New Roman" w:hAnsi="Times New Roman" w:cs="Times New Roman"/>
          <w:color w:val="000000" w:themeColor="text1"/>
          <w:sz w:val="26"/>
          <w:szCs w:val="26"/>
        </w:rPr>
        <w:t>: Trong các hình sau, hình nào là tam giác cân, tam giác đều? Giải thích tại sao?</w:t>
      </w:r>
    </w:p>
    <w:p w14:paraId="141614F5" w14:textId="77777777" w:rsidR="0047263B" w:rsidRPr="000E60CF" w:rsidRDefault="0047263B" w:rsidP="00AC4FCC">
      <w:pPr>
        <w:tabs>
          <w:tab w:val="left" w:pos="3119"/>
          <w:tab w:val="left" w:pos="6237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17EA7EA8" wp14:editId="1A09BF50">
            <wp:extent cx="5943600" cy="1424964"/>
            <wp:effectExtent l="0" t="0" r="0" b="0"/>
            <wp:docPr id="2" name="Picture 2" descr="OPL20U25GSXzBJYl68kk8uQGfFKzs7yb1M4KJWUiLk6ZEvGF+qCIPSnY57AbBFCvTW$ 202022DT7 STT 72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OPL20U25GSXzBJYl68kk8uQGfFKzs7yb1M4KJWUiLk6ZEvGF+qCIPSnY57AbBFCvTW$ 202022DT7 STT 72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A856" w14:textId="77777777" w:rsidR="0047263B" w:rsidRPr="000E60CF" w:rsidRDefault="008D4CBF" w:rsidP="008D4CBF">
      <w:pPr>
        <w:tabs>
          <w:tab w:val="left" w:pos="3119"/>
          <w:tab w:val="left" w:pos="6237"/>
        </w:tabs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Dạng 4. Bài toán thực tế</w:t>
      </w:r>
    </w:p>
    <w:p w14:paraId="4EFCC0F6" w14:textId="40C87D28" w:rsidR="008D4CBF" w:rsidRPr="000E60CF" w:rsidRDefault="008D4CBF" w:rsidP="008D4CBF">
      <w:pPr>
        <w:rPr>
          <w:rFonts w:ascii="Times New Roman" w:hAnsi="Times New Roman" w:cs="Times New Roman"/>
          <w:sz w:val="26"/>
          <w:szCs w:val="26"/>
          <w:lang w:val="pl-PL"/>
        </w:rPr>
      </w:pPr>
      <w:r w:rsidRPr="000E60CF">
        <w:rPr>
          <w:rFonts w:ascii="Times New Roman" w:hAnsi="Times New Roman" w:cs="Times New Roman"/>
          <w:b/>
          <w:sz w:val="26"/>
          <w:szCs w:val="26"/>
          <w:u w:val="single"/>
          <w:lang w:val="pl-PL"/>
        </w:rPr>
        <w:t>Bài 1:</w:t>
      </w:r>
      <w:r w:rsidRPr="000E60CF">
        <w:rPr>
          <w:rFonts w:ascii="Times New Roman" w:hAnsi="Times New Roman" w:cs="Times New Roman"/>
          <w:sz w:val="26"/>
          <w:szCs w:val="26"/>
          <w:lang w:val="pl-PL"/>
        </w:rPr>
        <w:t xml:space="preserve"> Tính số đo các góc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pl-PL"/>
        </w:rPr>
        <w:t>$x$</w:t>
      </w:r>
      <w:r w:rsidRPr="000E60CF">
        <w:rPr>
          <w:rFonts w:ascii="Times New Roman" w:hAnsi="Times New Roman" w:cs="Times New Roman"/>
          <w:sz w:val="26"/>
          <w:szCs w:val="26"/>
          <w:lang w:val="pl-PL"/>
        </w:rPr>
        <w:t xml:space="preserve">,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pl-PL"/>
        </w:rPr>
        <w:t>$y$</w:t>
      </w:r>
      <w:r w:rsidRPr="000E60CF">
        <w:rPr>
          <w:rFonts w:ascii="Times New Roman" w:hAnsi="Times New Roman" w:cs="Times New Roman"/>
          <w:sz w:val="26"/>
          <w:szCs w:val="26"/>
          <w:lang w:val="pl-PL"/>
        </w:rPr>
        <w:t xml:space="preserve">,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pl-PL"/>
        </w:rPr>
        <w:t>$z$</w:t>
      </w:r>
      <w:r w:rsidRPr="000E60CF">
        <w:rPr>
          <w:rFonts w:ascii="Times New Roman" w:hAnsi="Times New Roman" w:cs="Times New Roman"/>
          <w:sz w:val="26"/>
          <w:szCs w:val="26"/>
          <w:lang w:val="pl-PL"/>
        </w:rPr>
        <w:t xml:space="preserve"> trong ngôi nhà dựa vào hình vẽ.</w:t>
      </w:r>
    </w:p>
    <w:p w14:paraId="51836F6A" w14:textId="77777777" w:rsidR="008D4CBF" w:rsidRPr="000E60CF" w:rsidRDefault="008D4CBF" w:rsidP="008E6065">
      <w:pPr>
        <w:tabs>
          <w:tab w:val="left" w:pos="3119"/>
          <w:tab w:val="left" w:pos="6237"/>
        </w:tabs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6A1AF9" wp14:editId="5C998DC2">
            <wp:extent cx="2647950" cy="1904203"/>
            <wp:effectExtent l="0" t="0" r="0" b="1270"/>
            <wp:docPr id="15" name="Picture 15" descr="https://video.vietjack.com/upload2/quiz_source1/2021/03/5-1614544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84" descr="https://video.vietjack.com/upload2/quiz_source1/2021/03/5-161454410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475" cy="1906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0B60" w14:textId="77777777" w:rsidR="00E562FA" w:rsidRPr="000E60CF" w:rsidRDefault="00E562FA" w:rsidP="00E562FA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E60CF">
        <w:rPr>
          <w:rFonts w:ascii="Times New Roman" w:hAnsi="Times New Roman" w:cs="Times New Roman"/>
          <w:b/>
          <w:sz w:val="26"/>
          <w:szCs w:val="26"/>
        </w:rPr>
        <w:t>Bài 2</w:t>
      </w:r>
      <w:r w:rsidRPr="000E60CF">
        <w:rPr>
          <w:rFonts w:ascii="Times New Roman" w:hAnsi="Times New Roman" w:cs="Times New Roman"/>
          <w:sz w:val="26"/>
          <w:szCs w:val="26"/>
        </w:rPr>
        <w:t>.</w:t>
      </w:r>
    </w:p>
    <w:p w14:paraId="11FF41DC" w14:textId="77777777" w:rsidR="00E562FA" w:rsidRPr="000E60CF" w:rsidRDefault="00E562FA" w:rsidP="00E562FA">
      <w:pPr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sz w:val="26"/>
          <w:szCs w:val="26"/>
        </w:rPr>
        <w:t>Dưới đây là hình ảnh mô phỏng một khúc cầu Long Biên (Quận Long Biên – Hà Nội) được ghép bởi những ô cầu hình tam giác.</w:t>
      </w:r>
    </w:p>
    <w:p w14:paraId="088E628D" w14:textId="77777777" w:rsidR="00E562FA" w:rsidRPr="000E60CF" w:rsidRDefault="00E562FA" w:rsidP="00E562FA">
      <w:pPr>
        <w:rPr>
          <w:rFonts w:ascii="Times New Roman" w:hAnsi="Times New Roman" w:cs="Times New Roman"/>
          <w:sz w:val="26"/>
          <w:szCs w:val="26"/>
        </w:rPr>
      </w:pPr>
    </w:p>
    <w:p w14:paraId="59677597" w14:textId="77777777" w:rsidR="00E562FA" w:rsidRPr="000E60CF" w:rsidRDefault="00E562FA" w:rsidP="00E562FA">
      <w:pPr>
        <w:jc w:val="center"/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E03A60" wp14:editId="7A2C21C1">
            <wp:extent cx="1494692" cy="968561"/>
            <wp:effectExtent l="0" t="0" r="0" b="3175"/>
            <wp:docPr id="164" name="Hình ảnh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772" cy="101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60C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0E60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17E1C0" wp14:editId="513C474F">
            <wp:extent cx="1482623" cy="504092"/>
            <wp:effectExtent l="0" t="0" r="3810" b="0"/>
            <wp:docPr id="172" name="Hình ảnh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453" cy="52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0ECC" w14:textId="77777777" w:rsidR="00E562FA" w:rsidRPr="000E60CF" w:rsidRDefault="00E562FA" w:rsidP="00E562FA">
      <w:pPr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sz w:val="26"/>
          <w:szCs w:val="26"/>
        </w:rPr>
        <w:t>a) Những ô cầu tam giác trên có bằng nhau hay không?</w:t>
      </w:r>
    </w:p>
    <w:p w14:paraId="1C9FAC5C" w14:textId="3EB9FC04" w:rsidR="00E562FA" w:rsidRPr="000E60CF" w:rsidRDefault="00E562FA" w:rsidP="00E562FA">
      <w:pPr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sz w:val="26"/>
          <w:szCs w:val="26"/>
        </w:rPr>
        <w:t xml:space="preserve">b) Biết rằng ba cạnh của mỗi ô cầu đều bằng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$15m$</w:t>
      </w:r>
      <w:r w:rsidRPr="000E60CF">
        <w:rPr>
          <w:rFonts w:ascii="Times New Roman" w:hAnsi="Times New Roman" w:cs="Times New Roman"/>
          <w:sz w:val="26"/>
          <w:szCs w:val="26"/>
        </w:rPr>
        <w:t>, mỗi một nhịp cầu (phần cầu giữa hai trụ đỡ cầu trên sông) có 8 ô như hình biểu diễn trên. Hỏi mỗi nhịp cầu Long Biên dài khoảng bao nhiêu mét?</w:t>
      </w:r>
    </w:p>
    <w:p w14:paraId="34A40FD4" w14:textId="0D35A535" w:rsidR="00E562FA" w:rsidRPr="000E60CF" w:rsidRDefault="00E562FA" w:rsidP="00E562FA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E60CF">
        <w:rPr>
          <w:rFonts w:ascii="Times New Roman" w:hAnsi="Times New Roman" w:cs="Times New Roman"/>
          <w:sz w:val="26"/>
          <w:szCs w:val="26"/>
        </w:rPr>
        <w:t xml:space="preserve">c) Cầu Long Biên có tất cả 19 nhịp cầu và đường cầu dẫn (phần nối cầu trên sông vào bờ) dài khoảng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$900m$</w:t>
      </w:r>
      <w:r w:rsidRPr="000E60CF">
        <w:rPr>
          <w:rFonts w:ascii="Times New Roman" w:hAnsi="Times New Roman" w:cs="Times New Roman"/>
          <w:sz w:val="26"/>
          <w:szCs w:val="26"/>
        </w:rPr>
        <w:t>. Vậy cầu Long Biên có chiều dài tổng cộng là khoảng bao nhiêu mét?</w:t>
      </w:r>
    </w:p>
    <w:p w14:paraId="14FFF9A8" w14:textId="77777777" w:rsidR="008D4CBF" w:rsidRPr="000E60CF" w:rsidRDefault="00E562FA" w:rsidP="00E562FA">
      <w:pPr>
        <w:tabs>
          <w:tab w:val="left" w:pos="3119"/>
          <w:tab w:val="left" w:pos="6237"/>
        </w:tabs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E60CF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PHIẾU HỌC TẬP SỐ 2</w:t>
      </w:r>
    </w:p>
    <w:p w14:paraId="3B195A01" w14:textId="67A8E6A4" w:rsidR="002E2986" w:rsidRPr="000E60CF" w:rsidRDefault="002E2986" w:rsidP="002E2986">
      <w:pPr>
        <w:jc w:val="both"/>
        <w:rPr>
          <w:rFonts w:ascii="Times New Roman" w:hAnsi="Times New Roman" w:cs="Times New Roman"/>
          <w:spacing w:val="-18"/>
          <w:sz w:val="26"/>
          <w:szCs w:val="26"/>
          <w:lang w:val="pl-PL"/>
        </w:rPr>
      </w:pPr>
      <w:r w:rsidRPr="000E60CF">
        <w:rPr>
          <w:rFonts w:ascii="Times New Roman" w:hAnsi="Times New Roman" w:cs="Times New Roman"/>
          <w:b/>
          <w:sz w:val="26"/>
          <w:szCs w:val="26"/>
          <w:u w:val="single"/>
          <w:lang w:val="pl-PL"/>
        </w:rPr>
        <w:t>Bài 1</w:t>
      </w:r>
      <w:r w:rsidRPr="000E60CF">
        <w:rPr>
          <w:rFonts w:ascii="Times New Roman" w:hAnsi="Times New Roman" w:cs="Times New Roman"/>
          <w:b/>
          <w:sz w:val="26"/>
          <w:szCs w:val="26"/>
          <w:lang w:val="pl-PL"/>
        </w:rPr>
        <w:t xml:space="preserve">. </w:t>
      </w:r>
      <w:r w:rsidRPr="000E60CF">
        <w:rPr>
          <w:rFonts w:ascii="Times New Roman" w:hAnsi="Times New Roman" w:cs="Times New Roman"/>
          <w:sz w:val="26"/>
          <w:szCs w:val="26"/>
          <w:lang w:val="pl-PL"/>
        </w:rPr>
        <w:t xml:space="preserve">Tính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pl-PL"/>
        </w:rPr>
        <w:t>$x$</w:t>
      </w:r>
      <w:r w:rsidRPr="000E60CF">
        <w:rPr>
          <w:rFonts w:ascii="Times New Roman" w:hAnsi="Times New Roman" w:cs="Times New Roman"/>
          <w:sz w:val="26"/>
          <w:szCs w:val="26"/>
          <w:lang w:val="pl-PL"/>
        </w:rPr>
        <w:t xml:space="preserve">trong hình sau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pl-PL"/>
        </w:rPr>
        <w:t>$x$</w:t>
      </w:r>
      <w:r w:rsidRPr="000E60CF">
        <w:rPr>
          <w:rFonts w:ascii="Times New Roman" w:hAnsi="Times New Roman" w:cs="Times New Roman"/>
          <w:spacing w:val="-18"/>
          <w:sz w:val="26"/>
          <w:szCs w:val="26"/>
          <w:lang w:val="pl-PL"/>
        </w:rPr>
        <w:t xml:space="preserve"> </w:t>
      </w:r>
    </w:p>
    <w:p w14:paraId="569EA623" w14:textId="77777777" w:rsidR="002E2986" w:rsidRPr="000E60CF" w:rsidRDefault="002E2986" w:rsidP="002E2986">
      <w:pPr>
        <w:jc w:val="center"/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6C575E" wp14:editId="09609721">
            <wp:extent cx="1928446" cy="816015"/>
            <wp:effectExtent l="0" t="0" r="0" b="0"/>
            <wp:docPr id="157" name="Hình ảnh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990" cy="82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87B63" w14:textId="77777777" w:rsidR="002E2986" w:rsidRPr="000E60CF" w:rsidRDefault="002E2986" w:rsidP="002E2986">
      <w:pPr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b/>
          <w:sz w:val="26"/>
          <w:szCs w:val="26"/>
          <w:u w:val="single"/>
        </w:rPr>
        <w:t>Bài 2</w:t>
      </w:r>
      <w:r w:rsidRPr="000E60CF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0E60CF">
        <w:rPr>
          <w:rFonts w:ascii="Times New Roman" w:hAnsi="Times New Roman" w:cs="Times New Roman"/>
          <w:sz w:val="26"/>
          <w:szCs w:val="26"/>
        </w:rPr>
        <w:t>Điền số đo các góc vào hình vẽ sau:</w:t>
      </w:r>
    </w:p>
    <w:p w14:paraId="2082434F" w14:textId="77777777" w:rsidR="002E2986" w:rsidRPr="000E60CF" w:rsidRDefault="002E2986" w:rsidP="002E2986">
      <w:pPr>
        <w:jc w:val="center"/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9288A1" wp14:editId="659078CE">
            <wp:extent cx="3886200" cy="1334418"/>
            <wp:effectExtent l="0" t="0" r="0" b="0"/>
            <wp:docPr id="173" name="Hình ảnh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481" cy="134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E5F8" w14:textId="2B1687A3" w:rsidR="002E2986" w:rsidRPr="000E60CF" w:rsidRDefault="002E2986" w:rsidP="002E2986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0E60CF">
        <w:rPr>
          <w:rFonts w:ascii="Times New Roman" w:hAnsi="Times New Roman" w:cs="Times New Roman"/>
          <w:b/>
          <w:sz w:val="26"/>
          <w:szCs w:val="26"/>
          <w:u w:val="single"/>
        </w:rPr>
        <w:t>Bài 3</w:t>
      </w:r>
      <w:r w:rsidRPr="000E60CF">
        <w:rPr>
          <w:rFonts w:ascii="Times New Roman" w:hAnsi="Times New Roman" w:cs="Times New Roman"/>
          <w:sz w:val="26"/>
          <w:szCs w:val="26"/>
        </w:rPr>
        <w:t xml:space="preserve">. </w:t>
      </w:r>
      <w:r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$\Delta ABC$</w:t>
      </w:r>
      <w:r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có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$\widehat{A}=30{}^\circ$</w:t>
      </w:r>
      <w:r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và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$\widehat{B}=2\widehat{C}$</w:t>
      </w:r>
      <w:r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Tính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$\widehat{B}, \widehat{C}$</w:t>
      </w:r>
      <w:r w:rsidRPr="000E60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?</w:t>
      </w:r>
    </w:p>
    <w:p w14:paraId="46EF44BE" w14:textId="5FBFBB7E" w:rsidR="002E2986" w:rsidRPr="000E60CF" w:rsidRDefault="002E2986" w:rsidP="002E2986">
      <w:pPr>
        <w:spacing w:after="0" w:line="240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0E60CF">
        <w:rPr>
          <w:rFonts w:ascii="Times New Roman" w:hAnsi="Times New Roman" w:cs="Times New Roman"/>
          <w:b/>
          <w:sz w:val="26"/>
          <w:szCs w:val="26"/>
          <w:u w:val="single"/>
          <w:lang w:val="nl-NL"/>
        </w:rPr>
        <w:t>Bài 4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. 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$\Delta ABC$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 có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$\widehat{A}=40{}^\circ ;\widehat{C}=80{}^\circ$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. Tia phân giác của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$\widehat{B}$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 cắt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$AC$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 ở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$D$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>.</w:t>
      </w:r>
    </w:p>
    <w:p w14:paraId="642D0B35" w14:textId="3F6AEC61" w:rsidR="002E2986" w:rsidRPr="000E60CF" w:rsidRDefault="002E2986" w:rsidP="002E2986">
      <w:pPr>
        <w:spacing w:after="0" w:line="240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a) Tính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$\widehat{ABC}$</w:t>
      </w:r>
    </w:p>
    <w:p w14:paraId="2F13D675" w14:textId="371EC764" w:rsidR="002E2986" w:rsidRPr="000E60CF" w:rsidRDefault="002E2986" w:rsidP="002E2986">
      <w:pPr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20EB3679" wp14:editId="7A957C32">
            <wp:simplePos x="0" y="0"/>
            <wp:positionH relativeFrom="column">
              <wp:posOffset>4366260</wp:posOffset>
            </wp:positionH>
            <wp:positionV relativeFrom="paragraph">
              <wp:posOffset>50800</wp:posOffset>
            </wp:positionV>
            <wp:extent cx="1294715" cy="952500"/>
            <wp:effectExtent l="0" t="0" r="127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71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b) Tính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$\widehat{BDA}$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 ,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$\widehat{BDC}$</w:t>
      </w:r>
    </w:p>
    <w:p w14:paraId="2717170E" w14:textId="058FD4B1" w:rsidR="002E2986" w:rsidRPr="000E60CF" w:rsidRDefault="002E2986" w:rsidP="002E2986">
      <w:pPr>
        <w:rPr>
          <w:rFonts w:ascii="Times New Roman" w:hAnsi="Times New Roman" w:cs="Times New Roman"/>
          <w:position w:val="-6"/>
          <w:sz w:val="26"/>
          <w:szCs w:val="26"/>
          <w:lang w:val="nl-NL"/>
        </w:rPr>
      </w:pPr>
      <w:r w:rsidRPr="000E60CF">
        <w:rPr>
          <w:rFonts w:ascii="Times New Roman" w:hAnsi="Times New Roman" w:cs="Times New Roman"/>
          <w:b/>
          <w:sz w:val="26"/>
          <w:szCs w:val="26"/>
          <w:u w:val="single"/>
          <w:lang w:val="nl-NL"/>
        </w:rPr>
        <w:t>Bài 5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. Cho hình vẽ sau, biết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$AB // DE$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. Tính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$\widehat{DEC}$</w:t>
      </w:r>
      <w:r w:rsidRPr="000E60CF">
        <w:rPr>
          <w:rFonts w:ascii="Times New Roman" w:hAnsi="Times New Roman" w:cs="Times New Roman"/>
          <w:position w:val="-6"/>
          <w:sz w:val="26"/>
          <w:szCs w:val="26"/>
          <w:lang w:val="nl-NL"/>
        </w:rPr>
        <w:t>.</w:t>
      </w:r>
    </w:p>
    <w:p w14:paraId="3BDC31AD" w14:textId="77777777" w:rsidR="002E2986" w:rsidRPr="000E60CF" w:rsidRDefault="002E2986" w:rsidP="002E2986">
      <w:pPr>
        <w:jc w:val="center"/>
        <w:rPr>
          <w:rFonts w:ascii="Times New Roman" w:hAnsi="Times New Roman" w:cs="Times New Roman"/>
          <w:b/>
          <w:spacing w:val="-6"/>
          <w:sz w:val="26"/>
          <w:szCs w:val="26"/>
          <w:u w:val="single"/>
        </w:rPr>
      </w:pPr>
    </w:p>
    <w:p w14:paraId="096A9F87" w14:textId="524935F8" w:rsidR="002E2986" w:rsidRPr="000E60CF" w:rsidRDefault="002E2986" w:rsidP="002E2986">
      <w:pPr>
        <w:spacing w:after="0" w:line="240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0E60CF">
        <w:rPr>
          <w:rFonts w:ascii="Times New Roman" w:hAnsi="Times New Roman" w:cs="Times New Roman"/>
          <w:b/>
          <w:sz w:val="26"/>
          <w:szCs w:val="26"/>
          <w:u w:val="single"/>
          <w:lang w:val="nl-NL"/>
        </w:rPr>
        <w:t>Bài 6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. 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$\Delta HEC$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. Các tia phân giác của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$\widehat{H}$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 và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$\widehat{C}$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cắt nhau tại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$N$</w:t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. Biết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$\widehat{HNC}={{123}^0}$</w:t>
      </w:r>
    </w:p>
    <w:p w14:paraId="5A76C42D" w14:textId="78A18F11" w:rsidR="002E2986" w:rsidRPr="000E60CF" w:rsidRDefault="002E2986" w:rsidP="002E2986">
      <w:pPr>
        <w:spacing w:after="0" w:line="240" w:lineRule="auto"/>
        <w:rPr>
          <w:rFonts w:ascii="Times New Roman" w:hAnsi="Times New Roman" w:cs="Times New Roman"/>
          <w:position w:val="-6"/>
          <w:sz w:val="26"/>
          <w:szCs w:val="26"/>
          <w:lang w:val="nl-NL"/>
        </w:rPr>
      </w:pPr>
      <w:r w:rsidRPr="000E60C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663E93E1" wp14:editId="09BC05FE">
            <wp:simplePos x="0" y="0"/>
            <wp:positionH relativeFrom="column">
              <wp:posOffset>688687</wp:posOffset>
            </wp:positionH>
            <wp:positionV relativeFrom="paragraph">
              <wp:posOffset>158173</wp:posOffset>
            </wp:positionV>
            <wp:extent cx="1367656" cy="1003300"/>
            <wp:effectExtent l="0" t="0" r="4445" b="635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0" b="100000" l="0" r="100000">
                                  <a14:backgroundMark x1="5019" y1="54737" x2="1544" y2="58947"/>
                                  <a14:backgroundMark x1="1931" y1="55789" x2="386" y2="65789"/>
                                  <a14:backgroundMark x1="3475" y1="49474" x2="1158" y2="62632"/>
                                  <a14:backgroundMark x1="1158" y1="53684" x2="1158" y2="63684"/>
                                  <a14:backgroundMark x1="1158" y1="53158" x2="772" y2="61579"/>
                                  <a14:backgroundMark x1="4247" y1="47895" x2="2317" y2="62105"/>
                                  <a14:backgroundMark x1="2317" y1="52105" x2="2317" y2="65789"/>
                                  <a14:backgroundMark x1="2703" y1="50526" x2="2317" y2="65789"/>
                                  <a14:backgroundMark x1="1158" y1="65789" x2="3089" y2="37895"/>
                                  <a14:backgroundMark x1="4247" y1="42632" x2="3089" y2="63684"/>
                                  <a14:backgroundMark x1="1544" y1="67368" x2="1158" y2="36842"/>
                                  <a14:backgroundMark x1="2317" y1="40000" x2="2317" y2="54211"/>
                                  <a14:backgroundMark x1="2317" y1="41053" x2="2317" y2="6210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656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60CF">
        <w:rPr>
          <w:rFonts w:ascii="Times New Roman" w:hAnsi="Times New Roman" w:cs="Times New Roman"/>
          <w:sz w:val="26"/>
          <w:szCs w:val="26"/>
          <w:lang w:val="nl-NL"/>
        </w:rPr>
        <w:t xml:space="preserve">Tính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$\widehat{E}$</w:t>
      </w:r>
    </w:p>
    <w:p w14:paraId="1950CCCA" w14:textId="77777777" w:rsidR="002E2986" w:rsidRPr="000E60CF" w:rsidRDefault="002E2986" w:rsidP="002E2986">
      <w:pPr>
        <w:jc w:val="center"/>
        <w:rPr>
          <w:rFonts w:ascii="Times New Roman" w:hAnsi="Times New Roman" w:cs="Times New Roman"/>
          <w:b/>
          <w:spacing w:val="-6"/>
          <w:sz w:val="26"/>
          <w:szCs w:val="26"/>
          <w:u w:val="single"/>
        </w:rPr>
      </w:pPr>
    </w:p>
    <w:p w14:paraId="4BCD1E13" w14:textId="115B693F" w:rsidR="002E2986" w:rsidRPr="000E60CF" w:rsidRDefault="002E2986" w:rsidP="002E2986">
      <w:pPr>
        <w:ind w:firstLine="720"/>
        <w:rPr>
          <w:rFonts w:ascii="Times New Roman" w:hAnsi="Times New Roman" w:cs="Times New Roman"/>
          <w:spacing w:val="-6"/>
          <w:sz w:val="26"/>
          <w:szCs w:val="26"/>
        </w:rPr>
      </w:pPr>
      <w:r w:rsidRPr="000E60CF">
        <w:rPr>
          <w:rFonts w:ascii="Times New Roman" w:hAnsi="Times New Roman" w:cs="Times New Roman"/>
          <w:b/>
          <w:spacing w:val="-6"/>
          <w:sz w:val="26"/>
          <w:szCs w:val="26"/>
          <w:u w:val="single"/>
        </w:rPr>
        <w:t>Gợi ý</w:t>
      </w:r>
      <w:r w:rsidRPr="000E60CF">
        <w:rPr>
          <w:rFonts w:ascii="Times New Roman" w:hAnsi="Times New Roman" w:cs="Times New Roman"/>
          <w:spacing w:val="-6"/>
          <w:sz w:val="26"/>
          <w:szCs w:val="26"/>
        </w:rPr>
        <w:t>:  Tính</w:t>
      </w:r>
      <w:r w:rsidR="000E60CF" w:rsidRPr="000E60CF">
        <w:rPr>
          <w:rFonts w:ascii="Times New Roman" w:hAnsi="Times New Roman" w:cs="Times New Roman"/>
          <w:color w:val="000000"/>
          <w:spacing w:val="-6"/>
          <w:sz w:val="26"/>
          <w:szCs w:val="26"/>
        </w:rPr>
        <w:t>$\widehat{EHC}+\widehat{ECH}$</w:t>
      </w:r>
      <w:r w:rsidRPr="000E60CF">
        <w:rPr>
          <w:rFonts w:ascii="Times New Roman" w:hAnsi="Times New Roman" w:cs="Times New Roman"/>
          <w:spacing w:val="-6"/>
          <w:sz w:val="26"/>
          <w:szCs w:val="26"/>
        </w:rPr>
        <w:t xml:space="preserve"> thông qua </w:t>
      </w:r>
      <w:r w:rsidR="000E60CF" w:rsidRPr="000E60CF">
        <w:rPr>
          <w:rFonts w:ascii="Times New Roman" w:hAnsi="Times New Roman" w:cs="Times New Roman"/>
          <w:color w:val="000000"/>
          <w:spacing w:val="-6"/>
          <w:sz w:val="26"/>
          <w:szCs w:val="26"/>
        </w:rPr>
        <w:t>${{\widehat{H}}_1}+{{\widehat{C}}_1}$</w:t>
      </w:r>
      <w:r w:rsidRPr="000E60CF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</w:p>
    <w:p w14:paraId="17079DB1" w14:textId="77777777" w:rsidR="002E2986" w:rsidRPr="000E60CF" w:rsidRDefault="002E2986" w:rsidP="002E2986">
      <w:pPr>
        <w:rPr>
          <w:rFonts w:ascii="Times New Roman" w:hAnsi="Times New Roman" w:cs="Times New Roman"/>
          <w:b/>
          <w:spacing w:val="-6"/>
          <w:sz w:val="26"/>
          <w:szCs w:val="26"/>
          <w:u w:val="single"/>
        </w:rPr>
      </w:pPr>
    </w:p>
    <w:p w14:paraId="1A393A2A" w14:textId="1C522F80" w:rsidR="002E2986" w:rsidRPr="000E60CF" w:rsidRDefault="002E2986" w:rsidP="002E2986">
      <w:pPr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b/>
          <w:spacing w:val="-6"/>
          <w:sz w:val="26"/>
          <w:szCs w:val="26"/>
          <w:u w:val="single"/>
        </w:rPr>
        <w:t>Bài 7</w:t>
      </w:r>
      <w:r w:rsidRPr="000E60CF">
        <w:rPr>
          <w:rFonts w:ascii="Times New Roman" w:hAnsi="Times New Roman" w:cs="Times New Roman"/>
          <w:b/>
          <w:spacing w:val="-6"/>
          <w:sz w:val="26"/>
          <w:szCs w:val="26"/>
        </w:rPr>
        <w:t xml:space="preserve">. </w:t>
      </w:r>
      <w:r w:rsidRPr="000E60CF">
        <w:rPr>
          <w:rFonts w:ascii="Times New Roman" w:hAnsi="Times New Roman" w:cs="Times New Roman"/>
          <w:sz w:val="26"/>
          <w:szCs w:val="26"/>
        </w:rPr>
        <w:t xml:space="preserve">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$\Delta ABC=\Delta MNP$</w:t>
      </w:r>
      <w:r w:rsidRPr="000E60CF">
        <w:rPr>
          <w:rFonts w:ascii="Times New Roman" w:hAnsi="Times New Roman" w:cs="Times New Roman"/>
          <w:sz w:val="26"/>
          <w:szCs w:val="26"/>
        </w:rPr>
        <w:t xml:space="preserve">, biết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$AB=2cm$</w:t>
      </w:r>
      <w:r w:rsidRPr="000E60CF">
        <w:rPr>
          <w:rFonts w:ascii="Times New Roman" w:hAnsi="Times New Roman" w:cs="Times New Roman"/>
          <w:sz w:val="26"/>
          <w:szCs w:val="26"/>
        </w:rPr>
        <w:t>,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$\widehat{B}=60{}^\circ$</w:t>
      </w:r>
      <w:r w:rsidRPr="000E60CF">
        <w:rPr>
          <w:rFonts w:ascii="Times New Roman" w:hAnsi="Times New Roman" w:cs="Times New Roman"/>
          <w:sz w:val="26"/>
          <w:szCs w:val="26"/>
        </w:rPr>
        <w:t xml:space="preserve">,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$BC=4cm$</w:t>
      </w:r>
      <w:r w:rsidRPr="000E60CF">
        <w:rPr>
          <w:rFonts w:ascii="Times New Roman" w:hAnsi="Times New Roman" w:cs="Times New Roman"/>
          <w:sz w:val="26"/>
          <w:szCs w:val="26"/>
        </w:rPr>
        <w:t>,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$\widehat{M}={{30}^0}$</w:t>
      </w:r>
      <w:r w:rsidRPr="000E60CF">
        <w:rPr>
          <w:rFonts w:ascii="Times New Roman" w:hAnsi="Times New Roman" w:cs="Times New Roman"/>
          <w:sz w:val="26"/>
          <w:szCs w:val="26"/>
        </w:rPr>
        <w:t xml:space="preserve">,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$MP=5cm$</w:t>
      </w:r>
      <w:r w:rsidRPr="000E60CF">
        <w:rPr>
          <w:rFonts w:ascii="Times New Roman" w:hAnsi="Times New Roman" w:cs="Times New Roman"/>
          <w:sz w:val="26"/>
          <w:szCs w:val="26"/>
        </w:rPr>
        <w:t>. Tính số đo các góc còn lại và chu vi của mỗi tam giác nói trên.</w:t>
      </w:r>
    </w:p>
    <w:p w14:paraId="20790CD7" w14:textId="45E643FB" w:rsidR="002E2986" w:rsidRPr="000E60CF" w:rsidRDefault="002E2986" w:rsidP="002E2986">
      <w:pPr>
        <w:tabs>
          <w:tab w:val="left" w:pos="540"/>
          <w:tab w:val="left" w:pos="2880"/>
          <w:tab w:val="left" w:pos="5760"/>
          <w:tab w:val="left" w:pos="8460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0E60CF">
        <w:rPr>
          <w:rFonts w:ascii="Times New Roman" w:hAnsi="Times New Roman" w:cs="Times New Roman"/>
          <w:b/>
          <w:spacing w:val="-6"/>
          <w:sz w:val="26"/>
          <w:szCs w:val="26"/>
          <w:u w:val="single"/>
        </w:rPr>
        <w:lastRenderedPageBreak/>
        <w:t>Bài 8</w:t>
      </w:r>
      <w:r w:rsidRPr="000E60CF">
        <w:rPr>
          <w:rFonts w:ascii="Times New Roman" w:hAnsi="Times New Roman" w:cs="Times New Roman"/>
          <w:b/>
          <w:spacing w:val="-6"/>
          <w:sz w:val="26"/>
          <w:szCs w:val="26"/>
        </w:rPr>
        <w:t xml:space="preserve">. </w:t>
      </w:r>
      <w:r w:rsidRPr="000E60CF">
        <w:rPr>
          <w:rFonts w:ascii="Times New Roman" w:hAnsi="Times New Roman" w:cs="Times New Roman"/>
          <w:sz w:val="26"/>
          <w:szCs w:val="26"/>
          <w:lang w:val="es-MX"/>
        </w:rPr>
        <w:t xml:space="preserve">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s-MX"/>
        </w:rPr>
        <w:t>$\Delta ABC$</w:t>
      </w:r>
      <w:r w:rsidRPr="000E60CF">
        <w:rPr>
          <w:rFonts w:ascii="Times New Roman" w:hAnsi="Times New Roman" w:cs="Times New Roman"/>
          <w:sz w:val="26"/>
          <w:szCs w:val="26"/>
          <w:lang w:val="es-MX"/>
        </w:rPr>
        <w:t xml:space="preserve">,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s-MX"/>
        </w:rPr>
        <w:t>$M$</w:t>
      </w:r>
      <w:r w:rsidRPr="000E60CF">
        <w:rPr>
          <w:rFonts w:ascii="Times New Roman" w:hAnsi="Times New Roman" w:cs="Times New Roman"/>
          <w:sz w:val="26"/>
          <w:szCs w:val="26"/>
          <w:lang w:val="es-MX"/>
        </w:rPr>
        <w:t xml:space="preserve"> là trung điểm của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es-MX"/>
        </w:rPr>
        <w:t>$BC$</w:t>
      </w:r>
      <w:r w:rsidRPr="000E60CF">
        <w:rPr>
          <w:rFonts w:ascii="Times New Roman" w:hAnsi="Times New Roman" w:cs="Times New Roman"/>
          <w:sz w:val="26"/>
          <w:szCs w:val="26"/>
          <w:lang w:val="es-MX"/>
        </w:rPr>
        <w:t xml:space="preserve">. </w:t>
      </w:r>
      <w:r w:rsidRPr="000E60CF">
        <w:rPr>
          <w:rFonts w:ascii="Times New Roman" w:hAnsi="Times New Roman" w:cs="Times New Roman"/>
          <w:sz w:val="26"/>
          <w:szCs w:val="26"/>
          <w:lang w:val="fr-FR"/>
        </w:rPr>
        <w:t xml:space="preserve">Trên tia đối của tia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$MA$</w:t>
      </w:r>
      <w:r w:rsidRPr="000E60CF">
        <w:rPr>
          <w:rFonts w:ascii="Times New Roman" w:hAnsi="Times New Roman" w:cs="Times New Roman"/>
          <w:sz w:val="26"/>
          <w:szCs w:val="26"/>
          <w:lang w:val="fr-FR"/>
        </w:rPr>
        <w:t xml:space="preserve"> lấy điểm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$E$</w:t>
      </w:r>
      <w:r w:rsidRPr="000E60CF">
        <w:rPr>
          <w:rFonts w:ascii="Times New Roman" w:hAnsi="Times New Roman" w:cs="Times New Roman"/>
          <w:sz w:val="26"/>
          <w:szCs w:val="26"/>
          <w:lang w:val="fr-FR"/>
        </w:rPr>
        <w:t xml:space="preserve"> sao 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$ME=MA$</w:t>
      </w:r>
      <w:r w:rsidRPr="000E60CF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7833FA2A" w14:textId="4012268F" w:rsidR="002E2986" w:rsidRPr="000E60CF" w:rsidRDefault="002E2986" w:rsidP="002E2986">
      <w:pPr>
        <w:tabs>
          <w:tab w:val="left" w:pos="540"/>
          <w:tab w:val="left" w:pos="2880"/>
          <w:tab w:val="left" w:pos="5760"/>
          <w:tab w:val="left" w:pos="8460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0E60CF">
        <w:rPr>
          <w:rFonts w:ascii="Times New Roman" w:hAnsi="Times New Roman" w:cs="Times New Roman"/>
          <w:sz w:val="26"/>
          <w:szCs w:val="26"/>
          <w:lang w:val="fr-FR"/>
        </w:rPr>
        <w:t>a.</w:t>
      </w:r>
      <w:r w:rsidRPr="000E60CF">
        <w:rPr>
          <w:rFonts w:ascii="Times New Roman" w:hAnsi="Times New Roman" w:cs="Times New Roman"/>
          <w:sz w:val="26"/>
          <w:szCs w:val="26"/>
        </w:rPr>
        <w:t xml:space="preserve"> Chứng minh: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$\Delta AMB=\Delta EMC$</w:t>
      </w:r>
      <w:r w:rsidR="008E6065" w:rsidRPr="000E60CF">
        <w:rPr>
          <w:rFonts w:ascii="Times New Roman" w:hAnsi="Times New Roman" w:cs="Times New Roman"/>
          <w:sz w:val="26"/>
          <w:szCs w:val="26"/>
        </w:rPr>
        <w:t> </w:t>
      </w:r>
      <w:r w:rsidR="008E6065" w:rsidRPr="000E60CF">
        <w:rPr>
          <w:rFonts w:ascii="Times New Roman" w:hAnsi="Times New Roman" w:cs="Times New Roman"/>
          <w:sz w:val="26"/>
          <w:szCs w:val="26"/>
          <w:lang w:val="fr-FR"/>
        </w:rPr>
        <w:t>;</w:t>
      </w:r>
      <w:r w:rsidR="008E6065" w:rsidRPr="000E60CF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0E60CF">
        <w:rPr>
          <w:rFonts w:ascii="Times New Roman" w:hAnsi="Times New Roman" w:cs="Times New Roman"/>
          <w:sz w:val="26"/>
          <w:szCs w:val="26"/>
        </w:rPr>
        <w:t xml:space="preserve">b. Chứng minh: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$\widehat{MAB}=\widehat{MEC}$</w:t>
      </w:r>
    </w:p>
    <w:p w14:paraId="7D1124BA" w14:textId="121A6C3E" w:rsidR="002E2986" w:rsidRPr="000E60CF" w:rsidRDefault="002E2986" w:rsidP="002E2986">
      <w:pPr>
        <w:tabs>
          <w:tab w:val="left" w:pos="540"/>
          <w:tab w:val="left" w:pos="2880"/>
          <w:tab w:val="left" w:pos="5760"/>
          <w:tab w:val="left" w:pos="8460"/>
        </w:tabs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E60CF">
        <w:rPr>
          <w:rFonts w:ascii="Times New Roman" w:hAnsi="Times New Roman" w:cs="Times New Roman"/>
          <w:sz w:val="26"/>
          <w:szCs w:val="26"/>
        </w:rPr>
        <w:t xml:space="preserve">c. Chứng minh rằng: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$AB // CE$</w:t>
      </w:r>
    </w:p>
    <w:p w14:paraId="15BADCFF" w14:textId="7F26AAB1" w:rsidR="002E2986" w:rsidRPr="000E60CF" w:rsidRDefault="002E2986" w:rsidP="002E298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b/>
          <w:spacing w:val="-6"/>
          <w:sz w:val="26"/>
          <w:szCs w:val="26"/>
          <w:u w:val="single"/>
        </w:rPr>
        <w:t>Bài 9</w:t>
      </w:r>
      <w:r w:rsidRPr="000E60CF">
        <w:rPr>
          <w:rFonts w:ascii="Times New Roman" w:hAnsi="Times New Roman" w:cs="Times New Roman"/>
          <w:b/>
          <w:spacing w:val="-6"/>
          <w:sz w:val="26"/>
          <w:szCs w:val="26"/>
        </w:rPr>
        <w:t xml:space="preserve">. </w:t>
      </w:r>
      <w:r w:rsidRPr="000E60CF">
        <w:rPr>
          <w:rFonts w:ascii="Times New Roman" w:hAnsi="Times New Roman" w:cs="Times New Roman"/>
          <w:sz w:val="26"/>
          <w:szCs w:val="26"/>
        </w:rPr>
        <w:t xml:space="preserve">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$\Delta ABC$</w:t>
      </w:r>
      <w:r w:rsidRPr="000E60CF">
        <w:rPr>
          <w:rFonts w:ascii="Times New Roman" w:hAnsi="Times New Roman" w:cs="Times New Roman"/>
          <w:sz w:val="26"/>
          <w:szCs w:val="26"/>
        </w:rPr>
        <w:t xml:space="preserve">. Gọi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0E60C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E60CF">
        <w:rPr>
          <w:rFonts w:ascii="Times New Roman" w:hAnsi="Times New Roman" w:cs="Times New Roman"/>
          <w:sz w:val="26"/>
          <w:szCs w:val="26"/>
        </w:rPr>
        <w:t xml:space="preserve">là trung điểm của cạnh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$AB$</w:t>
      </w:r>
      <w:r w:rsidRPr="000E60CF">
        <w:rPr>
          <w:rFonts w:ascii="Times New Roman" w:hAnsi="Times New Roman" w:cs="Times New Roman"/>
          <w:sz w:val="26"/>
          <w:szCs w:val="26"/>
        </w:rPr>
        <w:t xml:space="preserve">,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$N$</w:t>
      </w:r>
      <w:r w:rsidRPr="000E60CF">
        <w:rPr>
          <w:rFonts w:ascii="Times New Roman" w:hAnsi="Times New Roman" w:cs="Times New Roman"/>
          <w:sz w:val="26"/>
          <w:szCs w:val="26"/>
        </w:rPr>
        <w:t xml:space="preserve"> là trung điểm của cạnh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$AC$</w:t>
      </w:r>
      <w:r w:rsidRPr="000E60CF">
        <w:rPr>
          <w:rFonts w:ascii="Times New Roman" w:hAnsi="Times New Roman" w:cs="Times New Roman"/>
          <w:sz w:val="26"/>
          <w:szCs w:val="26"/>
        </w:rPr>
        <w:t xml:space="preserve">. Trên tia đối của tia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$NM$</w:t>
      </w:r>
      <w:r w:rsidRPr="000E60CF">
        <w:rPr>
          <w:rFonts w:ascii="Times New Roman" w:hAnsi="Times New Roman" w:cs="Times New Roman"/>
          <w:sz w:val="26"/>
          <w:szCs w:val="26"/>
        </w:rPr>
        <w:t xml:space="preserve"> lấy điểm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0E60CF">
        <w:rPr>
          <w:rFonts w:ascii="Times New Roman" w:hAnsi="Times New Roman" w:cs="Times New Roman"/>
          <w:sz w:val="26"/>
          <w:szCs w:val="26"/>
        </w:rPr>
        <w:t xml:space="preserve"> sao 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$ND=MN$</w:t>
      </w:r>
      <w:r w:rsidRPr="000E60CF">
        <w:rPr>
          <w:rFonts w:ascii="Times New Roman" w:hAnsi="Times New Roman" w:cs="Times New Roman"/>
          <w:sz w:val="26"/>
          <w:szCs w:val="26"/>
        </w:rPr>
        <w:t>. Chứng minh:</w:t>
      </w:r>
    </w:p>
    <w:p w14:paraId="091FDAB8" w14:textId="72966A1B" w:rsidR="002E2986" w:rsidRPr="000E60CF" w:rsidRDefault="008E6065" w:rsidP="008E606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sz w:val="26"/>
          <w:szCs w:val="26"/>
        </w:rPr>
        <w:t xml:space="preserve">a)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$\Delta ANM = \Delta CND$</w:t>
      </w:r>
      <w:r w:rsidRPr="000E60CF">
        <w:rPr>
          <w:rFonts w:ascii="Times New Roman" w:hAnsi="Times New Roman" w:cs="Times New Roman"/>
          <w:sz w:val="26"/>
          <w:szCs w:val="26"/>
        </w:rPr>
        <w:t xml:space="preserve"> </w:t>
      </w:r>
      <w:r w:rsidRPr="000E60CF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$AB // CD$</w:t>
      </w:r>
      <w:r w:rsidRPr="000E60CF">
        <w:rPr>
          <w:rFonts w:ascii="Times New Roman" w:hAnsi="Times New Roman" w:cs="Times New Roman"/>
          <w:sz w:val="26"/>
          <w:szCs w:val="26"/>
        </w:rPr>
        <w:t>;</w:t>
      </w:r>
      <w:r w:rsidRPr="000E60CF">
        <w:rPr>
          <w:rFonts w:ascii="Times New Roman" w:hAnsi="Times New Roman" w:cs="Times New Roman"/>
          <w:sz w:val="26"/>
          <w:szCs w:val="26"/>
        </w:rPr>
        <w:tab/>
      </w:r>
      <w:r w:rsidRPr="000E60CF">
        <w:rPr>
          <w:rFonts w:ascii="Times New Roman" w:hAnsi="Times New Roman" w:cs="Times New Roman"/>
          <w:sz w:val="26"/>
          <w:szCs w:val="26"/>
        </w:rPr>
        <w:tab/>
        <w:t xml:space="preserve">c)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</w:rPr>
        <w:t>$MN=\frac{1}{2}BC$</w:t>
      </w:r>
    </w:p>
    <w:p w14:paraId="26168D60" w14:textId="69C5734E" w:rsidR="002E2986" w:rsidRPr="000E60CF" w:rsidRDefault="002E2986" w:rsidP="002E2986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0E60CF">
        <w:rPr>
          <w:rFonts w:ascii="Times New Roman" w:hAnsi="Times New Roman" w:cs="Times New Roman"/>
          <w:b/>
          <w:spacing w:val="-6"/>
          <w:sz w:val="26"/>
          <w:szCs w:val="26"/>
          <w:u w:val="single"/>
        </w:rPr>
        <w:t xml:space="preserve"> Bài 10</w:t>
      </w:r>
      <w:r w:rsidRPr="000E60CF">
        <w:rPr>
          <w:rFonts w:ascii="Times New Roman" w:hAnsi="Times New Roman" w:cs="Times New Roman"/>
          <w:b/>
          <w:spacing w:val="-6"/>
          <w:sz w:val="26"/>
          <w:szCs w:val="26"/>
        </w:rPr>
        <w:t xml:space="preserve">. </w:t>
      </w:r>
      <w:r w:rsidRPr="000E60CF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pt-BR"/>
        </w:rPr>
        <w:t>$\Delta ABC$</w:t>
      </w:r>
      <w:r w:rsidRPr="000E60CF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. </w:t>
      </w:r>
      <w:r w:rsidRPr="000E60CF">
        <w:rPr>
          <w:rFonts w:ascii="Times New Roman" w:hAnsi="Times New Roman" w:cs="Times New Roman"/>
          <w:i/>
          <w:iCs/>
          <w:color w:val="000000"/>
          <w:sz w:val="26"/>
          <w:szCs w:val="26"/>
          <w:lang w:val="fr-FR"/>
        </w:rPr>
        <w:t>M</w:t>
      </w: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 là trung điểm </w:t>
      </w:r>
      <w:r w:rsidRPr="000E60CF">
        <w:rPr>
          <w:rFonts w:ascii="Times New Roman" w:hAnsi="Times New Roman" w:cs="Times New Roman"/>
          <w:i/>
          <w:iCs/>
          <w:color w:val="000000"/>
          <w:sz w:val="26"/>
          <w:szCs w:val="26"/>
          <w:lang w:val="fr-FR"/>
        </w:rPr>
        <w:t>AC</w:t>
      </w: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. Trên tia đối của tia </w:t>
      </w:r>
      <w:r w:rsidRPr="000E60CF">
        <w:rPr>
          <w:rFonts w:ascii="Times New Roman" w:hAnsi="Times New Roman" w:cs="Times New Roman"/>
          <w:i/>
          <w:iCs/>
          <w:color w:val="000000"/>
          <w:sz w:val="26"/>
          <w:szCs w:val="26"/>
          <w:lang w:val="fr-FR"/>
        </w:rPr>
        <w:t>MB</w:t>
      </w: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, lấy điểm </w:t>
      </w:r>
      <w:r w:rsidRPr="000E60CF">
        <w:rPr>
          <w:rFonts w:ascii="Times New Roman" w:hAnsi="Times New Roman" w:cs="Times New Roman"/>
          <w:i/>
          <w:iCs/>
          <w:color w:val="000000"/>
          <w:sz w:val="26"/>
          <w:szCs w:val="26"/>
          <w:lang w:val="fr-FR"/>
        </w:rPr>
        <w:t>D</w:t>
      </w: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sao 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$BM=MD$</w:t>
      </w: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.</w:t>
      </w:r>
    </w:p>
    <w:p w14:paraId="4A3A6F1F" w14:textId="27C3B4C8" w:rsidR="002E2986" w:rsidRPr="000E60CF" w:rsidRDefault="002E2986" w:rsidP="002E2986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Chứng minh:</w:t>
      </w:r>
      <w:r w:rsidRPr="000E60CF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fr-FR"/>
        </w:rPr>
        <w:t> </w:t>
      </w:r>
      <w:r w:rsidR="000E60CF" w:rsidRPr="000E60CF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fr-FR"/>
        </w:rPr>
        <w:t>$\Delta ABM = \Delta CDM$</w:t>
      </w:r>
    </w:p>
    <w:p w14:paraId="3EC5CA89" w14:textId="06292875" w:rsidR="002E2986" w:rsidRPr="000E60CF" w:rsidRDefault="002E2986" w:rsidP="002E2986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Chứng minh: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$AB // CD$</w:t>
      </w:r>
    </w:p>
    <w:p w14:paraId="6CE1EE54" w14:textId="074F64FC" w:rsidR="00AC4FCC" w:rsidRPr="000E60CF" w:rsidRDefault="002E2986" w:rsidP="008E606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Trên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$DC$</w:t>
      </w: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kéo dài lấy điểm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$N$</w:t>
      </w: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sao cho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$CD=CN$</w:t>
      </w:r>
      <w:r w:rsidRPr="000E60CF">
        <w:rPr>
          <w:rFonts w:ascii="Times New Roman" w:hAnsi="Times New Roman" w:cs="Times New Roman"/>
          <w:i/>
          <w:iCs/>
          <w:color w:val="000000"/>
          <w:sz w:val="26"/>
          <w:szCs w:val="26"/>
          <w:lang w:val="fr-FR"/>
        </w:rPr>
        <w:t xml:space="preserve"> (</w:t>
      </w:r>
      <w:r w:rsidR="000E60CF" w:rsidRPr="000E60CF">
        <w:rPr>
          <w:rFonts w:ascii="Times New Roman" w:hAnsi="Times New Roman" w:cs="Times New Roman"/>
          <w:i/>
          <w:iCs/>
          <w:color w:val="000000"/>
          <w:sz w:val="26"/>
          <w:szCs w:val="26"/>
          <w:lang w:val="fr-FR"/>
        </w:rPr>
        <w:t>$C$</w:t>
      </w:r>
      <w:r w:rsidRPr="000E60CF">
        <w:rPr>
          <w:rFonts w:ascii="Times New Roman" w:hAnsi="Times New Roman" w:cs="Times New Roman"/>
          <w:i/>
          <w:iCs/>
          <w:color w:val="000000"/>
          <w:sz w:val="26"/>
          <w:szCs w:val="26"/>
          <w:lang w:val="fr-FR"/>
        </w:rPr>
        <w:t xml:space="preserve"> ≠ </w:t>
      </w:r>
      <w:r w:rsidR="000E60CF" w:rsidRPr="000E60CF">
        <w:rPr>
          <w:rFonts w:ascii="Times New Roman" w:hAnsi="Times New Roman" w:cs="Times New Roman"/>
          <w:i/>
          <w:iCs/>
          <w:color w:val="000000"/>
          <w:sz w:val="26"/>
          <w:szCs w:val="26"/>
          <w:lang w:val="fr-FR"/>
        </w:rPr>
        <w:t>$N$</w:t>
      </w:r>
      <w:r w:rsidRPr="000E60CF">
        <w:rPr>
          <w:rFonts w:ascii="Times New Roman" w:hAnsi="Times New Roman" w:cs="Times New Roman"/>
          <w:i/>
          <w:iCs/>
          <w:color w:val="000000"/>
          <w:sz w:val="26"/>
          <w:szCs w:val="26"/>
          <w:lang w:val="fr-FR"/>
        </w:rPr>
        <w:t>)</w:t>
      </w: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. Chứng minh: </w:t>
      </w:r>
      <w:r w:rsidR="000E60CF"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$BN // AC$</w:t>
      </w:r>
      <w:r w:rsidRPr="000E60CF">
        <w:rPr>
          <w:rFonts w:ascii="Times New Roman" w:hAnsi="Times New Roman" w:cs="Times New Roman"/>
          <w:color w:val="000000"/>
          <w:sz w:val="26"/>
          <w:szCs w:val="26"/>
          <w:lang w:val="fr-FR"/>
        </w:rPr>
        <w:t>.</w:t>
      </w:r>
    </w:p>
    <w:sectPr w:rsidR="00AC4FCC" w:rsidRPr="000E6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3ECB"/>
    <w:multiLevelType w:val="hybridMultilevel"/>
    <w:tmpl w:val="2DEC26AC"/>
    <w:lvl w:ilvl="0" w:tplc="DB9A55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07F52"/>
    <w:multiLevelType w:val="hybridMultilevel"/>
    <w:tmpl w:val="AF0858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A24F2"/>
    <w:multiLevelType w:val="hybridMultilevel"/>
    <w:tmpl w:val="0CE657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F3C74"/>
    <w:multiLevelType w:val="hybridMultilevel"/>
    <w:tmpl w:val="D742A5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C44F26"/>
    <w:multiLevelType w:val="hybridMultilevel"/>
    <w:tmpl w:val="40EC0B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40076"/>
    <w:multiLevelType w:val="hybridMultilevel"/>
    <w:tmpl w:val="557CEE9E"/>
    <w:lvl w:ilvl="0" w:tplc="A7EEF19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E0088"/>
    <w:multiLevelType w:val="hybridMultilevel"/>
    <w:tmpl w:val="557CEE9E"/>
    <w:lvl w:ilvl="0" w:tplc="A7EEF19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390376">
    <w:abstractNumId w:val="0"/>
  </w:num>
  <w:num w:numId="2" w16cid:durableId="1837306451">
    <w:abstractNumId w:val="5"/>
  </w:num>
  <w:num w:numId="3" w16cid:durableId="1886794097">
    <w:abstractNumId w:val="6"/>
  </w:num>
  <w:num w:numId="4" w16cid:durableId="990408996">
    <w:abstractNumId w:val="4"/>
  </w:num>
  <w:num w:numId="5" w16cid:durableId="360594855">
    <w:abstractNumId w:val="2"/>
  </w:num>
  <w:num w:numId="6" w16cid:durableId="557472444">
    <w:abstractNumId w:val="1"/>
  </w:num>
  <w:num w:numId="7" w16cid:durableId="1951626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A51"/>
    <w:rsid w:val="000E60CF"/>
    <w:rsid w:val="001F6BF9"/>
    <w:rsid w:val="002E2986"/>
    <w:rsid w:val="0047263B"/>
    <w:rsid w:val="004C551B"/>
    <w:rsid w:val="00821060"/>
    <w:rsid w:val="008D4CBF"/>
    <w:rsid w:val="008E6065"/>
    <w:rsid w:val="00A20FED"/>
    <w:rsid w:val="00AB7A51"/>
    <w:rsid w:val="00AC4FCC"/>
    <w:rsid w:val="00CB2C39"/>
    <w:rsid w:val="00E5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3"/>
    <o:shapelayout v:ext="edit">
      <o:idmap v:ext="edit" data="1"/>
    </o:shapelayout>
  </w:shapeDefaults>
  <w:decimalSymbol w:val=","/>
  <w:listSeparator w:val=","/>
  <w14:docId w14:val="1256296C"/>
  <w15:chartTrackingRefBased/>
  <w15:docId w15:val="{456DFB94-EA1A-4D80-9F58-818B72FF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AB7A51"/>
    <w:pPr>
      <w:ind w:left="720"/>
      <w:contextualSpacing/>
    </w:pPr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rsid w:val="00AB7A51"/>
    <w:rPr>
      <w:lang w:val="vi-VN"/>
    </w:rPr>
  </w:style>
  <w:style w:type="character" w:styleId="Emphasis">
    <w:name w:val="Emphasis"/>
    <w:basedOn w:val="DefaultParagraphFont"/>
    <w:uiPriority w:val="20"/>
    <w:qFormat/>
    <w:rsid w:val="0047263B"/>
    <w:rPr>
      <w:i/>
      <w:iCs/>
    </w:rPr>
  </w:style>
  <w:style w:type="table" w:styleId="TableGrid">
    <w:name w:val="Table Grid"/>
    <w:basedOn w:val="TableNormal"/>
    <w:qFormat/>
    <w:rsid w:val="0047263B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E2986"/>
  </w:style>
  <w:style w:type="paragraph" w:styleId="BodyText">
    <w:name w:val="Body Text"/>
    <w:basedOn w:val="Normal"/>
    <w:link w:val="BodyTextChar"/>
    <w:rsid w:val="002E2986"/>
    <w:pPr>
      <w:tabs>
        <w:tab w:val="num" w:pos="720"/>
      </w:tabs>
      <w:spacing w:after="0" w:line="312" w:lineRule="auto"/>
      <w:jc w:val="both"/>
    </w:pPr>
    <w:rPr>
      <w:rFonts w:ascii=".VnTime" w:eastAsia="Times New Roman" w:hAnsi=".VnTime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2E2986"/>
    <w:rPr>
      <w:rFonts w:ascii=".VnTime" w:eastAsia="Times New Roman" w:hAnsi=".VnTime" w:cs="Times New Roman"/>
      <w:sz w:val="28"/>
      <w:szCs w:val="24"/>
    </w:rPr>
  </w:style>
  <w:style w:type="paragraph" w:styleId="NormalWeb">
    <w:name w:val="Normal (Web)"/>
    <w:basedOn w:val="Normal"/>
    <w:rsid w:val="002E2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19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le dat</cp:lastModifiedBy>
  <cp:revision>2</cp:revision>
  <dcterms:created xsi:type="dcterms:W3CDTF">2026-05-18T17:22:00Z</dcterms:created>
  <dcterms:modified xsi:type="dcterms:W3CDTF">2026-05-18T17:22:00Z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