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145EADED" w:rsidR="004E232C" w:rsidRPr="0044076C" w:rsidRDefault="004E232C" w:rsidP="00ED162B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44076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44076C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901F99" w:rsidRPr="0044076C">
        <w:rPr>
          <w:rFonts w:ascii="Palatino Linotype" w:hAnsi="Palatino Linotype"/>
          <w:b/>
          <w:color w:val="000000" w:themeColor="text1"/>
          <w:sz w:val="26"/>
          <w:szCs w:val="26"/>
        </w:rPr>
        <w:t>8</w:t>
      </w:r>
      <w:r w:rsidR="00B7509E" w:rsidRPr="0044076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901F99" w:rsidRPr="0044076C">
        <w:rPr>
          <w:rFonts w:ascii="Palatino Linotype" w:hAnsi="Palatino Linotype"/>
          <w:b/>
          <w:color w:val="000000" w:themeColor="text1"/>
          <w:sz w:val="26"/>
          <w:szCs w:val="26"/>
        </w:rPr>
        <w:t>HÌNH TAM GIÁC ĐỀU. HÌNH VUÔNG. HÌNH LỤC GIÁC ĐỀU</w:t>
      </w:r>
    </w:p>
    <w:bookmarkEnd w:id="1"/>
    <w:p w14:paraId="338CEFD5" w14:textId="741727D3" w:rsidR="00B97A4A" w:rsidRPr="00B97A4A" w:rsidRDefault="00B97A4A" w:rsidP="00ED162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97A4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Kí hiệu: </w:t>
      </w:r>
      <w:r w:rsidRPr="00B97A4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820" w:dyaOrig="260" w14:anchorId="67D931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8" type="#_x0000_t75" style="width:41.1pt;height:12.9pt" o:ole="">
            <v:imagedata r:id="rId8" o:title=""/>
          </v:shape>
          <o:OLEObject Type="Embed" ProgID="Equation.DSMT4" ShapeID="_x0000_i1108" DrawAspect="Content" ObjectID="_1720723230" r:id="rId9"/>
        </w:object>
      </w:r>
      <w:r w:rsidRPr="00B97A4A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được đọc là tam giác </w:t>
      </w:r>
      <w:r w:rsidRPr="00B97A4A">
        <w:rPr>
          <w:rFonts w:ascii="Palatino Linotype" w:hAnsi="Palatino Linotype"/>
          <w:bCs w:val="0"/>
          <w:color w:val="000000" w:themeColor="text1"/>
          <w:position w:val="-4"/>
          <w:sz w:val="26"/>
          <w:szCs w:val="26"/>
        </w:rPr>
        <w:object w:dxaOrig="620" w:dyaOrig="260" w14:anchorId="4C58AF50">
          <v:shape id="_x0000_i1111" type="#_x0000_t75" style="width:30.9pt;height:12.9pt" o:ole="">
            <v:imagedata r:id="rId10" o:title=""/>
          </v:shape>
          <o:OLEObject Type="Embed" ProgID="Equation.DSMT4" ShapeID="_x0000_i1111" DrawAspect="Content" ObjectID="_1720723231" r:id="rId11"/>
        </w:object>
      </w:r>
    </w:p>
    <w:p w14:paraId="4210A7DB" w14:textId="36CB6275" w:rsidR="00822FC9" w:rsidRPr="0044076C" w:rsidRDefault="00822FC9" w:rsidP="00ED162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4076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</w:p>
    <w:p w14:paraId="33923FAB" w14:textId="3E0C1490" w:rsidR="009D3407" w:rsidRPr="0044076C" w:rsidRDefault="009D3407" w:rsidP="00ED162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4076C">
        <w:rPr>
          <w:rFonts w:ascii="Palatino Linotype" w:hAnsi="Palatino Linotype"/>
          <w:bCs w:val="0"/>
          <w:color w:val="000000" w:themeColor="text1"/>
          <w:sz w:val="26"/>
          <w:szCs w:val="26"/>
        </w:rPr>
        <w:t>Hình số 2 là hình vuông</w:t>
      </w:r>
      <w:r w:rsidR="000A23F0" w:rsidRPr="0044076C">
        <w:rPr>
          <w:rFonts w:ascii="Palatino Linotype" w:hAnsi="Palatino Linotype"/>
          <w:bCs w:val="0"/>
          <w:color w:val="000000" w:themeColor="text1"/>
          <w:sz w:val="26"/>
          <w:szCs w:val="26"/>
        </w:rPr>
        <w:t>.</w:t>
      </w:r>
    </w:p>
    <w:p w14:paraId="7CF0B101" w14:textId="064FCA2F" w:rsidR="009D3407" w:rsidRPr="0044076C" w:rsidRDefault="000A23F0" w:rsidP="00ED162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4076C">
        <w:rPr>
          <w:rFonts w:ascii="Palatino Linotype" w:hAnsi="Palatino Linotype"/>
          <w:bCs w:val="0"/>
          <w:color w:val="000000" w:themeColor="text1"/>
          <w:sz w:val="26"/>
          <w:szCs w:val="26"/>
        </w:rPr>
        <w:t>Hình số 1 là hình tam giác đều.</w:t>
      </w:r>
    </w:p>
    <w:p w14:paraId="3E0A09DA" w14:textId="68C7D555" w:rsidR="009D3407" w:rsidRPr="0044076C" w:rsidRDefault="009D3407" w:rsidP="00ED162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44076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2. </w:t>
      </w:r>
      <w:r w:rsidR="004B188C" w:rsidRPr="0044076C">
        <w:rPr>
          <w:rFonts w:ascii="Palatino Linotype" w:hAnsi="Palatino Linotype"/>
          <w:bCs w:val="0"/>
          <w:color w:val="000000" w:themeColor="text1"/>
          <w:sz w:val="26"/>
          <w:szCs w:val="26"/>
        </w:rPr>
        <w:t>HS tự vẽ.</w:t>
      </w:r>
    </w:p>
    <w:p w14:paraId="58D60F22" w14:textId="5550177D" w:rsidR="005F55C4" w:rsidRPr="0044076C" w:rsidRDefault="004B188C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4076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Tứ giác </w:t>
      </w:r>
      <w:r w:rsidRPr="0044076C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760" w:dyaOrig="320" w14:anchorId="66B3B997">
          <v:shape id="_x0000_i1025" type="#_x0000_t75" style="width:38.75pt;height:15.7pt" o:ole="">
            <v:imagedata r:id="rId12" o:title=""/>
          </v:shape>
          <o:OLEObject Type="Embed" ProgID="Equation.DSMT4" ShapeID="_x0000_i1025" DrawAspect="Content" ObjectID="_1720723232" r:id="rId13"/>
        </w:object>
      </w:r>
      <w:r w:rsidRPr="0044076C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là hình vuông.</w:t>
      </w:r>
    </w:p>
    <w:p w14:paraId="740ADC4F" w14:textId="77777777" w:rsidR="0044076C" w:rsidRPr="0044076C" w:rsidRDefault="009D3407" w:rsidP="006C0EF2">
      <w:pPr>
        <w:spacing w:after="0" w:line="24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44076C">
        <w:rPr>
          <w:rFonts w:ascii="Palatino Linotype" w:hAnsi="Palatino Linotype"/>
          <w:b/>
          <w:color w:val="000000" w:themeColor="text1"/>
          <w:sz w:val="26"/>
          <w:szCs w:val="26"/>
        </w:rPr>
        <w:t>3.</w:t>
      </w:r>
      <w:r w:rsidR="006C0EF2" w:rsidRPr="0044076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7BB9894B" w14:textId="101C06AF" w:rsidR="0044076C" w:rsidRPr="0044076C" w:rsidRDefault="006C0EF2" w:rsidP="006C0EF2">
      <w:pPr>
        <w:spacing w:after="0" w:line="240" w:lineRule="auto"/>
        <w:rPr>
          <w:color w:val="000000" w:themeColor="text1"/>
        </w:rPr>
      </w:pPr>
      <w:r w:rsidRPr="0044076C">
        <w:rPr>
          <w:rFonts w:ascii="Palatino Linotype" w:hAnsi="Palatino Linotype"/>
          <w:color w:val="000000" w:themeColor="text1"/>
          <w:sz w:val="26"/>
          <w:szCs w:val="26"/>
        </w:rPr>
        <w:t xml:space="preserve">Các tam giác đều có trong hình là: </w:t>
      </w:r>
      <w:r w:rsidR="0044076C" w:rsidRPr="0044076C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859" w:dyaOrig="320" w14:anchorId="4A248F2A">
          <v:shape id="_x0000_i1063" type="#_x0000_t75" style="width:42.9pt;height:16.15pt" o:ole="">
            <v:imagedata r:id="rId14" o:title=""/>
          </v:shape>
          <o:OLEObject Type="Embed" ProgID="Equation.DSMT4" ShapeID="_x0000_i1063" DrawAspect="Content" ObjectID="_1720723233" r:id="rId15"/>
        </w:object>
      </w:r>
      <w:r w:rsidR="001F4DAF" w:rsidRPr="0044076C">
        <w:rPr>
          <w:color w:val="000000" w:themeColor="text1"/>
          <w:position w:val="-10"/>
        </w:rPr>
        <w:object w:dxaOrig="880" w:dyaOrig="320" w14:anchorId="60935E71">
          <v:shape id="_x0000_i1034" type="#_x0000_t75" style="width:43.85pt;height:16.15pt" o:ole="">
            <v:imagedata r:id="rId16" o:title=""/>
          </v:shape>
          <o:OLEObject Type="Embed" ProgID="Equation.DSMT4" ShapeID="_x0000_i1034" DrawAspect="Content" ObjectID="_1720723234" r:id="rId17"/>
        </w:object>
      </w:r>
      <w:r w:rsidR="001F4DAF" w:rsidRPr="0044076C">
        <w:rPr>
          <w:color w:val="000000" w:themeColor="text1"/>
          <w:position w:val="-10"/>
        </w:rPr>
        <w:object w:dxaOrig="859" w:dyaOrig="320" w14:anchorId="42F8E272">
          <v:shape id="_x0000_i1036" type="#_x0000_t75" style="width:42.9pt;height:16.15pt" o:ole="">
            <v:imagedata r:id="rId18" o:title=""/>
          </v:shape>
          <o:OLEObject Type="Embed" ProgID="Equation.DSMT4" ShapeID="_x0000_i1036" DrawAspect="Content" ObjectID="_1720723235" r:id="rId19"/>
        </w:object>
      </w:r>
      <w:r w:rsidR="001F4DAF" w:rsidRPr="0044076C">
        <w:rPr>
          <w:color w:val="000000" w:themeColor="text1"/>
          <w:position w:val="-10"/>
        </w:rPr>
        <w:object w:dxaOrig="859" w:dyaOrig="320" w14:anchorId="29CDDCF3">
          <v:shape id="_x0000_i1039" type="#_x0000_t75" style="width:42.9pt;height:16.15pt" o:ole="">
            <v:imagedata r:id="rId20" o:title=""/>
          </v:shape>
          <o:OLEObject Type="Embed" ProgID="Equation.DSMT4" ShapeID="_x0000_i1039" DrawAspect="Content" ObjectID="_1720723236" r:id="rId21"/>
        </w:object>
      </w:r>
      <w:r w:rsidR="001F4DAF" w:rsidRPr="0044076C">
        <w:rPr>
          <w:color w:val="000000" w:themeColor="text1"/>
          <w:position w:val="-10"/>
        </w:rPr>
        <w:object w:dxaOrig="840" w:dyaOrig="320" w14:anchorId="25F1EA87">
          <v:shape id="_x0000_i1042" type="#_x0000_t75" style="width:42pt;height:16.15pt" o:ole="">
            <v:imagedata r:id="rId22" o:title=""/>
          </v:shape>
          <o:OLEObject Type="Embed" ProgID="Equation.DSMT4" ShapeID="_x0000_i1042" DrawAspect="Content" ObjectID="_1720723237" r:id="rId23"/>
        </w:object>
      </w:r>
      <w:r w:rsidR="001F4DAF" w:rsidRPr="0044076C">
        <w:rPr>
          <w:color w:val="000000" w:themeColor="text1"/>
          <w:position w:val="-10"/>
        </w:rPr>
        <w:object w:dxaOrig="859" w:dyaOrig="320" w14:anchorId="29A5B69C">
          <v:shape id="_x0000_i1045" type="#_x0000_t75" style="width:42.9pt;height:16.15pt" o:ole="">
            <v:imagedata r:id="rId24" o:title=""/>
          </v:shape>
          <o:OLEObject Type="Embed" ProgID="Equation.DSMT4" ShapeID="_x0000_i1045" DrawAspect="Content" ObjectID="_1720723238" r:id="rId25"/>
        </w:object>
      </w:r>
      <w:r w:rsidR="001F4DAF" w:rsidRPr="0044076C">
        <w:rPr>
          <w:color w:val="000000" w:themeColor="text1"/>
          <w:position w:val="-10"/>
        </w:rPr>
        <w:object w:dxaOrig="859" w:dyaOrig="320" w14:anchorId="14239125">
          <v:shape id="_x0000_i1048" type="#_x0000_t75" style="width:42.9pt;height:16.15pt" o:ole="">
            <v:imagedata r:id="rId26" o:title=""/>
          </v:shape>
          <o:OLEObject Type="Embed" ProgID="Equation.DSMT4" ShapeID="_x0000_i1048" DrawAspect="Content" ObjectID="_1720723239" r:id="rId27"/>
        </w:object>
      </w:r>
      <w:r w:rsidR="001F4DAF" w:rsidRPr="0044076C">
        <w:rPr>
          <w:color w:val="000000" w:themeColor="text1"/>
          <w:position w:val="-4"/>
        </w:rPr>
        <w:object w:dxaOrig="800" w:dyaOrig="260" w14:anchorId="75F48750">
          <v:shape id="_x0000_i1049" type="#_x0000_t75" style="width:40.15pt;height:12.9pt" o:ole="">
            <v:imagedata r:id="rId28" o:title=""/>
          </v:shape>
          <o:OLEObject Type="Embed" ProgID="Equation.DSMT4" ShapeID="_x0000_i1049" DrawAspect="Content" ObjectID="_1720723240" r:id="rId29"/>
        </w:object>
      </w:r>
    </w:p>
    <w:p w14:paraId="7796F598" w14:textId="2E189165" w:rsidR="0044076C" w:rsidRDefault="0044076C" w:rsidP="006C0EF2">
      <w:pPr>
        <w:spacing w:after="0" w:line="240" w:lineRule="auto"/>
      </w:pPr>
      <w:r w:rsidRPr="0044076C">
        <w:rPr>
          <w:color w:val="000000" w:themeColor="text1"/>
        </w:rPr>
        <w:t>4.</w:t>
      </w:r>
      <w:r>
        <w:rPr>
          <w:color w:val="000000" w:themeColor="text1"/>
        </w:rPr>
        <w:t xml:space="preserve"> Các tam giác đều là </w:t>
      </w:r>
      <w:r w:rsidRPr="0044076C">
        <w:rPr>
          <w:color w:val="000000" w:themeColor="text1"/>
          <w:position w:val="-10"/>
        </w:rPr>
        <w:object w:dxaOrig="780" w:dyaOrig="320" w14:anchorId="15814126">
          <v:shape id="_x0000_i1067" type="#_x0000_t75" style="width:39.25pt;height:16.15pt" o:ole="">
            <v:imagedata r:id="rId30" o:title=""/>
          </v:shape>
          <o:OLEObject Type="Embed" ProgID="Equation.DSMT4" ShapeID="_x0000_i1067" DrawAspect="Content" ObjectID="_1720723241" r:id="rId31"/>
        </w:object>
      </w:r>
      <w:r w:rsidRPr="007608B8">
        <w:rPr>
          <w:position w:val="-4"/>
        </w:rPr>
        <w:object w:dxaOrig="800" w:dyaOrig="260" w14:anchorId="1E287DC7">
          <v:shape id="_x0000_i1068" type="#_x0000_t75" style="width:40.15pt;height:12.9pt" o:ole="">
            <v:imagedata r:id="rId32" o:title=""/>
          </v:shape>
          <o:OLEObject Type="Embed" ProgID="Equation.DSMT4" ShapeID="_x0000_i1068" DrawAspect="Content" ObjectID="_1720723242" r:id="rId33"/>
        </w:object>
      </w:r>
      <w:r>
        <w:t xml:space="preserve">, </w:t>
      </w:r>
      <w:r w:rsidR="00B97A4A" w:rsidRPr="0044076C">
        <w:rPr>
          <w:position w:val="-4"/>
        </w:rPr>
        <w:object w:dxaOrig="820" w:dyaOrig="260" w14:anchorId="48F60C2A">
          <v:shape id="_x0000_i1105" type="#_x0000_t75" style="width:41.1pt;height:12.9pt" o:ole="">
            <v:imagedata r:id="rId34" o:title=""/>
          </v:shape>
          <o:OLEObject Type="Embed" ProgID="Equation.DSMT4" ShapeID="_x0000_i1105" DrawAspect="Content" ObjectID="_1720723243" r:id="rId35"/>
        </w:object>
      </w:r>
      <w:r>
        <w:t xml:space="preserve">; </w:t>
      </w:r>
      <w:r w:rsidRPr="0044076C">
        <w:rPr>
          <w:position w:val="-4"/>
        </w:rPr>
        <w:object w:dxaOrig="780" w:dyaOrig="260" w14:anchorId="7BE1946B">
          <v:shape id="_x0000_i1099" type="#_x0000_t75" style="width:39.25pt;height:12.9pt" o:ole="">
            <v:imagedata r:id="rId36" o:title=""/>
          </v:shape>
          <o:OLEObject Type="Embed" ProgID="Equation.DSMT4" ShapeID="_x0000_i1099" DrawAspect="Content" ObjectID="_1720723244" r:id="rId37"/>
        </w:object>
      </w:r>
      <w:r>
        <w:t xml:space="preserve">; </w:t>
      </w:r>
      <w:r w:rsidRPr="0044076C">
        <w:rPr>
          <w:position w:val="-4"/>
        </w:rPr>
        <w:object w:dxaOrig="859" w:dyaOrig="260" w14:anchorId="59EFBD12">
          <v:shape id="_x0000_i1094" type="#_x0000_t75" style="width:42.9pt;height:12.9pt" o:ole="">
            <v:imagedata r:id="rId38" o:title=""/>
          </v:shape>
          <o:OLEObject Type="Embed" ProgID="Equation.DSMT4" ShapeID="_x0000_i1094" DrawAspect="Content" ObjectID="_1720723245" r:id="rId39"/>
        </w:object>
      </w:r>
      <w:r>
        <w:t xml:space="preserve">; </w:t>
      </w:r>
      <w:r w:rsidRPr="0044076C">
        <w:rPr>
          <w:position w:val="-4"/>
        </w:rPr>
        <w:object w:dxaOrig="880" w:dyaOrig="260" w14:anchorId="4FCDC665">
          <v:shape id="_x0000_i1089" type="#_x0000_t75" style="width:43.85pt;height:12.9pt" o:ole="">
            <v:imagedata r:id="rId40" o:title=""/>
          </v:shape>
          <o:OLEObject Type="Embed" ProgID="Equation.DSMT4" ShapeID="_x0000_i1089" DrawAspect="Content" ObjectID="_1720723246" r:id="rId41"/>
        </w:object>
      </w:r>
      <w:r>
        <w:t xml:space="preserve">, </w:t>
      </w:r>
      <w:r w:rsidRPr="0044076C">
        <w:rPr>
          <w:position w:val="-4"/>
        </w:rPr>
        <w:object w:dxaOrig="760" w:dyaOrig="260" w14:anchorId="59471B68">
          <v:shape id="_x0000_i1084" type="#_x0000_t75" style="width:37.85pt;height:12.9pt" o:ole="">
            <v:imagedata r:id="rId42" o:title=""/>
          </v:shape>
          <o:OLEObject Type="Embed" ProgID="Equation.DSMT4" ShapeID="_x0000_i1084" DrawAspect="Content" ObjectID="_1720723247" r:id="rId43"/>
        </w:object>
      </w:r>
      <w:r>
        <w:t xml:space="preserve">; </w:t>
      </w:r>
      <w:r w:rsidRPr="0044076C">
        <w:rPr>
          <w:position w:val="-4"/>
        </w:rPr>
        <w:object w:dxaOrig="800" w:dyaOrig="260" w14:anchorId="765037E1">
          <v:shape id="_x0000_i1079" type="#_x0000_t75" style="width:40.15pt;height:12.9pt" o:ole="">
            <v:imagedata r:id="rId44" o:title=""/>
          </v:shape>
          <o:OLEObject Type="Embed" ProgID="Equation.DSMT4" ShapeID="_x0000_i1079" DrawAspect="Content" ObjectID="_1720723248" r:id="rId45"/>
        </w:object>
      </w:r>
      <w:r>
        <w:t>.</w:t>
      </w:r>
    </w:p>
    <w:p w14:paraId="74C4F2C3" w14:textId="6CE7554F" w:rsidR="0044076C" w:rsidRDefault="0044076C" w:rsidP="006C0EF2">
      <w:pPr>
        <w:spacing w:after="0" w:line="240" w:lineRule="auto"/>
      </w:pPr>
      <w:r>
        <w:t xml:space="preserve">Các hình lục giác đều là </w:t>
      </w:r>
      <w:r w:rsidRPr="0044076C">
        <w:rPr>
          <w:position w:val="-4"/>
        </w:rPr>
        <w:object w:dxaOrig="1020" w:dyaOrig="260" w14:anchorId="07DCD425">
          <v:shape id="_x0000_i1074" type="#_x0000_t75" style="width:51.25pt;height:12.9pt" o:ole="">
            <v:imagedata r:id="rId46" o:title=""/>
          </v:shape>
          <o:OLEObject Type="Embed" ProgID="Equation.DSMT4" ShapeID="_x0000_i1074" DrawAspect="Content" ObjectID="_1720723249" r:id="rId47"/>
        </w:object>
      </w:r>
      <w:r>
        <w:t xml:space="preserve"> và </w:t>
      </w:r>
      <w:r w:rsidRPr="0044076C">
        <w:rPr>
          <w:position w:val="-4"/>
        </w:rPr>
        <w:object w:dxaOrig="1160" w:dyaOrig="260" w14:anchorId="3677B6EC">
          <v:shape id="_x0000_i1071" type="#_x0000_t75" style="width:58.15pt;height:12.9pt" o:ole="">
            <v:imagedata r:id="rId48" o:title=""/>
          </v:shape>
          <o:OLEObject Type="Embed" ProgID="Equation.DSMT4" ShapeID="_x0000_i1071" DrawAspect="Content" ObjectID="_1720723250" r:id="rId49"/>
        </w:object>
      </w:r>
      <w:r w:rsidR="00B97A4A">
        <w:t>.</w:t>
      </w:r>
    </w:p>
    <w:p w14:paraId="30BFB0B4" w14:textId="77777777" w:rsidR="00994992" w:rsidRDefault="00994992" w:rsidP="006C0EF2">
      <w:pPr>
        <w:spacing w:after="0" w:line="24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13FF2EFF" w14:textId="3439BBC7" w:rsidR="0044076C" w:rsidRPr="00994992" w:rsidRDefault="00994992" w:rsidP="006C0EF2">
      <w:pPr>
        <w:spacing w:after="0" w:line="24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94992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994992">
        <w:rPr>
          <w:rFonts w:ascii="Palatino Linotype" w:hAnsi="Palatino Linotype"/>
          <w:bCs w:val="0"/>
          <w:color w:val="000000" w:themeColor="text1"/>
          <w:sz w:val="26"/>
          <w:szCs w:val="26"/>
        </w:rPr>
        <w:t>Ta có thể cắt bánh theo hình</w:t>
      </w:r>
    </w:p>
    <w:p w14:paraId="6B260C23" w14:textId="2DAC9633" w:rsidR="00994992" w:rsidRPr="0044076C" w:rsidRDefault="00994992" w:rsidP="00862F55">
      <w:pPr>
        <w:spacing w:after="0" w:line="240" w:lineRule="auto"/>
        <w:jc w:val="center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510AE331" wp14:editId="29BA9F47">
            <wp:extent cx="5008245" cy="1738630"/>
            <wp:effectExtent l="0" t="0" r="1905" b="0"/>
            <wp:docPr id="17" name="Picture 17" descr="Trả lời Thử thách nhỏ trang 81 SGK Toán 6 Kết nối tri thức với cuộc sống |  Toán lớp 6 - Kết nối tri thứ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rả lời Thử thách nhỏ trang 81 SGK Toán 6 Kết nối tri thức với cuộc sống |  Toán lớp 6 - Kết nối tri thức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9EFBD" w14:textId="3B5FB96D" w:rsidR="009D3407" w:rsidRDefault="00795436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>
        <w:rPr>
          <w:rFonts w:ascii="Palatino Linotype" w:hAnsi="Palatino Linotype"/>
          <w:b/>
          <w:color w:val="000000" w:themeColor="text1"/>
          <w:sz w:val="26"/>
          <w:szCs w:val="26"/>
        </w:rPr>
        <w:t>6.</w:t>
      </w:r>
    </w:p>
    <w:p w14:paraId="6259547A" w14:textId="1B99EE74" w:rsidR="00795436" w:rsidRDefault="00795436" w:rsidP="00ED162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79543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a)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2 hình lục giác đều; 2 hình tam giác đều.</w:t>
      </w:r>
    </w:p>
    <w:p w14:paraId="59FC3931" w14:textId="2C70A11B" w:rsidR="00795436" w:rsidRDefault="00795436" w:rsidP="00ED162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b)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2 hình lục giác đều;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3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hình tam giác đều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; 6 hình vuông</w:t>
      </w:r>
    </w:p>
    <w:p w14:paraId="77E1469F" w14:textId="7E7CFA44" w:rsidR="00795436" w:rsidRPr="00795436" w:rsidRDefault="00795436" w:rsidP="00ED162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c)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2 hình lục giác đều; </w:t>
      </w:r>
      <w:r>
        <w:rPr>
          <w:rFonts w:ascii="Palatino Linotype" w:hAnsi="Palatino Linotype"/>
          <w:bCs w:val="0"/>
          <w:color w:val="000000" w:themeColor="text1"/>
          <w:sz w:val="26"/>
          <w:szCs w:val="26"/>
        </w:rPr>
        <w:t>4 hình tam giác đều.</w:t>
      </w:r>
    </w:p>
    <w:p w14:paraId="42FFFFF3" w14:textId="577B144C" w:rsidR="00795436" w:rsidRDefault="00795436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7.  </w:t>
      </w:r>
      <w:r w:rsidRPr="00795436">
        <w:rPr>
          <w:rFonts w:ascii="Palatino Linotype" w:hAnsi="Palatino Linotype"/>
          <w:b/>
          <w:color w:val="000000" w:themeColor="text1"/>
          <w:position w:val="-4"/>
          <w:sz w:val="26"/>
          <w:szCs w:val="26"/>
        </w:rPr>
        <w:object w:dxaOrig="2420" w:dyaOrig="260" w14:anchorId="65E7EEEE">
          <v:shape id="_x0000_i1116" type="#_x0000_t75" style="width:120.9pt;height:12.9pt" o:ole="">
            <v:imagedata r:id="rId51" o:title=""/>
          </v:shape>
          <o:OLEObject Type="Embed" ProgID="Equation.DSMT4" ShapeID="_x0000_i1116" DrawAspect="Content" ObjectID="_1720723251" r:id="rId52"/>
        </w:object>
      </w:r>
    </w:p>
    <w:p w14:paraId="27C6868C" w14:textId="245502D2" w:rsidR="00C63A65" w:rsidRPr="00795436" w:rsidRDefault="00C63A65" w:rsidP="00ED162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8. </w:t>
      </w:r>
      <w:r w:rsidRPr="00C63A65">
        <w:rPr>
          <w:rFonts w:ascii="Palatino Linotype" w:hAnsi="Palatino Linotype"/>
          <w:bCs w:val="0"/>
          <w:color w:val="000000" w:themeColor="text1"/>
          <w:sz w:val="26"/>
          <w:szCs w:val="26"/>
        </w:rPr>
        <w:t>HS tự đếm</w:t>
      </w:r>
      <w:r>
        <w:rPr>
          <w:rFonts w:ascii="Palatino Linotype" w:hAnsi="Palatino Linotype"/>
          <w:b/>
          <w:color w:val="000000" w:themeColor="text1"/>
          <w:sz w:val="26"/>
          <w:szCs w:val="26"/>
        </w:rPr>
        <w:t>.</w:t>
      </w:r>
    </w:p>
    <w:p w14:paraId="57925C22" w14:textId="77777777" w:rsidR="009D3407" w:rsidRPr="0044076C" w:rsidRDefault="009D3407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10DE8035" w14:textId="0CA14C41" w:rsidR="00646D49" w:rsidRPr="0044076C" w:rsidRDefault="00646D49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50A78745" w14:textId="77777777" w:rsidR="00646D49" w:rsidRPr="0044076C" w:rsidRDefault="00646D49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sectPr w:rsidR="00646D49" w:rsidRPr="0044076C" w:rsidSect="00F47ACB">
      <w:headerReference w:type="default" r:id="rId53"/>
      <w:footerReference w:type="default" r:id="rId54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F09B5" w14:textId="77777777" w:rsidR="004E459E" w:rsidRDefault="004E459E" w:rsidP="00DA5AAA">
      <w:pPr>
        <w:spacing w:after="0" w:line="240" w:lineRule="auto"/>
      </w:pPr>
      <w:r>
        <w:separator/>
      </w:r>
    </w:p>
  </w:endnote>
  <w:endnote w:type="continuationSeparator" w:id="0">
    <w:p w14:paraId="3A969502" w14:textId="77777777" w:rsidR="004E459E" w:rsidRDefault="004E459E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6849B" w14:textId="77777777" w:rsidR="004E459E" w:rsidRDefault="004E459E" w:rsidP="00DA5AAA">
      <w:pPr>
        <w:spacing w:after="0" w:line="240" w:lineRule="auto"/>
      </w:pPr>
      <w:r>
        <w:separator/>
      </w:r>
    </w:p>
  </w:footnote>
  <w:footnote w:type="continuationSeparator" w:id="0">
    <w:p w14:paraId="1892854A" w14:textId="77777777" w:rsidR="004E459E" w:rsidRDefault="004E459E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2" w:name="_Hlk109896983"/>
                          <w:bookmarkStart w:id="3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2"/>
                          <w:bookmarkEnd w:id="3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4"/>
  </w:num>
  <w:num w:numId="5" w16cid:durableId="1952854345">
    <w:abstractNumId w:val="19"/>
  </w:num>
  <w:num w:numId="6" w16cid:durableId="824318830">
    <w:abstractNumId w:val="1"/>
  </w:num>
  <w:num w:numId="7" w16cid:durableId="8145014">
    <w:abstractNumId w:val="16"/>
  </w:num>
  <w:num w:numId="8" w16cid:durableId="372778626">
    <w:abstractNumId w:val="10"/>
  </w:num>
  <w:num w:numId="9" w16cid:durableId="1929076640">
    <w:abstractNumId w:val="29"/>
  </w:num>
  <w:num w:numId="10" w16cid:durableId="1421953605">
    <w:abstractNumId w:val="4"/>
  </w:num>
  <w:num w:numId="11" w16cid:durableId="2079395237">
    <w:abstractNumId w:val="26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8"/>
  </w:num>
  <w:num w:numId="15" w16cid:durableId="623538781">
    <w:abstractNumId w:val="23"/>
  </w:num>
  <w:num w:numId="16" w16cid:durableId="966207140">
    <w:abstractNumId w:val="8"/>
  </w:num>
  <w:num w:numId="17" w16cid:durableId="716971112">
    <w:abstractNumId w:val="13"/>
  </w:num>
  <w:num w:numId="18" w16cid:durableId="187110567">
    <w:abstractNumId w:val="27"/>
  </w:num>
  <w:num w:numId="19" w16cid:durableId="1922835559">
    <w:abstractNumId w:val="22"/>
  </w:num>
  <w:num w:numId="20" w16cid:durableId="1079594711">
    <w:abstractNumId w:val="15"/>
  </w:num>
  <w:num w:numId="21" w16cid:durableId="2144081826">
    <w:abstractNumId w:val="6"/>
  </w:num>
  <w:num w:numId="22" w16cid:durableId="1435053160">
    <w:abstractNumId w:val="9"/>
  </w:num>
  <w:num w:numId="23" w16cid:durableId="1444302388">
    <w:abstractNumId w:val="7"/>
  </w:num>
  <w:num w:numId="24" w16cid:durableId="1241671982">
    <w:abstractNumId w:val="21"/>
  </w:num>
  <w:num w:numId="25" w16cid:durableId="1007446455">
    <w:abstractNumId w:val="17"/>
  </w:num>
  <w:num w:numId="26" w16cid:durableId="1387876142">
    <w:abstractNumId w:val="28"/>
  </w:num>
  <w:num w:numId="27" w16cid:durableId="879249684">
    <w:abstractNumId w:val="14"/>
  </w:num>
  <w:num w:numId="28" w16cid:durableId="1048992706">
    <w:abstractNumId w:val="25"/>
  </w:num>
  <w:num w:numId="29" w16cid:durableId="989405462">
    <w:abstractNumId w:val="31"/>
  </w:num>
  <w:num w:numId="30" w16cid:durableId="878513668">
    <w:abstractNumId w:val="30"/>
  </w:num>
  <w:num w:numId="31" w16cid:durableId="2092312500">
    <w:abstractNumId w:val="0"/>
  </w:num>
  <w:num w:numId="32" w16cid:durableId="715006102">
    <w:abstractNumId w:val="12"/>
  </w:num>
  <w:num w:numId="33" w16cid:durableId="1514296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23F0"/>
    <w:rsid w:val="000A3891"/>
    <w:rsid w:val="000A621C"/>
    <w:rsid w:val="000B6FD4"/>
    <w:rsid w:val="000C0227"/>
    <w:rsid w:val="000C046A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7A3F"/>
    <w:rsid w:val="001F19E5"/>
    <w:rsid w:val="001F4DAF"/>
    <w:rsid w:val="001F5744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44BC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076C"/>
    <w:rsid w:val="00442256"/>
    <w:rsid w:val="00445647"/>
    <w:rsid w:val="00447951"/>
    <w:rsid w:val="0045095A"/>
    <w:rsid w:val="00451EAB"/>
    <w:rsid w:val="00456429"/>
    <w:rsid w:val="00462C7B"/>
    <w:rsid w:val="004641D3"/>
    <w:rsid w:val="0046772A"/>
    <w:rsid w:val="00470071"/>
    <w:rsid w:val="004804C5"/>
    <w:rsid w:val="004804F7"/>
    <w:rsid w:val="00483DCA"/>
    <w:rsid w:val="00485917"/>
    <w:rsid w:val="004A38C7"/>
    <w:rsid w:val="004B188C"/>
    <w:rsid w:val="004C02F0"/>
    <w:rsid w:val="004C11A8"/>
    <w:rsid w:val="004D73DB"/>
    <w:rsid w:val="004E0BE8"/>
    <w:rsid w:val="004E0E54"/>
    <w:rsid w:val="004E232C"/>
    <w:rsid w:val="004E31B1"/>
    <w:rsid w:val="004E459E"/>
    <w:rsid w:val="004E72C4"/>
    <w:rsid w:val="004F4F15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5536"/>
    <w:rsid w:val="005A622D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55C4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46D49"/>
    <w:rsid w:val="0064725B"/>
    <w:rsid w:val="00653A3E"/>
    <w:rsid w:val="006636BF"/>
    <w:rsid w:val="00677E71"/>
    <w:rsid w:val="00681420"/>
    <w:rsid w:val="00691900"/>
    <w:rsid w:val="006945AA"/>
    <w:rsid w:val="006A159C"/>
    <w:rsid w:val="006A18CD"/>
    <w:rsid w:val="006A40B4"/>
    <w:rsid w:val="006A4A0B"/>
    <w:rsid w:val="006C0EF2"/>
    <w:rsid w:val="006C4026"/>
    <w:rsid w:val="006C4F99"/>
    <w:rsid w:val="006C73BE"/>
    <w:rsid w:val="006D69A3"/>
    <w:rsid w:val="006F21C4"/>
    <w:rsid w:val="006F45F2"/>
    <w:rsid w:val="0070097D"/>
    <w:rsid w:val="00706DD6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95436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7F6826"/>
    <w:rsid w:val="00800C40"/>
    <w:rsid w:val="0080220E"/>
    <w:rsid w:val="00810138"/>
    <w:rsid w:val="00820C11"/>
    <w:rsid w:val="00822FC9"/>
    <w:rsid w:val="0082484B"/>
    <w:rsid w:val="00824B57"/>
    <w:rsid w:val="0083274D"/>
    <w:rsid w:val="00835BE0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2F55"/>
    <w:rsid w:val="0086597A"/>
    <w:rsid w:val="0086768D"/>
    <w:rsid w:val="008705B0"/>
    <w:rsid w:val="00871EBC"/>
    <w:rsid w:val="0087451E"/>
    <w:rsid w:val="00875701"/>
    <w:rsid w:val="00892D7D"/>
    <w:rsid w:val="008A53DA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90004D"/>
    <w:rsid w:val="00901F99"/>
    <w:rsid w:val="00917B47"/>
    <w:rsid w:val="00923EB7"/>
    <w:rsid w:val="009267A6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4992"/>
    <w:rsid w:val="00995BAE"/>
    <w:rsid w:val="009A0FC4"/>
    <w:rsid w:val="009A2D7C"/>
    <w:rsid w:val="009A4426"/>
    <w:rsid w:val="009A5032"/>
    <w:rsid w:val="009A6DE2"/>
    <w:rsid w:val="009B2EDC"/>
    <w:rsid w:val="009B5A4E"/>
    <w:rsid w:val="009D32B3"/>
    <w:rsid w:val="009D3407"/>
    <w:rsid w:val="009D38BF"/>
    <w:rsid w:val="009E0649"/>
    <w:rsid w:val="009E43FF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AF3D88"/>
    <w:rsid w:val="00B14D72"/>
    <w:rsid w:val="00B24BD6"/>
    <w:rsid w:val="00B27AAE"/>
    <w:rsid w:val="00B304EF"/>
    <w:rsid w:val="00B4547B"/>
    <w:rsid w:val="00B47B34"/>
    <w:rsid w:val="00B50725"/>
    <w:rsid w:val="00B531CA"/>
    <w:rsid w:val="00B53BF7"/>
    <w:rsid w:val="00B56D89"/>
    <w:rsid w:val="00B67439"/>
    <w:rsid w:val="00B7509E"/>
    <w:rsid w:val="00B912C3"/>
    <w:rsid w:val="00B92210"/>
    <w:rsid w:val="00B93D9C"/>
    <w:rsid w:val="00B9421E"/>
    <w:rsid w:val="00B94BFF"/>
    <w:rsid w:val="00B97A4A"/>
    <w:rsid w:val="00BA32DA"/>
    <w:rsid w:val="00BA7FFD"/>
    <w:rsid w:val="00BB1CFF"/>
    <w:rsid w:val="00BB39B2"/>
    <w:rsid w:val="00BB55AA"/>
    <w:rsid w:val="00BC6690"/>
    <w:rsid w:val="00BC72A7"/>
    <w:rsid w:val="00BD14E4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4389"/>
    <w:rsid w:val="00C50970"/>
    <w:rsid w:val="00C5412D"/>
    <w:rsid w:val="00C613B4"/>
    <w:rsid w:val="00C63A65"/>
    <w:rsid w:val="00C63F57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6311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7CA9"/>
    <w:rsid w:val="00E63596"/>
    <w:rsid w:val="00E6418D"/>
    <w:rsid w:val="00E669F4"/>
    <w:rsid w:val="00E72058"/>
    <w:rsid w:val="00E723C3"/>
    <w:rsid w:val="00E768DE"/>
    <w:rsid w:val="00E919BD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734E"/>
    <w:rsid w:val="00F90BF7"/>
    <w:rsid w:val="00F9126C"/>
    <w:rsid w:val="00F95F96"/>
    <w:rsid w:val="00FA28FB"/>
    <w:rsid w:val="00FC0D5D"/>
    <w:rsid w:val="00FC5F79"/>
    <w:rsid w:val="00FC6E81"/>
    <w:rsid w:val="00FD3FB6"/>
    <w:rsid w:val="00FD4D93"/>
    <w:rsid w:val="00FD671C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</cp:revision>
  <cp:lastPrinted>2022-07-28T12:03:00Z</cp:lastPrinted>
  <dcterms:created xsi:type="dcterms:W3CDTF">2022-07-30T14:42:00Z</dcterms:created>
  <dcterms:modified xsi:type="dcterms:W3CDTF">2022-07-30T14:42:00Z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