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20620" w14:textId="767E1AE9" w:rsidR="00AD7C4F" w:rsidRPr="003973AB" w:rsidRDefault="004E232C" w:rsidP="00AD7C4F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  <w:bookmarkStart w:id="0" w:name="_Hlk110004292"/>
      <w:bookmarkStart w:id="1" w:name="_Hlk109833475"/>
      <w:bookmarkEnd w:id="0"/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BÀI </w:t>
      </w:r>
      <w:r w:rsidR="00451670"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>20</w:t>
      </w:r>
      <w:r w:rsidR="00B7509E"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. </w:t>
      </w:r>
      <w:bookmarkEnd w:id="1"/>
      <w:r w:rsidR="00AD7C4F"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>CHU VI VÀ DIỆN TÍCH CỦA MỘT SỐ TỨ GIÁC ĐÃ HỌC</w:t>
      </w:r>
    </w:p>
    <w:p w14:paraId="663FFABD" w14:textId="77777777" w:rsidR="00AD7C4F" w:rsidRPr="003973AB" w:rsidRDefault="00AD7C4F" w:rsidP="00AD7C4F">
      <w:pPr>
        <w:jc w:val="center"/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7F4C559F" w14:textId="464DC3A1" w:rsidR="005B1A38" w:rsidRPr="003973AB" w:rsidRDefault="0018204A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1. </w:t>
      </w:r>
      <w:r w:rsidR="00443615" w:rsidRPr="003973AB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 </w:t>
      </w:r>
      <w:r w:rsidR="00AD7C4F" w:rsidRPr="003973AB">
        <w:rPr>
          <w:rFonts w:ascii="Palatino Linotype" w:hAnsi="Palatino Linotype"/>
          <w:bCs w:val="0"/>
          <w:color w:val="000000" w:themeColor="text1"/>
          <w:sz w:val="26"/>
          <w:szCs w:val="26"/>
        </w:rPr>
        <w:t>Viết công thức tính chu vi và diện tích của các hình dưới đây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9"/>
        <w:gridCol w:w="3164"/>
        <w:gridCol w:w="3599"/>
      </w:tblGrid>
      <w:tr w:rsidR="003973AB" w:rsidRPr="003973AB" w14:paraId="0A2D5425" w14:textId="77777777" w:rsidTr="002A2BC7">
        <w:tc>
          <w:tcPr>
            <w:tcW w:w="2309" w:type="dxa"/>
          </w:tcPr>
          <w:p w14:paraId="3748AAC4" w14:textId="438BF25D" w:rsidR="008A758B" w:rsidRPr="003973AB" w:rsidRDefault="008A758B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973AB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6ADDC0F6" wp14:editId="08045270">
                  <wp:extent cx="1369756" cy="1404000"/>
                  <wp:effectExtent l="0" t="0" r="1905" b="5715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756" cy="14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64" w:type="dxa"/>
          </w:tcPr>
          <w:p w14:paraId="79CBE6E2" w14:textId="0C9E08DD" w:rsidR="008A758B" w:rsidRPr="003973AB" w:rsidRDefault="008A758B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973AB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25C6AB87" wp14:editId="28DB4FE8">
                  <wp:extent cx="1932072" cy="1404000"/>
                  <wp:effectExtent l="0" t="0" r="0" b="5715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1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2072" cy="14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9" w:type="dxa"/>
          </w:tcPr>
          <w:p w14:paraId="1E656975" w14:textId="0DFE9C46" w:rsidR="008A758B" w:rsidRPr="003973AB" w:rsidRDefault="00C63918" w:rsidP="0018204A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973AB">
              <w:rPr>
                <w:rFonts w:ascii="Palatino Linotype" w:hAnsi="Palatino Linotype" w:cstheme="majorHAnsi"/>
                <w:noProof/>
                <w:color w:val="000000" w:themeColor="text1"/>
                <w:szCs w:val="26"/>
                <w:lang w:val="en-GB" w:eastAsia="en-GB"/>
              </w:rPr>
              <w:drawing>
                <wp:inline distT="0" distB="0" distL="0" distR="0" wp14:anchorId="7BBDE9B7" wp14:editId="00953A1F">
                  <wp:extent cx="2217021" cy="1404000"/>
                  <wp:effectExtent l="0" t="0" r="0" b="5715"/>
                  <wp:docPr id="29" name="Picture 10" descr="TOÁN NÂNG CAO LỚP 4 - HÌNH THOI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TOÁN NÂNG CAO LỚP 4 - HÌNH THOI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3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17021" cy="140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bookmarkStart w:id="2" w:name="MTBlankEqn"/>
      <w:tr w:rsidR="003973AB" w:rsidRPr="003973AB" w14:paraId="45910977" w14:textId="77777777" w:rsidTr="002A2BC7">
        <w:tc>
          <w:tcPr>
            <w:tcW w:w="2309" w:type="dxa"/>
          </w:tcPr>
          <w:p w14:paraId="1692739E" w14:textId="5E5EA22C" w:rsidR="008A758B" w:rsidRPr="003973AB" w:rsidRDefault="003973AB" w:rsidP="008A758B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820" w:dyaOrig="260" w14:anchorId="30B055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965" type="#_x0000_t75" style="width:40.8pt;height:13.2pt" o:ole="">
                  <v:imagedata r:id="rId14" o:title=""/>
                </v:shape>
                <o:OLEObject Type="Embed" ProgID="Equation.DSMT4" ShapeID="_x0000_i1965" DrawAspect="Content" ObjectID="_1720771277" r:id="rId15"/>
              </w:object>
            </w:r>
            <w:bookmarkEnd w:id="2"/>
          </w:p>
        </w:tc>
        <w:tc>
          <w:tcPr>
            <w:tcW w:w="3164" w:type="dxa"/>
          </w:tcPr>
          <w:p w14:paraId="0B6A2A47" w14:textId="1E6295F3" w:rsidR="008A758B" w:rsidRPr="003973AB" w:rsidRDefault="003973AB" w:rsidP="008A758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973AB">
              <w:rPr>
                <w:position w:val="-10"/>
              </w:rPr>
              <w:object w:dxaOrig="1340" w:dyaOrig="320" w14:anchorId="4FCEA74D">
                <v:shape id="_x0000_i1971" type="#_x0000_t75" style="width:67.2pt;height:16.2pt" o:ole="">
                  <v:imagedata r:id="rId16" o:title=""/>
                </v:shape>
                <o:OLEObject Type="Embed" ProgID="Equation.DSMT4" ShapeID="_x0000_i1971" DrawAspect="Content" ObjectID="_1720771278" r:id="rId17"/>
              </w:object>
            </w:r>
          </w:p>
        </w:tc>
        <w:tc>
          <w:tcPr>
            <w:tcW w:w="3599" w:type="dxa"/>
          </w:tcPr>
          <w:p w14:paraId="02E489EA" w14:textId="50C28579" w:rsidR="008A758B" w:rsidRPr="003973AB" w:rsidRDefault="003973AB" w:rsidP="008A758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820" w:dyaOrig="260" w14:anchorId="19659FB6">
                <v:shape id="_x0000_i1976" type="#_x0000_t75" style="width:40.8pt;height:13.2pt" o:ole="">
                  <v:imagedata r:id="rId18" o:title=""/>
                </v:shape>
                <o:OLEObject Type="Embed" ProgID="Equation.DSMT4" ShapeID="_x0000_i1976" DrawAspect="Content" ObjectID="_1720771279" r:id="rId19"/>
              </w:object>
            </w:r>
          </w:p>
        </w:tc>
      </w:tr>
      <w:tr w:rsidR="003973AB" w:rsidRPr="003973AB" w14:paraId="0244FF39" w14:textId="77777777" w:rsidTr="002A2BC7">
        <w:tc>
          <w:tcPr>
            <w:tcW w:w="2309" w:type="dxa"/>
          </w:tcPr>
          <w:p w14:paraId="28D1D81D" w14:textId="39673B07" w:rsidR="008A758B" w:rsidRPr="003973AB" w:rsidRDefault="003973AB" w:rsidP="008A758B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1440" w:dyaOrig="320" w14:anchorId="4BEDDE1A">
                <v:shape id="_x0000_i1981" type="#_x0000_t75" style="width:1in;height:16.2pt" o:ole="">
                  <v:imagedata r:id="rId20" o:title=""/>
                </v:shape>
                <o:OLEObject Type="Embed" ProgID="Equation.DSMT4" ShapeID="_x0000_i1981" DrawAspect="Content" ObjectID="_1720771280" r:id="rId21"/>
              </w:object>
            </w:r>
          </w:p>
        </w:tc>
        <w:tc>
          <w:tcPr>
            <w:tcW w:w="3164" w:type="dxa"/>
          </w:tcPr>
          <w:p w14:paraId="155C988B" w14:textId="31FD081D" w:rsidR="008A758B" w:rsidRPr="003973AB" w:rsidRDefault="003973AB" w:rsidP="008A758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900" w:dyaOrig="260" w14:anchorId="0CB11DEC">
                <v:shape id="_x0000_i1986" type="#_x0000_t75" style="width:45pt;height:13.2pt" o:ole="">
                  <v:imagedata r:id="rId22" o:title=""/>
                </v:shape>
                <o:OLEObject Type="Embed" ProgID="Equation.DSMT4" ShapeID="_x0000_i1986" DrawAspect="Content" ObjectID="_1720771281" r:id="rId23"/>
              </w:object>
            </w:r>
          </w:p>
        </w:tc>
        <w:tc>
          <w:tcPr>
            <w:tcW w:w="3599" w:type="dxa"/>
          </w:tcPr>
          <w:p w14:paraId="1C54D554" w14:textId="24447A41" w:rsidR="008A758B" w:rsidRPr="003973AB" w:rsidRDefault="003973AB" w:rsidP="008A758B">
            <w:pPr>
              <w:rPr>
                <w:rFonts w:ascii="Palatino Linotype" w:hAnsi="Palatino Linotype"/>
                <w:bCs/>
                <w:color w:val="000000" w:themeColor="text1"/>
                <w:szCs w:val="26"/>
              </w:rPr>
            </w:pPr>
            <w:r w:rsidRPr="003973AB">
              <w:rPr>
                <w:position w:val="-24"/>
              </w:rPr>
              <w:object w:dxaOrig="1260" w:dyaOrig="660" w14:anchorId="3D24F280">
                <v:shape id="_x0000_i1991" type="#_x0000_t75" style="width:63pt;height:33pt" o:ole="">
                  <v:imagedata r:id="rId24" o:title=""/>
                </v:shape>
                <o:OLEObject Type="Embed" ProgID="Equation.DSMT4" ShapeID="_x0000_i1991" DrawAspect="Content" ObjectID="_1720771282" r:id="rId25"/>
              </w:object>
            </w:r>
          </w:p>
        </w:tc>
      </w:tr>
      <w:tr w:rsidR="003973AB" w:rsidRPr="003973AB" w14:paraId="0E1D8F48" w14:textId="77777777" w:rsidTr="002A2BC7">
        <w:tc>
          <w:tcPr>
            <w:tcW w:w="2309" w:type="dxa"/>
          </w:tcPr>
          <w:p w14:paraId="12B23A57" w14:textId="77777777" w:rsidR="00465964" w:rsidRPr="003973AB" w:rsidRDefault="00465964" w:rsidP="008A758B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</w:p>
        </w:tc>
        <w:tc>
          <w:tcPr>
            <w:tcW w:w="3164" w:type="dxa"/>
          </w:tcPr>
          <w:p w14:paraId="5A74C6EA" w14:textId="77777777" w:rsidR="00465964" w:rsidRPr="003973AB" w:rsidRDefault="00465964" w:rsidP="008A758B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</w:p>
        </w:tc>
        <w:tc>
          <w:tcPr>
            <w:tcW w:w="3599" w:type="dxa"/>
          </w:tcPr>
          <w:p w14:paraId="4CFFD866" w14:textId="77777777" w:rsidR="00465964" w:rsidRPr="003973AB" w:rsidRDefault="00465964" w:rsidP="008A758B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</w:p>
        </w:tc>
      </w:tr>
      <w:tr w:rsidR="003973AB" w:rsidRPr="003973AB" w14:paraId="7207104F" w14:textId="77777777" w:rsidTr="002A2BC7">
        <w:tc>
          <w:tcPr>
            <w:tcW w:w="5473" w:type="dxa"/>
            <w:gridSpan w:val="2"/>
          </w:tcPr>
          <w:p w14:paraId="46B31841" w14:textId="468F2CEC" w:rsidR="008A758B" w:rsidRPr="003973AB" w:rsidRDefault="008A758B" w:rsidP="008A758B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3973AB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7DBB40D5" wp14:editId="77E36BA2">
                  <wp:extent cx="2450618" cy="1404000"/>
                  <wp:effectExtent l="0" t="0" r="6985" b="5715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618" cy="140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99" w:type="dxa"/>
          </w:tcPr>
          <w:p w14:paraId="5FB65C7D" w14:textId="4FB1DDE9" w:rsidR="008A758B" w:rsidRPr="003973AB" w:rsidRDefault="008A758B" w:rsidP="008A758B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3973AB">
              <w:rPr>
                <w:rFonts w:ascii="Palatino Linotype" w:hAnsi="Palatino Linotype"/>
                <w:noProof/>
                <w:color w:val="000000" w:themeColor="text1"/>
                <w:szCs w:val="26"/>
              </w:rPr>
              <w:drawing>
                <wp:inline distT="0" distB="0" distL="0" distR="0" wp14:anchorId="759B101A" wp14:editId="6AA524C7">
                  <wp:extent cx="2140305" cy="1403350"/>
                  <wp:effectExtent l="0" t="0" r="0" b="635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26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7">
                                    <a14:imgEffect>
                                      <a14:saturation sat="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911" r="6711"/>
                          <a:stretch/>
                        </pic:blipFill>
                        <pic:spPr bwMode="auto">
                          <a:xfrm>
                            <a:off x="0" y="0"/>
                            <a:ext cx="2141296" cy="1404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973AB" w:rsidRPr="003973AB" w14:paraId="7D759FE4" w14:textId="77777777" w:rsidTr="002A2BC7">
        <w:tc>
          <w:tcPr>
            <w:tcW w:w="5473" w:type="dxa"/>
            <w:gridSpan w:val="2"/>
          </w:tcPr>
          <w:p w14:paraId="7983D437" w14:textId="16D26347" w:rsidR="002A2BC7" w:rsidRPr="003973AB" w:rsidRDefault="003973AB" w:rsidP="002A2BC7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3973AB">
              <w:rPr>
                <w:position w:val="-10"/>
              </w:rPr>
              <w:object w:dxaOrig="1340" w:dyaOrig="320" w14:anchorId="711703A0">
                <v:shape id="_x0000_i1996" type="#_x0000_t75" style="width:67.2pt;height:16.2pt" o:ole="">
                  <v:imagedata r:id="rId28" o:title=""/>
                </v:shape>
                <o:OLEObject Type="Embed" ProgID="Equation.DSMT4" ShapeID="_x0000_i1996" DrawAspect="Content" ObjectID="_1720771283" r:id="rId29"/>
              </w:object>
            </w:r>
          </w:p>
        </w:tc>
        <w:tc>
          <w:tcPr>
            <w:tcW w:w="3599" w:type="dxa"/>
          </w:tcPr>
          <w:p w14:paraId="51712A6E" w14:textId="7FB97679" w:rsidR="002A2BC7" w:rsidRPr="003973AB" w:rsidRDefault="003973AB" w:rsidP="002A2BC7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3973AB">
              <w:rPr>
                <w:position w:val="-10"/>
              </w:rPr>
              <w:object w:dxaOrig="1340" w:dyaOrig="320" w14:anchorId="36DFF2BC">
                <v:shape id="_x0000_i2001" type="#_x0000_t75" style="width:67.2pt;height:16.2pt" o:ole="">
                  <v:imagedata r:id="rId30" o:title=""/>
                </v:shape>
                <o:OLEObject Type="Embed" ProgID="Equation.DSMT4" ShapeID="_x0000_i2001" DrawAspect="Content" ObjectID="_1720771284" r:id="rId31"/>
              </w:object>
            </w:r>
          </w:p>
        </w:tc>
      </w:tr>
      <w:tr w:rsidR="003973AB" w:rsidRPr="003973AB" w14:paraId="19A5E946" w14:textId="77777777" w:rsidTr="002A2BC7">
        <w:tc>
          <w:tcPr>
            <w:tcW w:w="5473" w:type="dxa"/>
            <w:gridSpan w:val="2"/>
          </w:tcPr>
          <w:p w14:paraId="410D20CE" w14:textId="456C507D" w:rsidR="002A2BC7" w:rsidRPr="003973AB" w:rsidRDefault="003973AB" w:rsidP="002A2BC7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840" w:dyaOrig="260" w14:anchorId="713E23E7">
                <v:shape id="_x0000_i2006" type="#_x0000_t75" style="width:42pt;height:13.2pt" o:ole="">
                  <v:imagedata r:id="rId32" o:title=""/>
                </v:shape>
                <o:OLEObject Type="Embed" ProgID="Equation.DSMT4" ShapeID="_x0000_i2006" DrawAspect="Content" ObjectID="_1720771285" r:id="rId33"/>
              </w:object>
            </w:r>
          </w:p>
        </w:tc>
        <w:tc>
          <w:tcPr>
            <w:tcW w:w="3599" w:type="dxa"/>
          </w:tcPr>
          <w:p w14:paraId="2FB04DD0" w14:textId="76410820" w:rsidR="002A2BC7" w:rsidRPr="003973AB" w:rsidRDefault="003973AB" w:rsidP="002A2BC7">
            <w:pPr>
              <w:rPr>
                <w:rFonts w:ascii="Palatino Linotype" w:hAnsi="Palatino Linotype"/>
                <w:noProof/>
                <w:color w:val="000000" w:themeColor="text1"/>
                <w:szCs w:val="26"/>
              </w:rPr>
            </w:pPr>
            <w:r w:rsidRPr="00025957">
              <w:rPr>
                <w:position w:val="-4"/>
              </w:rPr>
              <w:object w:dxaOrig="840" w:dyaOrig="260" w14:anchorId="24DE2B7F">
                <v:shape id="_x0000_i2011" type="#_x0000_t75" style="width:42pt;height:13.2pt" o:ole="">
                  <v:imagedata r:id="rId34" o:title=""/>
                </v:shape>
                <o:OLEObject Type="Embed" ProgID="Equation.DSMT4" ShapeID="_x0000_i2011" DrawAspect="Content" ObjectID="_1720771286" r:id="rId35"/>
              </w:object>
            </w:r>
          </w:p>
        </w:tc>
      </w:tr>
    </w:tbl>
    <w:p w14:paraId="3056BEE5" w14:textId="56D6772E" w:rsidR="00AD7C4F" w:rsidRPr="003973AB" w:rsidRDefault="00AD7C4F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p w14:paraId="7CA6F3C7" w14:textId="4AFD4709" w:rsidR="00C63918" w:rsidRPr="003973AB" w:rsidRDefault="002A2BC7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>2.</w:t>
      </w:r>
    </w:p>
    <w:p w14:paraId="30407E34" w14:textId="718F459A" w:rsidR="002A2BC7" w:rsidRPr="003973AB" w:rsidRDefault="002A2BC7" w:rsidP="002A2BC7">
      <w:pPr>
        <w:pStyle w:val="NormalWeb"/>
        <w:shd w:val="clear" w:color="auto" w:fill="FFFFFF"/>
        <w:tabs>
          <w:tab w:val="left" w:pos="567"/>
        </w:tabs>
        <w:spacing w:before="60" w:beforeAutospacing="0" w:after="0" w:afterAutospacing="0" w:line="276" w:lineRule="auto"/>
        <w:rPr>
          <w:rFonts w:ascii="Palatino Linotype" w:hAnsi="Palatino Linotype"/>
          <w:color w:val="000000" w:themeColor="text1"/>
          <w:position w:val="-10"/>
          <w:sz w:val="26"/>
          <w:szCs w:val="26"/>
          <w:lang w:val="nl-NL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Chu vi của hình bình hành là: </w:t>
      </w:r>
      <w:r w:rsidR="003973AB" w:rsidRPr="003973AB">
        <w:rPr>
          <w:position w:val="-10"/>
        </w:rPr>
        <w:object w:dxaOrig="2659" w:dyaOrig="320" w14:anchorId="59F2FBC2">
          <v:shape id="_x0000_i2016" type="#_x0000_t75" style="width:133.2pt;height:16.2pt" o:ole="">
            <v:imagedata r:id="rId36" o:title=""/>
          </v:shape>
          <o:OLEObject Type="Embed" ProgID="Equation.DSMT4" ShapeID="_x0000_i2016" DrawAspect="Content" ObjectID="_1720771287" r:id="rId37"/>
        </w:object>
      </w:r>
    </w:p>
    <w:p w14:paraId="353661BD" w14:textId="42783CEA" w:rsidR="002A2BC7" w:rsidRPr="003973AB" w:rsidRDefault="002A2BC7" w:rsidP="002A2BC7">
      <w:pPr>
        <w:pStyle w:val="NormalWeb"/>
        <w:shd w:val="clear" w:color="auto" w:fill="FFFFFF"/>
        <w:tabs>
          <w:tab w:val="left" w:pos="567"/>
        </w:tabs>
        <w:spacing w:before="60" w:beforeAutospacing="0" w:after="0" w:afterAutospacing="0" w:line="276" w:lineRule="auto"/>
        <w:rPr>
          <w:rFonts w:ascii="Palatino Linotype" w:hAnsi="Palatino Linotype"/>
          <w:color w:val="000000" w:themeColor="text1"/>
          <w:position w:val="-10"/>
          <w:sz w:val="26"/>
          <w:szCs w:val="26"/>
          <w:lang w:val="nl-NL"/>
        </w:rPr>
      </w:pPr>
      <w:r w:rsidRPr="003973AB">
        <w:rPr>
          <w:rFonts w:ascii="Palatino Linotype" w:hAnsi="Palatino Linotype"/>
          <w:color w:val="000000" w:themeColor="text1"/>
          <w:position w:val="-10"/>
          <w:sz w:val="26"/>
          <w:szCs w:val="26"/>
          <w:lang w:val="nl-NL"/>
        </w:rPr>
        <w:t xml:space="preserve">Diện tích hình bình hành là: </w:t>
      </w:r>
      <w:r w:rsidR="003973AB" w:rsidRPr="003973AB">
        <w:rPr>
          <w:position w:val="-10"/>
        </w:rPr>
        <w:object w:dxaOrig="2180" w:dyaOrig="380" w14:anchorId="780C4075">
          <v:shape id="_x0000_i2021" type="#_x0000_t75" style="width:109.2pt;height:19.2pt" o:ole="">
            <v:imagedata r:id="rId38" o:title=""/>
          </v:shape>
          <o:OLEObject Type="Embed" ProgID="Equation.DSMT4" ShapeID="_x0000_i2021" DrawAspect="Content" ObjectID="_1720771288" r:id="rId39"/>
        </w:object>
      </w:r>
    </w:p>
    <w:p w14:paraId="719B0885" w14:textId="77777777" w:rsidR="002A2BC7" w:rsidRPr="003973AB" w:rsidRDefault="002A2BC7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7BE2E28F" w14:textId="5DB17334" w:rsidR="002A2BC7" w:rsidRPr="003973AB" w:rsidRDefault="002A2BC7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>3.</w:t>
      </w:r>
    </w:p>
    <w:p w14:paraId="17A4572F" w14:textId="5D79AAE9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Áp dụng công thức tính diện tích hình thoi </w:t>
      </w:r>
      <w:r w:rsidR="003973AB" w:rsidRPr="00025957">
        <w:rPr>
          <w:position w:val="-4"/>
        </w:rPr>
        <w:object w:dxaOrig="800" w:dyaOrig="260" w14:anchorId="109E051F">
          <v:shape id="_x0000_i2026" type="#_x0000_t75" style="width:40.2pt;height:13.2pt" o:ole="">
            <v:imagedata r:id="rId40" o:title=""/>
          </v:shape>
          <o:OLEObject Type="Embed" ProgID="Equation.DSMT4" ShapeID="_x0000_i2026" DrawAspect="Content" ObjectID="_1720771289" r:id="rId41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: </w:t>
      </w:r>
      <w:r w:rsidR="003973AB" w:rsidRPr="003973AB">
        <w:rPr>
          <w:position w:val="-24"/>
        </w:rPr>
        <w:object w:dxaOrig="1560" w:dyaOrig="660" w14:anchorId="7ED14F22">
          <v:shape id="_x0000_i2031" type="#_x0000_t75" style="width:78pt;height:33pt" o:ole="">
            <v:imagedata r:id="rId42" o:title=""/>
          </v:shape>
          <o:OLEObject Type="Embed" ProgID="Equation.DSMT4" ShapeID="_x0000_i2031" DrawAspect="Content" ObjectID="_1720771290" r:id="rId43"/>
        </w:object>
      </w:r>
    </w:p>
    <w:p w14:paraId="16B154E8" w14:textId="6B4FE71F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Thay </w:t>
      </w:r>
      <w:r w:rsidR="003973AB" w:rsidRPr="003973AB">
        <w:rPr>
          <w:position w:val="-10"/>
        </w:rPr>
        <w:object w:dxaOrig="2480" w:dyaOrig="380" w14:anchorId="7D3F4717">
          <v:shape id="_x0000_i2036" type="#_x0000_t75" style="width:124.2pt;height:19.2pt" o:ole="">
            <v:imagedata r:id="rId44" o:title=""/>
          </v:shape>
          <o:OLEObject Type="Embed" ProgID="Equation.DSMT4" ShapeID="_x0000_i2036" DrawAspect="Content" ObjectID="_1720771291" r:id="rId45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vào công thức trên ta được</w:t>
      </w:r>
    </w:p>
    <w:p w14:paraId="7B9D7AB6" w14:textId="7B283D10" w:rsidR="00AB7C48" w:rsidRPr="003973AB" w:rsidRDefault="003973AB" w:rsidP="00AB7C48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973AB">
        <w:rPr>
          <w:position w:val="-24"/>
        </w:rPr>
        <w:object w:dxaOrig="1520" w:dyaOrig="660" w14:anchorId="162B380F">
          <v:shape id="_x0000_i2042" type="#_x0000_t75" style="width:76.2pt;height:33pt" o:ole="">
            <v:imagedata r:id="rId46" o:title=""/>
          </v:shape>
          <o:OLEObject Type="Embed" ProgID="Equation.DSMT4" ShapeID="_x0000_i2042" DrawAspect="Content" ObjectID="_1720771292" r:id="rId47"/>
        </w:object>
      </w:r>
      <w:r w:rsidRPr="003973AB">
        <w:rPr>
          <w:position w:val="-6"/>
        </w:rPr>
        <w:object w:dxaOrig="1460" w:dyaOrig="279" w14:anchorId="18F396D7">
          <v:shape id="_x0000_i2049" type="#_x0000_t75" style="width:73.2pt;height:13.8pt" o:ole="">
            <v:imagedata r:id="rId48" o:title=""/>
          </v:shape>
          <o:OLEObject Type="Embed" ProgID="Equation.DSMT4" ShapeID="_x0000_i2049" DrawAspect="Content" ObjectID="_1720771293" r:id="rId49"/>
        </w:object>
      </w:r>
      <w:r w:rsidRPr="003973AB">
        <w:rPr>
          <w:position w:val="-6"/>
        </w:rPr>
        <w:object w:dxaOrig="1600" w:dyaOrig="279" w14:anchorId="0B1D5786">
          <v:shape id="_x0000_i2055" type="#_x0000_t75" style="width:79.8pt;height:13.8pt" o:ole="">
            <v:imagedata r:id="rId50" o:title=""/>
          </v:shape>
          <o:OLEObject Type="Embed" ProgID="Equation.DSMT4" ShapeID="_x0000_i2055" DrawAspect="Content" ObjectID="_1720771294" r:id="rId51"/>
        </w:object>
      </w:r>
    </w:p>
    <w:p w14:paraId="2EF0125D" w14:textId="77777777" w:rsidR="002A2BC7" w:rsidRPr="003973AB" w:rsidRDefault="002A2BC7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362D51C2" w14:textId="5A48CDAB" w:rsidR="002A2BC7" w:rsidRPr="003973AB" w:rsidRDefault="002A2BC7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>4.</w:t>
      </w:r>
    </w:p>
    <w:p w14:paraId="3C9EDD9A" w14:textId="1AC48AD7" w:rsidR="00AB7C48" w:rsidRPr="003973AB" w:rsidRDefault="00AB7C48" w:rsidP="00AB7C48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Độ dài của cạnh hình vuông ban đầu là </w:t>
      </w:r>
      <w:r w:rsidR="003973AB" w:rsidRPr="003973AB">
        <w:rPr>
          <w:position w:val="-18"/>
        </w:rPr>
        <w:object w:dxaOrig="1579" w:dyaOrig="400" w14:anchorId="5D097B92">
          <v:shape id="_x0000_i2060" type="#_x0000_t75" style="width:79.2pt;height:19.8pt" o:ole="">
            <v:imagedata r:id="rId52" o:title=""/>
          </v:shape>
          <o:OLEObject Type="Embed" ProgID="Equation.DSMT4" ShapeID="_x0000_i2060" DrawAspect="Content" ObjectID="_1720771295" r:id="rId53"/>
        </w:object>
      </w:r>
    </w:p>
    <w:p w14:paraId="35A83596" w14:textId="285D3582" w:rsidR="00AB7C48" w:rsidRPr="003973AB" w:rsidRDefault="00AB7C48" w:rsidP="00AB7C48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Kéo dài mỗi cạnh của hình vuông thêm 3cm thì hình vuông mới có độ dài là </w:t>
      </w:r>
      <w:r w:rsidR="003973AB" w:rsidRPr="003973AB">
        <w:rPr>
          <w:position w:val="-18"/>
        </w:rPr>
        <w:object w:dxaOrig="1560" w:dyaOrig="400" w14:anchorId="30755368">
          <v:shape id="_x0000_i2065" type="#_x0000_t75" style="width:78pt;height:19.8pt" o:ole="">
            <v:imagedata r:id="rId54" o:title=""/>
          </v:shape>
          <o:OLEObject Type="Embed" ProgID="Equation.DSMT4" ShapeID="_x0000_i2065" DrawAspect="Content" ObjectID="_1720771296" r:id="rId55"/>
        </w:object>
      </w:r>
    </w:p>
    <w:p w14:paraId="36070984" w14:textId="7F0B90FF" w:rsidR="00AB7C48" w:rsidRPr="003973AB" w:rsidRDefault="00AB7C48" w:rsidP="003973AB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Chu vi của hình vuông mới là </w:t>
      </w:r>
      <w:r w:rsidR="003973AB" w:rsidRPr="003973AB">
        <w:rPr>
          <w:position w:val="-18"/>
        </w:rPr>
        <w:object w:dxaOrig="1460" w:dyaOrig="400" w14:anchorId="09B826BC">
          <v:shape id="_x0000_i2070" type="#_x0000_t75" style="width:73.2pt;height:19.8pt" o:ole="">
            <v:imagedata r:id="rId56" o:title=""/>
          </v:shape>
          <o:OLEObject Type="Embed" ProgID="Equation.DSMT4" ShapeID="_x0000_i2070" DrawAspect="Content" ObjectID="_1720771297" r:id="rId57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>.</w:t>
      </w:r>
    </w:p>
    <w:p w14:paraId="6465A430" w14:textId="7305F3F9" w:rsidR="002A2BC7" w:rsidRPr="003973AB" w:rsidRDefault="002A2BC7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>5.</w:t>
      </w:r>
    </w:p>
    <w:p w14:paraId="481BDF80" w14:textId="63555609" w:rsidR="00AB7C48" w:rsidRPr="003973AB" w:rsidRDefault="00AB7C48" w:rsidP="00AB7C48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Áp dụng công thức tính diện tích hình thang có đáy lớn là </w:t>
      </w:r>
      <w:r w:rsidR="003973AB" w:rsidRPr="00025957">
        <w:rPr>
          <w:position w:val="-4"/>
        </w:rPr>
        <w:object w:dxaOrig="200" w:dyaOrig="200" w14:anchorId="0ED80B88">
          <v:shape id="_x0000_i2075" type="#_x0000_t75" style="width:10.2pt;height:10.2pt" o:ole="">
            <v:imagedata r:id="rId58" o:title=""/>
          </v:shape>
          <o:OLEObject Type="Embed" ProgID="Equation.DSMT4" ShapeID="_x0000_i2075" DrawAspect="Content" ObjectID="_1720771298" r:id="rId59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, đáy nhỏ là </w:t>
      </w:r>
      <w:r w:rsidR="003973AB" w:rsidRPr="00025957">
        <w:rPr>
          <w:position w:val="-4"/>
        </w:rPr>
        <w:object w:dxaOrig="180" w:dyaOrig="260" w14:anchorId="30EF4A91">
          <v:shape id="_x0000_i2080" type="#_x0000_t75" style="width:9pt;height:13.2pt" o:ole="">
            <v:imagedata r:id="rId60" o:title=""/>
          </v:shape>
          <o:OLEObject Type="Embed" ProgID="Equation.DSMT4" ShapeID="_x0000_i2080" DrawAspect="Content" ObjectID="_1720771299" r:id="rId61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và chiều cao là </w:t>
      </w:r>
      <w:r w:rsidR="003973AB" w:rsidRPr="00025957">
        <w:rPr>
          <w:position w:val="-4"/>
        </w:rPr>
        <w:object w:dxaOrig="200" w:dyaOrig="260" w14:anchorId="19833690">
          <v:shape id="_x0000_i2085" type="#_x0000_t75" style="width:10.2pt;height:13.2pt" o:ole="">
            <v:imagedata r:id="rId62" o:title=""/>
          </v:shape>
          <o:OLEObject Type="Embed" ProgID="Equation.DSMT4" ShapeID="_x0000_i2085" DrawAspect="Content" ObjectID="_1720771300" r:id="rId63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>:</w:t>
      </w:r>
    </w:p>
    <w:p w14:paraId="705A1E98" w14:textId="0CBA12DD" w:rsidR="00AB7C48" w:rsidRPr="003973AB" w:rsidRDefault="003973AB" w:rsidP="00AB7C48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position w:val="-24"/>
        </w:rPr>
        <w:object w:dxaOrig="1440" w:dyaOrig="660" w14:anchorId="78FA8201">
          <v:shape id="_x0000_i2090" type="#_x0000_t75" style="width:1in;height:33pt" o:ole="">
            <v:imagedata r:id="rId64" o:title=""/>
          </v:shape>
          <o:OLEObject Type="Embed" ProgID="Equation.DSMT4" ShapeID="_x0000_i2090" DrawAspect="Content" ObjectID="_1720771301" r:id="rId65"/>
        </w:object>
      </w:r>
    </w:p>
    <w:p w14:paraId="4C54990A" w14:textId="6B9AD13E" w:rsidR="00AB7C48" w:rsidRPr="003973AB" w:rsidRDefault="00AB7C48" w:rsidP="00AB7C48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Thay </w:t>
      </w:r>
      <w:r w:rsidR="003973AB" w:rsidRPr="003973AB">
        <w:rPr>
          <w:position w:val="-18"/>
        </w:rPr>
        <w:object w:dxaOrig="3320" w:dyaOrig="460" w14:anchorId="3218FFE6">
          <v:shape id="_x0000_i2095" type="#_x0000_t75" style="width:166.2pt;height:22.8pt" o:ole="">
            <v:imagedata r:id="rId66" o:title=""/>
          </v:shape>
          <o:OLEObject Type="Embed" ProgID="Equation.DSMT4" ShapeID="_x0000_i2095" DrawAspect="Content" ObjectID="_1720771302" r:id="rId67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vào công thức trên ta được</w:t>
      </w:r>
    </w:p>
    <w:p w14:paraId="647FFD28" w14:textId="32F60FAA" w:rsidR="00AB7C48" w:rsidRPr="003973AB" w:rsidRDefault="003973AB" w:rsidP="00AB7C48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position w:val="-24"/>
        </w:rPr>
        <w:object w:dxaOrig="1560" w:dyaOrig="660" w14:anchorId="0122EEA7">
          <v:shape id="_x0000_i2101" type="#_x0000_t75" style="width:78pt;height:33pt" o:ole="">
            <v:imagedata r:id="rId68" o:title=""/>
          </v:shape>
          <o:OLEObject Type="Embed" ProgID="Equation.DSMT4" ShapeID="_x0000_i2101" DrawAspect="Content" ObjectID="_1720771303" r:id="rId69"/>
        </w:object>
      </w:r>
      <w:r w:rsidRPr="003973AB">
        <w:rPr>
          <w:position w:val="-10"/>
        </w:rPr>
        <w:object w:dxaOrig="2020" w:dyaOrig="320" w14:anchorId="6AFF44FB">
          <v:shape id="_x0000_i2108" type="#_x0000_t75" style="width:100.8pt;height:16.2pt" o:ole="">
            <v:imagedata r:id="rId70" o:title=""/>
          </v:shape>
          <o:OLEObject Type="Embed" ProgID="Equation.DSMT4" ShapeID="_x0000_i2108" DrawAspect="Content" ObjectID="_1720771304" r:id="rId71"/>
        </w:object>
      </w:r>
      <w:r w:rsidRPr="003973AB">
        <w:rPr>
          <w:position w:val="-10"/>
        </w:rPr>
        <w:object w:dxaOrig="1840" w:dyaOrig="320" w14:anchorId="4F8EE383">
          <v:shape id="_x0000_i2115" type="#_x0000_t75" style="width:91.8pt;height:16.2pt" o:ole="">
            <v:imagedata r:id="rId72" o:title=""/>
          </v:shape>
          <o:OLEObject Type="Embed" ProgID="Equation.DSMT4" ShapeID="_x0000_i2115" DrawAspect="Content" ObjectID="_1720771305" r:id="rId73"/>
        </w:object>
      </w:r>
      <w:r w:rsidRPr="003973AB">
        <w:rPr>
          <w:position w:val="-6"/>
        </w:rPr>
        <w:object w:dxaOrig="1780" w:dyaOrig="279" w14:anchorId="68451E20">
          <v:shape id="_x0000_i2122" type="#_x0000_t75" style="width:88.8pt;height:13.8pt" o:ole="">
            <v:imagedata r:id="rId74" o:title=""/>
          </v:shape>
          <o:OLEObject Type="Embed" ProgID="Equation.DSMT4" ShapeID="_x0000_i2122" DrawAspect="Content" ObjectID="_1720771306" r:id="rId75"/>
        </w:object>
      </w:r>
      <w:r w:rsidRPr="003973AB">
        <w:rPr>
          <w:position w:val="-6"/>
        </w:rPr>
        <w:object w:dxaOrig="1460" w:dyaOrig="279" w14:anchorId="4B9B0587">
          <v:shape id="_x0000_i2128" type="#_x0000_t75" style="width:73.2pt;height:13.8pt" o:ole="">
            <v:imagedata r:id="rId76" o:title=""/>
          </v:shape>
          <o:OLEObject Type="Embed" ProgID="Equation.DSMT4" ShapeID="_x0000_i2128" DrawAspect="Content" ObjectID="_1720771307" r:id="rId77"/>
        </w:object>
      </w:r>
    </w:p>
    <w:p w14:paraId="1D1FD049" w14:textId="4B7756B2" w:rsidR="00AB7C48" w:rsidRPr="003973AB" w:rsidRDefault="003973AB" w:rsidP="00AB7C48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position w:val="-6"/>
        </w:rPr>
        <w:object w:dxaOrig="1460" w:dyaOrig="279" w14:anchorId="65F887A6">
          <v:shape id="_x0000_i2134" type="#_x0000_t75" style="width:73.2pt;height:13.8pt" o:ole="">
            <v:imagedata r:id="rId78" o:title=""/>
          </v:shape>
          <o:OLEObject Type="Embed" ProgID="Equation.DSMT4" ShapeID="_x0000_i2134" DrawAspect="Content" ObjectID="_1720771308" r:id="rId79"/>
        </w:object>
      </w:r>
      <w:r w:rsidRPr="003973AB">
        <w:rPr>
          <w:position w:val="-18"/>
        </w:rPr>
        <w:object w:dxaOrig="1140" w:dyaOrig="400" w14:anchorId="063E34E1">
          <v:shape id="_x0000_i2140" type="#_x0000_t75" style="width:57pt;height:19.8pt" o:ole="">
            <v:imagedata r:id="rId80" o:title=""/>
          </v:shape>
          <o:OLEObject Type="Embed" ProgID="Equation.DSMT4" ShapeID="_x0000_i2140" DrawAspect="Content" ObjectID="_1720771309" r:id="rId81"/>
        </w:object>
      </w:r>
    </w:p>
    <w:p w14:paraId="466D94D0" w14:textId="57DFC237" w:rsidR="00AB7C48" w:rsidRPr="003973AB" w:rsidRDefault="00AB7C48" w:rsidP="00AB7C48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Vậy chiều dài đáy lớn là </w:t>
      </w:r>
      <w:r w:rsidR="003973AB" w:rsidRPr="00025957">
        <w:rPr>
          <w:position w:val="-4"/>
        </w:rPr>
        <w:object w:dxaOrig="600" w:dyaOrig="260" w14:anchorId="4560A4FD">
          <v:shape id="_x0000_i2145" type="#_x0000_t75" style="width:30pt;height:13.2pt" o:ole="">
            <v:imagedata r:id="rId82" o:title=""/>
          </v:shape>
          <o:OLEObject Type="Embed" ProgID="Equation.DSMT4" ShapeID="_x0000_i2145" DrawAspect="Content" ObjectID="_1720771310" r:id="rId83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>.</w:t>
      </w:r>
    </w:p>
    <w:p w14:paraId="5038EC29" w14:textId="52D18CEB" w:rsidR="00AB7C48" w:rsidRPr="003973AB" w:rsidRDefault="002A2BC7" w:rsidP="00AB7C48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>6.</w:t>
      </w:r>
      <w:r w:rsidR="00AB7C48"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  <w:r w:rsidR="00AB7C48"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Áp dụng công thức tính diện tích hình thoi có hai đường chéo có độ dài </w:t>
      </w:r>
      <w:r w:rsidR="003973AB" w:rsidRPr="003973AB">
        <w:rPr>
          <w:position w:val="-10"/>
        </w:rPr>
        <w:object w:dxaOrig="499" w:dyaOrig="260" w14:anchorId="4394D756">
          <v:shape id="_x0000_i2150" type="#_x0000_t75" style="width:25.2pt;height:13.2pt" o:ole="">
            <v:imagedata r:id="rId84" o:title=""/>
          </v:shape>
          <o:OLEObject Type="Embed" ProgID="Equation.DSMT4" ShapeID="_x0000_i2150" DrawAspect="Content" ObjectID="_1720771311" r:id="rId85"/>
        </w:object>
      </w:r>
    </w:p>
    <w:p w14:paraId="32C8B471" w14:textId="484E041C" w:rsidR="00AB7C48" w:rsidRPr="003973AB" w:rsidRDefault="003973AB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position w:val="-24"/>
        </w:rPr>
        <w:object w:dxaOrig="1160" w:dyaOrig="660" w14:anchorId="6D5B0D93">
          <v:shape id="_x0000_i2155" type="#_x0000_t75" style="width:58.2pt;height:33pt" o:ole="">
            <v:imagedata r:id="rId86" o:title=""/>
          </v:shape>
          <o:OLEObject Type="Embed" ProgID="Equation.DSMT4" ShapeID="_x0000_i2155" DrawAspect="Content" ObjectID="_1720771312" r:id="rId87"/>
        </w:object>
      </w:r>
    </w:p>
    <w:p w14:paraId="58BF1AD5" w14:textId="2B5D50C6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Thay </w:t>
      </w:r>
      <w:r w:rsidR="003973AB" w:rsidRPr="003973AB">
        <w:rPr>
          <w:position w:val="-18"/>
        </w:rPr>
        <w:object w:dxaOrig="2460" w:dyaOrig="460" w14:anchorId="46608FCD">
          <v:shape id="_x0000_i2160" type="#_x0000_t75" style="width:123pt;height:22.8pt" o:ole="">
            <v:imagedata r:id="rId88" o:title=""/>
          </v:shape>
          <o:OLEObject Type="Embed" ProgID="Equation.DSMT4" ShapeID="_x0000_i2160" DrawAspect="Content" ObjectID="_1720771313" r:id="rId89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vào công thức trên ta được</w:t>
      </w:r>
    </w:p>
    <w:p w14:paraId="367537AB" w14:textId="47D04000" w:rsidR="00AB7C48" w:rsidRPr="003973AB" w:rsidRDefault="003973AB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position w:val="-24"/>
        </w:rPr>
        <w:object w:dxaOrig="1300" w:dyaOrig="660" w14:anchorId="17508534">
          <v:shape id="_x0000_i2166" type="#_x0000_t75" style="width:64.8pt;height:33pt" o:ole="">
            <v:imagedata r:id="rId90" o:title=""/>
          </v:shape>
          <o:OLEObject Type="Embed" ProgID="Equation.DSMT4" ShapeID="_x0000_i2166" DrawAspect="Content" ObjectID="_1720771314" r:id="rId91"/>
        </w:object>
      </w:r>
      <w:r w:rsidRPr="003973AB">
        <w:rPr>
          <w:position w:val="-6"/>
        </w:rPr>
        <w:object w:dxaOrig="1359" w:dyaOrig="279" w14:anchorId="06ECF4B3">
          <v:shape id="_x0000_i2173" type="#_x0000_t75" style="width:67.8pt;height:13.8pt" o:ole="">
            <v:imagedata r:id="rId92" o:title=""/>
          </v:shape>
          <o:OLEObject Type="Embed" ProgID="Equation.DSMT4" ShapeID="_x0000_i2173" DrawAspect="Content" ObjectID="_1720771315" r:id="rId93"/>
        </w:object>
      </w:r>
      <w:r w:rsidRPr="003973AB">
        <w:rPr>
          <w:position w:val="-6"/>
        </w:rPr>
        <w:object w:dxaOrig="1480" w:dyaOrig="279" w14:anchorId="00522120">
          <v:shape id="_x0000_i2180" type="#_x0000_t75" style="width:73.8pt;height:13.8pt" o:ole="">
            <v:imagedata r:id="rId94" o:title=""/>
          </v:shape>
          <o:OLEObject Type="Embed" ProgID="Equation.DSMT4" ShapeID="_x0000_i2180" DrawAspect="Content" ObjectID="_1720771316" r:id="rId95"/>
        </w:object>
      </w:r>
      <w:r w:rsidRPr="003973AB">
        <w:rPr>
          <w:position w:val="-6"/>
        </w:rPr>
        <w:object w:dxaOrig="960" w:dyaOrig="279" w14:anchorId="5C73332F">
          <v:shape id="_x0000_i2186" type="#_x0000_t75" style="width:48pt;height:13.8pt" o:ole="">
            <v:imagedata r:id="rId96" o:title=""/>
          </v:shape>
          <o:OLEObject Type="Embed" ProgID="Equation.DSMT4" ShapeID="_x0000_i2186" DrawAspect="Content" ObjectID="_1720771317" r:id="rId97"/>
        </w:object>
      </w:r>
      <w:r w:rsidR="00AB7C48" w:rsidRPr="003973AB">
        <w:rPr>
          <w:rFonts w:ascii="Palatino Linotype" w:hAnsi="Palatino Linotype" w:cstheme="majorHAnsi"/>
          <w:color w:val="000000" w:themeColor="text1"/>
          <w:position w:val="-24"/>
          <w:sz w:val="26"/>
          <w:szCs w:val="26"/>
        </w:rPr>
        <w:t xml:space="preserve"> </w:t>
      </w:r>
    </w:p>
    <w:p w14:paraId="0B0D323E" w14:textId="61B8C71E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Vậy đường chéo kia của hình thoi có độ dài </w:t>
      </w:r>
      <w:r w:rsidR="003973AB" w:rsidRPr="00025957">
        <w:rPr>
          <w:position w:val="-4"/>
        </w:rPr>
        <w:object w:dxaOrig="480" w:dyaOrig="260" w14:anchorId="3E54A4A2">
          <v:shape id="_x0000_i2191" type="#_x0000_t75" style="width:24pt;height:13.2pt" o:ole="">
            <v:imagedata r:id="rId98" o:title=""/>
          </v:shape>
          <o:OLEObject Type="Embed" ProgID="Equation.DSMT4" ShapeID="_x0000_i2191" DrawAspect="Content" ObjectID="_1720771318" r:id="rId99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>.</w:t>
      </w:r>
    </w:p>
    <w:p w14:paraId="72A693FD" w14:textId="050EA404" w:rsidR="002A2BC7" w:rsidRPr="003973AB" w:rsidRDefault="002A2BC7" w:rsidP="0018204A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>7.</w:t>
      </w:r>
      <w:r w:rsidR="00AB7C48"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 </w:t>
      </w:r>
    </w:p>
    <w:p w14:paraId="32B8073D" w14:textId="6BA9E1E8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Áp dụng công thức tính diện tích hình bình hành </w:t>
      </w:r>
      <w:r w:rsidR="003973AB" w:rsidRPr="00025957">
        <w:rPr>
          <w:position w:val="-4"/>
        </w:rPr>
        <w:object w:dxaOrig="800" w:dyaOrig="260" w14:anchorId="72976372">
          <v:shape id="_x0000_i2196" type="#_x0000_t75" style="width:40.2pt;height:13.2pt" o:ole="">
            <v:imagedata r:id="rId100" o:title=""/>
          </v:shape>
          <o:OLEObject Type="Embed" ProgID="Equation.DSMT4" ShapeID="_x0000_i2196" DrawAspect="Content" ObjectID="_1720771319" r:id="rId101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: </w:t>
      </w:r>
      <w:r w:rsidR="003973AB" w:rsidRPr="00025957">
        <w:rPr>
          <w:position w:val="-4"/>
        </w:rPr>
        <w:object w:dxaOrig="1340" w:dyaOrig="260" w14:anchorId="788971DB">
          <v:shape id="_x0000_i2201" type="#_x0000_t75" style="width:67.2pt;height:13.2pt" o:ole="">
            <v:imagedata r:id="rId102" o:title=""/>
          </v:shape>
          <o:OLEObject Type="Embed" ProgID="Equation.DSMT4" ShapeID="_x0000_i2201" DrawAspect="Content" ObjectID="_1720771320" r:id="rId103"/>
        </w:object>
      </w:r>
    </w:p>
    <w:p w14:paraId="58FA70CC" w14:textId="27BA3489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Thay </w:t>
      </w:r>
      <w:r w:rsidR="003973AB" w:rsidRPr="003973AB">
        <w:rPr>
          <w:position w:val="-18"/>
        </w:rPr>
        <w:object w:dxaOrig="2820" w:dyaOrig="460" w14:anchorId="0406E9D6">
          <v:shape id="_x0000_i2206" type="#_x0000_t75" style="width:141pt;height:22.8pt" o:ole="">
            <v:imagedata r:id="rId104" o:title=""/>
          </v:shape>
          <o:OLEObject Type="Embed" ProgID="Equation.DSMT4" ShapeID="_x0000_i2206" DrawAspect="Content" ObjectID="_1720771321" r:id="rId105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vào công thức trên ta được</w:t>
      </w:r>
    </w:p>
    <w:p w14:paraId="1AC62BF3" w14:textId="7A557A31" w:rsidR="00AB7C48" w:rsidRPr="003973AB" w:rsidRDefault="003973AB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position w:val="-6"/>
        </w:rPr>
        <w:object w:dxaOrig="4540" w:dyaOrig="279" w14:anchorId="7E0881F1">
          <v:shape id="_x0000_i2211" type="#_x0000_t75" style="width:226.8pt;height:13.8pt" o:ole="">
            <v:imagedata r:id="rId106" o:title=""/>
          </v:shape>
          <o:OLEObject Type="Embed" ProgID="Equation.DSMT4" ShapeID="_x0000_i2211" DrawAspect="Content" ObjectID="_1720771322" r:id="rId107"/>
        </w:object>
      </w:r>
    </w:p>
    <w:p w14:paraId="3F90BF60" w14:textId="6B593119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Vậy độ dài cạnh </w:t>
      </w:r>
      <w:r w:rsidR="003973AB" w:rsidRPr="00025957">
        <w:rPr>
          <w:position w:val="-4"/>
        </w:rPr>
        <w:object w:dxaOrig="440" w:dyaOrig="260" w14:anchorId="4AB3A9EC">
          <v:shape id="_x0000_i2216" type="#_x0000_t75" style="width:22.2pt;height:13.2pt" o:ole="">
            <v:imagedata r:id="rId108" o:title=""/>
          </v:shape>
          <o:OLEObject Type="Embed" ProgID="Equation.DSMT4" ShapeID="_x0000_i2216" DrawAspect="Content" ObjectID="_1720771323" r:id="rId109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bằng </w:t>
      </w:r>
      <w:r w:rsidR="003973AB" w:rsidRPr="00025957">
        <w:rPr>
          <w:position w:val="-4"/>
        </w:rPr>
        <w:object w:dxaOrig="600" w:dyaOrig="260" w14:anchorId="3F36546B">
          <v:shape id="_x0000_i2221" type="#_x0000_t75" style="width:30pt;height:13.2pt" o:ole="">
            <v:imagedata r:id="rId110" o:title=""/>
          </v:shape>
          <o:OLEObject Type="Embed" ProgID="Equation.DSMT4" ShapeID="_x0000_i2221" DrawAspect="Content" ObjectID="_1720771324" r:id="rId111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>.</w:t>
      </w:r>
    </w:p>
    <w:p w14:paraId="2265B5E2" w14:textId="355A4D84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lastRenderedPageBreak/>
        <w:t>8.</w:t>
      </w:r>
    </w:p>
    <w:p w14:paraId="12AEE928" w14:textId="03045F95" w:rsidR="00AB7C48" w:rsidRPr="003973AB" w:rsidRDefault="00AB7C48" w:rsidP="00AB7C48">
      <w:pPr>
        <w:pStyle w:val="NormalWeb"/>
        <w:spacing w:before="0" w:beforeAutospacing="0" w:after="0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Phần diện tích bị cắt đi là hình chữ nhật có một cạnh có độ dài là </w:t>
      </w:r>
      <w:r w:rsidR="003973AB" w:rsidRPr="00025957">
        <w:rPr>
          <w:position w:val="-4"/>
        </w:rPr>
        <w:object w:dxaOrig="499" w:dyaOrig="260" w14:anchorId="0B0D327B">
          <v:shape id="_x0000_i2226" type="#_x0000_t75" style="width:25.2pt;height:13.2pt" o:ole="">
            <v:imagedata r:id="rId112" o:title=""/>
          </v:shape>
          <o:OLEObject Type="Embed" ProgID="Equation.DSMT4" ShapeID="_x0000_i2226" DrawAspect="Content" ObjectID="_1720771325" r:id="rId113"/>
        </w:object>
      </w: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. Cạnh còn lại cũng chính là chiều rộng ban đầu của miếng bìa: </w:t>
      </w:r>
      <w:r w:rsidR="003973AB" w:rsidRPr="00025957">
        <w:rPr>
          <w:position w:val="-4"/>
        </w:rPr>
        <w:object w:dxaOrig="1060" w:dyaOrig="260" w14:anchorId="384D2E5A">
          <v:shape id="_x0000_i2231" type="#_x0000_t75" style="width:52.8pt;height:13.2pt" o:ole="">
            <v:imagedata r:id="rId114" o:title=""/>
          </v:shape>
          <o:OLEObject Type="Embed" ProgID="Equation.DSMT4" ShapeID="_x0000_i2231" DrawAspect="Content" ObjectID="_1720771326" r:id="rId115"/>
        </w:object>
      </w:r>
      <w:r w:rsidRPr="003973AB">
        <w:rPr>
          <w:rFonts w:ascii="Palatino Linotype" w:hAnsi="Palatino Linotype"/>
          <w:color w:val="000000" w:themeColor="text1"/>
          <w:sz w:val="26"/>
          <w:szCs w:val="26"/>
        </w:rPr>
        <w:t>(cm)</w:t>
      </w:r>
    </w:p>
    <w:p w14:paraId="5B334E2A" w14:textId="77FA11AB" w:rsidR="00AB7C48" w:rsidRPr="003973AB" w:rsidRDefault="00AB7C48" w:rsidP="00AB7C48">
      <w:pPr>
        <w:pStyle w:val="NormalWeb"/>
        <w:spacing w:before="0" w:beforeAutospacing="0" w:after="0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Chiều dài của miếng bìa là :  </w:t>
      </w:r>
      <w:r w:rsidR="003973AB" w:rsidRPr="003973AB">
        <w:rPr>
          <w:position w:val="-6"/>
        </w:rPr>
        <w:object w:dxaOrig="1460" w:dyaOrig="279" w14:anchorId="5559476E">
          <v:shape id="_x0000_i2236" type="#_x0000_t75" style="width:73.2pt;height:13.8pt" o:ole="">
            <v:imagedata r:id="rId116" o:title=""/>
          </v:shape>
          <o:OLEObject Type="Embed" ProgID="Equation.DSMT4" ShapeID="_x0000_i2236" DrawAspect="Content" ObjectID="_1720771327" r:id="rId117"/>
        </w:object>
      </w: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5A4A88A8" w14:textId="4D30EEE1" w:rsidR="00AB7C48" w:rsidRPr="003973AB" w:rsidRDefault="00AB7C48" w:rsidP="00AB7C48">
      <w:pPr>
        <w:pStyle w:val="NormalWeb"/>
        <w:spacing w:before="0" w:beforeAutospacing="0" w:after="0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 Diện tích miếng bìa là: </w:t>
      </w:r>
      <w:r w:rsidR="003973AB" w:rsidRPr="00025957">
        <w:rPr>
          <w:position w:val="-4"/>
        </w:rPr>
        <w:object w:dxaOrig="1500" w:dyaOrig="320" w14:anchorId="6EB5B831">
          <v:shape id="_x0000_i2241" type="#_x0000_t75" style="width:75pt;height:16.2pt" o:ole="">
            <v:imagedata r:id="rId118" o:title=""/>
          </v:shape>
          <o:OLEObject Type="Embed" ProgID="Equation.DSMT4" ShapeID="_x0000_i2241" DrawAspect="Content" ObjectID="_1720771328" r:id="rId119"/>
        </w:object>
      </w:r>
    </w:p>
    <w:p w14:paraId="645C8775" w14:textId="77777777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</w:p>
    <w:p w14:paraId="539FD279" w14:textId="3610C640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>9.</w:t>
      </w:r>
    </w:p>
    <w:p w14:paraId="0627E8D9" w14:textId="4EF929F1" w:rsidR="00D354BA" w:rsidRPr="003973AB" w:rsidRDefault="00D354BA" w:rsidP="00D354BA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Gọi hình chữ nhật ban đầu có chiều dài và chiều rộng lần lượt là </w:t>
      </w:r>
      <w:r w:rsidR="003973AB" w:rsidRPr="003973AB">
        <w:rPr>
          <w:position w:val="-10"/>
        </w:rPr>
        <w:object w:dxaOrig="380" w:dyaOrig="320" w14:anchorId="659197EC">
          <v:shape id="_x0000_i2246" type="#_x0000_t75" style="width:19.2pt;height:16.2pt" o:ole="">
            <v:imagedata r:id="rId120" o:title=""/>
          </v:shape>
          <o:OLEObject Type="Embed" ProgID="Equation.DSMT4" ShapeID="_x0000_i2246" DrawAspect="Content" ObjectID="_1720771329" r:id="rId121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>.</w:t>
      </w:r>
    </w:p>
    <w:p w14:paraId="441C9044" w14:textId="1EFE3093" w:rsidR="00D354BA" w:rsidRPr="003973AB" w:rsidRDefault="00D354BA" w:rsidP="00D354BA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Diện tích hình chữ nhật ban đầu </w:t>
      </w:r>
      <w:r w:rsidR="003973AB" w:rsidRPr="00025957">
        <w:rPr>
          <w:position w:val="-4"/>
        </w:rPr>
        <w:object w:dxaOrig="800" w:dyaOrig="260" w14:anchorId="2EE6FF79">
          <v:shape id="_x0000_i2251" type="#_x0000_t75" style="width:40.2pt;height:13.2pt" o:ole="">
            <v:imagedata r:id="rId122" o:title=""/>
          </v:shape>
          <o:OLEObject Type="Embed" ProgID="Equation.DSMT4" ShapeID="_x0000_i2251" DrawAspect="Content" ObjectID="_1720771330" r:id="rId123"/>
        </w:object>
      </w:r>
    </w:p>
    <w:p w14:paraId="16D76CD4" w14:textId="4D911E71" w:rsidR="00D354BA" w:rsidRPr="003973AB" w:rsidRDefault="00D354BA" w:rsidP="00D354BA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>Hình chữ nhật có chiều dài và chiều rộng cùng tăng 4 lần thì chiều dài hình chữ nhật mới là</w:t>
      </w:r>
      <w:r w:rsidR="003973AB" w:rsidRPr="00025957">
        <w:rPr>
          <w:position w:val="-4"/>
        </w:rPr>
        <w:object w:dxaOrig="320" w:dyaOrig="260" w14:anchorId="5855A9A6">
          <v:shape id="_x0000_i2256" type="#_x0000_t75" style="width:16.2pt;height:13.2pt" o:ole="">
            <v:imagedata r:id="rId124" o:title=""/>
          </v:shape>
          <o:OLEObject Type="Embed" ProgID="Equation.DSMT4" ShapeID="_x0000_i2256" DrawAspect="Content" ObjectID="_1720771331" r:id="rId125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; chiều rộng của hình chữ nhật mới là </w:t>
      </w:r>
      <w:r w:rsidR="003973AB" w:rsidRPr="00025957">
        <w:rPr>
          <w:position w:val="-4"/>
        </w:rPr>
        <w:object w:dxaOrig="300" w:dyaOrig="260" w14:anchorId="23C617B9">
          <v:shape id="_x0000_i2261" type="#_x0000_t75" style="width:15pt;height:13.2pt" o:ole="">
            <v:imagedata r:id="rId126" o:title=""/>
          </v:shape>
          <o:OLEObject Type="Embed" ProgID="Equation.DSMT4" ShapeID="_x0000_i2261" DrawAspect="Content" ObjectID="_1720771332" r:id="rId127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>.</w:t>
      </w:r>
    </w:p>
    <w:p w14:paraId="6176B89C" w14:textId="3D8CEA9B" w:rsidR="00D354BA" w:rsidRPr="003973AB" w:rsidRDefault="00D354BA" w:rsidP="00D354BA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Diện tích hình chữ nhật mới </w:t>
      </w:r>
      <w:r w:rsidR="003973AB" w:rsidRPr="003973AB">
        <w:rPr>
          <w:position w:val="-14"/>
        </w:rPr>
        <w:object w:dxaOrig="3760" w:dyaOrig="400" w14:anchorId="4A849E8E">
          <v:shape id="_x0000_i2266" type="#_x0000_t75" style="width:187.8pt;height:19.8pt" o:ole="">
            <v:imagedata r:id="rId128" o:title=""/>
          </v:shape>
          <o:OLEObject Type="Embed" ProgID="Equation.DSMT4" ShapeID="_x0000_i2266" DrawAspect="Content" ObjectID="_1720771333" r:id="rId129"/>
        </w:object>
      </w:r>
    </w:p>
    <w:p w14:paraId="3C9258CC" w14:textId="76E73FF0" w:rsidR="00AB7C48" w:rsidRPr="003973AB" w:rsidRDefault="00D354BA" w:rsidP="00D354BA">
      <w:pPr>
        <w:spacing w:after="120" w:line="276" w:lineRule="auto"/>
        <w:jc w:val="both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Vậy hình chữ nhật có chiều dài và chiều rộng cùng tăng </w:t>
      </w:r>
      <w:r w:rsidR="003973AB" w:rsidRPr="00025957">
        <w:rPr>
          <w:position w:val="-4"/>
        </w:rPr>
        <w:object w:dxaOrig="200" w:dyaOrig="260" w14:anchorId="1651A465">
          <v:shape id="_x0000_i2271" type="#_x0000_t75" style="width:10.2pt;height:13.2pt" o:ole="">
            <v:imagedata r:id="rId130" o:title=""/>
          </v:shape>
          <o:OLEObject Type="Embed" ProgID="Equation.DSMT4" ShapeID="_x0000_i2271" DrawAspect="Content" ObjectID="_1720771334" r:id="rId131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 lần thì diện tích của nó tăng </w:t>
      </w:r>
      <w:r w:rsidR="003973AB" w:rsidRPr="00025957">
        <w:rPr>
          <w:position w:val="-4"/>
        </w:rPr>
        <w:object w:dxaOrig="300" w:dyaOrig="260" w14:anchorId="17142B0B">
          <v:shape id="_x0000_i2276" type="#_x0000_t75" style="width:15pt;height:13.2pt" o:ole="">
            <v:imagedata r:id="rId132" o:title=""/>
          </v:shape>
          <o:OLEObject Type="Embed" ProgID="Equation.DSMT4" ShapeID="_x0000_i2276" DrawAspect="Content" ObjectID="_1720771335" r:id="rId133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 lần.</w:t>
      </w:r>
    </w:p>
    <w:p w14:paraId="599B9C2F" w14:textId="444B21B7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>10.</w:t>
      </w:r>
    </w:p>
    <w:p w14:paraId="63C94878" w14:textId="22F5D25E" w:rsidR="00D354BA" w:rsidRPr="003973AB" w:rsidRDefault="00D354BA" w:rsidP="00D354BA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Hình thang ban đầu có hai đáy lần lượt là </w:t>
      </w:r>
      <w:r w:rsidR="003973AB" w:rsidRPr="003973AB">
        <w:rPr>
          <w:position w:val="-10"/>
        </w:rPr>
        <w:object w:dxaOrig="380" w:dyaOrig="320" w14:anchorId="10DA6D69">
          <v:shape id="_x0000_i2281" type="#_x0000_t75" style="width:19.2pt;height:16.2pt" o:ole="">
            <v:imagedata r:id="rId134" o:title=""/>
          </v:shape>
          <o:OLEObject Type="Embed" ProgID="Equation.DSMT4" ShapeID="_x0000_i2281" DrawAspect="Content" ObjectID="_1720771336" r:id="rId135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và đường cao </w:t>
      </w:r>
      <w:r w:rsidR="003973AB" w:rsidRPr="00025957">
        <w:rPr>
          <w:position w:val="-4"/>
        </w:rPr>
        <w:object w:dxaOrig="200" w:dyaOrig="260" w14:anchorId="69EB7707">
          <v:shape id="_x0000_i2286" type="#_x0000_t75" style="width:10.2pt;height:13.2pt" o:ole="">
            <v:imagedata r:id="rId136" o:title=""/>
          </v:shape>
          <o:OLEObject Type="Embed" ProgID="Equation.DSMT4" ShapeID="_x0000_i2286" DrawAspect="Content" ObjectID="_1720771337" r:id="rId137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có diện tích </w:t>
      </w:r>
      <w:r w:rsidR="003973AB" w:rsidRPr="003973AB">
        <w:rPr>
          <w:position w:val="-24"/>
        </w:rPr>
        <w:object w:dxaOrig="1440" w:dyaOrig="660" w14:anchorId="6423A1DE">
          <v:shape id="_x0000_i2291" type="#_x0000_t75" style="width:1in;height:33pt" o:ole="">
            <v:imagedata r:id="rId138" o:title=""/>
          </v:shape>
          <o:OLEObject Type="Embed" ProgID="Equation.DSMT4" ShapeID="_x0000_i2291" DrawAspect="Content" ObjectID="_1720771338" r:id="rId139"/>
        </w:object>
      </w:r>
    </w:p>
    <w:p w14:paraId="3BEE1376" w14:textId="17BF7D7E" w:rsidR="00D354BA" w:rsidRPr="003973AB" w:rsidRDefault="00D354BA" w:rsidP="00D354BA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Hình thang có đáy lớn và đáy nhỏ cùng tăng </w:t>
      </w:r>
      <w:r w:rsidR="003973AB" w:rsidRPr="00025957">
        <w:rPr>
          <w:position w:val="-4"/>
        </w:rPr>
        <w:object w:dxaOrig="200" w:dyaOrig="260" w14:anchorId="1F4B5EA9">
          <v:shape id="_x0000_i2296" type="#_x0000_t75" style="width:10.2pt;height:13.2pt" o:ole="">
            <v:imagedata r:id="rId140" o:title=""/>
          </v:shape>
          <o:OLEObject Type="Embed" ProgID="Equation.DSMT4" ShapeID="_x0000_i2296" DrawAspect="Content" ObjectID="_1720771339" r:id="rId141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lần thì hai đáy của hình thang mới là </w:t>
      </w:r>
      <w:r w:rsidR="003973AB" w:rsidRPr="003973AB">
        <w:rPr>
          <w:position w:val="-10"/>
        </w:rPr>
        <w:object w:dxaOrig="620" w:dyaOrig="320" w14:anchorId="53712C8B">
          <v:shape id="_x0000_i2301" type="#_x0000_t75" style="width:31.2pt;height:16.2pt" o:ole="">
            <v:imagedata r:id="rId142" o:title=""/>
          </v:shape>
          <o:OLEObject Type="Embed" ProgID="Equation.DSMT4" ShapeID="_x0000_i2301" DrawAspect="Content" ObjectID="_1720771340" r:id="rId143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và đường cao </w:t>
      </w:r>
      <w:r w:rsidR="003973AB" w:rsidRPr="00025957">
        <w:rPr>
          <w:position w:val="-4"/>
        </w:rPr>
        <w:object w:dxaOrig="200" w:dyaOrig="260" w14:anchorId="09D32C85">
          <v:shape id="_x0000_i2306" type="#_x0000_t75" style="width:10.2pt;height:13.2pt" o:ole="">
            <v:imagedata r:id="rId144" o:title=""/>
          </v:shape>
          <o:OLEObject Type="Embed" ProgID="Equation.DSMT4" ShapeID="_x0000_i2306" DrawAspect="Content" ObjectID="_1720771341" r:id="rId145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không đổi.</w:t>
      </w:r>
    </w:p>
    <w:p w14:paraId="376D76FA" w14:textId="2106BF11" w:rsidR="00D354BA" w:rsidRPr="003973AB" w:rsidRDefault="00D354BA" w:rsidP="00D354BA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Diện tích hình thang mới là </w:t>
      </w:r>
      <w:r w:rsidR="003973AB" w:rsidRPr="003973AB">
        <w:rPr>
          <w:position w:val="-24"/>
        </w:rPr>
        <w:object w:dxaOrig="5200" w:dyaOrig="660" w14:anchorId="123E5D30">
          <v:shape id="_x0000_i2311" type="#_x0000_t75" style="width:259.8pt;height:33pt" o:ole="">
            <v:imagedata r:id="rId146" o:title=""/>
          </v:shape>
          <o:OLEObject Type="Embed" ProgID="Equation.DSMT4" ShapeID="_x0000_i2311" DrawAspect="Content" ObjectID="_1720771342" r:id="rId147"/>
        </w:object>
      </w:r>
    </w:p>
    <w:p w14:paraId="11593A55" w14:textId="7797D476" w:rsidR="00D354BA" w:rsidRPr="003973AB" w:rsidRDefault="00D354BA" w:rsidP="00AB7C48">
      <w:pPr>
        <w:spacing w:line="276" w:lineRule="auto"/>
        <w:rPr>
          <w:rFonts w:ascii="Palatino Linotype" w:hAnsi="Palatino Linotype" w:cstheme="majorHAnsi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Vậy hình thang có hai đáy cùng tăng </w:t>
      </w:r>
      <w:r w:rsidR="003973AB" w:rsidRPr="00025957">
        <w:rPr>
          <w:position w:val="-4"/>
        </w:rPr>
        <w:object w:dxaOrig="200" w:dyaOrig="260" w14:anchorId="5B940507">
          <v:shape id="_x0000_i2316" type="#_x0000_t75" style="width:10.2pt;height:13.2pt" o:ole="">
            <v:imagedata r:id="rId148" o:title=""/>
          </v:shape>
          <o:OLEObject Type="Embed" ProgID="Equation.DSMT4" ShapeID="_x0000_i2316" DrawAspect="Content" ObjectID="_1720771343" r:id="rId149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lần thì diện tích tăng </w:t>
      </w:r>
      <w:r w:rsidR="003973AB" w:rsidRPr="00025957">
        <w:rPr>
          <w:position w:val="-4"/>
        </w:rPr>
        <w:object w:dxaOrig="200" w:dyaOrig="260" w14:anchorId="59DB6B6A">
          <v:shape id="_x0000_i2321" type="#_x0000_t75" style="width:10.2pt;height:13.2pt" o:ole="">
            <v:imagedata r:id="rId150" o:title=""/>
          </v:shape>
          <o:OLEObject Type="Embed" ProgID="Equation.DSMT4" ShapeID="_x0000_i2321" DrawAspect="Content" ObjectID="_1720771344" r:id="rId151"/>
        </w:object>
      </w:r>
      <w:r w:rsidRPr="003973AB">
        <w:rPr>
          <w:rFonts w:ascii="Palatino Linotype" w:hAnsi="Palatino Linotype" w:cstheme="majorHAnsi"/>
          <w:color w:val="000000" w:themeColor="text1"/>
          <w:sz w:val="26"/>
          <w:szCs w:val="26"/>
        </w:rPr>
        <w:t xml:space="preserve"> lần.</w:t>
      </w:r>
    </w:p>
    <w:p w14:paraId="524BC80E" w14:textId="64B40B5A" w:rsidR="00AD78F3" w:rsidRPr="003973AB" w:rsidRDefault="00AD78F3" w:rsidP="00AB7C48">
      <w:pPr>
        <w:spacing w:line="276" w:lineRule="auto"/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>11.</w:t>
      </w:r>
    </w:p>
    <w:p w14:paraId="48CC5F75" w14:textId="62558098" w:rsidR="00AD78F3" w:rsidRPr="003973AB" w:rsidRDefault="00AD78F3" w:rsidP="00AD78F3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a) Đường chéo thứ hai của mảnh vườn là </w:t>
      </w:r>
      <w:r w:rsidR="003973AB" w:rsidRPr="003973AB">
        <w:rPr>
          <w:position w:val="-16"/>
        </w:rPr>
        <w:object w:dxaOrig="2400" w:dyaOrig="440" w14:anchorId="74515423">
          <v:shape id="_x0000_i2326" type="#_x0000_t75" style="width:120pt;height:22.2pt" o:ole="">
            <v:imagedata r:id="rId152" o:title=""/>
          </v:shape>
          <o:OLEObject Type="Embed" ProgID="Equation.DSMT4" ShapeID="_x0000_i2326" DrawAspect="Content" ObjectID="_1720771345" r:id="rId153"/>
        </w:object>
      </w:r>
    </w:p>
    <w:p w14:paraId="6376DAB4" w14:textId="1C7DC340" w:rsidR="00AD78F3" w:rsidRPr="003973AB" w:rsidRDefault="00AD78F3" w:rsidP="00AD78F3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  <w:lang w:val="nl-NL"/>
        </w:rPr>
        <w:t xml:space="preserve">Đường chéo thứ nhất của mảnh vườn là </w:t>
      </w:r>
      <w:r w:rsidR="003973AB" w:rsidRPr="003973AB">
        <w:rPr>
          <w:position w:val="-16"/>
        </w:rPr>
        <w:object w:dxaOrig="2160" w:dyaOrig="440" w14:anchorId="06474567">
          <v:shape id="_x0000_i2331" type="#_x0000_t75" style="width:108pt;height:22.2pt" o:ole="">
            <v:imagedata r:id="rId154" o:title=""/>
          </v:shape>
          <o:OLEObject Type="Embed" ProgID="Equation.DSMT4" ShapeID="_x0000_i2331" DrawAspect="Content" ObjectID="_1720771346" r:id="rId155"/>
        </w:object>
      </w:r>
    </w:p>
    <w:p w14:paraId="1692EB2D" w14:textId="539A60BC" w:rsidR="00AD78F3" w:rsidRPr="003973AB" w:rsidRDefault="00AD78F3" w:rsidP="00AD78F3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sz w:val="26"/>
          <w:szCs w:val="26"/>
          <w:lang w:val="nl-NL"/>
        </w:rPr>
      </w:pPr>
      <w:r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b) Diện tích mảnh vườn là </w:t>
      </w:r>
      <w:r w:rsidR="003973AB" w:rsidRPr="003973AB">
        <w:rPr>
          <w:position w:val="-24"/>
        </w:rPr>
        <w:object w:dxaOrig="3080" w:dyaOrig="660" w14:anchorId="06A4E865">
          <v:shape id="_x0000_i2336" type="#_x0000_t75" style="width:154.2pt;height:33pt" o:ole="">
            <v:imagedata r:id="rId156" o:title=""/>
          </v:shape>
          <o:OLEObject Type="Embed" ProgID="Equation.DSMT4" ShapeID="_x0000_i2336" DrawAspect="Content" ObjectID="_1720771347" r:id="rId157"/>
        </w:object>
      </w:r>
    </w:p>
    <w:p w14:paraId="4E6C6C3B" w14:textId="77777777" w:rsidR="003973AB" w:rsidRDefault="003973AB" w:rsidP="00AB7C48">
      <w:pPr>
        <w:spacing w:line="276" w:lineRule="auto"/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</w:p>
    <w:p w14:paraId="10689ADD" w14:textId="79C67B12" w:rsidR="00AB7C48" w:rsidRPr="003973AB" w:rsidRDefault="00AB7C48" w:rsidP="00AB7C48">
      <w:pPr>
        <w:spacing w:line="276" w:lineRule="auto"/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lastRenderedPageBreak/>
        <w:t>1</w:t>
      </w:r>
      <w:r w:rsidR="00AD78F3" w:rsidRPr="003973AB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>2</w:t>
      </w:r>
      <w:r w:rsidRPr="003973AB"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  <w:t>.</w:t>
      </w:r>
    </w:p>
    <w:p w14:paraId="603153EA" w14:textId="5BB53B00" w:rsidR="006A4B7C" w:rsidRPr="003973AB" w:rsidRDefault="0054583C" w:rsidP="0054583C">
      <w:pPr>
        <w:spacing w:line="276" w:lineRule="auto"/>
        <w:jc w:val="center"/>
        <w:rPr>
          <w:rFonts w:ascii="Palatino Linotype" w:hAnsi="Palatino Linotype" w:cstheme="majorHAnsi"/>
          <w:b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 w:cstheme="majorHAnsi"/>
          <w:b/>
          <w:bCs w:val="0"/>
          <w:noProof/>
          <w:color w:val="000000" w:themeColor="text1"/>
          <w:sz w:val="26"/>
          <w:szCs w:val="26"/>
        </w:rPr>
        <w:drawing>
          <wp:inline distT="0" distB="0" distL="0" distR="0" wp14:anchorId="034FF2A4" wp14:editId="08D9762A">
            <wp:extent cx="3040380" cy="18338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5"/>
                    <pic:cNvPicPr>
                      <a:picLocks noChangeAspect="1" noChangeArrowheads="1"/>
                    </pic:cNvPicPr>
                  </pic:nvPicPr>
                  <pic:blipFill>
                    <a:blip r:embed="rId1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2378" cy="1835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8A105" w14:textId="7D35FBFB" w:rsidR="006A4B7C" w:rsidRPr="003973AB" w:rsidRDefault="003973AB" w:rsidP="006A4B7C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</w:pPr>
      <w:r w:rsidRPr="00025957">
        <w:rPr>
          <w:position w:val="-4"/>
        </w:rPr>
        <w:object w:dxaOrig="840" w:dyaOrig="260" w14:anchorId="37C46606">
          <v:shape id="_x0000_i2341" type="#_x0000_t75" style="width:42pt;height:13.2pt" o:ole="">
            <v:imagedata r:id="rId159" o:title=""/>
          </v:shape>
          <o:OLEObject Type="Embed" ProgID="Equation.DSMT4" ShapeID="_x0000_i2341" DrawAspect="Content" ObjectID="_1720771348" r:id="rId160"/>
        </w:object>
      </w:r>
      <w:r w:rsidR="006A4B7C"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 là hình thoi nên </w:t>
      </w:r>
      <w:r w:rsidRPr="00025957">
        <w:rPr>
          <w:position w:val="-4"/>
        </w:rPr>
        <w:object w:dxaOrig="2640" w:dyaOrig="260" w14:anchorId="603BC46B">
          <v:shape id="_x0000_i2346" type="#_x0000_t75" style="width:132pt;height:13.2pt" o:ole="">
            <v:imagedata r:id="rId161" o:title=""/>
          </v:shape>
          <o:OLEObject Type="Embed" ProgID="Equation.DSMT4" ShapeID="_x0000_i2346" DrawAspect="Content" ObjectID="_1720771349" r:id="rId162"/>
        </w:object>
      </w:r>
    </w:p>
    <w:p w14:paraId="6DBAB330" w14:textId="2CD005FF" w:rsidR="006A4B7C" w:rsidRPr="003973AB" w:rsidRDefault="003973AB" w:rsidP="006A4B7C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</w:pPr>
      <w:r w:rsidRPr="00025957">
        <w:rPr>
          <w:position w:val="-4"/>
        </w:rPr>
        <w:object w:dxaOrig="780" w:dyaOrig="260" w14:anchorId="44FF08C6">
          <v:shape id="_x0000_i2351" type="#_x0000_t75" style="width:39pt;height:13.2pt" o:ole="">
            <v:imagedata r:id="rId163" o:title=""/>
          </v:shape>
          <o:OLEObject Type="Embed" ProgID="Equation.DSMT4" ShapeID="_x0000_i2351" DrawAspect="Content" ObjectID="_1720771350" r:id="rId164"/>
        </w:object>
      </w:r>
      <w:r w:rsidR="006A4B7C"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là hình bình hành nên </w:t>
      </w:r>
      <w:r w:rsidRPr="00025957">
        <w:rPr>
          <w:position w:val="-4"/>
        </w:rPr>
        <w:object w:dxaOrig="1140" w:dyaOrig="260" w14:anchorId="7C0301A5">
          <v:shape id="_x0000_i2357" type="#_x0000_t75" style="width:57pt;height:13.2pt" o:ole="">
            <v:imagedata r:id="rId165" o:title=""/>
          </v:shape>
          <o:OLEObject Type="Embed" ProgID="Equation.DSMT4" ShapeID="_x0000_i2357" DrawAspect="Content" ObjectID="_1720771351" r:id="rId166"/>
        </w:object>
      </w:r>
      <w:r w:rsidRPr="003973AB">
        <w:rPr>
          <w:position w:val="-6"/>
        </w:rPr>
        <w:object w:dxaOrig="2880" w:dyaOrig="279" w14:anchorId="70ACEA32">
          <v:shape id="_x0000_i2363" type="#_x0000_t75" style="width:2in;height:13.8pt" o:ole="">
            <v:imagedata r:id="rId167" o:title=""/>
          </v:shape>
          <o:OLEObject Type="Embed" ProgID="Equation.DSMT4" ShapeID="_x0000_i2363" DrawAspect="Content" ObjectID="_1720771352" r:id="rId168"/>
        </w:object>
      </w:r>
    </w:p>
    <w:p w14:paraId="78A77E1E" w14:textId="7999BA46" w:rsidR="006A4B7C" w:rsidRPr="003973AB" w:rsidRDefault="006A4B7C" w:rsidP="006A4B7C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</w:pPr>
      <w:r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Chu vi hình bình hành là: </w:t>
      </w:r>
      <w:r w:rsidR="003973AB" w:rsidRPr="003973AB">
        <w:rPr>
          <w:position w:val="-6"/>
        </w:rPr>
        <w:object w:dxaOrig="7000" w:dyaOrig="279" w14:anchorId="4EFA0E45">
          <v:shape id="_x0000_i2368" type="#_x0000_t75" style="width:349.8pt;height:13.8pt" o:ole="">
            <v:imagedata r:id="rId169" o:title=""/>
          </v:shape>
          <o:OLEObject Type="Embed" ProgID="Equation.DSMT4" ShapeID="_x0000_i2368" DrawAspect="Content" ObjectID="_1720771353" r:id="rId170"/>
        </w:object>
      </w:r>
    </w:p>
    <w:p w14:paraId="4C9E330B" w14:textId="2740AA36" w:rsidR="006A4B7C" w:rsidRPr="003973AB" w:rsidRDefault="003973AB" w:rsidP="006A4B7C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</w:pPr>
      <w:r w:rsidRPr="003973AB">
        <w:rPr>
          <w:position w:val="-10"/>
        </w:rPr>
        <w:object w:dxaOrig="4860" w:dyaOrig="320" w14:anchorId="76C471F8">
          <v:shape id="_x0000_i2373" type="#_x0000_t75" style="width:243pt;height:16.2pt" o:ole="">
            <v:imagedata r:id="rId171" o:title=""/>
          </v:shape>
          <o:OLEObject Type="Embed" ProgID="Equation.DSMT4" ShapeID="_x0000_i2373" DrawAspect="Content" ObjectID="_1720771354" r:id="rId172"/>
        </w:object>
      </w:r>
    </w:p>
    <w:p w14:paraId="6C19076F" w14:textId="6989E4A7" w:rsidR="006A4B7C" w:rsidRPr="003973AB" w:rsidRDefault="006A4B7C" w:rsidP="006A4B7C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</w:pPr>
      <w:r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Gọi </w:t>
      </w:r>
      <w:r w:rsidR="003973AB" w:rsidRPr="00025957">
        <w:rPr>
          <w:position w:val="-4"/>
        </w:rPr>
        <w:object w:dxaOrig="200" w:dyaOrig="260" w14:anchorId="14F55FBE">
          <v:shape id="_x0000_i2378" type="#_x0000_t75" style="width:10.2pt;height:13.2pt" o:ole="">
            <v:imagedata r:id="rId173" o:title=""/>
          </v:shape>
          <o:OLEObject Type="Embed" ProgID="Equation.DSMT4" ShapeID="_x0000_i2378" DrawAspect="Content" ObjectID="_1720771355" r:id="rId174"/>
        </w:object>
      </w:r>
      <w:r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 là độ dài đường cao của hình thoi </w:t>
      </w:r>
      <w:r w:rsidR="003973AB" w:rsidRPr="00025957">
        <w:rPr>
          <w:position w:val="-4"/>
        </w:rPr>
        <w:object w:dxaOrig="840" w:dyaOrig="260" w14:anchorId="6406BD03">
          <v:shape id="_x0000_i2383" type="#_x0000_t75" style="width:42pt;height:13.2pt" o:ole="">
            <v:imagedata r:id="rId175" o:title=""/>
          </v:shape>
          <o:OLEObject Type="Embed" ProgID="Equation.DSMT4" ShapeID="_x0000_i2383" DrawAspect="Content" ObjectID="_1720771356" r:id="rId176"/>
        </w:object>
      </w:r>
      <w:r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 kẻ từ điểm </w:t>
      </w:r>
      <w:r w:rsidR="003973AB" w:rsidRPr="00025957">
        <w:rPr>
          <w:position w:val="-4"/>
        </w:rPr>
        <w:object w:dxaOrig="320" w:dyaOrig="260" w14:anchorId="7F2BFE7C">
          <v:shape id="_x0000_i2388" type="#_x0000_t75" style="width:16.2pt;height:13.2pt" o:ole="">
            <v:imagedata r:id="rId177" o:title=""/>
          </v:shape>
          <o:OLEObject Type="Embed" ProgID="Equation.DSMT4" ShapeID="_x0000_i2388" DrawAspect="Content" ObjectID="_1720771357" r:id="rId178"/>
        </w:object>
      </w:r>
      <w:r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 xuống cạnh </w:t>
      </w:r>
      <w:r w:rsidR="003973AB" w:rsidRPr="00025957">
        <w:rPr>
          <w:position w:val="-4"/>
        </w:rPr>
        <w:object w:dxaOrig="460" w:dyaOrig="260" w14:anchorId="1912C37A">
          <v:shape id="_x0000_i2393" type="#_x0000_t75" style="width:22.8pt;height:13.2pt" o:ole="">
            <v:imagedata r:id="rId179" o:title=""/>
          </v:shape>
          <o:OLEObject Type="Embed" ProgID="Equation.DSMT4" ShapeID="_x0000_i2393" DrawAspect="Content" ObjectID="_1720771358" r:id="rId180"/>
        </w:object>
      </w:r>
    </w:p>
    <w:p w14:paraId="173F1062" w14:textId="4C08C8AA" w:rsidR="006A4B7C" w:rsidRPr="003973AB" w:rsidRDefault="007D6F93" w:rsidP="007D6F93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</w:pPr>
      <w:r>
        <w:t xml:space="preserve">Ta có: </w:t>
      </w:r>
      <w:r w:rsidR="003973AB" w:rsidRPr="003973AB">
        <w:rPr>
          <w:position w:val="-14"/>
        </w:rPr>
        <w:object w:dxaOrig="3519" w:dyaOrig="400" w14:anchorId="4B61B720">
          <v:shape id="_x0000_i2398" type="#_x0000_t75" style="width:175.8pt;height:19.8pt" o:ole="">
            <v:imagedata r:id="rId181" o:title=""/>
          </v:shape>
          <o:OLEObject Type="Embed" ProgID="Equation.DSMT4" ShapeID="_x0000_i2398" DrawAspect="Content" ObjectID="_1720771359" r:id="rId182"/>
        </w:object>
      </w:r>
    </w:p>
    <w:p w14:paraId="6964382C" w14:textId="37A4FEB5" w:rsidR="006A4B7C" w:rsidRPr="003973AB" w:rsidRDefault="003973AB" w:rsidP="006A4B7C">
      <w:pPr>
        <w:pStyle w:val="NormalWeb"/>
        <w:tabs>
          <w:tab w:val="left" w:pos="567"/>
        </w:tabs>
        <w:spacing w:before="0" w:beforeAutospacing="0" w:after="163" w:afterAutospacing="0" w:line="299" w:lineRule="atLeast"/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</w:pPr>
      <w:r w:rsidRPr="00025957">
        <w:rPr>
          <w:position w:val="-4"/>
        </w:rPr>
        <w:object w:dxaOrig="200" w:dyaOrig="260" w14:anchorId="0796CC3A">
          <v:shape id="_x0000_i2403" type="#_x0000_t75" style="width:10.2pt;height:13.2pt" o:ole="">
            <v:imagedata r:id="rId183" o:title=""/>
          </v:shape>
          <o:OLEObject Type="Embed" ProgID="Equation.DSMT4" ShapeID="_x0000_i2403" DrawAspect="Content" ObjectID="_1720771360" r:id="rId184"/>
        </w:object>
      </w:r>
      <w:r w:rsidR="006A4B7C"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 đồng thời là độ dài đường cao của hình bình hành </w:t>
      </w:r>
      <w:r w:rsidRPr="00025957">
        <w:rPr>
          <w:position w:val="-4"/>
        </w:rPr>
        <w:object w:dxaOrig="780" w:dyaOrig="260" w14:anchorId="6B438933">
          <v:shape id="_x0000_i2408" type="#_x0000_t75" style="width:39pt;height:13.2pt" o:ole="">
            <v:imagedata r:id="rId185" o:title=""/>
          </v:shape>
          <o:OLEObject Type="Embed" ProgID="Equation.DSMT4" ShapeID="_x0000_i2408" DrawAspect="Content" ObjectID="_1720771361" r:id="rId186"/>
        </w:object>
      </w:r>
    </w:p>
    <w:p w14:paraId="05892351" w14:textId="60B073D4" w:rsidR="006A4B7C" w:rsidRPr="003973AB" w:rsidRDefault="006A4B7C" w:rsidP="006A4B7C">
      <w:pPr>
        <w:spacing w:line="276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position w:val="-4"/>
          <w:sz w:val="26"/>
          <w:szCs w:val="26"/>
          <w:lang w:val="nl-NL"/>
        </w:rPr>
        <w:t xml:space="preserve">Diện tích hình bình hành là: </w:t>
      </w:r>
      <w:r w:rsidR="003973AB" w:rsidRPr="003973AB">
        <w:rPr>
          <w:position w:val="-16"/>
        </w:rPr>
        <w:object w:dxaOrig="3879" w:dyaOrig="440" w14:anchorId="4008E49B">
          <v:shape id="_x0000_i2413" type="#_x0000_t75" style="width:193.8pt;height:22.2pt" o:ole="">
            <v:imagedata r:id="rId187" o:title=""/>
          </v:shape>
          <o:OLEObject Type="Embed" ProgID="Equation.DSMT4" ShapeID="_x0000_i2413" DrawAspect="Content" ObjectID="_1720771362" r:id="rId188"/>
        </w:object>
      </w:r>
    </w:p>
    <w:p w14:paraId="1C30910F" w14:textId="777559C3" w:rsidR="00670B76" w:rsidRPr="003973AB" w:rsidRDefault="00670B76" w:rsidP="00670B76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t xml:space="preserve">13. </w:t>
      </w: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a) Chiều rộng sân: </w:t>
      </w:r>
      <w:r w:rsidR="003973AB" w:rsidRPr="003973AB">
        <w:rPr>
          <w:position w:val="-6"/>
        </w:rPr>
        <w:object w:dxaOrig="400" w:dyaOrig="279" w14:anchorId="3DC864C3">
          <v:shape id="_x0000_i2418" type="#_x0000_t75" style="width:19.8pt;height:13.8pt" o:ole="">
            <v:imagedata r:id="rId189" o:title=""/>
          </v:shape>
          <o:OLEObject Type="Embed" ProgID="Equation.DSMT4" ShapeID="_x0000_i2418" DrawAspect="Content" ObjectID="_1720771363" r:id="rId190"/>
        </w:object>
      </w: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 </w:t>
      </w:r>
    </w:p>
    <w:p w14:paraId="0E39BD4D" w14:textId="66FAFE4B" w:rsidR="00670B76" w:rsidRPr="003973AB" w:rsidRDefault="00670B76" w:rsidP="00670B76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Diện tích sân: </w:t>
      </w:r>
      <w:r w:rsidR="003973AB" w:rsidRPr="00025957">
        <w:rPr>
          <w:position w:val="-4"/>
        </w:rPr>
        <w:object w:dxaOrig="2020" w:dyaOrig="320" w14:anchorId="6CBAC8D1">
          <v:shape id="_x0000_i2423" type="#_x0000_t75" style="width:100.8pt;height:16.2pt" o:ole="">
            <v:imagedata r:id="rId191" o:title=""/>
          </v:shape>
          <o:OLEObject Type="Embed" ProgID="Equation.DSMT4" ShapeID="_x0000_i2423" DrawAspect="Content" ObjectID="_1720771364" r:id="rId192"/>
        </w:object>
      </w:r>
    </w:p>
    <w:p w14:paraId="581FE613" w14:textId="009542B4" w:rsidR="00670B76" w:rsidRPr="003973AB" w:rsidRDefault="00670B76" w:rsidP="00670B76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b) Diện tích viên gạch: </w:t>
      </w:r>
      <w:r w:rsidR="003973AB" w:rsidRPr="00025957">
        <w:rPr>
          <w:position w:val="-4"/>
        </w:rPr>
        <w:object w:dxaOrig="1860" w:dyaOrig="320" w14:anchorId="43F9F410">
          <v:shape id="_x0000_i2428" type="#_x0000_t75" style="width:93pt;height:16.2pt" o:ole="">
            <v:imagedata r:id="rId193" o:title=""/>
          </v:shape>
          <o:OLEObject Type="Embed" ProgID="Equation.DSMT4" ShapeID="_x0000_i2428" DrawAspect="Content" ObjectID="_1720771365" r:id="rId194"/>
        </w:object>
      </w:r>
    </w:p>
    <w:p w14:paraId="5ACA3C18" w14:textId="76BC86E1" w:rsidR="00670B76" w:rsidRPr="003973AB" w:rsidRDefault="00670B76" w:rsidP="00670B76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Số viên gạch cần dùng là: </w:t>
      </w:r>
      <w:r w:rsidR="003973AB" w:rsidRPr="00025957">
        <w:rPr>
          <w:position w:val="-4"/>
        </w:rPr>
        <w:object w:dxaOrig="2120" w:dyaOrig="260" w14:anchorId="23EFC8C6">
          <v:shape id="_x0000_i2433" type="#_x0000_t75" style="width:106.2pt;height:13.2pt" o:ole="">
            <v:imagedata r:id="rId195" o:title=""/>
          </v:shape>
          <o:OLEObject Type="Embed" ProgID="Equation.DSMT4" ShapeID="_x0000_i2433" DrawAspect="Content" ObjectID="_1720771366" r:id="rId196"/>
        </w:object>
      </w:r>
      <w:r w:rsidRPr="003973AB">
        <w:rPr>
          <w:rFonts w:ascii="Palatino Linotype" w:hAnsi="Palatino Linotype"/>
          <w:color w:val="000000" w:themeColor="text1"/>
          <w:sz w:val="26"/>
          <w:szCs w:val="26"/>
        </w:rPr>
        <w:t>(viên gạch)</w:t>
      </w:r>
    </w:p>
    <w:p w14:paraId="1B7052B7" w14:textId="7082AD25" w:rsidR="00670B76" w:rsidRPr="003973AB" w:rsidRDefault="00670B76" w:rsidP="00670B76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c) Số thùng gạch cần mua: </w:t>
      </w:r>
      <w:r w:rsidR="003973AB" w:rsidRPr="00025957">
        <w:rPr>
          <w:position w:val="-4"/>
        </w:rPr>
        <w:object w:dxaOrig="1400" w:dyaOrig="260" w14:anchorId="743EF4F8">
          <v:shape id="_x0000_i2438" type="#_x0000_t75" style="width:70.2pt;height:13.2pt" o:ole="">
            <v:imagedata r:id="rId197" o:title=""/>
          </v:shape>
          <o:OLEObject Type="Embed" ProgID="Equation.DSMT4" ShapeID="_x0000_i2438" DrawAspect="Content" ObjectID="_1720771367" r:id="rId198"/>
        </w:object>
      </w: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 (thùng)</w:t>
      </w:r>
    </w:p>
    <w:p w14:paraId="263A3014" w14:textId="2505F49F" w:rsidR="00670B76" w:rsidRPr="003973AB" w:rsidRDefault="00670B76" w:rsidP="00670B76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 xml:space="preserve">14. </w:t>
      </w:r>
    </w:p>
    <w:p w14:paraId="2187FA68" w14:textId="5AC8A408" w:rsidR="006C019E" w:rsidRPr="003973AB" w:rsidRDefault="006C019E" w:rsidP="006C019E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Độ dài của thanh gỗ là chu vi của hình chữ nhật: </w:t>
      </w:r>
      <w:r w:rsidR="003973AB" w:rsidRPr="003973AB">
        <w:rPr>
          <w:position w:val="-16"/>
        </w:rPr>
        <w:object w:dxaOrig="1760" w:dyaOrig="440" w14:anchorId="605C078C">
          <v:shape id="_x0000_i2563" type="#_x0000_t75" style="width:88.2pt;height:22.2pt" o:ole="">
            <v:imagedata r:id="rId199" o:title=""/>
          </v:shape>
          <o:OLEObject Type="Embed" ProgID="Equation.DSMT4" ShapeID="_x0000_i2563" DrawAspect="Content" ObjectID="_1720771368" r:id="rId200"/>
        </w:object>
      </w:r>
    </w:p>
    <w:p w14:paraId="4EEA42ED" w14:textId="220E429C" w:rsidR="006C019E" w:rsidRPr="003973AB" w:rsidRDefault="006C019E" w:rsidP="00670B76">
      <w:pPr>
        <w:spacing w:after="0" w:line="240" w:lineRule="auto"/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bCs w:val="0"/>
          <w:color w:val="000000" w:themeColor="text1"/>
          <w:sz w:val="26"/>
          <w:szCs w:val="26"/>
        </w:rPr>
        <w:t>15.</w:t>
      </w:r>
    </w:p>
    <w:p w14:paraId="0C9F2EAC" w14:textId="4DA90DFE" w:rsidR="00C76541" w:rsidRPr="003973AB" w:rsidRDefault="00C76541" w:rsidP="00C76541">
      <w:pPr>
        <w:pStyle w:val="NormalWeb"/>
        <w:spacing w:before="0" w:beforeAutospacing="0" w:after="125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Con đường hình bình hành EBGF có diện tích: </w:t>
      </w:r>
      <w:r w:rsidR="003973AB" w:rsidRPr="003973AB">
        <w:rPr>
          <w:position w:val="-14"/>
        </w:rPr>
        <w:object w:dxaOrig="2680" w:dyaOrig="420" w14:anchorId="1D1D9184">
          <v:shape id="_x0000_i2557" type="#_x0000_t75" style="width:133.8pt;height:21pt" o:ole="">
            <v:imagedata r:id="rId201" o:title=""/>
          </v:shape>
          <o:OLEObject Type="Embed" ProgID="Equation.DSMT4" ShapeID="_x0000_i2557" DrawAspect="Content" ObjectID="_1720771369" r:id="rId202"/>
        </w:object>
      </w:r>
    </w:p>
    <w:p w14:paraId="51CE23D2" w14:textId="5DC0D04F" w:rsidR="00C76541" w:rsidRPr="003973AB" w:rsidRDefault="00C76541" w:rsidP="00C76541">
      <w:pPr>
        <w:pStyle w:val="NormalWeb"/>
        <w:spacing w:before="0" w:beforeAutospacing="0" w:after="125" w:afterAutospacing="0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Đám đất hình chữ nhật ABCD có diện tích: </w:t>
      </w:r>
      <w:r w:rsidR="003973AB" w:rsidRPr="003973AB">
        <w:rPr>
          <w:position w:val="-14"/>
        </w:rPr>
        <w:object w:dxaOrig="2920" w:dyaOrig="420" w14:anchorId="074935A1">
          <v:shape id="_x0000_i2558" type="#_x0000_t75" style="width:145.8pt;height:21pt" o:ole="">
            <v:imagedata r:id="rId203" o:title=""/>
          </v:shape>
          <o:OLEObject Type="Embed" ProgID="Equation.DSMT4" ShapeID="_x0000_i2558" DrawAspect="Content" ObjectID="_1720771370" r:id="rId204"/>
        </w:object>
      </w:r>
    </w:p>
    <w:p w14:paraId="181E2215" w14:textId="198C0C74" w:rsidR="006C019E" w:rsidRPr="003973AB" w:rsidRDefault="00C76541" w:rsidP="00C76541">
      <w:pPr>
        <w:spacing w:after="0" w:line="240" w:lineRule="auto"/>
        <w:rPr>
          <w:rFonts w:ascii="Palatino Linotype" w:hAnsi="Palatino Linotype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color w:val="000000" w:themeColor="text1"/>
          <w:sz w:val="26"/>
          <w:szCs w:val="26"/>
        </w:rPr>
        <w:t xml:space="preserve">Diện tích phần còn lại của đám đất: </w:t>
      </w:r>
      <w:r w:rsidR="003973AB" w:rsidRPr="003973AB">
        <w:rPr>
          <w:position w:val="-14"/>
        </w:rPr>
        <w:object w:dxaOrig="4800" w:dyaOrig="420" w14:anchorId="4FF8E816">
          <v:shape id="_x0000_i2559" type="#_x0000_t75" style="width:240pt;height:21pt" o:ole="">
            <v:imagedata r:id="rId205" o:title=""/>
          </v:shape>
          <o:OLEObject Type="Embed" ProgID="Equation.DSMT4" ShapeID="_x0000_i2559" DrawAspect="Content" ObjectID="_1720771371" r:id="rId206"/>
        </w:object>
      </w:r>
    </w:p>
    <w:p w14:paraId="65E0C76A" w14:textId="77777777" w:rsidR="007D6F93" w:rsidRDefault="007D6F93" w:rsidP="00C7654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25AB0709" w14:textId="77777777" w:rsidR="007D6F93" w:rsidRDefault="007D6F93" w:rsidP="00C7654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</w:p>
    <w:p w14:paraId="4A091D49" w14:textId="7B4F20D2" w:rsidR="00C76541" w:rsidRPr="003973AB" w:rsidRDefault="00C76541" w:rsidP="00C76541">
      <w:pPr>
        <w:rPr>
          <w:rFonts w:ascii="Palatino Linotype" w:hAnsi="Palatino Linotype"/>
          <w:b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/>
          <w:color w:val="000000" w:themeColor="text1"/>
          <w:sz w:val="26"/>
          <w:szCs w:val="26"/>
        </w:rPr>
        <w:lastRenderedPageBreak/>
        <w:t xml:space="preserve">16. </w:t>
      </w:r>
    </w:p>
    <w:p w14:paraId="062889F1" w14:textId="5E77BDEC" w:rsidR="00C76541" w:rsidRPr="003973AB" w:rsidRDefault="00C76541" w:rsidP="00C76541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Diện tích mảnh vườn hình thoi là </w:t>
      </w:r>
      <w:r w:rsidR="003973AB" w:rsidRPr="003973AB">
        <w:rPr>
          <w:position w:val="-24"/>
        </w:rPr>
        <w:object w:dxaOrig="1800" w:dyaOrig="660" w14:anchorId="13D935B7">
          <v:shape id="_x0000_i2560" type="#_x0000_t75" style="width:90pt;height:33pt" o:ole="">
            <v:imagedata r:id="rId207" o:title=""/>
          </v:shape>
          <o:OLEObject Type="Embed" ProgID="Equation.DSMT4" ShapeID="_x0000_i2560" DrawAspect="Content" ObjectID="_1720771372" r:id="rId208"/>
        </w:object>
      </w:r>
      <w:r w:rsidRPr="003973AB">
        <w:rPr>
          <w:rFonts w:ascii="Palatino Linotype" w:hAnsi="Palatino Linotype"/>
          <w:bCs w:val="0"/>
          <w:color w:val="000000" w:themeColor="text1"/>
          <w:sz w:val="26"/>
          <w:szCs w:val="26"/>
        </w:rPr>
        <w:t>.</w:t>
      </w:r>
    </w:p>
    <w:p w14:paraId="5C4092F4" w14:textId="3DB7AD10" w:rsidR="00C76541" w:rsidRPr="003973AB" w:rsidRDefault="00C76541" w:rsidP="00C76541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Diện tích bể cá hình tròn là </w:t>
      </w:r>
      <w:r w:rsidR="003973AB" w:rsidRPr="003973AB">
        <w:rPr>
          <w:position w:val="-18"/>
        </w:rPr>
        <w:object w:dxaOrig="2340" w:dyaOrig="480" w14:anchorId="4BBD861C">
          <v:shape id="_x0000_i2561" type="#_x0000_t75" style="width:117pt;height:24pt" o:ole="">
            <v:imagedata r:id="rId209" o:title=""/>
          </v:shape>
          <o:OLEObject Type="Embed" ProgID="Equation.DSMT4" ShapeID="_x0000_i2561" DrawAspect="Content" ObjectID="_1720771373" r:id="rId210"/>
        </w:object>
      </w:r>
      <w:r w:rsidRPr="003973AB">
        <w:rPr>
          <w:rFonts w:ascii="Palatino Linotype" w:hAnsi="Palatino Linotype"/>
          <w:bCs w:val="0"/>
          <w:color w:val="000000" w:themeColor="text1"/>
          <w:sz w:val="26"/>
          <w:szCs w:val="26"/>
        </w:rPr>
        <w:t>.</w:t>
      </w:r>
    </w:p>
    <w:p w14:paraId="4C60F8A6" w14:textId="2D39A9BB" w:rsidR="00AD7C4F" w:rsidRDefault="00C76541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  <w:r w:rsidRPr="003973AB">
        <w:rPr>
          <w:rFonts w:ascii="Palatino Linotype" w:hAnsi="Palatino Linotype"/>
          <w:bCs w:val="0"/>
          <w:color w:val="000000" w:themeColor="text1"/>
          <w:sz w:val="26"/>
          <w:szCs w:val="26"/>
        </w:rPr>
        <w:t xml:space="preserve">Diện tích phần vườn trồng hoa là </w:t>
      </w:r>
      <w:r w:rsidR="003973AB" w:rsidRPr="003973AB">
        <w:rPr>
          <w:position w:val="-18"/>
        </w:rPr>
        <w:object w:dxaOrig="2620" w:dyaOrig="480" w14:anchorId="52BC8A9F">
          <v:shape id="_x0000_i2562" type="#_x0000_t75" style="width:130.8pt;height:24pt" o:ole="">
            <v:imagedata r:id="rId211" o:title=""/>
          </v:shape>
          <o:OLEObject Type="Embed" ProgID="Equation.DSMT4" ShapeID="_x0000_i2562" DrawAspect="Content" ObjectID="_1720771374" r:id="rId212"/>
        </w:object>
      </w:r>
      <w:r w:rsidRPr="003973AB">
        <w:rPr>
          <w:rFonts w:ascii="Palatino Linotype" w:hAnsi="Palatino Linotype"/>
          <w:bCs w:val="0"/>
          <w:color w:val="000000" w:themeColor="text1"/>
          <w:sz w:val="26"/>
          <w:szCs w:val="26"/>
        </w:rPr>
        <w:t>.</w:t>
      </w:r>
    </w:p>
    <w:p w14:paraId="18312D06" w14:textId="77777777" w:rsidR="007D6F93" w:rsidRPr="003973AB" w:rsidRDefault="007D6F93" w:rsidP="0018204A">
      <w:pPr>
        <w:rPr>
          <w:rFonts w:ascii="Palatino Linotype" w:hAnsi="Palatino Linotype"/>
          <w:bCs w:val="0"/>
          <w:color w:val="000000" w:themeColor="text1"/>
          <w:sz w:val="26"/>
          <w:szCs w:val="26"/>
        </w:rPr>
      </w:pPr>
    </w:p>
    <w:sectPr w:rsidR="007D6F93" w:rsidRPr="003973AB" w:rsidSect="00F47ACB">
      <w:headerReference w:type="default" r:id="rId213"/>
      <w:footerReference w:type="default" r:id="rId214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61A2F" w14:textId="77777777" w:rsidR="00A1015F" w:rsidRDefault="00A1015F" w:rsidP="00DA5AAA">
      <w:pPr>
        <w:spacing w:after="0" w:line="240" w:lineRule="auto"/>
      </w:pPr>
      <w:r>
        <w:separator/>
      </w:r>
    </w:p>
  </w:endnote>
  <w:endnote w:type="continuationSeparator" w:id="0">
    <w:p w14:paraId="527001A4" w14:textId="77777777" w:rsidR="00A1015F" w:rsidRDefault="00A1015F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EB356" w14:textId="77777777" w:rsidR="00A1015F" w:rsidRDefault="00A1015F" w:rsidP="00DA5AAA">
      <w:pPr>
        <w:spacing w:after="0" w:line="240" w:lineRule="auto"/>
      </w:pPr>
      <w:r>
        <w:separator/>
      </w:r>
    </w:p>
  </w:footnote>
  <w:footnote w:type="continuationSeparator" w:id="0">
    <w:p w14:paraId="7F446560" w14:textId="77777777" w:rsidR="00A1015F" w:rsidRDefault="00A1015F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4A792521" w:rsidR="00DA5AAA" w:rsidRPr="00DA5AAA" w:rsidRDefault="00233266" w:rsidP="002538D7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bookmarkStart w:id="3" w:name="_Hlk109896983"/>
                          <w:bookmarkStart w:id="4" w:name="_Hlk109896984"/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THỰC HÀNH GIẢI TOÁN </w:t>
                          </w:r>
                          <w:r w:rsidR="0044564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LỚP </w:t>
                          </w: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6</w:t>
                          </w:r>
                          <w:r w:rsidR="00A46BF7"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 xml:space="preserve"> </w:t>
                          </w:r>
                          <w:bookmarkEnd w:id="3"/>
                          <w:bookmarkEnd w:id="4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4A792521" w:rsidR="00DA5AAA" w:rsidRPr="00DA5AAA" w:rsidRDefault="00233266" w:rsidP="002538D7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bookmarkStart w:id="5" w:name="_Hlk109896983"/>
                    <w:bookmarkStart w:id="6" w:name="_Hlk109896984"/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THỰC HÀNH GIẢI TOÁN </w:t>
                    </w:r>
                    <w:r w:rsidR="0044564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LỚP </w:t>
                    </w: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6</w:t>
                    </w:r>
                    <w:r w:rsidR="00A46BF7"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 xml:space="preserve"> </w:t>
                    </w:r>
                    <w:bookmarkEnd w:id="5"/>
                    <w:bookmarkEnd w:id="6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E94D8F25"/>
    <w:multiLevelType w:val="singleLevel"/>
    <w:tmpl w:val="E94D8F25"/>
    <w:lvl w:ilvl="0">
      <w:start w:val="1"/>
      <w:numFmt w:val="lowerLetter"/>
      <w:suff w:val="space"/>
      <w:lvlText w:val="%1)"/>
      <w:lvlJc w:val="left"/>
    </w:lvl>
  </w:abstractNum>
  <w:abstractNum w:abstractNumId="1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5E58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A8E0C7E"/>
    <w:multiLevelType w:val="hybridMultilevel"/>
    <w:tmpl w:val="274ACBB4"/>
    <w:lvl w:ilvl="0" w:tplc="2D0A1CAA">
      <w:start w:val="1"/>
      <w:numFmt w:val="lowerLetter"/>
      <w:lvlText w:val="%1."/>
      <w:lvlJc w:val="left"/>
      <w:pPr>
        <w:ind w:left="720" w:hanging="360"/>
      </w:pPr>
      <w:rPr>
        <w:rFonts w:cstheme="minorBidi"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5301B"/>
    <w:multiLevelType w:val="hybridMultilevel"/>
    <w:tmpl w:val="39A035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EF1669"/>
    <w:multiLevelType w:val="hybridMultilevel"/>
    <w:tmpl w:val="599A0538"/>
    <w:lvl w:ilvl="0" w:tplc="042A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306179"/>
    <w:multiLevelType w:val="hybridMultilevel"/>
    <w:tmpl w:val="869A4B36"/>
    <w:lvl w:ilvl="0" w:tplc="D20822E4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A30797"/>
    <w:multiLevelType w:val="hybridMultilevel"/>
    <w:tmpl w:val="A77A603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0E0692"/>
    <w:multiLevelType w:val="hybridMultilevel"/>
    <w:tmpl w:val="1F7AF108"/>
    <w:lvl w:ilvl="0" w:tplc="04090017">
      <w:start w:val="1"/>
      <w:numFmt w:val="lowerLetter"/>
      <w:lvlText w:val="%1)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9" w15:restartNumberingAfterBreak="0">
    <w:nsid w:val="14040C18"/>
    <w:multiLevelType w:val="hybridMultilevel"/>
    <w:tmpl w:val="8DE043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6663E"/>
    <w:multiLevelType w:val="hybridMultilevel"/>
    <w:tmpl w:val="37D07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8F59F3"/>
    <w:multiLevelType w:val="hybridMultilevel"/>
    <w:tmpl w:val="97A898DA"/>
    <w:lvl w:ilvl="0" w:tplc="842C0B0A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D60177A"/>
    <w:multiLevelType w:val="hybridMultilevel"/>
    <w:tmpl w:val="29DC4F0A"/>
    <w:lvl w:ilvl="0" w:tplc="395C0BDA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9A327E"/>
    <w:multiLevelType w:val="hybridMultilevel"/>
    <w:tmpl w:val="5FF260D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0E3C38"/>
    <w:multiLevelType w:val="hybridMultilevel"/>
    <w:tmpl w:val="5F603DC6"/>
    <w:lvl w:ilvl="0" w:tplc="9D789FF0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468454F"/>
    <w:multiLevelType w:val="hybridMultilevel"/>
    <w:tmpl w:val="36D26B30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3759163A"/>
    <w:multiLevelType w:val="hybridMultilevel"/>
    <w:tmpl w:val="F574EC84"/>
    <w:lvl w:ilvl="0" w:tplc="4028C93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336906"/>
    <w:multiLevelType w:val="hybridMultilevel"/>
    <w:tmpl w:val="3B78F2F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7260C7"/>
    <w:multiLevelType w:val="hybridMultilevel"/>
    <w:tmpl w:val="0D40B08E"/>
    <w:lvl w:ilvl="0" w:tplc="BAA61FB0">
      <w:start w:val="1"/>
      <w:numFmt w:val="decimal"/>
      <w:pStyle w:val="bi"/>
      <w:lvlText w:val="Bài tập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F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EFE67B3"/>
    <w:multiLevelType w:val="hybridMultilevel"/>
    <w:tmpl w:val="B3DEC050"/>
    <w:lvl w:ilvl="0" w:tplc="5CC2E1F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F441D29"/>
    <w:multiLevelType w:val="hybridMultilevel"/>
    <w:tmpl w:val="95EA97FA"/>
    <w:lvl w:ilvl="0" w:tplc="2098D0D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FBD560F"/>
    <w:multiLevelType w:val="hybridMultilevel"/>
    <w:tmpl w:val="995E248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5A7E6DA6"/>
    <w:multiLevelType w:val="hybridMultilevel"/>
    <w:tmpl w:val="1414B8C8"/>
    <w:lvl w:ilvl="0" w:tplc="56A8E87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8F6560"/>
    <w:multiLevelType w:val="hybridMultilevel"/>
    <w:tmpl w:val="F1DC060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D12876"/>
    <w:multiLevelType w:val="hybridMultilevel"/>
    <w:tmpl w:val="E73A3114"/>
    <w:lvl w:ilvl="0" w:tplc="4FC46396">
      <w:start w:val="1"/>
      <w:numFmt w:val="lowerLetter"/>
      <w:lvlText w:val="%1)"/>
      <w:lvlJc w:val="left"/>
      <w:pPr>
        <w:ind w:left="1080" w:hanging="360"/>
      </w:pPr>
      <w:rPr>
        <w:rFonts w:hint="default"/>
        <w:b w:val="0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3383751"/>
    <w:multiLevelType w:val="hybridMultilevel"/>
    <w:tmpl w:val="B5645928"/>
    <w:lvl w:ilvl="0" w:tplc="8828E7F8">
      <w:start w:val="113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88920DB"/>
    <w:multiLevelType w:val="hybridMultilevel"/>
    <w:tmpl w:val="3B34A35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CC1B73"/>
    <w:multiLevelType w:val="hybridMultilevel"/>
    <w:tmpl w:val="A152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B15ACD"/>
    <w:multiLevelType w:val="hybridMultilevel"/>
    <w:tmpl w:val="709A400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FB11DC1"/>
    <w:multiLevelType w:val="hybridMultilevel"/>
    <w:tmpl w:val="32CE7C8A"/>
    <w:lvl w:ilvl="0" w:tplc="50BA7424">
      <w:start w:val="1"/>
      <w:numFmt w:val="decimal"/>
      <w:lvlText w:val="Câu %1."/>
      <w:lvlJc w:val="left"/>
      <w:pPr>
        <w:tabs>
          <w:tab w:val="num" w:pos="992"/>
        </w:tabs>
        <w:ind w:left="0" w:firstLine="0"/>
      </w:pPr>
      <w:rPr>
        <w:rFonts w:ascii="Times New Roman" w:hAnsi="Times New Roman" w:hint="default"/>
        <w:b/>
        <w:i w:val="0"/>
        <w:color w:val="0000FF"/>
        <w:sz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E7342D"/>
    <w:multiLevelType w:val="hybridMultilevel"/>
    <w:tmpl w:val="B6BCCBC6"/>
    <w:lvl w:ilvl="0" w:tplc="B6CC3EB4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504473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96589985">
    <w:abstractNumId w:val="24"/>
  </w:num>
  <w:num w:numId="5" w16cid:durableId="1952854345">
    <w:abstractNumId w:val="19"/>
  </w:num>
  <w:num w:numId="6" w16cid:durableId="824318830">
    <w:abstractNumId w:val="1"/>
  </w:num>
  <w:num w:numId="7" w16cid:durableId="8145014">
    <w:abstractNumId w:val="16"/>
  </w:num>
  <w:num w:numId="8" w16cid:durableId="372778626">
    <w:abstractNumId w:val="10"/>
  </w:num>
  <w:num w:numId="9" w16cid:durableId="1929076640">
    <w:abstractNumId w:val="29"/>
  </w:num>
  <w:num w:numId="10" w16cid:durableId="1421953605">
    <w:abstractNumId w:val="4"/>
  </w:num>
  <w:num w:numId="11" w16cid:durableId="2079395237">
    <w:abstractNumId w:val="26"/>
  </w:num>
  <w:num w:numId="12" w16cid:durableId="317804028">
    <w:abstractNumId w:val="5"/>
  </w:num>
  <w:num w:numId="13" w16cid:durableId="1961649264">
    <w:abstractNumId w:val="2"/>
  </w:num>
  <w:num w:numId="14" w16cid:durableId="1959725467">
    <w:abstractNumId w:val="18"/>
  </w:num>
  <w:num w:numId="15" w16cid:durableId="623538781">
    <w:abstractNumId w:val="23"/>
  </w:num>
  <w:num w:numId="16" w16cid:durableId="966207140">
    <w:abstractNumId w:val="8"/>
  </w:num>
  <w:num w:numId="17" w16cid:durableId="716971112">
    <w:abstractNumId w:val="13"/>
  </w:num>
  <w:num w:numId="18" w16cid:durableId="187110567">
    <w:abstractNumId w:val="27"/>
  </w:num>
  <w:num w:numId="19" w16cid:durableId="1922835559">
    <w:abstractNumId w:val="22"/>
  </w:num>
  <w:num w:numId="20" w16cid:durableId="1079594711">
    <w:abstractNumId w:val="15"/>
  </w:num>
  <w:num w:numId="21" w16cid:durableId="2144081826">
    <w:abstractNumId w:val="6"/>
  </w:num>
  <w:num w:numId="22" w16cid:durableId="1435053160">
    <w:abstractNumId w:val="9"/>
  </w:num>
  <w:num w:numId="23" w16cid:durableId="1444302388">
    <w:abstractNumId w:val="7"/>
  </w:num>
  <w:num w:numId="24" w16cid:durableId="1241671982">
    <w:abstractNumId w:val="21"/>
  </w:num>
  <w:num w:numId="25" w16cid:durableId="1007446455">
    <w:abstractNumId w:val="17"/>
  </w:num>
  <w:num w:numId="26" w16cid:durableId="1387876142">
    <w:abstractNumId w:val="28"/>
  </w:num>
  <w:num w:numId="27" w16cid:durableId="879249684">
    <w:abstractNumId w:val="14"/>
  </w:num>
  <w:num w:numId="28" w16cid:durableId="1048992706">
    <w:abstractNumId w:val="25"/>
  </w:num>
  <w:num w:numId="29" w16cid:durableId="989405462">
    <w:abstractNumId w:val="32"/>
  </w:num>
  <w:num w:numId="30" w16cid:durableId="878513668">
    <w:abstractNumId w:val="30"/>
  </w:num>
  <w:num w:numId="31" w16cid:durableId="2092312500">
    <w:abstractNumId w:val="0"/>
  </w:num>
  <w:num w:numId="32" w16cid:durableId="715006102">
    <w:abstractNumId w:val="12"/>
  </w:num>
  <w:num w:numId="33" w16cid:durableId="1514296488">
    <w:abstractNumId w:val="3"/>
  </w:num>
  <w:num w:numId="34" w16cid:durableId="96222329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2399"/>
    <w:rsid w:val="00003F87"/>
    <w:rsid w:val="00014B96"/>
    <w:rsid w:val="00015ACD"/>
    <w:rsid w:val="0001703E"/>
    <w:rsid w:val="00021D87"/>
    <w:rsid w:val="00022447"/>
    <w:rsid w:val="00031E39"/>
    <w:rsid w:val="00032D22"/>
    <w:rsid w:val="00035C7A"/>
    <w:rsid w:val="0004245B"/>
    <w:rsid w:val="00043AB4"/>
    <w:rsid w:val="00044BDE"/>
    <w:rsid w:val="00066573"/>
    <w:rsid w:val="00072B75"/>
    <w:rsid w:val="00082A58"/>
    <w:rsid w:val="000833A2"/>
    <w:rsid w:val="00086723"/>
    <w:rsid w:val="00087360"/>
    <w:rsid w:val="00091264"/>
    <w:rsid w:val="00093AE5"/>
    <w:rsid w:val="000A05E9"/>
    <w:rsid w:val="000A3891"/>
    <w:rsid w:val="000A621C"/>
    <w:rsid w:val="000B6FD4"/>
    <w:rsid w:val="000C0227"/>
    <w:rsid w:val="000C046A"/>
    <w:rsid w:val="000C76D6"/>
    <w:rsid w:val="000D291F"/>
    <w:rsid w:val="000D6DEE"/>
    <w:rsid w:val="000E418A"/>
    <w:rsid w:val="000F4C9A"/>
    <w:rsid w:val="000F5D20"/>
    <w:rsid w:val="001121F1"/>
    <w:rsid w:val="00112EB3"/>
    <w:rsid w:val="00116D23"/>
    <w:rsid w:val="00121C2E"/>
    <w:rsid w:val="00126244"/>
    <w:rsid w:val="00127255"/>
    <w:rsid w:val="001277B9"/>
    <w:rsid w:val="00132FF8"/>
    <w:rsid w:val="00136C1E"/>
    <w:rsid w:val="00137216"/>
    <w:rsid w:val="00142B72"/>
    <w:rsid w:val="001431A4"/>
    <w:rsid w:val="001442D2"/>
    <w:rsid w:val="00144537"/>
    <w:rsid w:val="001511A3"/>
    <w:rsid w:val="00153AE4"/>
    <w:rsid w:val="00153AE5"/>
    <w:rsid w:val="00154858"/>
    <w:rsid w:val="00165B54"/>
    <w:rsid w:val="0018204A"/>
    <w:rsid w:val="001863EA"/>
    <w:rsid w:val="00191FE1"/>
    <w:rsid w:val="001A17E5"/>
    <w:rsid w:val="001A5D75"/>
    <w:rsid w:val="001B0B31"/>
    <w:rsid w:val="001B4871"/>
    <w:rsid w:val="001B6112"/>
    <w:rsid w:val="001C1029"/>
    <w:rsid w:val="001C5161"/>
    <w:rsid w:val="001D0B74"/>
    <w:rsid w:val="001D0E88"/>
    <w:rsid w:val="001D1E29"/>
    <w:rsid w:val="001D479F"/>
    <w:rsid w:val="001D673E"/>
    <w:rsid w:val="001E2098"/>
    <w:rsid w:val="001E7A3F"/>
    <w:rsid w:val="001F19E5"/>
    <w:rsid w:val="001F5744"/>
    <w:rsid w:val="00204190"/>
    <w:rsid w:val="0020480B"/>
    <w:rsid w:val="00204D53"/>
    <w:rsid w:val="00207D49"/>
    <w:rsid w:val="00211543"/>
    <w:rsid w:val="00216A9C"/>
    <w:rsid w:val="00220B76"/>
    <w:rsid w:val="002218E7"/>
    <w:rsid w:val="0022191E"/>
    <w:rsid w:val="00223073"/>
    <w:rsid w:val="00225C9A"/>
    <w:rsid w:val="002319AC"/>
    <w:rsid w:val="002330C7"/>
    <w:rsid w:val="00233266"/>
    <w:rsid w:val="002332F6"/>
    <w:rsid w:val="00235F3D"/>
    <w:rsid w:val="00241C5A"/>
    <w:rsid w:val="002538D7"/>
    <w:rsid w:val="0025787E"/>
    <w:rsid w:val="002714DA"/>
    <w:rsid w:val="0027164B"/>
    <w:rsid w:val="0027475D"/>
    <w:rsid w:val="00275984"/>
    <w:rsid w:val="002821AE"/>
    <w:rsid w:val="002859A0"/>
    <w:rsid w:val="002867C2"/>
    <w:rsid w:val="00287323"/>
    <w:rsid w:val="002A06E8"/>
    <w:rsid w:val="002A2BC7"/>
    <w:rsid w:val="002A715E"/>
    <w:rsid w:val="002A7A30"/>
    <w:rsid w:val="002C0E2A"/>
    <w:rsid w:val="002C1D46"/>
    <w:rsid w:val="002C325C"/>
    <w:rsid w:val="002C53A9"/>
    <w:rsid w:val="002D0A6C"/>
    <w:rsid w:val="002E33E8"/>
    <w:rsid w:val="002E4644"/>
    <w:rsid w:val="002F53F2"/>
    <w:rsid w:val="00313085"/>
    <w:rsid w:val="00317DAC"/>
    <w:rsid w:val="0034374D"/>
    <w:rsid w:val="0034629E"/>
    <w:rsid w:val="0035110C"/>
    <w:rsid w:val="00351286"/>
    <w:rsid w:val="00380411"/>
    <w:rsid w:val="00380768"/>
    <w:rsid w:val="003829CC"/>
    <w:rsid w:val="003870D1"/>
    <w:rsid w:val="00392911"/>
    <w:rsid w:val="0039297A"/>
    <w:rsid w:val="003973AB"/>
    <w:rsid w:val="003A0D48"/>
    <w:rsid w:val="003A2A72"/>
    <w:rsid w:val="003B13F7"/>
    <w:rsid w:val="003B24D8"/>
    <w:rsid w:val="003B2CD8"/>
    <w:rsid w:val="003C2874"/>
    <w:rsid w:val="003D0A3B"/>
    <w:rsid w:val="003D1278"/>
    <w:rsid w:val="003D2DB1"/>
    <w:rsid w:val="003E4649"/>
    <w:rsid w:val="003F1178"/>
    <w:rsid w:val="003F44EB"/>
    <w:rsid w:val="00404B99"/>
    <w:rsid w:val="0041118B"/>
    <w:rsid w:val="00417E90"/>
    <w:rsid w:val="00423D4C"/>
    <w:rsid w:val="00424D59"/>
    <w:rsid w:val="00430CE5"/>
    <w:rsid w:val="00436F4D"/>
    <w:rsid w:val="004374BB"/>
    <w:rsid w:val="00442256"/>
    <w:rsid w:val="00443615"/>
    <w:rsid w:val="00445647"/>
    <w:rsid w:val="00447951"/>
    <w:rsid w:val="0045095A"/>
    <w:rsid w:val="00451670"/>
    <w:rsid w:val="00451EAB"/>
    <w:rsid w:val="00456429"/>
    <w:rsid w:val="00462C7B"/>
    <w:rsid w:val="004641D3"/>
    <w:rsid w:val="00465964"/>
    <w:rsid w:val="0046772A"/>
    <w:rsid w:val="00470071"/>
    <w:rsid w:val="0047440C"/>
    <w:rsid w:val="004804C5"/>
    <w:rsid w:val="004804F7"/>
    <w:rsid w:val="00483DCA"/>
    <w:rsid w:val="00485917"/>
    <w:rsid w:val="00490060"/>
    <w:rsid w:val="004927B4"/>
    <w:rsid w:val="004A38C7"/>
    <w:rsid w:val="004C02F0"/>
    <w:rsid w:val="004C11A8"/>
    <w:rsid w:val="004D6C81"/>
    <w:rsid w:val="004D73DB"/>
    <w:rsid w:val="004E0BE8"/>
    <w:rsid w:val="004E0E54"/>
    <w:rsid w:val="004E232C"/>
    <w:rsid w:val="004E31B1"/>
    <w:rsid w:val="004E72C4"/>
    <w:rsid w:val="004F4F15"/>
    <w:rsid w:val="004F6369"/>
    <w:rsid w:val="004F6DD3"/>
    <w:rsid w:val="004F78CD"/>
    <w:rsid w:val="00510772"/>
    <w:rsid w:val="00522C64"/>
    <w:rsid w:val="00523F53"/>
    <w:rsid w:val="005245A2"/>
    <w:rsid w:val="005247D0"/>
    <w:rsid w:val="0053711E"/>
    <w:rsid w:val="0053786B"/>
    <w:rsid w:val="0054583C"/>
    <w:rsid w:val="00545C31"/>
    <w:rsid w:val="00546046"/>
    <w:rsid w:val="00547F58"/>
    <w:rsid w:val="00551709"/>
    <w:rsid w:val="0055544E"/>
    <w:rsid w:val="00557C2C"/>
    <w:rsid w:val="00560D5A"/>
    <w:rsid w:val="00562DA1"/>
    <w:rsid w:val="0056410E"/>
    <w:rsid w:val="00577040"/>
    <w:rsid w:val="0058064F"/>
    <w:rsid w:val="005865A8"/>
    <w:rsid w:val="00586B8A"/>
    <w:rsid w:val="00592083"/>
    <w:rsid w:val="005A3349"/>
    <w:rsid w:val="005A622D"/>
    <w:rsid w:val="005B1A38"/>
    <w:rsid w:val="005B40E6"/>
    <w:rsid w:val="005C5517"/>
    <w:rsid w:val="005D28A2"/>
    <w:rsid w:val="005D32F1"/>
    <w:rsid w:val="005D3704"/>
    <w:rsid w:val="005D47DD"/>
    <w:rsid w:val="005D7BF3"/>
    <w:rsid w:val="005E2BCA"/>
    <w:rsid w:val="005E34C9"/>
    <w:rsid w:val="005F17D2"/>
    <w:rsid w:val="005F27FC"/>
    <w:rsid w:val="005F7E21"/>
    <w:rsid w:val="006028BB"/>
    <w:rsid w:val="00604046"/>
    <w:rsid w:val="00604996"/>
    <w:rsid w:val="00606934"/>
    <w:rsid w:val="006122DA"/>
    <w:rsid w:val="00614D40"/>
    <w:rsid w:val="00623436"/>
    <w:rsid w:val="00634E7B"/>
    <w:rsid w:val="00645173"/>
    <w:rsid w:val="0064725B"/>
    <w:rsid w:val="00653A3E"/>
    <w:rsid w:val="006636BF"/>
    <w:rsid w:val="0066750E"/>
    <w:rsid w:val="00670B76"/>
    <w:rsid w:val="00677E71"/>
    <w:rsid w:val="00681420"/>
    <w:rsid w:val="00691900"/>
    <w:rsid w:val="006945AA"/>
    <w:rsid w:val="006A159C"/>
    <w:rsid w:val="006A18CD"/>
    <w:rsid w:val="006A40B4"/>
    <w:rsid w:val="006A4A0B"/>
    <w:rsid w:val="006A4B7C"/>
    <w:rsid w:val="006C019E"/>
    <w:rsid w:val="006C4026"/>
    <w:rsid w:val="006C4F99"/>
    <w:rsid w:val="006C73BE"/>
    <w:rsid w:val="006D69A3"/>
    <w:rsid w:val="006F21C4"/>
    <w:rsid w:val="006F45F2"/>
    <w:rsid w:val="0070097D"/>
    <w:rsid w:val="00706DD6"/>
    <w:rsid w:val="0070796C"/>
    <w:rsid w:val="0071267F"/>
    <w:rsid w:val="00717BE8"/>
    <w:rsid w:val="00731C9B"/>
    <w:rsid w:val="007325A8"/>
    <w:rsid w:val="00732CA2"/>
    <w:rsid w:val="00736D81"/>
    <w:rsid w:val="007411FF"/>
    <w:rsid w:val="007412EC"/>
    <w:rsid w:val="00745EDC"/>
    <w:rsid w:val="007502A3"/>
    <w:rsid w:val="00753DCC"/>
    <w:rsid w:val="007651FD"/>
    <w:rsid w:val="00767554"/>
    <w:rsid w:val="00770352"/>
    <w:rsid w:val="00770F9D"/>
    <w:rsid w:val="00773105"/>
    <w:rsid w:val="0078191C"/>
    <w:rsid w:val="0078247A"/>
    <w:rsid w:val="007841A4"/>
    <w:rsid w:val="007928CA"/>
    <w:rsid w:val="00793FC1"/>
    <w:rsid w:val="007A7A03"/>
    <w:rsid w:val="007B790D"/>
    <w:rsid w:val="007C0358"/>
    <w:rsid w:val="007C343F"/>
    <w:rsid w:val="007C35E2"/>
    <w:rsid w:val="007D0B41"/>
    <w:rsid w:val="007D1CB2"/>
    <w:rsid w:val="007D3709"/>
    <w:rsid w:val="007D681D"/>
    <w:rsid w:val="007D6F93"/>
    <w:rsid w:val="007E22B7"/>
    <w:rsid w:val="007E4B0D"/>
    <w:rsid w:val="007E68FC"/>
    <w:rsid w:val="007F6826"/>
    <w:rsid w:val="00800C40"/>
    <w:rsid w:val="0080220E"/>
    <w:rsid w:val="00810138"/>
    <w:rsid w:val="00820C11"/>
    <w:rsid w:val="0082484B"/>
    <w:rsid w:val="00824B57"/>
    <w:rsid w:val="0083274D"/>
    <w:rsid w:val="00834A75"/>
    <w:rsid w:val="00835BE0"/>
    <w:rsid w:val="00835D58"/>
    <w:rsid w:val="008375C5"/>
    <w:rsid w:val="0083791A"/>
    <w:rsid w:val="00844103"/>
    <w:rsid w:val="0084413D"/>
    <w:rsid w:val="00844668"/>
    <w:rsid w:val="00850F5A"/>
    <w:rsid w:val="008523E1"/>
    <w:rsid w:val="00852C77"/>
    <w:rsid w:val="0085642A"/>
    <w:rsid w:val="00861352"/>
    <w:rsid w:val="00862AFA"/>
    <w:rsid w:val="0086597A"/>
    <w:rsid w:val="0086768D"/>
    <w:rsid w:val="008705B0"/>
    <w:rsid w:val="00871EBC"/>
    <w:rsid w:val="00875701"/>
    <w:rsid w:val="00890622"/>
    <w:rsid w:val="00892D7D"/>
    <w:rsid w:val="008A53DA"/>
    <w:rsid w:val="008A758B"/>
    <w:rsid w:val="008B107C"/>
    <w:rsid w:val="008B2E1F"/>
    <w:rsid w:val="008B443E"/>
    <w:rsid w:val="008B61B4"/>
    <w:rsid w:val="008C3563"/>
    <w:rsid w:val="008D0326"/>
    <w:rsid w:val="008E19F9"/>
    <w:rsid w:val="008E27DB"/>
    <w:rsid w:val="008E63D9"/>
    <w:rsid w:val="008E6CBE"/>
    <w:rsid w:val="008F256C"/>
    <w:rsid w:val="008F2F07"/>
    <w:rsid w:val="0090004D"/>
    <w:rsid w:val="00901F99"/>
    <w:rsid w:val="00905EA5"/>
    <w:rsid w:val="00917B47"/>
    <w:rsid w:val="00923EB7"/>
    <w:rsid w:val="009267A6"/>
    <w:rsid w:val="00926ACD"/>
    <w:rsid w:val="0092769F"/>
    <w:rsid w:val="009279C8"/>
    <w:rsid w:val="00927B15"/>
    <w:rsid w:val="00942A66"/>
    <w:rsid w:val="00942E82"/>
    <w:rsid w:val="00945B98"/>
    <w:rsid w:val="00947D65"/>
    <w:rsid w:val="00954B16"/>
    <w:rsid w:val="00960E82"/>
    <w:rsid w:val="0096243A"/>
    <w:rsid w:val="00965C68"/>
    <w:rsid w:val="009729AD"/>
    <w:rsid w:val="00976070"/>
    <w:rsid w:val="009777F9"/>
    <w:rsid w:val="009872EF"/>
    <w:rsid w:val="00991342"/>
    <w:rsid w:val="00993C69"/>
    <w:rsid w:val="0099428C"/>
    <w:rsid w:val="00995BAE"/>
    <w:rsid w:val="009A0FC4"/>
    <w:rsid w:val="009A2D7C"/>
    <w:rsid w:val="009A4426"/>
    <w:rsid w:val="009A5032"/>
    <w:rsid w:val="009A6DE2"/>
    <w:rsid w:val="009B2EDC"/>
    <w:rsid w:val="009B5A4E"/>
    <w:rsid w:val="009B61BC"/>
    <w:rsid w:val="009D32B3"/>
    <w:rsid w:val="009D38BF"/>
    <w:rsid w:val="009E0649"/>
    <w:rsid w:val="009E0DD0"/>
    <w:rsid w:val="009E2838"/>
    <w:rsid w:val="009E2907"/>
    <w:rsid w:val="009E43FF"/>
    <w:rsid w:val="009E5BCA"/>
    <w:rsid w:val="00A01816"/>
    <w:rsid w:val="00A0609C"/>
    <w:rsid w:val="00A1015F"/>
    <w:rsid w:val="00A1242D"/>
    <w:rsid w:val="00A1413C"/>
    <w:rsid w:val="00A15081"/>
    <w:rsid w:val="00A16956"/>
    <w:rsid w:val="00A31268"/>
    <w:rsid w:val="00A31A9C"/>
    <w:rsid w:val="00A34AC5"/>
    <w:rsid w:val="00A4033F"/>
    <w:rsid w:val="00A422C2"/>
    <w:rsid w:val="00A45A66"/>
    <w:rsid w:val="00A46BF7"/>
    <w:rsid w:val="00A46EAD"/>
    <w:rsid w:val="00A53018"/>
    <w:rsid w:val="00A57B5B"/>
    <w:rsid w:val="00A61F51"/>
    <w:rsid w:val="00A75EC9"/>
    <w:rsid w:val="00A85925"/>
    <w:rsid w:val="00A87886"/>
    <w:rsid w:val="00A90747"/>
    <w:rsid w:val="00A92BFF"/>
    <w:rsid w:val="00A975BE"/>
    <w:rsid w:val="00AA11F8"/>
    <w:rsid w:val="00AB1E41"/>
    <w:rsid w:val="00AB3BE2"/>
    <w:rsid w:val="00AB7C48"/>
    <w:rsid w:val="00AB7FFC"/>
    <w:rsid w:val="00AC2FF6"/>
    <w:rsid w:val="00AC700B"/>
    <w:rsid w:val="00AD1678"/>
    <w:rsid w:val="00AD2A89"/>
    <w:rsid w:val="00AD5427"/>
    <w:rsid w:val="00AD78F3"/>
    <w:rsid w:val="00AD7C4F"/>
    <w:rsid w:val="00AE15BE"/>
    <w:rsid w:val="00AE30CD"/>
    <w:rsid w:val="00AF1C90"/>
    <w:rsid w:val="00AF1F12"/>
    <w:rsid w:val="00AF3D88"/>
    <w:rsid w:val="00B14D72"/>
    <w:rsid w:val="00B24BD6"/>
    <w:rsid w:val="00B27AAE"/>
    <w:rsid w:val="00B304EF"/>
    <w:rsid w:val="00B4547B"/>
    <w:rsid w:val="00B47B34"/>
    <w:rsid w:val="00B50725"/>
    <w:rsid w:val="00B531CA"/>
    <w:rsid w:val="00B53BF7"/>
    <w:rsid w:val="00B56D89"/>
    <w:rsid w:val="00B67439"/>
    <w:rsid w:val="00B6771A"/>
    <w:rsid w:val="00B7509E"/>
    <w:rsid w:val="00B912C3"/>
    <w:rsid w:val="00B92210"/>
    <w:rsid w:val="00B93D9C"/>
    <w:rsid w:val="00B9421E"/>
    <w:rsid w:val="00B94BFF"/>
    <w:rsid w:val="00BA32DA"/>
    <w:rsid w:val="00BA7FFD"/>
    <w:rsid w:val="00BB1CFF"/>
    <w:rsid w:val="00BB39B2"/>
    <w:rsid w:val="00BB55AA"/>
    <w:rsid w:val="00BC6690"/>
    <w:rsid w:val="00BC72A7"/>
    <w:rsid w:val="00BD14E4"/>
    <w:rsid w:val="00BD47A7"/>
    <w:rsid w:val="00BD514D"/>
    <w:rsid w:val="00BD5EFD"/>
    <w:rsid w:val="00BE68A0"/>
    <w:rsid w:val="00C008FD"/>
    <w:rsid w:val="00C02B10"/>
    <w:rsid w:val="00C0682D"/>
    <w:rsid w:val="00C14581"/>
    <w:rsid w:val="00C263E3"/>
    <w:rsid w:val="00C27188"/>
    <w:rsid w:val="00C27828"/>
    <w:rsid w:val="00C3084E"/>
    <w:rsid w:val="00C321A2"/>
    <w:rsid w:val="00C34B22"/>
    <w:rsid w:val="00C34B55"/>
    <w:rsid w:val="00C352F0"/>
    <w:rsid w:val="00C378BA"/>
    <w:rsid w:val="00C44389"/>
    <w:rsid w:val="00C50970"/>
    <w:rsid w:val="00C5412D"/>
    <w:rsid w:val="00C613B4"/>
    <w:rsid w:val="00C63905"/>
    <w:rsid w:val="00C63918"/>
    <w:rsid w:val="00C63F57"/>
    <w:rsid w:val="00C65FEA"/>
    <w:rsid w:val="00C66AE5"/>
    <w:rsid w:val="00C72EF7"/>
    <w:rsid w:val="00C7545A"/>
    <w:rsid w:val="00C7580F"/>
    <w:rsid w:val="00C76541"/>
    <w:rsid w:val="00C7672F"/>
    <w:rsid w:val="00C77649"/>
    <w:rsid w:val="00C8223D"/>
    <w:rsid w:val="00C82B73"/>
    <w:rsid w:val="00C85EEF"/>
    <w:rsid w:val="00C914CD"/>
    <w:rsid w:val="00CB0AC7"/>
    <w:rsid w:val="00CB678F"/>
    <w:rsid w:val="00CC0355"/>
    <w:rsid w:val="00CC1A30"/>
    <w:rsid w:val="00CC33C9"/>
    <w:rsid w:val="00CC3553"/>
    <w:rsid w:val="00CD0591"/>
    <w:rsid w:val="00CD57AC"/>
    <w:rsid w:val="00CD7A39"/>
    <w:rsid w:val="00CE304C"/>
    <w:rsid w:val="00CE3C71"/>
    <w:rsid w:val="00CE42E3"/>
    <w:rsid w:val="00CF4C6F"/>
    <w:rsid w:val="00D03CCB"/>
    <w:rsid w:val="00D06AA0"/>
    <w:rsid w:val="00D07D58"/>
    <w:rsid w:val="00D154A1"/>
    <w:rsid w:val="00D15A25"/>
    <w:rsid w:val="00D349BD"/>
    <w:rsid w:val="00D354BA"/>
    <w:rsid w:val="00D37722"/>
    <w:rsid w:val="00D4136C"/>
    <w:rsid w:val="00D446FD"/>
    <w:rsid w:val="00D46311"/>
    <w:rsid w:val="00D46F7D"/>
    <w:rsid w:val="00D6374B"/>
    <w:rsid w:val="00D72512"/>
    <w:rsid w:val="00D74705"/>
    <w:rsid w:val="00D779C2"/>
    <w:rsid w:val="00D77CFD"/>
    <w:rsid w:val="00D80602"/>
    <w:rsid w:val="00D807D7"/>
    <w:rsid w:val="00D841C1"/>
    <w:rsid w:val="00D84CC9"/>
    <w:rsid w:val="00D955F0"/>
    <w:rsid w:val="00D9621F"/>
    <w:rsid w:val="00DA0457"/>
    <w:rsid w:val="00DA0B32"/>
    <w:rsid w:val="00DA4109"/>
    <w:rsid w:val="00DA5AAA"/>
    <w:rsid w:val="00DB1FDF"/>
    <w:rsid w:val="00DB7D61"/>
    <w:rsid w:val="00DD581B"/>
    <w:rsid w:val="00DE5202"/>
    <w:rsid w:val="00DE5619"/>
    <w:rsid w:val="00DE5ED3"/>
    <w:rsid w:val="00DF0271"/>
    <w:rsid w:val="00DF5FD5"/>
    <w:rsid w:val="00E1234E"/>
    <w:rsid w:val="00E14756"/>
    <w:rsid w:val="00E33830"/>
    <w:rsid w:val="00E34DB7"/>
    <w:rsid w:val="00E50BCD"/>
    <w:rsid w:val="00E540CF"/>
    <w:rsid w:val="00E54C4A"/>
    <w:rsid w:val="00E57CA9"/>
    <w:rsid w:val="00E63596"/>
    <w:rsid w:val="00E6418D"/>
    <w:rsid w:val="00E669F4"/>
    <w:rsid w:val="00E72058"/>
    <w:rsid w:val="00E723C3"/>
    <w:rsid w:val="00E768DE"/>
    <w:rsid w:val="00E919BD"/>
    <w:rsid w:val="00E927B8"/>
    <w:rsid w:val="00E92848"/>
    <w:rsid w:val="00E94211"/>
    <w:rsid w:val="00EA2D3A"/>
    <w:rsid w:val="00EB1F1C"/>
    <w:rsid w:val="00EB227B"/>
    <w:rsid w:val="00EB3B74"/>
    <w:rsid w:val="00EC09F1"/>
    <w:rsid w:val="00EC1F11"/>
    <w:rsid w:val="00EC636D"/>
    <w:rsid w:val="00EC72AD"/>
    <w:rsid w:val="00ED0DC3"/>
    <w:rsid w:val="00ED162B"/>
    <w:rsid w:val="00EE1153"/>
    <w:rsid w:val="00EF4330"/>
    <w:rsid w:val="00EF47C7"/>
    <w:rsid w:val="00EF75C4"/>
    <w:rsid w:val="00F02610"/>
    <w:rsid w:val="00F0502A"/>
    <w:rsid w:val="00F05DB6"/>
    <w:rsid w:val="00F05F74"/>
    <w:rsid w:val="00F07AF4"/>
    <w:rsid w:val="00F11C56"/>
    <w:rsid w:val="00F12FD3"/>
    <w:rsid w:val="00F15BA6"/>
    <w:rsid w:val="00F258D8"/>
    <w:rsid w:val="00F30284"/>
    <w:rsid w:val="00F30D18"/>
    <w:rsid w:val="00F316BA"/>
    <w:rsid w:val="00F332C2"/>
    <w:rsid w:val="00F4799A"/>
    <w:rsid w:val="00F47ACB"/>
    <w:rsid w:val="00F50C84"/>
    <w:rsid w:val="00F55446"/>
    <w:rsid w:val="00F55CCE"/>
    <w:rsid w:val="00F6152A"/>
    <w:rsid w:val="00F648A2"/>
    <w:rsid w:val="00F76A60"/>
    <w:rsid w:val="00F84E81"/>
    <w:rsid w:val="00F865F5"/>
    <w:rsid w:val="00F8734E"/>
    <w:rsid w:val="00F90BF7"/>
    <w:rsid w:val="00F9126C"/>
    <w:rsid w:val="00F95F96"/>
    <w:rsid w:val="00FA28FB"/>
    <w:rsid w:val="00FC0D5D"/>
    <w:rsid w:val="00FC5F79"/>
    <w:rsid w:val="00FC6E81"/>
    <w:rsid w:val="00FD29DD"/>
    <w:rsid w:val="00FD3FB6"/>
    <w:rsid w:val="00FD4D93"/>
    <w:rsid w:val="00FD671C"/>
    <w:rsid w:val="00FE26B3"/>
    <w:rsid w:val="00FE2964"/>
    <w:rsid w:val="00FE5747"/>
    <w:rsid w:val="00FF0FFB"/>
    <w:rsid w:val="00FF417D"/>
    <w:rsid w:val="00FF4902"/>
    <w:rsid w:val="00FF4CB1"/>
    <w:rsid w:val="00FF5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9"/>
    <w:qFormat/>
    <w:rsid w:val="00BD47A7"/>
    <w:pPr>
      <w:keepNext/>
      <w:spacing w:after="0" w:line="240" w:lineRule="auto"/>
      <w:ind w:left="720"/>
      <w:outlineLvl w:val="3"/>
    </w:pPr>
    <w:rPr>
      <w:rFonts w:ascii="VNI-Times" w:eastAsia="Times New Roman" w:hAnsi="VNI-Times" w:cs="Courier New"/>
      <w:b/>
      <w:i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39"/>
    <w:qFormat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paragraph" w:styleId="NormalWeb">
    <w:name w:val="Normal (Web)"/>
    <w:basedOn w:val="Normal"/>
    <w:uiPriority w:val="99"/>
    <w:unhideWhenUsed/>
    <w:rsid w:val="00CC0355"/>
    <w:pPr>
      <w:spacing w:before="100" w:beforeAutospacing="1" w:after="100" w:afterAutospacing="1" w:line="240" w:lineRule="auto"/>
    </w:pPr>
    <w:rPr>
      <w:rFonts w:eastAsia="Times New Roman" w:cs="Times New Roman"/>
      <w:bCs w:val="0"/>
      <w:sz w:val="24"/>
      <w:szCs w:val="24"/>
    </w:rPr>
  </w:style>
  <w:style w:type="paragraph" w:customStyle="1" w:styleId="bi">
    <w:name w:val="Đề bài"/>
    <w:basedOn w:val="ListParagraph"/>
    <w:link w:val="biChar"/>
    <w:qFormat/>
    <w:rsid w:val="00850F5A"/>
    <w:pPr>
      <w:numPr>
        <w:numId w:val="5"/>
      </w:numPr>
      <w:spacing w:after="200" w:line="276" w:lineRule="auto"/>
      <w:ind w:hanging="720"/>
    </w:pPr>
    <w:rPr>
      <w:rFonts w:ascii="Palatino Linotype" w:eastAsia="Arial" w:hAnsi="Palatino Linotype"/>
    </w:rPr>
  </w:style>
  <w:style w:type="character" w:customStyle="1" w:styleId="biChar">
    <w:name w:val="Đề bài Char"/>
    <w:basedOn w:val="ListParagraphChar"/>
    <w:link w:val="bi"/>
    <w:rsid w:val="00850F5A"/>
    <w:rPr>
      <w:rFonts w:ascii="Palatino Linotype" w:eastAsia="Arial" w:hAnsi="Palatino Linotype" w:cs="Times New Roman"/>
      <w:bCs w:val="0"/>
      <w:sz w:val="26"/>
      <w:szCs w:val="20"/>
    </w:rPr>
  </w:style>
  <w:style w:type="character" w:customStyle="1" w:styleId="Bodytext2">
    <w:name w:val="Body text (2)_"/>
    <w:link w:val="Bodytext20"/>
    <w:rsid w:val="00351286"/>
    <w:rPr>
      <w:rFonts w:ascii="Cambria" w:eastAsia="Cambria" w:hAnsi="Cambria" w:cs="Cambria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351286"/>
    <w:pPr>
      <w:widowControl w:val="0"/>
      <w:shd w:val="clear" w:color="auto" w:fill="FFFFFF"/>
      <w:spacing w:before="180" w:after="180" w:line="0" w:lineRule="atLeast"/>
      <w:ind w:hanging="1920"/>
      <w:jc w:val="both"/>
    </w:pPr>
    <w:rPr>
      <w:rFonts w:ascii="Cambria" w:eastAsia="Cambria" w:hAnsi="Cambria" w:cs="Cambria"/>
    </w:rPr>
  </w:style>
  <w:style w:type="paragraph" w:customStyle="1" w:styleId="Bodytext21">
    <w:name w:val="Body text (2)1"/>
    <w:basedOn w:val="Normal"/>
    <w:rsid w:val="00351286"/>
    <w:pPr>
      <w:widowControl w:val="0"/>
      <w:shd w:val="clear" w:color="auto" w:fill="FFFFFF"/>
      <w:spacing w:after="0" w:line="385" w:lineRule="exact"/>
      <w:ind w:hanging="660"/>
      <w:jc w:val="both"/>
    </w:pPr>
    <w:rPr>
      <w:rFonts w:eastAsia="Times New Roman" w:cs="Times New Roman"/>
      <w:bCs w:val="0"/>
      <w:sz w:val="24"/>
      <w:szCs w:val="24"/>
      <w:lang w:val="vi-VN"/>
    </w:rPr>
  </w:style>
  <w:style w:type="character" w:customStyle="1" w:styleId="Tablecaption">
    <w:name w:val="Table caption_"/>
    <w:basedOn w:val="DefaultParagraphFont"/>
    <w:link w:val="Tablecaption0"/>
    <w:locked/>
    <w:rsid w:val="00351286"/>
    <w:rPr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351286"/>
    <w:pPr>
      <w:widowControl w:val="0"/>
      <w:shd w:val="clear" w:color="auto" w:fill="FFFFFF"/>
      <w:spacing w:after="0" w:line="382" w:lineRule="exact"/>
      <w:ind w:hanging="600"/>
      <w:jc w:val="both"/>
    </w:pPr>
  </w:style>
  <w:style w:type="paragraph" w:styleId="NoSpacing">
    <w:name w:val="No Spacing"/>
    <w:uiPriority w:val="1"/>
    <w:qFormat/>
    <w:rsid w:val="000C0227"/>
    <w:pPr>
      <w:spacing w:after="0" w:line="240" w:lineRule="auto"/>
    </w:pPr>
    <w:rPr>
      <w:bCs w:val="0"/>
      <w:sz w:val="24"/>
      <w:szCs w:val="22"/>
    </w:rPr>
  </w:style>
  <w:style w:type="paragraph" w:customStyle="1" w:styleId="MTDisplayEquation">
    <w:name w:val="MTDisplayEquation"/>
    <w:basedOn w:val="Normal"/>
    <w:next w:val="Normal"/>
    <w:link w:val="MTDisplayEquationChar"/>
    <w:rsid w:val="00D72512"/>
    <w:pPr>
      <w:tabs>
        <w:tab w:val="center" w:pos="4540"/>
        <w:tab w:val="right" w:pos="9080"/>
      </w:tabs>
    </w:pPr>
    <w:rPr>
      <w:rFonts w:ascii="Palatino Linotype" w:hAnsi="Palatino Linotype" w:cs="Times New Roman"/>
      <w:color w:val="000000" w:themeColor="text1"/>
      <w:szCs w:val="24"/>
    </w:rPr>
  </w:style>
  <w:style w:type="character" w:customStyle="1" w:styleId="MTDisplayEquationChar">
    <w:name w:val="MTDisplayEquation Char"/>
    <w:basedOn w:val="DefaultParagraphFont"/>
    <w:link w:val="MTDisplayEquation"/>
    <w:rsid w:val="00D72512"/>
    <w:rPr>
      <w:rFonts w:ascii="Palatino Linotype" w:hAnsi="Palatino Linotype" w:cs="Times New Roman"/>
      <w:color w:val="000000" w:themeColor="text1"/>
      <w:szCs w:val="24"/>
    </w:rPr>
  </w:style>
  <w:style w:type="table" w:styleId="PlainTable4">
    <w:name w:val="Plain Table 4"/>
    <w:basedOn w:val="TableNormal"/>
    <w:uiPriority w:val="44"/>
    <w:rsid w:val="00D72512"/>
    <w:pPr>
      <w:spacing w:after="0" w:line="240" w:lineRule="auto"/>
    </w:pPr>
    <w:rPr>
      <w:rFonts w:cs="Times New Roman"/>
      <w:bCs w:val="0"/>
      <w:sz w:val="26"/>
      <w:szCs w:val="20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MuChar">
    <w:name w:val="Mẫu Char"/>
    <w:basedOn w:val="ListParagraphChar"/>
    <w:link w:val="Mu"/>
    <w:rsid w:val="00137216"/>
    <w:rPr>
      <w:rFonts w:cs="Times New Roman"/>
      <w:bCs w:val="0"/>
      <w:sz w:val="26"/>
      <w:szCs w:val="20"/>
    </w:rPr>
  </w:style>
  <w:style w:type="character" w:customStyle="1" w:styleId="mjx-char">
    <w:name w:val="mjx-char"/>
    <w:basedOn w:val="DefaultParagraphFont"/>
    <w:rsid w:val="0053786B"/>
  </w:style>
  <w:style w:type="table" w:customStyle="1" w:styleId="TableGridLight1">
    <w:name w:val="Table Grid Light1"/>
    <w:basedOn w:val="TableNormal"/>
    <w:uiPriority w:val="40"/>
    <w:rsid w:val="00015ACD"/>
    <w:pPr>
      <w:spacing w:after="0" w:line="240" w:lineRule="auto"/>
    </w:pPr>
    <w:rPr>
      <w:rFonts w:asciiTheme="minorHAnsi" w:hAnsiTheme="minorHAnsi"/>
      <w:bCs w:val="0"/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BD47A7"/>
    <w:rPr>
      <w:rFonts w:ascii="VNI-Times" w:eastAsia="Times New Roman" w:hAnsi="VNI-Times" w:cs="Courier New"/>
      <w:b/>
      <w:i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0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8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1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74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oleObject" Target="embeddings/oleObject4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4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image" Target="media/image77.wmf"/><Relationship Id="rId170" Type="http://schemas.openxmlformats.org/officeDocument/2006/relationships/oleObject" Target="embeddings/oleObject77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107" Type="http://schemas.openxmlformats.org/officeDocument/2006/relationships/oleObject" Target="embeddings/oleObject46.bin"/><Relationship Id="rId11" Type="http://schemas.microsoft.com/office/2007/relationships/hdphoto" Target="media/hdphoto2.wdp"/><Relationship Id="rId32" Type="http://schemas.openxmlformats.org/officeDocument/2006/relationships/image" Target="media/image13.wmf"/><Relationship Id="rId53" Type="http://schemas.openxmlformats.org/officeDocument/2006/relationships/oleObject" Target="embeddings/oleObject19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67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0.bin"/><Relationship Id="rId160" Type="http://schemas.openxmlformats.org/officeDocument/2006/relationships/oleObject" Target="embeddings/oleObject72.bin"/><Relationship Id="rId181" Type="http://schemas.openxmlformats.org/officeDocument/2006/relationships/image" Target="media/image88.wmf"/><Relationship Id="rId216" Type="http://schemas.openxmlformats.org/officeDocument/2006/relationships/theme" Target="theme/theme1.xml"/><Relationship Id="rId22" Type="http://schemas.openxmlformats.org/officeDocument/2006/relationships/image" Target="media/image8.wmf"/><Relationship Id="rId43" Type="http://schemas.openxmlformats.org/officeDocument/2006/relationships/oleObject" Target="embeddings/oleObject14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2.bin"/><Relationship Id="rId85" Type="http://schemas.openxmlformats.org/officeDocument/2006/relationships/oleObject" Target="embeddings/oleObject35.bin"/><Relationship Id="rId150" Type="http://schemas.openxmlformats.org/officeDocument/2006/relationships/image" Target="media/image72.wmf"/><Relationship Id="rId171" Type="http://schemas.openxmlformats.org/officeDocument/2006/relationships/image" Target="media/image83.wmf"/><Relationship Id="rId192" Type="http://schemas.openxmlformats.org/officeDocument/2006/relationships/oleObject" Target="embeddings/oleObject88.bin"/><Relationship Id="rId206" Type="http://schemas.openxmlformats.org/officeDocument/2006/relationships/oleObject" Target="embeddings/oleObject95.bin"/><Relationship Id="rId12" Type="http://schemas.openxmlformats.org/officeDocument/2006/relationships/image" Target="media/image3.png"/><Relationship Id="rId33" Type="http://schemas.openxmlformats.org/officeDocument/2006/relationships/oleObject" Target="embeddings/oleObject9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57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0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image" Target="media/image78.wmf"/><Relationship Id="rId182" Type="http://schemas.openxmlformats.org/officeDocument/2006/relationships/oleObject" Target="embeddings/oleObject83.bin"/><Relationship Id="rId6" Type="http://schemas.openxmlformats.org/officeDocument/2006/relationships/footnotes" Target="footnotes.xml"/><Relationship Id="rId23" Type="http://schemas.openxmlformats.org/officeDocument/2006/relationships/oleObject" Target="embeddings/oleObject5.bin"/><Relationship Id="rId119" Type="http://schemas.openxmlformats.org/officeDocument/2006/relationships/oleObject" Target="embeddings/oleObject52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5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68.bin"/><Relationship Id="rId172" Type="http://schemas.openxmlformats.org/officeDocument/2006/relationships/oleObject" Target="embeddings/oleObject78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13" Type="http://schemas.microsoft.com/office/2007/relationships/hdphoto" Target="media/hdphoto3.wdp"/><Relationship Id="rId109" Type="http://schemas.openxmlformats.org/officeDocument/2006/relationships/oleObject" Target="embeddings/oleObject47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0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1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3.bin"/><Relationship Id="rId7" Type="http://schemas.openxmlformats.org/officeDocument/2006/relationships/endnotes" Target="endnotes.xml"/><Relationship Id="rId162" Type="http://schemas.openxmlformats.org/officeDocument/2006/relationships/oleObject" Target="embeddings/oleObject73.bin"/><Relationship Id="rId183" Type="http://schemas.openxmlformats.org/officeDocument/2006/relationships/image" Target="media/image89.wmf"/><Relationship Id="rId24" Type="http://schemas.openxmlformats.org/officeDocument/2006/relationships/image" Target="media/image9.wmf"/><Relationship Id="rId45" Type="http://schemas.openxmlformats.org/officeDocument/2006/relationships/oleObject" Target="embeddings/oleObject15.bin"/><Relationship Id="rId66" Type="http://schemas.openxmlformats.org/officeDocument/2006/relationships/image" Target="media/image30.wmf"/><Relationship Id="rId87" Type="http://schemas.openxmlformats.org/officeDocument/2006/relationships/oleObject" Target="embeddings/oleObject36.bin"/><Relationship Id="rId110" Type="http://schemas.openxmlformats.org/officeDocument/2006/relationships/image" Target="media/image52.wmf"/><Relationship Id="rId131" Type="http://schemas.openxmlformats.org/officeDocument/2006/relationships/oleObject" Target="embeddings/oleObject58.bin"/><Relationship Id="rId152" Type="http://schemas.openxmlformats.org/officeDocument/2006/relationships/image" Target="media/image73.wmf"/><Relationship Id="rId173" Type="http://schemas.openxmlformats.org/officeDocument/2006/relationships/image" Target="media/image84.wmf"/><Relationship Id="rId194" Type="http://schemas.openxmlformats.org/officeDocument/2006/relationships/oleObject" Target="embeddings/oleObject89.bin"/><Relationship Id="rId208" Type="http://schemas.openxmlformats.org/officeDocument/2006/relationships/oleObject" Target="embeddings/oleObject96.bin"/><Relationship Id="rId19" Type="http://schemas.openxmlformats.org/officeDocument/2006/relationships/oleObject" Target="embeddings/oleObject3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0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1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5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66.bin"/><Relationship Id="rId168" Type="http://schemas.openxmlformats.org/officeDocument/2006/relationships/oleObject" Target="embeddings/oleObject76.bin"/><Relationship Id="rId8" Type="http://schemas.openxmlformats.org/officeDocument/2006/relationships/image" Target="media/image1.png"/><Relationship Id="rId51" Type="http://schemas.openxmlformats.org/officeDocument/2006/relationships/oleObject" Target="embeddings/oleObject18.bin"/><Relationship Id="rId72" Type="http://schemas.openxmlformats.org/officeDocument/2006/relationships/image" Target="media/image33.wmf"/><Relationship Id="rId93" Type="http://schemas.openxmlformats.org/officeDocument/2006/relationships/oleObject" Target="embeddings/oleObject39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3.bin"/><Relationship Id="rId142" Type="http://schemas.openxmlformats.org/officeDocument/2006/relationships/image" Target="media/image68.wmf"/><Relationship Id="rId163" Type="http://schemas.openxmlformats.org/officeDocument/2006/relationships/image" Target="media/image79.wmf"/><Relationship Id="rId184" Type="http://schemas.openxmlformats.org/officeDocument/2006/relationships/oleObject" Target="embeddings/oleObject84.bin"/><Relationship Id="rId189" Type="http://schemas.openxmlformats.org/officeDocument/2006/relationships/image" Target="media/image92.wmf"/><Relationship Id="rId3" Type="http://schemas.openxmlformats.org/officeDocument/2006/relationships/styles" Target="styles.xml"/><Relationship Id="rId214" Type="http://schemas.openxmlformats.org/officeDocument/2006/relationships/footer" Target="footer1.xml"/><Relationship Id="rId25" Type="http://schemas.openxmlformats.org/officeDocument/2006/relationships/oleObject" Target="embeddings/oleObject6.bin"/><Relationship Id="rId46" Type="http://schemas.openxmlformats.org/officeDocument/2006/relationships/image" Target="media/image20.wmf"/><Relationship Id="rId67" Type="http://schemas.openxmlformats.org/officeDocument/2006/relationships/oleObject" Target="embeddings/oleObject26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1.bin"/><Relationship Id="rId158" Type="http://schemas.openxmlformats.org/officeDocument/2006/relationships/image" Target="media/image76.emf"/><Relationship Id="rId20" Type="http://schemas.openxmlformats.org/officeDocument/2006/relationships/image" Target="media/image7.wmf"/><Relationship Id="rId41" Type="http://schemas.openxmlformats.org/officeDocument/2006/relationships/oleObject" Target="embeddings/oleObject13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4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48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69.bin"/><Relationship Id="rId174" Type="http://schemas.openxmlformats.org/officeDocument/2006/relationships/oleObject" Target="embeddings/oleObject79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87.bin"/><Relationship Id="rId204" Type="http://schemas.openxmlformats.org/officeDocument/2006/relationships/oleObject" Target="embeddings/oleObject94.bin"/><Relationship Id="rId15" Type="http://schemas.openxmlformats.org/officeDocument/2006/relationships/oleObject" Target="embeddings/oleObject1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1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56.bin"/><Relationship Id="rId10" Type="http://schemas.openxmlformats.org/officeDocument/2006/relationships/image" Target="media/image2.png"/><Relationship Id="rId31" Type="http://schemas.openxmlformats.org/officeDocument/2006/relationships/oleObject" Target="embeddings/oleObject8.bin"/><Relationship Id="rId52" Type="http://schemas.openxmlformats.org/officeDocument/2006/relationships/image" Target="media/image23.wmf"/><Relationship Id="rId73" Type="http://schemas.openxmlformats.org/officeDocument/2006/relationships/oleObject" Target="embeddings/oleObject29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4.bin"/><Relationship Id="rId148" Type="http://schemas.openxmlformats.org/officeDocument/2006/relationships/image" Target="media/image71.wmf"/><Relationship Id="rId164" Type="http://schemas.openxmlformats.org/officeDocument/2006/relationships/oleObject" Target="embeddings/oleObject74.bin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settings" Target="settings.xml"/><Relationship Id="rId9" Type="http://schemas.microsoft.com/office/2007/relationships/hdphoto" Target="media/hdphoto1.wdp"/><Relationship Id="rId180" Type="http://schemas.openxmlformats.org/officeDocument/2006/relationships/oleObject" Target="embeddings/oleObject82.bin"/><Relationship Id="rId210" Type="http://schemas.openxmlformats.org/officeDocument/2006/relationships/oleObject" Target="embeddings/oleObject97.bin"/><Relationship Id="rId215" Type="http://schemas.openxmlformats.org/officeDocument/2006/relationships/fontTable" Target="fontTable.xml"/><Relationship Id="rId26" Type="http://schemas.openxmlformats.org/officeDocument/2006/relationships/image" Target="media/image10.png"/><Relationship Id="rId47" Type="http://schemas.openxmlformats.org/officeDocument/2006/relationships/oleObject" Target="embeddings/oleObject16.bin"/><Relationship Id="rId68" Type="http://schemas.openxmlformats.org/officeDocument/2006/relationships/image" Target="media/image31.wmf"/><Relationship Id="rId89" Type="http://schemas.openxmlformats.org/officeDocument/2006/relationships/oleObject" Target="embeddings/oleObject37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59.bin"/><Relationship Id="rId154" Type="http://schemas.openxmlformats.org/officeDocument/2006/relationships/image" Target="media/image74.wmf"/><Relationship Id="rId175" Type="http://schemas.openxmlformats.org/officeDocument/2006/relationships/image" Target="media/image85.wmf"/><Relationship Id="rId196" Type="http://schemas.openxmlformats.org/officeDocument/2006/relationships/oleObject" Target="embeddings/oleObject90.bin"/><Relationship Id="rId200" Type="http://schemas.openxmlformats.org/officeDocument/2006/relationships/oleObject" Target="embeddings/oleObject92.bin"/><Relationship Id="rId16" Type="http://schemas.openxmlformats.org/officeDocument/2006/relationships/image" Target="media/image5.wmf"/><Relationship Id="rId37" Type="http://schemas.openxmlformats.org/officeDocument/2006/relationships/oleObject" Target="embeddings/oleObject11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2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4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image" Target="media/image80.wmf"/><Relationship Id="rId186" Type="http://schemas.openxmlformats.org/officeDocument/2006/relationships/oleObject" Target="embeddings/oleObject85.bin"/><Relationship Id="rId211" Type="http://schemas.openxmlformats.org/officeDocument/2006/relationships/image" Target="media/image103.wmf"/><Relationship Id="rId27" Type="http://schemas.microsoft.com/office/2007/relationships/hdphoto" Target="media/hdphoto4.wdp"/><Relationship Id="rId48" Type="http://schemas.openxmlformats.org/officeDocument/2006/relationships/image" Target="media/image21.wmf"/><Relationship Id="rId69" Type="http://schemas.openxmlformats.org/officeDocument/2006/relationships/oleObject" Target="embeddings/oleObject27.bin"/><Relationship Id="rId113" Type="http://schemas.openxmlformats.org/officeDocument/2006/relationships/oleObject" Target="embeddings/oleObject49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0.bin"/><Relationship Id="rId176" Type="http://schemas.openxmlformats.org/officeDocument/2006/relationships/oleObject" Target="embeddings/oleObject80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17" Type="http://schemas.openxmlformats.org/officeDocument/2006/relationships/oleObject" Target="embeddings/oleObject2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2.bin"/><Relationship Id="rId103" Type="http://schemas.openxmlformats.org/officeDocument/2006/relationships/oleObject" Target="embeddings/oleObject44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38.bin"/><Relationship Id="rId145" Type="http://schemas.openxmlformats.org/officeDocument/2006/relationships/oleObject" Target="embeddings/oleObject65.bin"/><Relationship Id="rId166" Type="http://schemas.openxmlformats.org/officeDocument/2006/relationships/oleObject" Target="embeddings/oleObject75.bin"/><Relationship Id="rId187" Type="http://schemas.openxmlformats.org/officeDocument/2006/relationships/image" Target="media/image91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98.bin"/><Relationship Id="rId28" Type="http://schemas.openxmlformats.org/officeDocument/2006/relationships/image" Target="media/image11.wmf"/><Relationship Id="rId49" Type="http://schemas.openxmlformats.org/officeDocument/2006/relationships/oleObject" Target="embeddings/oleObject17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3.bin"/><Relationship Id="rId135" Type="http://schemas.openxmlformats.org/officeDocument/2006/relationships/oleObject" Target="embeddings/oleObject60.bin"/><Relationship Id="rId156" Type="http://schemas.openxmlformats.org/officeDocument/2006/relationships/image" Target="media/image75.wmf"/><Relationship Id="rId177" Type="http://schemas.openxmlformats.org/officeDocument/2006/relationships/image" Target="media/image86.wmf"/><Relationship Id="rId198" Type="http://schemas.openxmlformats.org/officeDocument/2006/relationships/oleObject" Target="embeddings/oleObject91.bin"/><Relationship Id="rId202" Type="http://schemas.openxmlformats.org/officeDocument/2006/relationships/oleObject" Target="embeddings/oleObject9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2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5.bin"/><Relationship Id="rId146" Type="http://schemas.openxmlformats.org/officeDocument/2006/relationships/image" Target="media/image70.wmf"/><Relationship Id="rId167" Type="http://schemas.openxmlformats.org/officeDocument/2006/relationships/image" Target="media/image81.wmf"/><Relationship Id="rId188" Type="http://schemas.openxmlformats.org/officeDocument/2006/relationships/oleObject" Target="embeddings/oleObject86.bin"/><Relationship Id="rId71" Type="http://schemas.openxmlformats.org/officeDocument/2006/relationships/oleObject" Target="embeddings/oleObject28.bin"/><Relationship Id="rId92" Type="http://schemas.openxmlformats.org/officeDocument/2006/relationships/image" Target="media/image43.wmf"/><Relationship Id="rId213" Type="http://schemas.openxmlformats.org/officeDocument/2006/relationships/header" Target="header1.xml"/><Relationship Id="rId2" Type="http://schemas.openxmlformats.org/officeDocument/2006/relationships/numbering" Target="numbering.xml"/><Relationship Id="rId29" Type="http://schemas.openxmlformats.org/officeDocument/2006/relationships/oleObject" Target="embeddings/oleObject7.bin"/><Relationship Id="rId40" Type="http://schemas.openxmlformats.org/officeDocument/2006/relationships/image" Target="media/image17.wmf"/><Relationship Id="rId115" Type="http://schemas.openxmlformats.org/officeDocument/2006/relationships/oleObject" Target="embeddings/oleObject50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1.bin"/><Relationship Id="rId178" Type="http://schemas.openxmlformats.org/officeDocument/2006/relationships/oleObject" Target="embeddings/oleObject81.bin"/><Relationship Id="rId61" Type="http://schemas.openxmlformats.org/officeDocument/2006/relationships/oleObject" Target="embeddings/oleObject23.bin"/><Relationship Id="rId82" Type="http://schemas.openxmlformats.org/officeDocument/2006/relationships/image" Target="media/image38.wmf"/><Relationship Id="rId199" Type="http://schemas.openxmlformats.org/officeDocument/2006/relationships/image" Target="media/image97.wmf"/><Relationship Id="rId203" Type="http://schemas.openxmlformats.org/officeDocument/2006/relationships/image" Target="media/image99.w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5.jpeg"/><Relationship Id="rId1" Type="http://schemas.openxmlformats.org/officeDocument/2006/relationships/image" Target="media/image10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AFA18F-EDF2-41FE-A7A5-C6DA52164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764</Words>
  <Characters>4356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24</cp:revision>
  <cp:lastPrinted>2022-07-30T13:57:00Z</cp:lastPrinted>
  <dcterms:created xsi:type="dcterms:W3CDTF">2022-07-30T14:44:00Z</dcterms:created>
  <dcterms:modified xsi:type="dcterms:W3CDTF">2022-07-31T03:16:00Z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