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FFABD" w14:textId="3BED9175" w:rsidR="00AD7C4F" w:rsidRPr="00477BEA" w:rsidRDefault="004E232C" w:rsidP="001E43D9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10004292"/>
      <w:bookmarkStart w:id="1" w:name="_Hlk109833475"/>
      <w:bookmarkEnd w:id="0"/>
      <w:r w:rsidRPr="00477BE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bookmarkEnd w:id="1"/>
      <w:r w:rsidR="001E43D9">
        <w:rPr>
          <w:rFonts w:ascii="Palatino Linotype" w:hAnsi="Palatino Linotype"/>
          <w:b/>
          <w:color w:val="000000" w:themeColor="text1"/>
          <w:sz w:val="26"/>
          <w:szCs w:val="26"/>
        </w:rPr>
        <w:t>21. HÌNH CÓ TRỤC ĐỐI XỨNG</w:t>
      </w:r>
    </w:p>
    <w:p w14:paraId="7F4C559F" w14:textId="7CA331D5" w:rsidR="005B1A38" w:rsidRDefault="0018204A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477BE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1. </w:t>
      </w:r>
      <w:r w:rsidR="00443615" w:rsidRPr="00477BEA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</w:p>
    <w:p w14:paraId="487F2416" w14:textId="0C6BC704" w:rsidR="001E43D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a) Hình vuông có </w:t>
      </w:r>
      <w:r w:rsidR="00B5356A" w:rsidRPr="00B5356A">
        <w:rPr>
          <w:rFonts w:ascii="Palatino Linotype" w:hAnsi="Palatino Linotype"/>
          <w:bCs w:val="0"/>
          <w:color w:val="000000" w:themeColor="text1"/>
          <w:position w:val="-4"/>
          <w:sz w:val="26"/>
          <w:szCs w:val="26"/>
        </w:rPr>
        <w:object w:dxaOrig="200" w:dyaOrig="260" w14:anchorId="5F1143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9.75pt;height:12.75pt" o:ole="">
            <v:imagedata r:id="rId8" o:title=""/>
          </v:shape>
          <o:OLEObject Type="Embed" ProgID="Equation.DSMT4" ShapeID="_x0000_i1046" DrawAspect="Content" ObjectID="_1720780801" r:id="rId9"/>
        </w:objec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trục đối xứng.</w:t>
      </w:r>
    </w:p>
    <w:p w14:paraId="3EAE3D18" w14:textId="25E1C1A9" w:rsidR="001E43D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b) Hình chữ nhật có </w:t>
      </w:r>
      <w:r w:rsidR="00B5356A" w:rsidRPr="00B5356A">
        <w:rPr>
          <w:rFonts w:ascii="Palatino Linotype" w:hAnsi="Palatino Linotype"/>
          <w:bCs w:val="0"/>
          <w:color w:val="000000" w:themeColor="text1"/>
          <w:position w:val="-4"/>
          <w:sz w:val="26"/>
          <w:szCs w:val="26"/>
        </w:rPr>
        <w:object w:dxaOrig="180" w:dyaOrig="260" w14:anchorId="546134FE">
          <v:shape id="_x0000_i1043" type="#_x0000_t75" style="width:9pt;height:12.75pt" o:ole="">
            <v:imagedata r:id="rId10" o:title=""/>
          </v:shape>
          <o:OLEObject Type="Embed" ProgID="Equation.DSMT4" ShapeID="_x0000_i1043" DrawAspect="Content" ObjectID="_1720780802" r:id="rId11"/>
        </w:objec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trục đối xứng</w:t>
      </w:r>
    </w:p>
    <w:p w14:paraId="69FF25DE" w14:textId="613D33EE" w:rsidR="001E43D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c) Hình thang cân có </w:t>
      </w:r>
      <w:r w:rsidR="00B5356A" w:rsidRPr="00B5356A">
        <w:rPr>
          <w:rFonts w:ascii="Palatino Linotype" w:hAnsi="Palatino Linotype"/>
          <w:bCs w:val="0"/>
          <w:color w:val="000000" w:themeColor="text1"/>
          <w:position w:val="-4"/>
          <w:sz w:val="26"/>
          <w:szCs w:val="26"/>
        </w:rPr>
        <w:object w:dxaOrig="160" w:dyaOrig="260" w14:anchorId="0661E293">
          <v:shape id="_x0000_i1040" type="#_x0000_t75" style="width:8.25pt;height:12.75pt" o:ole="">
            <v:imagedata r:id="rId12" o:title=""/>
          </v:shape>
          <o:OLEObject Type="Embed" ProgID="Equation.DSMT4" ShapeID="_x0000_i1040" DrawAspect="Content" ObjectID="_1720780803" r:id="rId13"/>
        </w:object>
      </w:r>
      <w:r w:rsidR="00B5356A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trục đối xứng;</w:t>
      </w:r>
    </w:p>
    <w:p w14:paraId="7B9B0A3A" w14:textId="07827935" w:rsidR="001E43D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d) Hình tròn có </w:t>
      </w:r>
      <w:r w:rsidR="00B5356A">
        <w:rPr>
          <w:rFonts w:ascii="Palatino Linotype" w:hAnsi="Palatino Linotype"/>
          <w:bCs w:val="0"/>
          <w:color w:val="000000" w:themeColor="text1"/>
          <w:sz w:val="26"/>
          <w:szCs w:val="26"/>
        </w:rPr>
        <w:t>vô số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trục đối xứng</w:t>
      </w:r>
    </w:p>
    <w:p w14:paraId="12FF8235" w14:textId="3E5C91DC" w:rsidR="001E43D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e) Hình tam giác đều có </w:t>
      </w:r>
      <w:r w:rsidR="00B5356A" w:rsidRPr="00B5356A">
        <w:rPr>
          <w:rFonts w:ascii="Palatino Linotype" w:hAnsi="Palatino Linotype"/>
          <w:bCs w:val="0"/>
          <w:color w:val="000000" w:themeColor="text1"/>
          <w:position w:val="-4"/>
          <w:sz w:val="26"/>
          <w:szCs w:val="26"/>
        </w:rPr>
        <w:object w:dxaOrig="200" w:dyaOrig="260" w14:anchorId="4976CB7C">
          <v:shape id="_x0000_i1037" type="#_x0000_t75" style="width:9.75pt;height:12.75pt" o:ole="">
            <v:imagedata r:id="rId14" o:title=""/>
          </v:shape>
          <o:OLEObject Type="Embed" ProgID="Equation.DSMT4" ShapeID="_x0000_i1037" DrawAspect="Content" ObjectID="_1720780804" r:id="rId15"/>
        </w:objec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trục đối xứng</w:t>
      </w:r>
    </w:p>
    <w:p w14:paraId="457D16A7" w14:textId="7CEEBAA5" w:rsidR="001E43D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f) Hình lục giác đều có </w:t>
      </w:r>
      <w:r w:rsidR="00B5356A" w:rsidRPr="00B5356A">
        <w:rPr>
          <w:rFonts w:ascii="Palatino Linotype" w:hAnsi="Palatino Linotype"/>
          <w:bCs w:val="0"/>
          <w:color w:val="000000" w:themeColor="text1"/>
          <w:position w:val="-4"/>
          <w:sz w:val="26"/>
          <w:szCs w:val="26"/>
        </w:rPr>
        <w:object w:dxaOrig="180" w:dyaOrig="260" w14:anchorId="28531D0D">
          <v:shape id="_x0000_i1034" type="#_x0000_t75" style="width:9pt;height:12.75pt" o:ole="">
            <v:imagedata r:id="rId16" o:title=""/>
          </v:shape>
          <o:OLEObject Type="Embed" ProgID="Equation.DSMT4" ShapeID="_x0000_i1034" DrawAspect="Content" ObjectID="_1720780805" r:id="rId17"/>
        </w:objec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trục đối xứng</w:t>
      </w:r>
    </w:p>
    <w:p w14:paraId="55E5227C" w14:textId="2DA1C8F8" w:rsidR="00B5356A" w:rsidRDefault="00B5356A" w:rsidP="00B5356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g) Hình thoi có </w:t>
      </w:r>
      <w:r w:rsidRPr="00B5356A">
        <w:rPr>
          <w:rFonts w:ascii="Palatino Linotype" w:hAnsi="Palatino Linotype"/>
          <w:bCs w:val="0"/>
          <w:color w:val="000000" w:themeColor="text1"/>
          <w:position w:val="-4"/>
          <w:sz w:val="26"/>
          <w:szCs w:val="26"/>
        </w:rPr>
        <w:object w:dxaOrig="180" w:dyaOrig="260" w14:anchorId="694D5CF8">
          <v:shape id="_x0000_i1027" type="#_x0000_t75" style="width:9pt;height:12.75pt" o:ole="">
            <v:imagedata r:id="rId18" o:title=""/>
          </v:shape>
          <o:OLEObject Type="Embed" ProgID="Equation.DSMT4" ShapeID="_x0000_i1027" DrawAspect="Content" ObjectID="_1720780806" r:id="rId19"/>
        </w:objec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trục đối xứng</w:t>
      </w:r>
    </w:p>
    <w:p w14:paraId="18597683" w14:textId="38191893" w:rsidR="00E83236" w:rsidRPr="00421643" w:rsidRDefault="00E83236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21643">
        <w:rPr>
          <w:rFonts w:ascii="Palatino Linotype" w:hAnsi="Palatino Linotype"/>
          <w:b/>
          <w:color w:val="000000" w:themeColor="text1"/>
          <w:sz w:val="26"/>
          <w:szCs w:val="26"/>
        </w:rPr>
        <w:t>2.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0"/>
        <w:gridCol w:w="3298"/>
        <w:gridCol w:w="3374"/>
      </w:tblGrid>
      <w:tr w:rsidR="00E83236" w14:paraId="51AF4C82" w14:textId="77777777" w:rsidTr="00262421">
        <w:tc>
          <w:tcPr>
            <w:tcW w:w="3020" w:type="dxa"/>
          </w:tcPr>
          <w:p w14:paraId="47CB1276" w14:textId="52F3B3BE" w:rsidR="00E83236" w:rsidRDefault="00E83236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rFonts w:ascii="Palatino Linotype" w:hAnsi="Palatino Linotype"/>
                <w:bCs/>
                <w:color w:val="000000" w:themeColor="text1"/>
                <w:szCs w:val="26"/>
              </w:rPr>
              <w:t>Hình thang cân</w:t>
            </w:r>
          </w:p>
        </w:tc>
        <w:tc>
          <w:tcPr>
            <w:tcW w:w="3021" w:type="dxa"/>
          </w:tcPr>
          <w:p w14:paraId="54901A93" w14:textId="5DDEC4B0" w:rsidR="00E83236" w:rsidRDefault="00E83236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rFonts w:ascii="Palatino Linotype" w:hAnsi="Palatino Linotype"/>
                <w:bCs/>
                <w:color w:val="000000" w:themeColor="text1"/>
                <w:szCs w:val="26"/>
              </w:rPr>
              <w:t>Hình lục giác đều</w:t>
            </w:r>
          </w:p>
        </w:tc>
        <w:tc>
          <w:tcPr>
            <w:tcW w:w="3021" w:type="dxa"/>
          </w:tcPr>
          <w:p w14:paraId="37584DD9" w14:textId="6F1E34E2" w:rsidR="00E83236" w:rsidRDefault="00421643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rFonts w:ascii="Palatino Linotype" w:hAnsi="Palatino Linotype"/>
                <w:bCs/>
                <w:color w:val="000000" w:themeColor="text1"/>
                <w:szCs w:val="26"/>
              </w:rPr>
              <w:t>Hình thoi</w:t>
            </w:r>
          </w:p>
        </w:tc>
      </w:tr>
      <w:tr w:rsidR="00E83236" w14:paraId="19B1C969" w14:textId="77777777" w:rsidTr="00262421">
        <w:tc>
          <w:tcPr>
            <w:tcW w:w="3020" w:type="dxa"/>
            <w:vAlign w:val="bottom"/>
          </w:tcPr>
          <w:p w14:paraId="6CA3BC24" w14:textId="0F909852" w:rsidR="00E83236" w:rsidRDefault="00E83236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93032DE" wp14:editId="36A0511F">
                  <wp:extent cx="1402202" cy="1691787"/>
                  <wp:effectExtent l="0" t="0" r="762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202" cy="169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  <w:vAlign w:val="bottom"/>
          </w:tcPr>
          <w:p w14:paraId="6075952E" w14:textId="3D08A0DF" w:rsidR="00E83236" w:rsidRDefault="00E83236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0F1057BE" wp14:editId="4C9621ED">
                  <wp:extent cx="1988992" cy="21947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992" cy="219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  <w:vAlign w:val="bottom"/>
          </w:tcPr>
          <w:p w14:paraId="19E8F954" w14:textId="3D1DB887" w:rsidR="00E83236" w:rsidRDefault="00421643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5F4D45E6" wp14:editId="1C7A7F6F">
                  <wp:extent cx="2035365" cy="1247898"/>
                  <wp:effectExtent l="0" t="0" r="3175" b="9525"/>
                  <wp:docPr id="12" name="Picture 12" descr="Bài tập cuối chương III - Hoc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Bài tập cuối chương III - Hoc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3071" cy="1252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5D7B92" w14:textId="161C1604" w:rsidR="001E43D9" w:rsidRDefault="00421643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3.</w:t>
      </w:r>
    </w:p>
    <w:tbl>
      <w:tblPr>
        <w:tblStyle w:val="TableGrid"/>
        <w:tblW w:w="87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3123"/>
        <w:gridCol w:w="1984"/>
      </w:tblGrid>
      <w:tr w:rsidR="00262421" w14:paraId="0ED11DCC" w14:textId="77777777" w:rsidTr="00262421">
        <w:tc>
          <w:tcPr>
            <w:tcW w:w="3681" w:type="dxa"/>
          </w:tcPr>
          <w:p w14:paraId="4DBD4214" w14:textId="2E4E9DCB" w:rsidR="00262421" w:rsidRDefault="00262421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rFonts w:ascii="Palatino Linotype" w:hAnsi="Palatino Linotype"/>
                <w:bCs/>
                <w:color w:val="000000" w:themeColor="text1"/>
                <w:szCs w:val="26"/>
              </w:rPr>
              <w:t>2 trục gồm 1 ngang, 1 đứng;</w:t>
            </w:r>
          </w:p>
        </w:tc>
        <w:tc>
          <w:tcPr>
            <w:tcW w:w="3123" w:type="dxa"/>
          </w:tcPr>
          <w:p w14:paraId="709CDA25" w14:textId="1908485E" w:rsidR="00262421" w:rsidRDefault="00262421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rFonts w:ascii="Palatino Linotype" w:hAnsi="Palatino Linotype"/>
                <w:bCs/>
                <w:color w:val="000000" w:themeColor="text1"/>
                <w:szCs w:val="26"/>
              </w:rPr>
              <w:t>1 trục đứng;</w:t>
            </w:r>
          </w:p>
        </w:tc>
        <w:tc>
          <w:tcPr>
            <w:tcW w:w="1984" w:type="dxa"/>
          </w:tcPr>
          <w:p w14:paraId="4C69B853" w14:textId="023E6EB2" w:rsidR="00262421" w:rsidRDefault="00262421" w:rsidP="00262421">
            <w:pPr>
              <w:jc w:val="right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rFonts w:ascii="Palatino Linotype" w:hAnsi="Palatino Linotype"/>
                <w:bCs/>
                <w:color w:val="000000" w:themeColor="text1"/>
                <w:szCs w:val="26"/>
              </w:rPr>
              <w:t>Không có</w:t>
            </w:r>
          </w:p>
        </w:tc>
      </w:tr>
      <w:tr w:rsidR="00262421" w14:paraId="794F2466" w14:textId="77777777" w:rsidTr="00262421">
        <w:tc>
          <w:tcPr>
            <w:tcW w:w="3681" w:type="dxa"/>
          </w:tcPr>
          <w:p w14:paraId="0770E631" w14:textId="6E74A9B8" w:rsidR="00262421" w:rsidRDefault="00262421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rFonts w:ascii="Palatino Linotype" w:hAnsi="Palatino Linotype"/>
                <w:bCs/>
                <w:color w:val="000000" w:themeColor="text1"/>
                <w:szCs w:val="26"/>
              </w:rPr>
              <w:t>1 trục đứng;</w:t>
            </w:r>
          </w:p>
        </w:tc>
        <w:tc>
          <w:tcPr>
            <w:tcW w:w="3123" w:type="dxa"/>
          </w:tcPr>
          <w:p w14:paraId="113B996E" w14:textId="6DCD0CE5" w:rsidR="00262421" w:rsidRDefault="00262421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rFonts w:ascii="Palatino Linotype" w:hAnsi="Palatino Linotype"/>
                <w:bCs/>
                <w:color w:val="000000" w:themeColor="text1"/>
                <w:szCs w:val="26"/>
              </w:rPr>
              <w:t>1 trục chéo theo gạch đỏ;</w:t>
            </w:r>
          </w:p>
        </w:tc>
        <w:tc>
          <w:tcPr>
            <w:tcW w:w="1984" w:type="dxa"/>
          </w:tcPr>
          <w:p w14:paraId="3679CA35" w14:textId="18AF49B2" w:rsidR="00262421" w:rsidRDefault="00262421" w:rsidP="00262421">
            <w:pPr>
              <w:jc w:val="right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rFonts w:ascii="Palatino Linotype" w:hAnsi="Palatino Linotype"/>
                <w:bCs/>
                <w:color w:val="000000" w:themeColor="text1"/>
                <w:szCs w:val="26"/>
              </w:rPr>
              <w:t>Không có</w:t>
            </w:r>
          </w:p>
        </w:tc>
      </w:tr>
      <w:tr w:rsidR="0097241E" w14:paraId="1A62EA63" w14:textId="77777777" w:rsidTr="00262421">
        <w:tc>
          <w:tcPr>
            <w:tcW w:w="3681" w:type="dxa"/>
          </w:tcPr>
          <w:p w14:paraId="50F26249" w14:textId="4D02EDE9" w:rsidR="0097241E" w:rsidRDefault="0097241E" w:rsidP="0097241E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rFonts w:ascii="Palatino Linotype" w:hAnsi="Palatino Linotype"/>
                <w:bCs/>
                <w:color w:val="000000" w:themeColor="text1"/>
                <w:szCs w:val="26"/>
              </w:rPr>
              <w:t>Vô số</w:t>
            </w:r>
          </w:p>
        </w:tc>
        <w:tc>
          <w:tcPr>
            <w:tcW w:w="3123" w:type="dxa"/>
          </w:tcPr>
          <w:p w14:paraId="7DB15884" w14:textId="38E7FA46" w:rsidR="0097241E" w:rsidRDefault="0097241E" w:rsidP="0097241E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rFonts w:ascii="Palatino Linotype" w:hAnsi="Palatino Linotype"/>
                <w:bCs/>
                <w:color w:val="000000" w:themeColor="text1"/>
                <w:szCs w:val="26"/>
              </w:rPr>
              <w:t>Không có</w:t>
            </w:r>
          </w:p>
        </w:tc>
        <w:tc>
          <w:tcPr>
            <w:tcW w:w="1984" w:type="dxa"/>
          </w:tcPr>
          <w:p w14:paraId="179DC388" w14:textId="7090AD4F" w:rsidR="0097241E" w:rsidRDefault="0097241E" w:rsidP="0097241E">
            <w:pPr>
              <w:jc w:val="right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rFonts w:ascii="Palatino Linotype" w:hAnsi="Palatino Linotype"/>
                <w:bCs/>
                <w:color w:val="000000" w:themeColor="text1"/>
                <w:szCs w:val="26"/>
              </w:rPr>
              <w:t>1 trục đứng</w:t>
            </w:r>
          </w:p>
        </w:tc>
      </w:tr>
    </w:tbl>
    <w:p w14:paraId="719DDEFA" w14:textId="77777777" w:rsidR="001E43D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</w:p>
    <w:p w14:paraId="5356970C" w14:textId="229BF58B" w:rsidR="001E43D9" w:rsidRDefault="0097241E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DB342C">
        <w:rPr>
          <w:rFonts w:ascii="Palatino Linotype" w:hAnsi="Palatino Linotype"/>
          <w:b/>
          <w:color w:val="000000" w:themeColor="text1"/>
          <w:sz w:val="26"/>
          <w:szCs w:val="26"/>
        </w:rPr>
        <w:t>4.</w:t>
      </w:r>
      <w:r w:rsidR="00BF2E49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Các chữ cái </w:t>
      </w:r>
      <w:r w:rsidR="00DB342C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in hoa </w:t>
      </w:r>
      <w:r w:rsidR="00BF2E49">
        <w:rPr>
          <w:rFonts w:ascii="Palatino Linotype" w:hAnsi="Palatino Linotype"/>
          <w:bCs w:val="0"/>
          <w:color w:val="000000" w:themeColor="text1"/>
          <w:sz w:val="26"/>
          <w:szCs w:val="26"/>
        </w:rPr>
        <w:t>có trục đối xứng là</w:t>
      </w:r>
    </w:p>
    <w:p w14:paraId="1D1D3ABD" w14:textId="506FAB4C" w:rsidR="00BF2E49" w:rsidRDefault="00BF2E4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A; B; C; D; E; H; I; K; M; O; T;U; V;W; X; Y</w:t>
      </w:r>
    </w:p>
    <w:p w14:paraId="670B6DD4" w14:textId="70713A28" w:rsidR="006E5C10" w:rsidRDefault="006E5C10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Trong đó: </w:t>
      </w:r>
    </w:p>
    <w:p w14:paraId="7BF5BEA6" w14:textId="1F336BC9" w:rsidR="00DB342C" w:rsidRDefault="00DB342C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Chữ cái có trục đối xứng đứng: A, H, I, M, T, U, V, W, X, Y</w:t>
      </w:r>
    </w:p>
    <w:p w14:paraId="12BABDDD" w14:textId="5B9BD56A" w:rsidR="00DB342C" w:rsidRDefault="00DB342C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Chữ cái có trục đối xứng nằm ngang: B, C, E, I, O, X, D</w:t>
      </w:r>
    </w:p>
    <w:p w14:paraId="04571F99" w14:textId="62DAAE07" w:rsidR="00DB342C" w:rsidRDefault="00DB342C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lastRenderedPageBreak/>
        <w:t>Chữ cái có hai trục đối xứng: H; I; X</w:t>
      </w:r>
    </w:p>
    <w:p w14:paraId="7A532A17" w14:textId="45093A07" w:rsidR="00DB342C" w:rsidRDefault="00DB342C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Chữ cái có vô số trục đối xứng: O</w:t>
      </w:r>
    </w:p>
    <w:p w14:paraId="0E03FA55" w14:textId="2516FE42" w:rsidR="006E5C10" w:rsidRDefault="006E5C10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C75C92">
        <w:rPr>
          <w:rFonts w:ascii="Palatino Linotype" w:hAnsi="Palatino Linotype"/>
          <w:b/>
          <w:color w:val="000000" w:themeColor="text1"/>
          <w:sz w:val="26"/>
          <w:szCs w:val="26"/>
        </w:rPr>
        <w:t>5.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Quốc huy có 1 trục đối xứng đứng</w:t>
      </w:r>
    </w:p>
    <w:p w14:paraId="7E24F7E6" w14:textId="7B107685" w:rsidR="006E5C10" w:rsidRDefault="006E5C10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Lá cờ có 1 trục đối xứng đứng</w:t>
      </w:r>
    </w:p>
    <w:p w14:paraId="419FB657" w14:textId="411A2011" w:rsidR="006E5C10" w:rsidRDefault="006E5C10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Bát quái không có trục đối xứng</w:t>
      </w:r>
    </w:p>
    <w:p w14:paraId="224D0FD5" w14:textId="79B8884E" w:rsidR="006E5C10" w:rsidRDefault="006E5C10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Con bướm có 1 trục đối xứng đứng</w:t>
      </w:r>
    </w:p>
    <w:p w14:paraId="375211DF" w14:textId="21706D19" w:rsidR="006E5C10" w:rsidRDefault="006E5C10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Bia mũi tên có vô số trục đối xứng.</w:t>
      </w:r>
    </w:p>
    <w:p w14:paraId="71162A47" w14:textId="46848D9A" w:rsidR="00C75C92" w:rsidRDefault="00C75C92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C75C92">
        <w:rPr>
          <w:rFonts w:ascii="Palatino Linotype" w:hAnsi="Palatino Linotype"/>
          <w:b/>
          <w:color w:val="000000" w:themeColor="text1"/>
          <w:sz w:val="26"/>
          <w:szCs w:val="26"/>
        </w:rPr>
        <w:t>6.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HS tự thực hành vẽ</w:t>
      </w:r>
    </w:p>
    <w:p w14:paraId="4417644D" w14:textId="66391AB9" w:rsidR="006E5C10" w:rsidRDefault="006E5C10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</w:p>
    <w:p w14:paraId="37C30A84" w14:textId="77777777" w:rsidR="00C75C92" w:rsidRDefault="00C75C92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</w:p>
    <w:p w14:paraId="0AC42650" w14:textId="77777777" w:rsidR="00DB342C" w:rsidRDefault="00DB342C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</w:p>
    <w:p w14:paraId="2002F81B" w14:textId="77777777" w:rsidR="00DB342C" w:rsidRDefault="00DB342C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</w:p>
    <w:sectPr w:rsidR="00DB342C" w:rsidSect="00F47ACB">
      <w:headerReference w:type="default" r:id="rId26"/>
      <w:footerReference w:type="default" r:id="rId27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0D7B9" w14:textId="77777777" w:rsidR="00E94BC1" w:rsidRDefault="00E94BC1" w:rsidP="00DA5AAA">
      <w:pPr>
        <w:spacing w:after="0" w:line="240" w:lineRule="auto"/>
      </w:pPr>
      <w:r>
        <w:separator/>
      </w:r>
    </w:p>
  </w:endnote>
  <w:endnote w:type="continuationSeparator" w:id="0">
    <w:p w14:paraId="4B6C8644" w14:textId="77777777" w:rsidR="00E94BC1" w:rsidRDefault="00E94BC1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96920" w14:textId="77777777" w:rsidR="00E94BC1" w:rsidRDefault="00E94BC1" w:rsidP="00DA5AAA">
      <w:pPr>
        <w:spacing w:after="0" w:line="240" w:lineRule="auto"/>
      </w:pPr>
      <w:r>
        <w:separator/>
      </w:r>
    </w:p>
  </w:footnote>
  <w:footnote w:type="continuationSeparator" w:id="0">
    <w:p w14:paraId="486B2908" w14:textId="77777777" w:rsidR="00E94BC1" w:rsidRDefault="00E94BC1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2" w:name="_Hlk109896983"/>
                          <w:bookmarkStart w:id="3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2"/>
                          <w:bookmarkEnd w:id="3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5" w:name="_Hlk109896983"/>
                    <w:bookmarkStart w:id="6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5"/>
                    <w:bookmarkEnd w:id="6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4D8F25"/>
    <w:multiLevelType w:val="singleLevel"/>
    <w:tmpl w:val="E94D8F25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8E0C7E"/>
    <w:multiLevelType w:val="hybridMultilevel"/>
    <w:tmpl w:val="274ACBB4"/>
    <w:lvl w:ilvl="0" w:tplc="2D0A1CAA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41489F"/>
    <w:multiLevelType w:val="hybridMultilevel"/>
    <w:tmpl w:val="E9DACCBC"/>
    <w:lvl w:ilvl="0" w:tplc="D5024A9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8F59F3"/>
    <w:multiLevelType w:val="hybridMultilevel"/>
    <w:tmpl w:val="97A898DA"/>
    <w:lvl w:ilvl="0" w:tplc="842C0B0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9A327E"/>
    <w:multiLevelType w:val="hybridMultilevel"/>
    <w:tmpl w:val="5FF26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8F6560"/>
    <w:multiLevelType w:val="hybridMultilevel"/>
    <w:tmpl w:val="F1DC06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B15ACD"/>
    <w:multiLevelType w:val="hybridMultilevel"/>
    <w:tmpl w:val="709A40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B11DC1"/>
    <w:multiLevelType w:val="hybridMultilevel"/>
    <w:tmpl w:val="32CE7C8A"/>
    <w:lvl w:ilvl="0" w:tplc="50BA7424">
      <w:start w:val="1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E7342D"/>
    <w:multiLevelType w:val="hybridMultilevel"/>
    <w:tmpl w:val="B6BCCBC6"/>
    <w:lvl w:ilvl="0" w:tplc="B6CC3EB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5"/>
  </w:num>
  <w:num w:numId="5" w16cid:durableId="1952854345">
    <w:abstractNumId w:val="20"/>
  </w:num>
  <w:num w:numId="6" w16cid:durableId="824318830">
    <w:abstractNumId w:val="1"/>
  </w:num>
  <w:num w:numId="7" w16cid:durableId="8145014">
    <w:abstractNumId w:val="17"/>
  </w:num>
  <w:num w:numId="8" w16cid:durableId="372778626">
    <w:abstractNumId w:val="11"/>
  </w:num>
  <w:num w:numId="9" w16cid:durableId="1929076640">
    <w:abstractNumId w:val="30"/>
  </w:num>
  <w:num w:numId="10" w16cid:durableId="1421953605">
    <w:abstractNumId w:val="4"/>
  </w:num>
  <w:num w:numId="11" w16cid:durableId="2079395237">
    <w:abstractNumId w:val="27"/>
  </w:num>
  <w:num w:numId="12" w16cid:durableId="317804028">
    <w:abstractNumId w:val="5"/>
  </w:num>
  <w:num w:numId="13" w16cid:durableId="1961649264">
    <w:abstractNumId w:val="2"/>
  </w:num>
  <w:num w:numId="14" w16cid:durableId="1959725467">
    <w:abstractNumId w:val="19"/>
  </w:num>
  <w:num w:numId="15" w16cid:durableId="623538781">
    <w:abstractNumId w:val="24"/>
  </w:num>
  <w:num w:numId="16" w16cid:durableId="966207140">
    <w:abstractNumId w:val="9"/>
  </w:num>
  <w:num w:numId="17" w16cid:durableId="716971112">
    <w:abstractNumId w:val="14"/>
  </w:num>
  <w:num w:numId="18" w16cid:durableId="187110567">
    <w:abstractNumId w:val="28"/>
  </w:num>
  <w:num w:numId="19" w16cid:durableId="1922835559">
    <w:abstractNumId w:val="23"/>
  </w:num>
  <w:num w:numId="20" w16cid:durableId="1079594711">
    <w:abstractNumId w:val="16"/>
  </w:num>
  <w:num w:numId="21" w16cid:durableId="2144081826">
    <w:abstractNumId w:val="7"/>
  </w:num>
  <w:num w:numId="22" w16cid:durableId="1435053160">
    <w:abstractNumId w:val="10"/>
  </w:num>
  <w:num w:numId="23" w16cid:durableId="1444302388">
    <w:abstractNumId w:val="8"/>
  </w:num>
  <w:num w:numId="24" w16cid:durableId="1241671982">
    <w:abstractNumId w:val="22"/>
  </w:num>
  <w:num w:numId="25" w16cid:durableId="1007446455">
    <w:abstractNumId w:val="18"/>
  </w:num>
  <w:num w:numId="26" w16cid:durableId="1387876142">
    <w:abstractNumId w:val="29"/>
  </w:num>
  <w:num w:numId="27" w16cid:durableId="879249684">
    <w:abstractNumId w:val="15"/>
  </w:num>
  <w:num w:numId="28" w16cid:durableId="1048992706">
    <w:abstractNumId w:val="26"/>
  </w:num>
  <w:num w:numId="29" w16cid:durableId="989405462">
    <w:abstractNumId w:val="33"/>
  </w:num>
  <w:num w:numId="30" w16cid:durableId="878513668">
    <w:abstractNumId w:val="31"/>
  </w:num>
  <w:num w:numId="31" w16cid:durableId="2092312500">
    <w:abstractNumId w:val="0"/>
  </w:num>
  <w:num w:numId="32" w16cid:durableId="715006102">
    <w:abstractNumId w:val="13"/>
  </w:num>
  <w:num w:numId="33" w16cid:durableId="1514296488">
    <w:abstractNumId w:val="3"/>
  </w:num>
  <w:num w:numId="34" w16cid:durableId="96222329">
    <w:abstractNumId w:val="32"/>
  </w:num>
  <w:num w:numId="35" w16cid:durableId="5833442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5ACD"/>
    <w:rsid w:val="0001703E"/>
    <w:rsid w:val="00021D87"/>
    <w:rsid w:val="00022447"/>
    <w:rsid w:val="00031E39"/>
    <w:rsid w:val="00032D22"/>
    <w:rsid w:val="00035C7A"/>
    <w:rsid w:val="0004245B"/>
    <w:rsid w:val="00043AB4"/>
    <w:rsid w:val="00044BDE"/>
    <w:rsid w:val="00066573"/>
    <w:rsid w:val="00072B75"/>
    <w:rsid w:val="00082A58"/>
    <w:rsid w:val="000833A2"/>
    <w:rsid w:val="00086723"/>
    <w:rsid w:val="00087360"/>
    <w:rsid w:val="00091264"/>
    <w:rsid w:val="00093AE5"/>
    <w:rsid w:val="000A05E9"/>
    <w:rsid w:val="000A3891"/>
    <w:rsid w:val="000A621C"/>
    <w:rsid w:val="000B6FD4"/>
    <w:rsid w:val="000C0227"/>
    <w:rsid w:val="000C046A"/>
    <w:rsid w:val="000C76D6"/>
    <w:rsid w:val="000D291F"/>
    <w:rsid w:val="000D6DEE"/>
    <w:rsid w:val="000E418A"/>
    <w:rsid w:val="000F4C9A"/>
    <w:rsid w:val="000F5D20"/>
    <w:rsid w:val="001121F1"/>
    <w:rsid w:val="00112EB3"/>
    <w:rsid w:val="00116D23"/>
    <w:rsid w:val="00121C2E"/>
    <w:rsid w:val="00126244"/>
    <w:rsid w:val="00127255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54858"/>
    <w:rsid w:val="00165B54"/>
    <w:rsid w:val="0018204A"/>
    <w:rsid w:val="001863EA"/>
    <w:rsid w:val="00191FE1"/>
    <w:rsid w:val="001A17E5"/>
    <w:rsid w:val="001A5D75"/>
    <w:rsid w:val="001B0B31"/>
    <w:rsid w:val="001B4871"/>
    <w:rsid w:val="001B6112"/>
    <w:rsid w:val="001C1029"/>
    <w:rsid w:val="001C5161"/>
    <w:rsid w:val="001D0B74"/>
    <w:rsid w:val="001D0E88"/>
    <w:rsid w:val="001D1E29"/>
    <w:rsid w:val="001D479F"/>
    <w:rsid w:val="001D673E"/>
    <w:rsid w:val="001E2098"/>
    <w:rsid w:val="001E43D9"/>
    <w:rsid w:val="001E7A3F"/>
    <w:rsid w:val="001F19E5"/>
    <w:rsid w:val="001F5744"/>
    <w:rsid w:val="00204190"/>
    <w:rsid w:val="0020480B"/>
    <w:rsid w:val="00204D53"/>
    <w:rsid w:val="00207D49"/>
    <w:rsid w:val="00211543"/>
    <w:rsid w:val="00216A9C"/>
    <w:rsid w:val="00220B76"/>
    <w:rsid w:val="002218E7"/>
    <w:rsid w:val="0022191E"/>
    <w:rsid w:val="00223073"/>
    <w:rsid w:val="00225C9A"/>
    <w:rsid w:val="002319AC"/>
    <w:rsid w:val="002330C7"/>
    <w:rsid w:val="00233266"/>
    <w:rsid w:val="002332F6"/>
    <w:rsid w:val="00235F3D"/>
    <w:rsid w:val="00241C5A"/>
    <w:rsid w:val="002538D7"/>
    <w:rsid w:val="0025787E"/>
    <w:rsid w:val="00262421"/>
    <w:rsid w:val="002714DA"/>
    <w:rsid w:val="0027164B"/>
    <w:rsid w:val="0027475D"/>
    <w:rsid w:val="00275984"/>
    <w:rsid w:val="002821AE"/>
    <w:rsid w:val="002859A0"/>
    <w:rsid w:val="002867C2"/>
    <w:rsid w:val="00287323"/>
    <w:rsid w:val="002A06E8"/>
    <w:rsid w:val="002A715E"/>
    <w:rsid w:val="002A7A30"/>
    <w:rsid w:val="002C0E2A"/>
    <w:rsid w:val="002C1D46"/>
    <w:rsid w:val="002C325C"/>
    <w:rsid w:val="002C53A9"/>
    <w:rsid w:val="002D0A6C"/>
    <w:rsid w:val="002E33E8"/>
    <w:rsid w:val="002E4644"/>
    <w:rsid w:val="002F53F2"/>
    <w:rsid w:val="00313085"/>
    <w:rsid w:val="00317DAC"/>
    <w:rsid w:val="0034374D"/>
    <w:rsid w:val="0034629E"/>
    <w:rsid w:val="0035110C"/>
    <w:rsid w:val="00351286"/>
    <w:rsid w:val="00380411"/>
    <w:rsid w:val="00380768"/>
    <w:rsid w:val="003829CC"/>
    <w:rsid w:val="003870D1"/>
    <w:rsid w:val="00392911"/>
    <w:rsid w:val="0039297A"/>
    <w:rsid w:val="003A0D48"/>
    <w:rsid w:val="003A2A72"/>
    <w:rsid w:val="003B13F7"/>
    <w:rsid w:val="003B24D8"/>
    <w:rsid w:val="003B2CD8"/>
    <w:rsid w:val="003C2874"/>
    <w:rsid w:val="003D0A3B"/>
    <w:rsid w:val="003D1278"/>
    <w:rsid w:val="003D2DB1"/>
    <w:rsid w:val="003E4649"/>
    <w:rsid w:val="003F1178"/>
    <w:rsid w:val="003F44EB"/>
    <w:rsid w:val="00404B99"/>
    <w:rsid w:val="0041118B"/>
    <w:rsid w:val="00417E90"/>
    <w:rsid w:val="00421643"/>
    <w:rsid w:val="00423D4C"/>
    <w:rsid w:val="00424D59"/>
    <w:rsid w:val="00430CE5"/>
    <w:rsid w:val="004346BD"/>
    <w:rsid w:val="00436F4D"/>
    <w:rsid w:val="004374BB"/>
    <w:rsid w:val="00442256"/>
    <w:rsid w:val="00443615"/>
    <w:rsid w:val="00445647"/>
    <w:rsid w:val="00447951"/>
    <w:rsid w:val="0045095A"/>
    <w:rsid w:val="00451670"/>
    <w:rsid w:val="00451EAB"/>
    <w:rsid w:val="00456429"/>
    <w:rsid w:val="00462C7B"/>
    <w:rsid w:val="004641D3"/>
    <w:rsid w:val="00465964"/>
    <w:rsid w:val="0046772A"/>
    <w:rsid w:val="00470071"/>
    <w:rsid w:val="0047440C"/>
    <w:rsid w:val="00477BEA"/>
    <w:rsid w:val="004804C5"/>
    <w:rsid w:val="004804F7"/>
    <w:rsid w:val="00483DCA"/>
    <w:rsid w:val="00485917"/>
    <w:rsid w:val="00490060"/>
    <w:rsid w:val="004927B4"/>
    <w:rsid w:val="004A38C7"/>
    <w:rsid w:val="004C02F0"/>
    <w:rsid w:val="004C11A8"/>
    <w:rsid w:val="004D6C81"/>
    <w:rsid w:val="004D73DB"/>
    <w:rsid w:val="004E0BE8"/>
    <w:rsid w:val="004E0E54"/>
    <w:rsid w:val="004E232C"/>
    <w:rsid w:val="004E31B1"/>
    <w:rsid w:val="004E5C56"/>
    <w:rsid w:val="004E72C4"/>
    <w:rsid w:val="004F4F15"/>
    <w:rsid w:val="004F6369"/>
    <w:rsid w:val="004F6DD3"/>
    <w:rsid w:val="004F78CD"/>
    <w:rsid w:val="00510772"/>
    <w:rsid w:val="00522C64"/>
    <w:rsid w:val="00523F53"/>
    <w:rsid w:val="005245A2"/>
    <w:rsid w:val="005247D0"/>
    <w:rsid w:val="0053711E"/>
    <w:rsid w:val="0053786B"/>
    <w:rsid w:val="00545C31"/>
    <w:rsid w:val="00546046"/>
    <w:rsid w:val="00547F58"/>
    <w:rsid w:val="00551709"/>
    <w:rsid w:val="0055544E"/>
    <w:rsid w:val="00557C2C"/>
    <w:rsid w:val="00560D5A"/>
    <w:rsid w:val="00562DA1"/>
    <w:rsid w:val="0056410E"/>
    <w:rsid w:val="00577040"/>
    <w:rsid w:val="0058064F"/>
    <w:rsid w:val="005865A8"/>
    <w:rsid w:val="00586B8A"/>
    <w:rsid w:val="00592083"/>
    <w:rsid w:val="005A3349"/>
    <w:rsid w:val="005A622D"/>
    <w:rsid w:val="005B1A38"/>
    <w:rsid w:val="005B40E6"/>
    <w:rsid w:val="005C5517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28BB"/>
    <w:rsid w:val="00604046"/>
    <w:rsid w:val="00604996"/>
    <w:rsid w:val="00606934"/>
    <w:rsid w:val="006122DA"/>
    <w:rsid w:val="00614D40"/>
    <w:rsid w:val="00623436"/>
    <w:rsid w:val="0063060D"/>
    <w:rsid w:val="00634E7B"/>
    <w:rsid w:val="00645173"/>
    <w:rsid w:val="0064725B"/>
    <w:rsid w:val="00653A3E"/>
    <w:rsid w:val="006636BF"/>
    <w:rsid w:val="006674C5"/>
    <w:rsid w:val="0066750E"/>
    <w:rsid w:val="00677E71"/>
    <w:rsid w:val="00681420"/>
    <w:rsid w:val="00691900"/>
    <w:rsid w:val="006945AA"/>
    <w:rsid w:val="006A159C"/>
    <w:rsid w:val="006A18CD"/>
    <w:rsid w:val="006A40B4"/>
    <w:rsid w:val="006A4A0B"/>
    <w:rsid w:val="006C4026"/>
    <w:rsid w:val="006C4F99"/>
    <w:rsid w:val="006C73BE"/>
    <w:rsid w:val="006D69A3"/>
    <w:rsid w:val="006E5C10"/>
    <w:rsid w:val="006F21C4"/>
    <w:rsid w:val="006F45F2"/>
    <w:rsid w:val="0070097D"/>
    <w:rsid w:val="00706DD6"/>
    <w:rsid w:val="0070796C"/>
    <w:rsid w:val="0071267F"/>
    <w:rsid w:val="00716B91"/>
    <w:rsid w:val="00717BE8"/>
    <w:rsid w:val="00731C9B"/>
    <w:rsid w:val="007325A8"/>
    <w:rsid w:val="00732CA2"/>
    <w:rsid w:val="00736D81"/>
    <w:rsid w:val="007411FF"/>
    <w:rsid w:val="007412EC"/>
    <w:rsid w:val="00745EDC"/>
    <w:rsid w:val="007502A3"/>
    <w:rsid w:val="00753DCC"/>
    <w:rsid w:val="007651FD"/>
    <w:rsid w:val="00767554"/>
    <w:rsid w:val="00770352"/>
    <w:rsid w:val="00770F9D"/>
    <w:rsid w:val="00773105"/>
    <w:rsid w:val="0078191C"/>
    <w:rsid w:val="0078247A"/>
    <w:rsid w:val="007841A4"/>
    <w:rsid w:val="007928CA"/>
    <w:rsid w:val="00793FC1"/>
    <w:rsid w:val="007A7A03"/>
    <w:rsid w:val="007B790D"/>
    <w:rsid w:val="007C0358"/>
    <w:rsid w:val="007C343F"/>
    <w:rsid w:val="007C35E2"/>
    <w:rsid w:val="007D0B41"/>
    <w:rsid w:val="007D1CB2"/>
    <w:rsid w:val="007D3709"/>
    <w:rsid w:val="007D681D"/>
    <w:rsid w:val="007E22B7"/>
    <w:rsid w:val="007E4B0D"/>
    <w:rsid w:val="007E68FC"/>
    <w:rsid w:val="007F6826"/>
    <w:rsid w:val="00800C40"/>
    <w:rsid w:val="0080220E"/>
    <w:rsid w:val="00810138"/>
    <w:rsid w:val="00820C11"/>
    <w:rsid w:val="0082484B"/>
    <w:rsid w:val="00824B57"/>
    <w:rsid w:val="0083274D"/>
    <w:rsid w:val="00834A75"/>
    <w:rsid w:val="00835BE0"/>
    <w:rsid w:val="00835D58"/>
    <w:rsid w:val="008375C5"/>
    <w:rsid w:val="0083791A"/>
    <w:rsid w:val="00844103"/>
    <w:rsid w:val="0084413D"/>
    <w:rsid w:val="00844668"/>
    <w:rsid w:val="008463ED"/>
    <w:rsid w:val="00850F5A"/>
    <w:rsid w:val="008523E1"/>
    <w:rsid w:val="00852C77"/>
    <w:rsid w:val="0085642A"/>
    <w:rsid w:val="00861352"/>
    <w:rsid w:val="00862AFA"/>
    <w:rsid w:val="0086597A"/>
    <w:rsid w:val="0086768D"/>
    <w:rsid w:val="008705B0"/>
    <w:rsid w:val="00871EBC"/>
    <w:rsid w:val="00875701"/>
    <w:rsid w:val="00890622"/>
    <w:rsid w:val="00892D7D"/>
    <w:rsid w:val="008A53DA"/>
    <w:rsid w:val="008A758B"/>
    <w:rsid w:val="008B107C"/>
    <w:rsid w:val="008B2E1F"/>
    <w:rsid w:val="008B443E"/>
    <w:rsid w:val="008B61B4"/>
    <w:rsid w:val="008C3563"/>
    <w:rsid w:val="008D0326"/>
    <w:rsid w:val="008E19F9"/>
    <w:rsid w:val="008E27DB"/>
    <w:rsid w:val="008E63D9"/>
    <w:rsid w:val="008E6CBE"/>
    <w:rsid w:val="008F256C"/>
    <w:rsid w:val="008F2F07"/>
    <w:rsid w:val="0090004D"/>
    <w:rsid w:val="00901F99"/>
    <w:rsid w:val="00905EA5"/>
    <w:rsid w:val="00917B47"/>
    <w:rsid w:val="00923EB7"/>
    <w:rsid w:val="009267A6"/>
    <w:rsid w:val="00926ACD"/>
    <w:rsid w:val="0092769F"/>
    <w:rsid w:val="009279C8"/>
    <w:rsid w:val="00927B15"/>
    <w:rsid w:val="00942A66"/>
    <w:rsid w:val="00942E82"/>
    <w:rsid w:val="00945B98"/>
    <w:rsid w:val="00947D65"/>
    <w:rsid w:val="00954B16"/>
    <w:rsid w:val="00960E82"/>
    <w:rsid w:val="0096243A"/>
    <w:rsid w:val="00965C68"/>
    <w:rsid w:val="0097241E"/>
    <w:rsid w:val="009729AD"/>
    <w:rsid w:val="00976070"/>
    <w:rsid w:val="009777F9"/>
    <w:rsid w:val="009872EF"/>
    <w:rsid w:val="00991342"/>
    <w:rsid w:val="00993C69"/>
    <w:rsid w:val="0099428C"/>
    <w:rsid w:val="00995BAE"/>
    <w:rsid w:val="009A0FC4"/>
    <w:rsid w:val="009A2D7C"/>
    <w:rsid w:val="009A4426"/>
    <w:rsid w:val="009A5032"/>
    <w:rsid w:val="009A6DE2"/>
    <w:rsid w:val="009B2EDC"/>
    <w:rsid w:val="009B5A4E"/>
    <w:rsid w:val="009B61BC"/>
    <w:rsid w:val="009D04D6"/>
    <w:rsid w:val="009D32B3"/>
    <w:rsid w:val="009D38BF"/>
    <w:rsid w:val="009E0649"/>
    <w:rsid w:val="009E0DD0"/>
    <w:rsid w:val="009E2838"/>
    <w:rsid w:val="009E2907"/>
    <w:rsid w:val="009E43FF"/>
    <w:rsid w:val="009E5BCA"/>
    <w:rsid w:val="00A01816"/>
    <w:rsid w:val="00A0609C"/>
    <w:rsid w:val="00A1242D"/>
    <w:rsid w:val="00A1413C"/>
    <w:rsid w:val="00A15081"/>
    <w:rsid w:val="00A16956"/>
    <w:rsid w:val="00A31268"/>
    <w:rsid w:val="00A31A9C"/>
    <w:rsid w:val="00A34AC5"/>
    <w:rsid w:val="00A4033F"/>
    <w:rsid w:val="00A422C2"/>
    <w:rsid w:val="00A45A66"/>
    <w:rsid w:val="00A46BF7"/>
    <w:rsid w:val="00A46EAD"/>
    <w:rsid w:val="00A53018"/>
    <w:rsid w:val="00A57B5B"/>
    <w:rsid w:val="00A61F51"/>
    <w:rsid w:val="00A75EC9"/>
    <w:rsid w:val="00A85925"/>
    <w:rsid w:val="00A87886"/>
    <w:rsid w:val="00A90747"/>
    <w:rsid w:val="00A92BFF"/>
    <w:rsid w:val="00A975BE"/>
    <w:rsid w:val="00AA11F8"/>
    <w:rsid w:val="00AB1E41"/>
    <w:rsid w:val="00AB3BE2"/>
    <w:rsid w:val="00AB7FFC"/>
    <w:rsid w:val="00AC2FF6"/>
    <w:rsid w:val="00AC700B"/>
    <w:rsid w:val="00AD1678"/>
    <w:rsid w:val="00AD2A89"/>
    <w:rsid w:val="00AD5427"/>
    <w:rsid w:val="00AD7C4F"/>
    <w:rsid w:val="00AE15BE"/>
    <w:rsid w:val="00AF1C90"/>
    <w:rsid w:val="00AF3D88"/>
    <w:rsid w:val="00B14D72"/>
    <w:rsid w:val="00B24BD6"/>
    <w:rsid w:val="00B27AAE"/>
    <w:rsid w:val="00B304EF"/>
    <w:rsid w:val="00B4547B"/>
    <w:rsid w:val="00B47B34"/>
    <w:rsid w:val="00B50725"/>
    <w:rsid w:val="00B531CA"/>
    <w:rsid w:val="00B5356A"/>
    <w:rsid w:val="00B53BF7"/>
    <w:rsid w:val="00B56D89"/>
    <w:rsid w:val="00B67439"/>
    <w:rsid w:val="00B6771A"/>
    <w:rsid w:val="00B7509E"/>
    <w:rsid w:val="00B912C3"/>
    <w:rsid w:val="00B92210"/>
    <w:rsid w:val="00B93D9C"/>
    <w:rsid w:val="00B9421E"/>
    <w:rsid w:val="00B94BFF"/>
    <w:rsid w:val="00BA32DA"/>
    <w:rsid w:val="00BA7FFD"/>
    <w:rsid w:val="00BB1CFF"/>
    <w:rsid w:val="00BB39B2"/>
    <w:rsid w:val="00BB55AA"/>
    <w:rsid w:val="00BC6690"/>
    <w:rsid w:val="00BC72A7"/>
    <w:rsid w:val="00BD14E4"/>
    <w:rsid w:val="00BD47A7"/>
    <w:rsid w:val="00BD514D"/>
    <w:rsid w:val="00BD5EFD"/>
    <w:rsid w:val="00BE68A0"/>
    <w:rsid w:val="00BF2E49"/>
    <w:rsid w:val="00C008FD"/>
    <w:rsid w:val="00C02B10"/>
    <w:rsid w:val="00C0682D"/>
    <w:rsid w:val="00C14581"/>
    <w:rsid w:val="00C263E3"/>
    <w:rsid w:val="00C27188"/>
    <w:rsid w:val="00C27828"/>
    <w:rsid w:val="00C3084E"/>
    <w:rsid w:val="00C321A2"/>
    <w:rsid w:val="00C34B22"/>
    <w:rsid w:val="00C34B55"/>
    <w:rsid w:val="00C352F0"/>
    <w:rsid w:val="00C378BA"/>
    <w:rsid w:val="00C44389"/>
    <w:rsid w:val="00C50970"/>
    <w:rsid w:val="00C5412D"/>
    <w:rsid w:val="00C613B4"/>
    <w:rsid w:val="00C63905"/>
    <w:rsid w:val="00C63F57"/>
    <w:rsid w:val="00C65FEA"/>
    <w:rsid w:val="00C66AE5"/>
    <w:rsid w:val="00C70652"/>
    <w:rsid w:val="00C72EF7"/>
    <w:rsid w:val="00C7545A"/>
    <w:rsid w:val="00C7580F"/>
    <w:rsid w:val="00C75C92"/>
    <w:rsid w:val="00C7672F"/>
    <w:rsid w:val="00C77649"/>
    <w:rsid w:val="00C8223D"/>
    <w:rsid w:val="00C82B73"/>
    <w:rsid w:val="00C85EEF"/>
    <w:rsid w:val="00C914CD"/>
    <w:rsid w:val="00CB0AC7"/>
    <w:rsid w:val="00CB678F"/>
    <w:rsid w:val="00CC0355"/>
    <w:rsid w:val="00CC1A30"/>
    <w:rsid w:val="00CC33C9"/>
    <w:rsid w:val="00CC3553"/>
    <w:rsid w:val="00CD0591"/>
    <w:rsid w:val="00CD3E4A"/>
    <w:rsid w:val="00CD57AC"/>
    <w:rsid w:val="00CD7A39"/>
    <w:rsid w:val="00CE304C"/>
    <w:rsid w:val="00CE3C71"/>
    <w:rsid w:val="00CE42E3"/>
    <w:rsid w:val="00CF4C6F"/>
    <w:rsid w:val="00D020E2"/>
    <w:rsid w:val="00D03CCB"/>
    <w:rsid w:val="00D06AA0"/>
    <w:rsid w:val="00D07D58"/>
    <w:rsid w:val="00D154A1"/>
    <w:rsid w:val="00D15A25"/>
    <w:rsid w:val="00D349BD"/>
    <w:rsid w:val="00D37722"/>
    <w:rsid w:val="00D4136C"/>
    <w:rsid w:val="00D446FD"/>
    <w:rsid w:val="00D46311"/>
    <w:rsid w:val="00D46F7D"/>
    <w:rsid w:val="00D6374B"/>
    <w:rsid w:val="00D72512"/>
    <w:rsid w:val="00D74705"/>
    <w:rsid w:val="00D779C2"/>
    <w:rsid w:val="00D77CFD"/>
    <w:rsid w:val="00D80602"/>
    <w:rsid w:val="00D807D7"/>
    <w:rsid w:val="00D841C1"/>
    <w:rsid w:val="00D84CC9"/>
    <w:rsid w:val="00D955F0"/>
    <w:rsid w:val="00D9621F"/>
    <w:rsid w:val="00DA0457"/>
    <w:rsid w:val="00DA0B32"/>
    <w:rsid w:val="00DA4109"/>
    <w:rsid w:val="00DA5AAA"/>
    <w:rsid w:val="00DB1FDF"/>
    <w:rsid w:val="00DB342C"/>
    <w:rsid w:val="00DB7D61"/>
    <w:rsid w:val="00DD581B"/>
    <w:rsid w:val="00DE5202"/>
    <w:rsid w:val="00DE5619"/>
    <w:rsid w:val="00DE5ED3"/>
    <w:rsid w:val="00DF0271"/>
    <w:rsid w:val="00DF5FD5"/>
    <w:rsid w:val="00E1234E"/>
    <w:rsid w:val="00E14756"/>
    <w:rsid w:val="00E33830"/>
    <w:rsid w:val="00E34DB7"/>
    <w:rsid w:val="00E50BCD"/>
    <w:rsid w:val="00E540CF"/>
    <w:rsid w:val="00E54C4A"/>
    <w:rsid w:val="00E57CA9"/>
    <w:rsid w:val="00E63596"/>
    <w:rsid w:val="00E6418D"/>
    <w:rsid w:val="00E669F4"/>
    <w:rsid w:val="00E72058"/>
    <w:rsid w:val="00E723C3"/>
    <w:rsid w:val="00E760E5"/>
    <w:rsid w:val="00E768DE"/>
    <w:rsid w:val="00E83236"/>
    <w:rsid w:val="00E919BD"/>
    <w:rsid w:val="00E927B8"/>
    <w:rsid w:val="00E92848"/>
    <w:rsid w:val="00E94211"/>
    <w:rsid w:val="00E94BC1"/>
    <w:rsid w:val="00EA16E7"/>
    <w:rsid w:val="00EA2D3A"/>
    <w:rsid w:val="00EB1F1C"/>
    <w:rsid w:val="00EB227B"/>
    <w:rsid w:val="00EB3B74"/>
    <w:rsid w:val="00EC09F1"/>
    <w:rsid w:val="00EC1F11"/>
    <w:rsid w:val="00EC636D"/>
    <w:rsid w:val="00EC72AD"/>
    <w:rsid w:val="00ED0DC3"/>
    <w:rsid w:val="00ED162B"/>
    <w:rsid w:val="00EE1153"/>
    <w:rsid w:val="00EF4330"/>
    <w:rsid w:val="00EF47C7"/>
    <w:rsid w:val="00EF75C4"/>
    <w:rsid w:val="00F02610"/>
    <w:rsid w:val="00F0502A"/>
    <w:rsid w:val="00F05DB6"/>
    <w:rsid w:val="00F05F74"/>
    <w:rsid w:val="00F07AF4"/>
    <w:rsid w:val="00F11C56"/>
    <w:rsid w:val="00F12FD3"/>
    <w:rsid w:val="00F15BA6"/>
    <w:rsid w:val="00F258D8"/>
    <w:rsid w:val="00F30284"/>
    <w:rsid w:val="00F30D18"/>
    <w:rsid w:val="00F316BA"/>
    <w:rsid w:val="00F332C2"/>
    <w:rsid w:val="00F4799A"/>
    <w:rsid w:val="00F47ACB"/>
    <w:rsid w:val="00F50C84"/>
    <w:rsid w:val="00F55446"/>
    <w:rsid w:val="00F55CCE"/>
    <w:rsid w:val="00F6152A"/>
    <w:rsid w:val="00F648A2"/>
    <w:rsid w:val="00F76A60"/>
    <w:rsid w:val="00F84E81"/>
    <w:rsid w:val="00F865F5"/>
    <w:rsid w:val="00F8734E"/>
    <w:rsid w:val="00F90BF7"/>
    <w:rsid w:val="00F9126C"/>
    <w:rsid w:val="00F95F96"/>
    <w:rsid w:val="00FA28FB"/>
    <w:rsid w:val="00FC0D5D"/>
    <w:rsid w:val="00FC5F79"/>
    <w:rsid w:val="00FC6E81"/>
    <w:rsid w:val="00FD29DD"/>
    <w:rsid w:val="00FD3FB6"/>
    <w:rsid w:val="00FD4D93"/>
    <w:rsid w:val="00FD671C"/>
    <w:rsid w:val="00FE26B3"/>
    <w:rsid w:val="00FE2964"/>
    <w:rsid w:val="00FE5747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qFormat/>
    <w:rsid w:val="00BD47A7"/>
    <w:pPr>
      <w:keepNext/>
      <w:spacing w:after="0" w:line="240" w:lineRule="auto"/>
      <w:ind w:left="720"/>
      <w:outlineLvl w:val="3"/>
    </w:pPr>
    <w:rPr>
      <w:rFonts w:ascii="VNI-Times" w:eastAsia="Times New Roman" w:hAnsi="VNI-Times" w:cs="Courier New"/>
      <w:b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qFormat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  <w:style w:type="character" w:customStyle="1" w:styleId="mjx-char">
    <w:name w:val="mjx-char"/>
    <w:basedOn w:val="DefaultParagraphFont"/>
    <w:rsid w:val="0053786B"/>
  </w:style>
  <w:style w:type="table" w:customStyle="1" w:styleId="TableGridLight1">
    <w:name w:val="Table Grid Light1"/>
    <w:basedOn w:val="TableNormal"/>
    <w:uiPriority w:val="40"/>
    <w:rsid w:val="00015ACD"/>
    <w:pPr>
      <w:spacing w:after="0" w:line="240" w:lineRule="auto"/>
    </w:pPr>
    <w:rPr>
      <w:rFonts w:asciiTheme="minorHAnsi" w:hAnsiTheme="minorHAnsi"/>
      <w:bCs w:val="0"/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BD47A7"/>
    <w:rPr>
      <w:rFonts w:ascii="VNI-Times" w:eastAsia="Times New Roman" w:hAnsi="VNI-Times" w:cs="Courier New"/>
      <w:b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microsoft.com/office/2007/relationships/hdphoto" Target="media/hdphoto1.wdp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microsoft.com/office/2007/relationships/hdphoto" Target="media/hdphoto3.wdp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microsoft.com/office/2007/relationships/hdphoto" Target="media/hdphoto2.wdp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28</cp:revision>
  <cp:lastPrinted>2022-07-30T13:57:00Z</cp:lastPrinted>
  <dcterms:created xsi:type="dcterms:W3CDTF">2022-07-30T14:44:00Z</dcterms:created>
  <dcterms:modified xsi:type="dcterms:W3CDTF">2022-07-31T05:46:00Z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