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FABD" w14:textId="26D2CEEF" w:rsidR="00AD7C4F" w:rsidRPr="00B302F9" w:rsidRDefault="004E232C" w:rsidP="001E43D9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bookmarkEnd w:id="1"/>
      <w:r w:rsidR="008A6921"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>22. HÌNH CÓ TÂM ĐỐI XỨNG</w:t>
      </w:r>
    </w:p>
    <w:p w14:paraId="7F4C559F" w14:textId="209AD6D4" w:rsidR="005B1A38" w:rsidRPr="00B302F9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Đúng ghi Đ, sai ghi S vào chỗ trống.</w:t>
      </w:r>
    </w:p>
    <w:p w14:paraId="487F2416" w14:textId="7F628B83" w:rsidR="001E43D9" w:rsidRPr="00B302F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a) Hình vuông có t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âm</w:t>
      </w: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Đ</w:t>
      </w:r>
    </w:p>
    <w:p w14:paraId="3EAE3D18" w14:textId="4F555326" w:rsidR="001E43D9" w:rsidRPr="00B302F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Hình chữ nhật 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Đ</w:t>
      </w:r>
    </w:p>
    <w:p w14:paraId="69FF25DE" w14:textId="687E21F4" w:rsidR="001E43D9" w:rsidRPr="00B302F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Hình thang cân 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S</w:t>
      </w:r>
    </w:p>
    <w:p w14:paraId="7B9B0A3A" w14:textId="09B73D8B" w:rsidR="001E43D9" w:rsidRPr="00B302F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d) Hình tròn 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Đ</w:t>
      </w:r>
    </w:p>
    <w:p w14:paraId="1D6DDA65" w14:textId="5A0D6C40" w:rsidR="00D544FC" w:rsidRPr="00B302F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e) Hình tam giác đều 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S</w:t>
      </w:r>
    </w:p>
    <w:p w14:paraId="1DA8E364" w14:textId="2443DC80" w:rsidR="00D544FC" w:rsidRPr="00B302F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f) Hình lục giác đều </w:t>
      </w:r>
      <w:bookmarkStart w:id="2" w:name="_Hlk110159240"/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Đ</w:t>
      </w:r>
    </w:p>
    <w:p w14:paraId="14710BF8" w14:textId="77ED1597" w:rsidR="00D544FC" w:rsidRPr="00B302F9" w:rsidRDefault="00AF596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g) Hình thoi </w:t>
      </w:r>
      <w:bookmarkEnd w:id="2"/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F74E49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Đ</w:t>
      </w:r>
    </w:p>
    <w:p w14:paraId="41EDD59B" w14:textId="7BB9C736" w:rsidR="00B45114" w:rsidRPr="00B302F9" w:rsidRDefault="00AF596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  <w:r w:rsidR="00B45114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C3449B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Tìm tâm đối xứng (nếu có) của</w:t>
      </w:r>
      <w:r w:rsidR="00B45114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hình thang cân, hình lục giác đều</w:t>
      </w:r>
      <w:r w:rsidR="00523098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, hình thoi.</w:t>
      </w:r>
    </w:p>
    <w:p w14:paraId="68192ACF" w14:textId="79395160" w:rsidR="00B45114" w:rsidRPr="00B302F9" w:rsidRDefault="00D8558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a) Hình bình hành có tâm đối xứng là giao điểm của 2 đường chéo</w:t>
      </w:r>
    </w:p>
    <w:p w14:paraId="26F3BA6D" w14:textId="05376A3D" w:rsidR="00D85585" w:rsidRPr="00B302F9" w:rsidRDefault="00D8558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b) Hình lục giác đều có tâm đối xứng</w:t>
      </w:r>
    </w:p>
    <w:p w14:paraId="70F41455" w14:textId="39B950B4" w:rsidR="00AE7144" w:rsidRPr="00B302F9" w:rsidRDefault="00D8558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</w:t>
      </w: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) Hình </w:t>
      </w: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thoi có tâm</w:t>
      </w: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đối xứng là giao điểm của 2 đường chéo</w:t>
      </w:r>
    </w:p>
    <w:p w14:paraId="4D7E33DF" w14:textId="4E4B1977" w:rsidR="00AE7144" w:rsidRPr="00B302F9" w:rsidRDefault="00AE7144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="00BA0E75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7B924AD6" w14:textId="77777777" w:rsidR="008D041C" w:rsidRPr="00B302F9" w:rsidRDefault="009C5C63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Có tâm đối xứng là là hình 1; 3; 5 dưới đây. </w:t>
      </w:r>
    </w:p>
    <w:p w14:paraId="00962EC3" w14:textId="5386F5D8" w:rsidR="00BA0E75" w:rsidRPr="00B302F9" w:rsidRDefault="009C5C63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Tâm đối xứng là tâm của hình tròn.</w:t>
      </w:r>
    </w:p>
    <w:p w14:paraId="17A89509" w14:textId="6C022C7A" w:rsidR="009C5C63" w:rsidRPr="00B302F9" w:rsidRDefault="009C5C63" w:rsidP="00B302F9">
      <w:pPr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eastAsia="Times New Roman" w:hAnsi="Palatino Linotype"/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49CAD7A7" wp14:editId="05BFFF8F">
            <wp:extent cx="1327849" cy="1282700"/>
            <wp:effectExtent l="0" t="0" r="5715" b="0"/>
            <wp:docPr id="107" name="Picture 10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495" cy="12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2F9">
        <w:rPr>
          <w:rFonts w:ascii="Palatino Linotype" w:hAnsi="Palatino Linotype"/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1A838A6A" wp14:editId="4361B908">
            <wp:extent cx="1289050" cy="1289050"/>
            <wp:effectExtent l="0" t="0" r="6350" b="6350"/>
            <wp:docPr id="103" name="Picture 103" descr="Quy chuẩn mới, 40 loại biển báo cấm, tài xế cần nhớ để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uy chuẩn mới, 40 loại biển báo cấm, tài xế cần nhớ để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765" cy="12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2F9">
        <w:rPr>
          <w:rFonts w:ascii="Palatino Linotype" w:hAnsi="Palatino Linotype"/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2A713F6E" wp14:editId="559B2338">
            <wp:extent cx="1270000" cy="1270000"/>
            <wp:effectExtent l="0" t="0" r="6350" b="6350"/>
            <wp:docPr id="98" name="Picture 98" descr="Biển báo cấm đỗ xe - Biển báo giao thông số hiệu 131a - Luật giao thông  đường b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iển báo cấm đỗ xe - Biển báo giao thông số hiệu 131a - Luật giao thông  đường bộ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615" cy="12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D2CF" w14:textId="688B97CA" w:rsidR="00E22226" w:rsidRPr="00B302F9" w:rsidRDefault="00BA0E75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  <w:r w:rsidR="00E22226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 </w:t>
      </w:r>
    </w:p>
    <w:p w14:paraId="0633F6B5" w14:textId="178BF404" w:rsidR="009C5C63" w:rsidRPr="00B302F9" w:rsidRDefault="009C5C63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Các chữ</w:t>
      </w:r>
      <w:r w:rsidR="008D041C"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cái in hoa có tâm đối xứng là chữ H, I, N, O, S, X, Z</w:t>
      </w:r>
    </w:p>
    <w:p w14:paraId="30B9F3D2" w14:textId="4339059C" w:rsidR="00513458" w:rsidRPr="00B302F9" w:rsidRDefault="008D041C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Các chữ cái còn lại không có tâm đối xứng.</w:t>
      </w:r>
    </w:p>
    <w:p w14:paraId="0B054FF9" w14:textId="7252FE28" w:rsidR="00B45114" w:rsidRPr="00B302F9" w:rsidRDefault="006B18E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74ED3FEF" w14:textId="3CEABD78" w:rsidR="00DC0605" w:rsidRPr="00B302F9" w:rsidRDefault="00DC060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Biểu tượng a, b có trục đối xứng.</w:t>
      </w:r>
    </w:p>
    <w:p w14:paraId="147368B5" w14:textId="0780D410" w:rsidR="00DC0605" w:rsidRPr="00B302F9" w:rsidRDefault="00DC060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>Biểu tượng a có tâm đối xứng.</w:t>
      </w:r>
    </w:p>
    <w:p w14:paraId="0BEE57FA" w14:textId="77777777" w:rsidR="00DC0605" w:rsidRPr="00B302F9" w:rsidRDefault="00DC0605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6.</w:t>
      </w:r>
    </w:p>
    <w:p w14:paraId="0BEA3E7A" w14:textId="4390365E" w:rsidR="00BA3870" w:rsidRPr="00B302F9" w:rsidRDefault="00DC060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302F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Điểm O là tâm đối xứng của hình a và hình c.</w:t>
      </w:r>
    </w:p>
    <w:p w14:paraId="08FC29C5" w14:textId="3465D729" w:rsidR="00BA3870" w:rsidRPr="00B302F9" w:rsidRDefault="00BA3870" w:rsidP="00BA3870">
      <w:pPr>
        <w:tabs>
          <w:tab w:val="left" w:pos="6945"/>
        </w:tabs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B302F9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7. </w:t>
      </w:r>
    </w:p>
    <w:p w14:paraId="4CDB2CA7" w14:textId="77777777" w:rsidR="00BA3870" w:rsidRPr="00B302F9" w:rsidRDefault="00BA3870" w:rsidP="005C6E56">
      <w:pPr>
        <w:tabs>
          <w:tab w:val="left" w:pos="6945"/>
        </w:tabs>
        <w:jc w:val="center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302F9">
        <w:rPr>
          <w:rFonts w:ascii="Palatino Linotype" w:hAnsi="Palatino Linotype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3A2AD0E" wp14:editId="01AFE1A1">
            <wp:extent cx="2190750" cy="1562100"/>
            <wp:effectExtent l="0" t="0" r="0" b="0"/>
            <wp:docPr id="29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E474" w14:textId="50083C8F" w:rsidR="00BA3870" w:rsidRPr="00B302F9" w:rsidRDefault="00BA3870" w:rsidP="00BA3870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bookmarkStart w:id="3" w:name="MTBlankEqn"/>
      <w:r w:rsidR="00B302F9" w:rsidRPr="00025957">
        <w:rPr>
          <w:position w:val="-4"/>
        </w:rPr>
        <w:object w:dxaOrig="240" w:dyaOrig="260" w14:anchorId="75324B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7" type="#_x0000_t75" style="width:12pt;height:13pt" o:ole="">
            <v:imagedata r:id="rId12" o:title=""/>
          </v:shape>
          <o:OLEObject Type="Embed" ProgID="Equation.DSMT4" ShapeID="_x0000_i1137" DrawAspect="Content" ObjectID="_1720790452" r:id="rId13"/>
        </w:object>
      </w:r>
      <w:bookmarkEnd w:id="3"/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là tâm đối xứng của hình thoi </w:t>
      </w:r>
      <w:r w:rsidR="00B302F9" w:rsidRPr="00025957">
        <w:rPr>
          <w:position w:val="-4"/>
        </w:rPr>
        <w:object w:dxaOrig="780" w:dyaOrig="260" w14:anchorId="48D6916E">
          <v:shape id="_x0000_i1143" type="#_x0000_t75" style="width:39pt;height:13pt" o:ole="">
            <v:imagedata r:id="rId14" o:title=""/>
          </v:shape>
          <o:OLEObject Type="Embed" ProgID="Equation.DSMT4" ShapeID="_x0000_i1143" DrawAspect="Content" ObjectID="_1720790453" r:id="rId15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nên: </w:t>
      </w:r>
      <w:r w:rsidR="00B302F9" w:rsidRPr="00025957">
        <w:rPr>
          <w:position w:val="-4"/>
        </w:rPr>
        <w:object w:dxaOrig="240" w:dyaOrig="260" w14:anchorId="75365591">
          <v:shape id="_x0000_i1148" type="#_x0000_t75" style="width:12pt;height:13pt" o:ole="">
            <v:imagedata r:id="rId16" o:title=""/>
          </v:shape>
          <o:OLEObject Type="Embed" ProgID="Equation.DSMT4" ShapeID="_x0000_i1148" DrawAspect="Content" ObjectID="_1720790454" r:id="rId17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là trung điểm của đoạn </w:t>
      </w:r>
      <w:r w:rsidR="00B302F9" w:rsidRPr="00025957">
        <w:rPr>
          <w:position w:val="-4"/>
        </w:rPr>
        <w:object w:dxaOrig="460" w:dyaOrig="260" w14:anchorId="75ADD1A5">
          <v:shape id="_x0000_i1153" type="#_x0000_t75" style="width:23pt;height:13pt" o:ole="">
            <v:imagedata r:id="rId18" o:title=""/>
          </v:shape>
          <o:OLEObject Type="Embed" ProgID="Equation.DSMT4" ShapeID="_x0000_i1153" DrawAspect="Content" ObjectID="_1720790455" r:id="rId19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và đoạn </w:t>
      </w:r>
      <w:r w:rsidR="00B302F9" w:rsidRPr="00025957">
        <w:rPr>
          <w:position w:val="-4"/>
        </w:rPr>
        <w:object w:dxaOrig="440" w:dyaOrig="260" w14:anchorId="0E5750A8">
          <v:shape id="_x0000_i1158" type="#_x0000_t75" style="width:22pt;height:13pt" o:ole="">
            <v:imagedata r:id="rId20" o:title=""/>
          </v:shape>
          <o:OLEObject Type="Embed" ProgID="Equation.DSMT4" ShapeID="_x0000_i1158" DrawAspect="Content" ObjectID="_1720790456" r:id="rId21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13E4EB31" w14:textId="5B6DE9DA" w:rsidR="00BA3870" w:rsidRPr="00B302F9" w:rsidRDefault="00B302F9" w:rsidP="00BA3870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302F9">
        <w:rPr>
          <w:position w:val="-18"/>
        </w:rPr>
        <w:object w:dxaOrig="3780" w:dyaOrig="400" w14:anchorId="46E3FD05">
          <v:shape id="_x0000_i1163" type="#_x0000_t75" style="width:189pt;height:20pt" o:ole="">
            <v:imagedata r:id="rId22" o:title=""/>
          </v:shape>
          <o:OLEObject Type="Embed" ProgID="Equation.DSMT4" ShapeID="_x0000_i1163" DrawAspect="Content" ObjectID="_1720790457" r:id="rId23"/>
        </w:object>
      </w:r>
    </w:p>
    <w:p w14:paraId="501F815B" w14:textId="5E1ECA37" w:rsidR="00BA3870" w:rsidRPr="00B302F9" w:rsidRDefault="00BA3870" w:rsidP="00BA3870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Diện tích của hình thoi </w:t>
      </w:r>
      <w:r w:rsidR="00B302F9" w:rsidRPr="00025957">
        <w:rPr>
          <w:position w:val="-4"/>
        </w:rPr>
        <w:object w:dxaOrig="780" w:dyaOrig="260" w14:anchorId="517C9B03">
          <v:shape id="_x0000_i1168" type="#_x0000_t75" style="width:39pt;height:13pt" o:ole="">
            <v:imagedata r:id="rId24" o:title=""/>
          </v:shape>
          <o:OLEObject Type="Embed" ProgID="Equation.DSMT4" ShapeID="_x0000_i1168" DrawAspect="Content" ObjectID="_1720790458" r:id="rId25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là: </w:t>
      </w:r>
      <w:r w:rsidR="00B302F9" w:rsidRPr="00B302F9">
        <w:rPr>
          <w:position w:val="-24"/>
        </w:rPr>
        <w:object w:dxaOrig="2900" w:dyaOrig="660" w14:anchorId="05A4376C">
          <v:shape id="_x0000_i1173" type="#_x0000_t75" style="width:145pt;height:33pt" o:ole="">
            <v:imagedata r:id="rId26" o:title=""/>
          </v:shape>
          <o:OLEObject Type="Embed" ProgID="Equation.DSMT4" ShapeID="_x0000_i1173" DrawAspect="Content" ObjectID="_1720790459" r:id="rId27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3B24FA1" w14:textId="522D21EB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+ Chu vi tam giác </w:t>
      </w:r>
      <w:r w:rsidR="00B302F9" w:rsidRPr="00025957">
        <w:rPr>
          <w:position w:val="-4"/>
        </w:rPr>
        <w:object w:dxaOrig="600" w:dyaOrig="260" w14:anchorId="7E5429A9">
          <v:shape id="_x0000_i1178" type="#_x0000_t75" style="width:30pt;height:13pt" o:ole="">
            <v:imagedata r:id="rId28" o:title=""/>
          </v:shape>
          <o:OLEObject Type="Embed" ProgID="Equation.DSMT4" ShapeID="_x0000_i1178" DrawAspect="Content" ObjectID="_1720790460" r:id="rId29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</w:t>
      </w:r>
      <w:r w:rsidR="00B302F9" w:rsidRPr="00B302F9">
        <w:rPr>
          <w:position w:val="-10"/>
        </w:rPr>
        <w:object w:dxaOrig="3940" w:dyaOrig="320" w14:anchorId="729A912D">
          <v:shape id="_x0000_i1183" type="#_x0000_t75" style="width:197pt;height:16pt" o:ole="">
            <v:imagedata r:id="rId30" o:title=""/>
          </v:shape>
          <o:OLEObject Type="Embed" ProgID="Equation.DSMT4" ShapeID="_x0000_i1183" DrawAspect="Content" ObjectID="_1720790461" r:id="rId31"/>
        </w:object>
      </w:r>
    </w:p>
    <w:p w14:paraId="4AA5CFF2" w14:textId="2ED68822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Chu vi tam giác </w:t>
      </w:r>
      <w:r w:rsidR="00B302F9" w:rsidRPr="00025957">
        <w:rPr>
          <w:position w:val="-4"/>
        </w:rPr>
        <w:object w:dxaOrig="600" w:dyaOrig="260" w14:anchorId="6E44803D">
          <v:shape id="_x0000_i1188" type="#_x0000_t75" style="width:30pt;height:13pt" o:ole="">
            <v:imagedata r:id="rId32" o:title=""/>
          </v:shape>
          <o:OLEObject Type="Embed" ProgID="Equation.DSMT4" ShapeID="_x0000_i1188" DrawAspect="Content" ObjectID="_1720790462" r:id="rId33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 </w:t>
      </w:r>
      <w:r w:rsidR="00B302F9" w:rsidRPr="00B302F9">
        <w:rPr>
          <w:position w:val="-10"/>
        </w:rPr>
        <w:object w:dxaOrig="3980" w:dyaOrig="320" w14:anchorId="02E947B5">
          <v:shape id="_x0000_i1193" type="#_x0000_t75" style="width:199pt;height:16pt" o:ole="">
            <v:imagedata r:id="rId34" o:title=""/>
          </v:shape>
          <o:OLEObject Type="Embed" ProgID="Equation.DSMT4" ShapeID="_x0000_i1193" DrawAspect="Content" ObjectID="_1720790463" r:id="rId35"/>
        </w:object>
      </w:r>
    </w:p>
    <w:p w14:paraId="56274570" w14:textId="532C5831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Suy ra chu vi của hai tam giác </w:t>
      </w:r>
      <w:r w:rsidR="00B302F9" w:rsidRPr="00025957">
        <w:rPr>
          <w:position w:val="-4"/>
        </w:rPr>
        <w:object w:dxaOrig="600" w:dyaOrig="260" w14:anchorId="142BFCB6">
          <v:shape id="_x0000_i1198" type="#_x0000_t75" style="width:30pt;height:13pt" o:ole="">
            <v:imagedata r:id="rId36" o:title=""/>
          </v:shape>
          <o:OLEObject Type="Embed" ProgID="Equation.DSMT4" ShapeID="_x0000_i1198" DrawAspect="Content" ObjectID="_1720790464" r:id="rId37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tam giác </w:t>
      </w:r>
      <w:r w:rsidR="00B302F9" w:rsidRPr="00025957">
        <w:rPr>
          <w:position w:val="-4"/>
        </w:rPr>
        <w:object w:dxaOrig="600" w:dyaOrig="260" w14:anchorId="40951B42">
          <v:shape id="_x0000_i1203" type="#_x0000_t75" style="width:30pt;height:13pt" o:ole="">
            <v:imagedata r:id="rId38" o:title=""/>
          </v:shape>
          <o:OLEObject Type="Embed" ProgID="Equation.DSMT4" ShapeID="_x0000_i1203" DrawAspect="Content" ObjectID="_1720790465" r:id="rId39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bằng nhau. </w:t>
      </w:r>
    </w:p>
    <w:p w14:paraId="3B9FC150" w14:textId="48CFE49F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+ Diện tích tam giác </w:t>
      </w:r>
      <w:r w:rsidR="00B302F9" w:rsidRPr="00025957">
        <w:rPr>
          <w:position w:val="-4"/>
        </w:rPr>
        <w:object w:dxaOrig="600" w:dyaOrig="260" w14:anchorId="5D03EC1A">
          <v:shape id="_x0000_i1208" type="#_x0000_t75" style="width:30pt;height:13pt" o:ole="">
            <v:imagedata r:id="rId40" o:title=""/>
          </v:shape>
          <o:OLEObject Type="Embed" ProgID="Equation.DSMT4" ShapeID="_x0000_i1208" DrawAspect="Content" ObjectID="_1720790466" r:id="rId41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 </w:t>
      </w:r>
      <w:r w:rsidR="00B302F9" w:rsidRPr="00B302F9">
        <w:rPr>
          <w:position w:val="-24"/>
        </w:rPr>
        <w:object w:dxaOrig="2820" w:dyaOrig="660" w14:anchorId="173DD52F">
          <v:shape id="_x0000_i1213" type="#_x0000_t75" style="width:141pt;height:33pt" o:ole="">
            <v:imagedata r:id="rId42" o:title=""/>
          </v:shape>
          <o:OLEObject Type="Embed" ProgID="Equation.DSMT4" ShapeID="_x0000_i1213" DrawAspect="Content" ObjectID="_1720790467" r:id="rId43"/>
        </w:object>
      </w:r>
    </w:p>
    <w:p w14:paraId="7AC7FBEA" w14:textId="12D4DAB2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Diện tích tam giác </w:t>
      </w:r>
      <w:r w:rsidR="00B302F9" w:rsidRPr="00025957">
        <w:rPr>
          <w:position w:val="-4"/>
        </w:rPr>
        <w:object w:dxaOrig="600" w:dyaOrig="260" w14:anchorId="6E47E233">
          <v:shape id="_x0000_i1218" type="#_x0000_t75" style="width:30pt;height:13pt" o:ole="">
            <v:imagedata r:id="rId44" o:title=""/>
          </v:shape>
          <o:OLEObject Type="Embed" ProgID="Equation.DSMT4" ShapeID="_x0000_i1218" DrawAspect="Content" ObjectID="_1720790468" r:id="rId45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là </w:t>
      </w:r>
      <w:r w:rsidR="00B302F9" w:rsidRPr="00B302F9">
        <w:rPr>
          <w:position w:val="-24"/>
        </w:rPr>
        <w:object w:dxaOrig="2860" w:dyaOrig="660" w14:anchorId="5129E9E1">
          <v:shape id="_x0000_i1223" type="#_x0000_t75" style="width:143pt;height:33pt" o:ole="">
            <v:imagedata r:id="rId46" o:title=""/>
          </v:shape>
          <o:OLEObject Type="Embed" ProgID="Equation.DSMT4" ShapeID="_x0000_i1223" DrawAspect="Content" ObjectID="_1720790469" r:id="rId47"/>
        </w:object>
      </w:r>
    </w:p>
    <w:p w14:paraId="651848C0" w14:textId="614E5CD6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Suy ra diện tích của hai tam giác OAB và tam giác </w:t>
      </w:r>
      <w:r w:rsidR="00B302F9" w:rsidRPr="00025957">
        <w:rPr>
          <w:position w:val="-4"/>
        </w:rPr>
        <w:object w:dxaOrig="600" w:dyaOrig="260" w14:anchorId="5F16802B">
          <v:shape id="_x0000_i1228" type="#_x0000_t75" style="width:30pt;height:13pt" o:ole="">
            <v:imagedata r:id="rId48" o:title=""/>
          </v:shape>
          <o:OLEObject Type="Embed" ProgID="Equation.DSMT4" ShapeID="_x0000_i1228" DrawAspect="Content" ObjectID="_1720790470" r:id="rId49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bằng nhau. </w:t>
      </w:r>
    </w:p>
    <w:p w14:paraId="6FABDA9E" w14:textId="530D21E9" w:rsidR="00BA3870" w:rsidRPr="00B302F9" w:rsidRDefault="00BA3870" w:rsidP="00BA3870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>Nhận xét:</w: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Hai tam giác </w:t>
      </w:r>
      <w:r w:rsidR="00B302F9" w:rsidRPr="00025957">
        <w:rPr>
          <w:position w:val="-4"/>
        </w:rPr>
        <w:object w:dxaOrig="600" w:dyaOrig="260" w14:anchorId="3199CD57">
          <v:shape id="_x0000_i1233" type="#_x0000_t75" style="width:30pt;height:13pt" o:ole="">
            <v:imagedata r:id="rId50" o:title=""/>
          </v:shape>
          <o:OLEObject Type="Embed" ProgID="Equation.DSMT4" ShapeID="_x0000_i1233" DrawAspect="Content" ObjectID="_1720790471" r:id="rId51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="00B302F9" w:rsidRPr="00025957">
        <w:rPr>
          <w:position w:val="-4"/>
        </w:rPr>
        <w:object w:dxaOrig="600" w:dyaOrig="260" w14:anchorId="4395DAD6">
          <v:shape id="_x0000_i1238" type="#_x0000_t75" style="width:30pt;height:13pt" o:ole="">
            <v:imagedata r:id="rId52" o:title=""/>
          </v:shape>
          <o:OLEObject Type="Embed" ProgID="Equation.DSMT4" ShapeID="_x0000_i1238" DrawAspect="Content" ObjectID="_1720790472" r:id="rId53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đối xứng qua tâm </w:t>
      </w:r>
      <w:r w:rsidR="00B302F9" w:rsidRPr="00025957">
        <w:rPr>
          <w:position w:val="-4"/>
        </w:rPr>
        <w:object w:dxaOrig="240" w:dyaOrig="260" w14:anchorId="06165FE4">
          <v:shape id="_x0000_i1243" type="#_x0000_t75" style="width:12pt;height:13pt" o:ole="">
            <v:imagedata r:id="rId54" o:title=""/>
          </v:shape>
          <o:OLEObject Type="Embed" ProgID="Equation.DSMT4" ShapeID="_x0000_i1243" DrawAspect="Content" ObjectID="_1720790473" r:id="rId55"/>
        </w:objec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có chu vi và diện tích bằng nhau.</w:t>
      </w:r>
    </w:p>
    <w:p w14:paraId="6491D91D" w14:textId="1B346194" w:rsidR="00DC0605" w:rsidRPr="00B302F9" w:rsidRDefault="00BA3870" w:rsidP="00B302F9">
      <w:pPr>
        <w:tabs>
          <w:tab w:val="left" w:pos="709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302F9">
        <w:rPr>
          <w:rFonts w:ascii="Palatino Linotype" w:hAnsi="Palatino Linotype" w:cs="Times New Roman"/>
          <w:b/>
          <w:i/>
          <w:color w:val="000000" w:themeColor="text1"/>
          <w:sz w:val="26"/>
          <w:szCs w:val="26"/>
          <w:lang w:val="fr-FR"/>
        </w:rPr>
        <w:t xml:space="preserve">Tổng quát: </w:t>
      </w:r>
      <w:r w:rsidRPr="00B302F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Hai hình phẳng đối xứng với nhau qua một điểm có chu vi và diện tích bằng nhau.</w:t>
      </w:r>
    </w:p>
    <w:sectPr w:rsidR="00DC0605" w:rsidRPr="00B302F9" w:rsidSect="00F47ACB">
      <w:headerReference w:type="default" r:id="rId56"/>
      <w:footerReference w:type="default" r:id="rId5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3823A" w14:textId="77777777" w:rsidR="00610261" w:rsidRDefault="00610261" w:rsidP="00DA5AAA">
      <w:pPr>
        <w:spacing w:after="0" w:line="240" w:lineRule="auto"/>
      </w:pPr>
      <w:r>
        <w:separator/>
      </w:r>
    </w:p>
  </w:endnote>
  <w:endnote w:type="continuationSeparator" w:id="0">
    <w:p w14:paraId="100451B0" w14:textId="77777777" w:rsidR="00610261" w:rsidRDefault="00610261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AAC2C" w14:textId="77777777" w:rsidR="00610261" w:rsidRDefault="00610261" w:rsidP="00DA5AAA">
      <w:pPr>
        <w:spacing w:after="0" w:line="240" w:lineRule="auto"/>
      </w:pPr>
      <w:r>
        <w:separator/>
      </w:r>
    </w:p>
  </w:footnote>
  <w:footnote w:type="continuationSeparator" w:id="0">
    <w:p w14:paraId="132704F8" w14:textId="77777777" w:rsidR="00610261" w:rsidRDefault="00610261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41489F"/>
    <w:multiLevelType w:val="hybridMultilevel"/>
    <w:tmpl w:val="E9DACCBC"/>
    <w:lvl w:ilvl="0" w:tplc="D5024A9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11DC1"/>
    <w:multiLevelType w:val="hybridMultilevel"/>
    <w:tmpl w:val="32CE7C8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5"/>
  </w:num>
  <w:num w:numId="5" w16cid:durableId="1952854345">
    <w:abstractNumId w:val="20"/>
  </w:num>
  <w:num w:numId="6" w16cid:durableId="824318830">
    <w:abstractNumId w:val="1"/>
  </w:num>
  <w:num w:numId="7" w16cid:durableId="8145014">
    <w:abstractNumId w:val="17"/>
  </w:num>
  <w:num w:numId="8" w16cid:durableId="372778626">
    <w:abstractNumId w:val="11"/>
  </w:num>
  <w:num w:numId="9" w16cid:durableId="1929076640">
    <w:abstractNumId w:val="30"/>
  </w:num>
  <w:num w:numId="10" w16cid:durableId="1421953605">
    <w:abstractNumId w:val="4"/>
  </w:num>
  <w:num w:numId="11" w16cid:durableId="2079395237">
    <w:abstractNumId w:val="27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9"/>
  </w:num>
  <w:num w:numId="15" w16cid:durableId="623538781">
    <w:abstractNumId w:val="24"/>
  </w:num>
  <w:num w:numId="16" w16cid:durableId="966207140">
    <w:abstractNumId w:val="9"/>
  </w:num>
  <w:num w:numId="17" w16cid:durableId="716971112">
    <w:abstractNumId w:val="14"/>
  </w:num>
  <w:num w:numId="18" w16cid:durableId="187110567">
    <w:abstractNumId w:val="28"/>
  </w:num>
  <w:num w:numId="19" w16cid:durableId="1922835559">
    <w:abstractNumId w:val="23"/>
  </w:num>
  <w:num w:numId="20" w16cid:durableId="1079594711">
    <w:abstractNumId w:val="16"/>
  </w:num>
  <w:num w:numId="21" w16cid:durableId="2144081826">
    <w:abstractNumId w:val="7"/>
  </w:num>
  <w:num w:numId="22" w16cid:durableId="1435053160">
    <w:abstractNumId w:val="10"/>
  </w:num>
  <w:num w:numId="23" w16cid:durableId="1444302388">
    <w:abstractNumId w:val="8"/>
  </w:num>
  <w:num w:numId="24" w16cid:durableId="1241671982">
    <w:abstractNumId w:val="22"/>
  </w:num>
  <w:num w:numId="25" w16cid:durableId="1007446455">
    <w:abstractNumId w:val="18"/>
  </w:num>
  <w:num w:numId="26" w16cid:durableId="1387876142">
    <w:abstractNumId w:val="29"/>
  </w:num>
  <w:num w:numId="27" w16cid:durableId="879249684">
    <w:abstractNumId w:val="15"/>
  </w:num>
  <w:num w:numId="28" w16cid:durableId="1048992706">
    <w:abstractNumId w:val="26"/>
  </w:num>
  <w:num w:numId="29" w16cid:durableId="989405462">
    <w:abstractNumId w:val="33"/>
  </w:num>
  <w:num w:numId="30" w16cid:durableId="878513668">
    <w:abstractNumId w:val="31"/>
  </w:num>
  <w:num w:numId="31" w16cid:durableId="2092312500">
    <w:abstractNumId w:val="0"/>
  </w:num>
  <w:num w:numId="32" w16cid:durableId="715006102">
    <w:abstractNumId w:val="13"/>
  </w:num>
  <w:num w:numId="33" w16cid:durableId="1514296488">
    <w:abstractNumId w:val="3"/>
  </w:num>
  <w:num w:numId="34" w16cid:durableId="96222329">
    <w:abstractNumId w:val="32"/>
  </w:num>
  <w:num w:numId="35" w16cid:durableId="583344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5012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D6DEE"/>
    <w:rsid w:val="000E418A"/>
    <w:rsid w:val="000F4C9A"/>
    <w:rsid w:val="000F5D20"/>
    <w:rsid w:val="001121F1"/>
    <w:rsid w:val="00112EB3"/>
    <w:rsid w:val="00116D23"/>
    <w:rsid w:val="00121C2E"/>
    <w:rsid w:val="00126244"/>
    <w:rsid w:val="00127255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43D9"/>
    <w:rsid w:val="001E7A3F"/>
    <w:rsid w:val="001F19E5"/>
    <w:rsid w:val="001F5744"/>
    <w:rsid w:val="00204190"/>
    <w:rsid w:val="0020480B"/>
    <w:rsid w:val="00204D53"/>
    <w:rsid w:val="00207D49"/>
    <w:rsid w:val="00211543"/>
    <w:rsid w:val="002131E5"/>
    <w:rsid w:val="00216A9C"/>
    <w:rsid w:val="00220B76"/>
    <w:rsid w:val="002218E7"/>
    <w:rsid w:val="0022191E"/>
    <w:rsid w:val="00223073"/>
    <w:rsid w:val="00225C9A"/>
    <w:rsid w:val="002319AC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21AE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D3BCF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29CC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448"/>
    <w:rsid w:val="00424D59"/>
    <w:rsid w:val="00430CE5"/>
    <w:rsid w:val="004346BD"/>
    <w:rsid w:val="00436F4D"/>
    <w:rsid w:val="004374BB"/>
    <w:rsid w:val="00442256"/>
    <w:rsid w:val="00443615"/>
    <w:rsid w:val="00445647"/>
    <w:rsid w:val="00447951"/>
    <w:rsid w:val="0045095A"/>
    <w:rsid w:val="00451670"/>
    <w:rsid w:val="00451EAB"/>
    <w:rsid w:val="00456429"/>
    <w:rsid w:val="00462C7B"/>
    <w:rsid w:val="004641D3"/>
    <w:rsid w:val="00465964"/>
    <w:rsid w:val="0046772A"/>
    <w:rsid w:val="00470071"/>
    <w:rsid w:val="0047440C"/>
    <w:rsid w:val="00477BEA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6C81"/>
    <w:rsid w:val="004D73DB"/>
    <w:rsid w:val="004E0BE8"/>
    <w:rsid w:val="004E0E54"/>
    <w:rsid w:val="004E232C"/>
    <w:rsid w:val="004E31B1"/>
    <w:rsid w:val="004E5C56"/>
    <w:rsid w:val="004E72C4"/>
    <w:rsid w:val="004F4F15"/>
    <w:rsid w:val="004F6369"/>
    <w:rsid w:val="004F6DD3"/>
    <w:rsid w:val="004F78CD"/>
    <w:rsid w:val="00510772"/>
    <w:rsid w:val="00513458"/>
    <w:rsid w:val="00522C64"/>
    <w:rsid w:val="00523098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86B8A"/>
    <w:rsid w:val="00592083"/>
    <w:rsid w:val="005A3349"/>
    <w:rsid w:val="005A622D"/>
    <w:rsid w:val="005B1A38"/>
    <w:rsid w:val="005B40E6"/>
    <w:rsid w:val="005C5517"/>
    <w:rsid w:val="005C6E5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0261"/>
    <w:rsid w:val="006122DA"/>
    <w:rsid w:val="00614D40"/>
    <w:rsid w:val="00623436"/>
    <w:rsid w:val="0063060D"/>
    <w:rsid w:val="00634E7B"/>
    <w:rsid w:val="00645173"/>
    <w:rsid w:val="0064725B"/>
    <w:rsid w:val="00653A3E"/>
    <w:rsid w:val="006636BF"/>
    <w:rsid w:val="006674C5"/>
    <w:rsid w:val="0066750E"/>
    <w:rsid w:val="00677E71"/>
    <w:rsid w:val="00681420"/>
    <w:rsid w:val="00691900"/>
    <w:rsid w:val="006945AA"/>
    <w:rsid w:val="006A159C"/>
    <w:rsid w:val="006A18CD"/>
    <w:rsid w:val="006A40B4"/>
    <w:rsid w:val="006A4A0B"/>
    <w:rsid w:val="006B18EE"/>
    <w:rsid w:val="006C4026"/>
    <w:rsid w:val="006C4F99"/>
    <w:rsid w:val="006C73BE"/>
    <w:rsid w:val="006D69A3"/>
    <w:rsid w:val="006E36CD"/>
    <w:rsid w:val="006F21C4"/>
    <w:rsid w:val="006F45F2"/>
    <w:rsid w:val="0070097D"/>
    <w:rsid w:val="00706DD6"/>
    <w:rsid w:val="0070796C"/>
    <w:rsid w:val="0071267F"/>
    <w:rsid w:val="00716B91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4B0D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A6921"/>
    <w:rsid w:val="008A758B"/>
    <w:rsid w:val="008B107C"/>
    <w:rsid w:val="008B2E1F"/>
    <w:rsid w:val="008B443E"/>
    <w:rsid w:val="008B61B4"/>
    <w:rsid w:val="008C3563"/>
    <w:rsid w:val="008D0326"/>
    <w:rsid w:val="008D041C"/>
    <w:rsid w:val="008E19F9"/>
    <w:rsid w:val="008E27DB"/>
    <w:rsid w:val="008E63D9"/>
    <w:rsid w:val="008E6CBE"/>
    <w:rsid w:val="008F256C"/>
    <w:rsid w:val="008F2F07"/>
    <w:rsid w:val="0090004D"/>
    <w:rsid w:val="00901F99"/>
    <w:rsid w:val="00905EA5"/>
    <w:rsid w:val="00917B47"/>
    <w:rsid w:val="00923EB7"/>
    <w:rsid w:val="009267A6"/>
    <w:rsid w:val="00926ACD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C5C63"/>
    <w:rsid w:val="009D04D6"/>
    <w:rsid w:val="009D32B3"/>
    <w:rsid w:val="009D38BF"/>
    <w:rsid w:val="009E0649"/>
    <w:rsid w:val="009E0DD0"/>
    <w:rsid w:val="009E2838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033F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478D"/>
    <w:rsid w:val="00AB7FFC"/>
    <w:rsid w:val="00AC2FF6"/>
    <w:rsid w:val="00AC700B"/>
    <w:rsid w:val="00AD1678"/>
    <w:rsid w:val="00AD2A89"/>
    <w:rsid w:val="00AD5427"/>
    <w:rsid w:val="00AD7C4F"/>
    <w:rsid w:val="00AE15BE"/>
    <w:rsid w:val="00AE7144"/>
    <w:rsid w:val="00AF1C90"/>
    <w:rsid w:val="00AF3D88"/>
    <w:rsid w:val="00AF5960"/>
    <w:rsid w:val="00B14D72"/>
    <w:rsid w:val="00B24BD6"/>
    <w:rsid w:val="00B27AAE"/>
    <w:rsid w:val="00B302F9"/>
    <w:rsid w:val="00B304EF"/>
    <w:rsid w:val="00B45114"/>
    <w:rsid w:val="00B4547B"/>
    <w:rsid w:val="00B47236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0E75"/>
    <w:rsid w:val="00BA32DA"/>
    <w:rsid w:val="00BA3870"/>
    <w:rsid w:val="00BA7FFD"/>
    <w:rsid w:val="00BB1CFF"/>
    <w:rsid w:val="00BB39B2"/>
    <w:rsid w:val="00BB55AA"/>
    <w:rsid w:val="00BC6690"/>
    <w:rsid w:val="00BC72A7"/>
    <w:rsid w:val="00BD14E4"/>
    <w:rsid w:val="00BD47A7"/>
    <w:rsid w:val="00BD514D"/>
    <w:rsid w:val="00BD5EFD"/>
    <w:rsid w:val="00BE68A0"/>
    <w:rsid w:val="00C008FD"/>
    <w:rsid w:val="00C02B10"/>
    <w:rsid w:val="00C0682D"/>
    <w:rsid w:val="00C14581"/>
    <w:rsid w:val="00C16674"/>
    <w:rsid w:val="00C263E3"/>
    <w:rsid w:val="00C27188"/>
    <w:rsid w:val="00C27828"/>
    <w:rsid w:val="00C3084E"/>
    <w:rsid w:val="00C321A2"/>
    <w:rsid w:val="00C3449B"/>
    <w:rsid w:val="00C34B22"/>
    <w:rsid w:val="00C34B55"/>
    <w:rsid w:val="00C352F0"/>
    <w:rsid w:val="00C378BA"/>
    <w:rsid w:val="00C44389"/>
    <w:rsid w:val="00C50970"/>
    <w:rsid w:val="00C5412D"/>
    <w:rsid w:val="00C613B4"/>
    <w:rsid w:val="00C63905"/>
    <w:rsid w:val="00C63F57"/>
    <w:rsid w:val="00C65FEA"/>
    <w:rsid w:val="00C66AE5"/>
    <w:rsid w:val="00C70652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3E4A"/>
    <w:rsid w:val="00CD57AC"/>
    <w:rsid w:val="00CD7A39"/>
    <w:rsid w:val="00CE304C"/>
    <w:rsid w:val="00CE3C71"/>
    <w:rsid w:val="00CE42E3"/>
    <w:rsid w:val="00CF23A0"/>
    <w:rsid w:val="00CF4C6F"/>
    <w:rsid w:val="00D020E2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544FC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85585"/>
    <w:rsid w:val="00D955F0"/>
    <w:rsid w:val="00D9621F"/>
    <w:rsid w:val="00DA0457"/>
    <w:rsid w:val="00DA0B32"/>
    <w:rsid w:val="00DA4109"/>
    <w:rsid w:val="00DA5AAA"/>
    <w:rsid w:val="00DB1FDF"/>
    <w:rsid w:val="00DB7D61"/>
    <w:rsid w:val="00DC0605"/>
    <w:rsid w:val="00DD581B"/>
    <w:rsid w:val="00DE5202"/>
    <w:rsid w:val="00DE5619"/>
    <w:rsid w:val="00DE5ED3"/>
    <w:rsid w:val="00DF0271"/>
    <w:rsid w:val="00DF5FD5"/>
    <w:rsid w:val="00E1234E"/>
    <w:rsid w:val="00E14756"/>
    <w:rsid w:val="00E22226"/>
    <w:rsid w:val="00E33830"/>
    <w:rsid w:val="00E34DB7"/>
    <w:rsid w:val="00E50BCD"/>
    <w:rsid w:val="00E540CF"/>
    <w:rsid w:val="00E54C4A"/>
    <w:rsid w:val="00E57CA9"/>
    <w:rsid w:val="00E63596"/>
    <w:rsid w:val="00E6418D"/>
    <w:rsid w:val="00E669F4"/>
    <w:rsid w:val="00E72058"/>
    <w:rsid w:val="00E723C3"/>
    <w:rsid w:val="00E760E5"/>
    <w:rsid w:val="00E768DE"/>
    <w:rsid w:val="00E919BD"/>
    <w:rsid w:val="00E927B8"/>
    <w:rsid w:val="00E92848"/>
    <w:rsid w:val="00E94211"/>
    <w:rsid w:val="00EA16E7"/>
    <w:rsid w:val="00EA2D3A"/>
    <w:rsid w:val="00EA7D17"/>
    <w:rsid w:val="00EB1DDA"/>
    <w:rsid w:val="00EB1F1C"/>
    <w:rsid w:val="00EB227B"/>
    <w:rsid w:val="00EB3B74"/>
    <w:rsid w:val="00EC09F1"/>
    <w:rsid w:val="00EC1F11"/>
    <w:rsid w:val="00EC2194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258D8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4E49"/>
    <w:rsid w:val="00F76A60"/>
    <w:rsid w:val="00F84E81"/>
    <w:rsid w:val="00F865F5"/>
    <w:rsid w:val="00F8734E"/>
    <w:rsid w:val="00F90BF7"/>
    <w:rsid w:val="00F9126C"/>
    <w:rsid w:val="00F95F96"/>
    <w:rsid w:val="00FA28FB"/>
    <w:rsid w:val="00FA6043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BD47A7"/>
    <w:pPr>
      <w:keepNext/>
      <w:spacing w:after="0" w:line="240" w:lineRule="auto"/>
      <w:ind w:left="720"/>
      <w:outlineLvl w:val="3"/>
    </w:pPr>
    <w:rPr>
      <w:rFonts w:ascii="VNI-Times" w:eastAsia="Times New Roman" w:hAnsi="VNI-Times" w:cs="Courier New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7A7"/>
    <w:rPr>
      <w:rFonts w:ascii="VNI-Times" w:eastAsia="Times New Roman" w:hAnsi="VNI-Times" w:cs="Courier New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2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oleObject" Target="embeddings/oleObject9.bin"/><Relationship Id="rId11" Type="http://schemas.openxmlformats.org/officeDocument/2006/relationships/image" Target="media/image4.e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oleObject" Target="embeddings/oleObject20.bin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19.bin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oleObject" Target="embeddings/oleObject10.bin"/><Relationship Id="rId44" Type="http://schemas.openxmlformats.org/officeDocument/2006/relationships/image" Target="media/image21.wmf"/><Relationship Id="rId52" Type="http://schemas.openxmlformats.org/officeDocument/2006/relationships/image" Target="media/image2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jpe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42</cp:revision>
  <cp:lastPrinted>2022-07-30T13:57:00Z</cp:lastPrinted>
  <dcterms:created xsi:type="dcterms:W3CDTF">2022-07-30T14:44:00Z</dcterms:created>
  <dcterms:modified xsi:type="dcterms:W3CDTF">2022-07-31T09:30:00Z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