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614B7178" w:rsidR="004E232C" w:rsidRPr="00165B54" w:rsidRDefault="004E232C" w:rsidP="004E232C">
      <w:pPr>
        <w:jc w:val="center"/>
        <w:rPr>
          <w:rFonts w:ascii="Palatino Linotype" w:hAnsi="Palatino Linotype"/>
          <w:b/>
          <w:sz w:val="26"/>
          <w:szCs w:val="26"/>
        </w:rPr>
      </w:pPr>
      <w:bookmarkStart w:id="0" w:name="_Hlk109833475"/>
      <w:r w:rsidRPr="00165B54">
        <w:rPr>
          <w:rFonts w:ascii="Palatino Linotype" w:hAnsi="Palatino Linotype"/>
          <w:b/>
          <w:sz w:val="26"/>
          <w:szCs w:val="26"/>
        </w:rPr>
        <w:t xml:space="preserve">BÀI </w:t>
      </w:r>
      <w:r w:rsidR="009A4426" w:rsidRPr="00165B54">
        <w:rPr>
          <w:rFonts w:ascii="Palatino Linotype" w:hAnsi="Palatino Linotype"/>
          <w:b/>
          <w:sz w:val="26"/>
          <w:szCs w:val="26"/>
        </w:rPr>
        <w:t>4</w:t>
      </w:r>
      <w:r w:rsidRPr="00165B54">
        <w:rPr>
          <w:rFonts w:ascii="Palatino Linotype" w:hAnsi="Palatino Linotype"/>
          <w:b/>
          <w:sz w:val="26"/>
          <w:szCs w:val="26"/>
        </w:rPr>
        <w:t xml:space="preserve">. </w:t>
      </w:r>
      <w:r w:rsidR="009A4426" w:rsidRPr="00165B54">
        <w:rPr>
          <w:rFonts w:ascii="Palatino Linotype" w:hAnsi="Palatino Linotype"/>
          <w:b/>
          <w:sz w:val="26"/>
          <w:szCs w:val="26"/>
        </w:rPr>
        <w:t>PHÉP CỘNG VÀ PHÉP TRỪ SỐ TỰ NHIÊN</w:t>
      </w:r>
    </w:p>
    <w:bookmarkEnd w:id="0"/>
    <w:p w14:paraId="5A1E40AB" w14:textId="77777777" w:rsidR="00223073" w:rsidRPr="00165B54" w:rsidRDefault="00223073" w:rsidP="00223073">
      <w:pPr>
        <w:rPr>
          <w:rFonts w:ascii="Palatino Linotype" w:hAnsi="Palatino Linotype"/>
          <w:b/>
          <w:sz w:val="26"/>
          <w:szCs w:val="26"/>
        </w:rPr>
      </w:pPr>
      <w:r w:rsidRPr="00165B54">
        <w:rPr>
          <w:rFonts w:ascii="Palatino Linotype" w:hAnsi="Palatino Linotype"/>
          <w:b/>
          <w:sz w:val="26"/>
          <w:szCs w:val="26"/>
        </w:rPr>
        <w:t xml:space="preserve">Dạng 1: Cộng và trừ các số tự nhiên. </w:t>
      </w:r>
    </w:p>
    <w:p w14:paraId="55A3C62C" w14:textId="77777777" w:rsidR="00223073" w:rsidRPr="00165B54" w:rsidRDefault="00223073" w:rsidP="00223073">
      <w:pPr>
        <w:rPr>
          <w:rFonts w:ascii="Palatino Linotype" w:hAnsi="Palatino Linotype"/>
          <w:bCs w:val="0"/>
          <w:sz w:val="26"/>
          <w:szCs w:val="26"/>
        </w:rPr>
      </w:pPr>
      <w:r w:rsidRPr="00165B54">
        <w:rPr>
          <w:rFonts w:ascii="Palatino Linotype" w:hAnsi="Palatino Linotype"/>
          <w:b/>
          <w:bCs w:val="0"/>
          <w:sz w:val="26"/>
          <w:szCs w:val="26"/>
        </w:rPr>
        <w:t>1.</w:t>
      </w:r>
      <w:r w:rsidRPr="00165B54">
        <w:rPr>
          <w:rFonts w:ascii="Palatino Linotype" w:hAnsi="Palatino Linotype"/>
          <w:bCs w:val="0"/>
          <w:sz w:val="26"/>
          <w:szCs w:val="26"/>
        </w:rPr>
        <w:t xml:space="preserve"> Tính</w:t>
      </w:r>
    </w:p>
    <w:p w14:paraId="6176B828" w14:textId="67A6EA5C" w:rsidR="00F90BF7" w:rsidRPr="00165B54" w:rsidRDefault="00F90BF7" w:rsidP="00F90BF7">
      <w:pPr>
        <w:rPr>
          <w:rFonts w:ascii="Palatino Linotype" w:hAnsi="Palatino Linotype" w:cs="Times New Roman"/>
          <w:sz w:val="26"/>
          <w:szCs w:val="26"/>
        </w:rPr>
      </w:pPr>
      <w:r w:rsidRPr="00165B54">
        <w:rPr>
          <w:rFonts w:ascii="Palatino Linotype" w:hAnsi="Palatino Linotype"/>
          <w:sz w:val="26"/>
          <w:szCs w:val="26"/>
        </w:rPr>
        <w:t xml:space="preserve">a) </w:t>
      </w:r>
      <w:r w:rsidR="00165B54" w:rsidRPr="00165B54">
        <w:rPr>
          <w:position w:val="-8"/>
        </w:rPr>
        <w:object w:dxaOrig="1760" w:dyaOrig="320" w14:anchorId="3F1990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pt;height:16pt" o:ole="">
            <v:imagedata r:id="rId8" o:title=""/>
          </v:shape>
          <o:OLEObject Type="Embed" ProgID="Equation.DSMT4" ShapeID="_x0000_i1025" DrawAspect="Content" ObjectID="_1721517023" r:id="rId9"/>
        </w:object>
      </w:r>
      <w:r w:rsidR="009A2D7C" w:rsidRPr="00165B54">
        <w:rPr>
          <w:rFonts w:ascii="Palatino Linotype" w:hAnsi="Palatino Linotype"/>
          <w:sz w:val="26"/>
          <w:szCs w:val="26"/>
        </w:rPr>
        <w:t xml:space="preserve">  ………….</w:t>
      </w:r>
      <w:r w:rsidRPr="00165B54">
        <w:rPr>
          <w:rFonts w:ascii="Palatino Linotype" w:hAnsi="Palatino Linotype"/>
          <w:sz w:val="26"/>
          <w:szCs w:val="26"/>
        </w:rPr>
        <w:tab/>
      </w:r>
      <w:r w:rsidRPr="00165B54">
        <w:rPr>
          <w:rFonts w:ascii="Palatino Linotype" w:hAnsi="Palatino Linotype"/>
          <w:sz w:val="26"/>
          <w:szCs w:val="26"/>
        </w:rPr>
        <w:tab/>
        <w:t xml:space="preserve">b) </w:t>
      </w:r>
      <w:bookmarkStart w:id="1" w:name="MTBlankEqn"/>
      <w:r w:rsidR="00165B54" w:rsidRPr="00165B54">
        <w:rPr>
          <w:position w:val="-6"/>
        </w:rPr>
        <w:object w:dxaOrig="2220" w:dyaOrig="279" w14:anchorId="260F2A03">
          <v:shape id="_x0000_i1026" type="#_x0000_t75" style="width:111pt;height:14pt" o:ole="">
            <v:imagedata r:id="rId10" o:title=""/>
          </v:shape>
          <o:OLEObject Type="Embed" ProgID="Equation.DSMT4" ShapeID="_x0000_i1026" DrawAspect="Content" ObjectID="_1721517024" r:id="rId11"/>
        </w:object>
      </w:r>
      <w:bookmarkEnd w:id="1"/>
      <w:r w:rsidR="009A2D7C" w:rsidRPr="00165B54">
        <w:rPr>
          <w:rFonts w:ascii="Palatino Linotype" w:hAnsi="Palatino Linotype" w:cs="Times New Roman"/>
          <w:sz w:val="26"/>
          <w:szCs w:val="26"/>
        </w:rPr>
        <w:t xml:space="preserve">  </w:t>
      </w:r>
      <w:r w:rsidR="009A2D7C" w:rsidRPr="00165B54">
        <w:rPr>
          <w:rFonts w:ascii="Palatino Linotype" w:hAnsi="Palatino Linotype"/>
          <w:sz w:val="26"/>
          <w:szCs w:val="26"/>
        </w:rPr>
        <w:t>………….</w:t>
      </w:r>
    </w:p>
    <w:p w14:paraId="370B9934" w14:textId="598F9E17" w:rsidR="00223073" w:rsidRPr="00165B54" w:rsidRDefault="00223073" w:rsidP="00223073">
      <w:pPr>
        <w:rPr>
          <w:rFonts w:ascii="Palatino Linotype" w:hAnsi="Palatino Linotype" w:cs="Times New Roman"/>
          <w:sz w:val="26"/>
          <w:szCs w:val="26"/>
        </w:rPr>
      </w:pPr>
      <w:r w:rsidRPr="00165B54">
        <w:rPr>
          <w:rFonts w:ascii="Palatino Linotype" w:hAnsi="Palatino Linotype"/>
          <w:bCs w:val="0"/>
          <w:sz w:val="26"/>
          <w:szCs w:val="26"/>
        </w:rPr>
        <w:t xml:space="preserve">c) </w:t>
      </w:r>
      <w:r w:rsidR="00165B54" w:rsidRPr="00025957">
        <w:rPr>
          <w:position w:val="-4"/>
        </w:rPr>
        <w:object w:dxaOrig="1740" w:dyaOrig="279" w14:anchorId="755F59E1">
          <v:shape id="_x0000_i1027" type="#_x0000_t75" style="width:87pt;height:14pt" o:ole="">
            <v:imagedata r:id="rId12" o:title=""/>
          </v:shape>
          <o:OLEObject Type="Embed" ProgID="Equation.DSMT4" ShapeID="_x0000_i1027" DrawAspect="Content" ObjectID="_1721517025" r:id="rId13"/>
        </w:object>
      </w:r>
      <w:r w:rsidR="009A2D7C" w:rsidRPr="00165B54">
        <w:rPr>
          <w:rFonts w:ascii="Palatino Linotype" w:hAnsi="Palatino Linotype"/>
          <w:sz w:val="26"/>
          <w:szCs w:val="26"/>
        </w:rPr>
        <w:t xml:space="preserve">  ………….</w:t>
      </w:r>
      <w:r w:rsidRPr="00165B54">
        <w:rPr>
          <w:rFonts w:ascii="Palatino Linotype" w:hAnsi="Palatino Linotype"/>
          <w:sz w:val="26"/>
          <w:szCs w:val="26"/>
        </w:rPr>
        <w:tab/>
      </w:r>
      <w:r w:rsidRPr="00165B54">
        <w:rPr>
          <w:rFonts w:ascii="Palatino Linotype" w:hAnsi="Palatino Linotype"/>
          <w:sz w:val="26"/>
          <w:szCs w:val="26"/>
        </w:rPr>
        <w:tab/>
        <w:t xml:space="preserve">d) </w:t>
      </w:r>
      <w:r w:rsidR="00165B54" w:rsidRPr="00165B54">
        <w:rPr>
          <w:position w:val="-6"/>
        </w:rPr>
        <w:object w:dxaOrig="2299" w:dyaOrig="279" w14:anchorId="5F913CF1">
          <v:shape id="_x0000_i1028" type="#_x0000_t75" style="width:115pt;height:14pt" o:ole="">
            <v:imagedata r:id="rId14" o:title=""/>
          </v:shape>
          <o:OLEObject Type="Embed" ProgID="Equation.DSMT4" ShapeID="_x0000_i1028" DrawAspect="Content" ObjectID="_1721517026" r:id="rId15"/>
        </w:object>
      </w:r>
      <w:r w:rsidR="009A2D7C" w:rsidRPr="00165B54">
        <w:rPr>
          <w:rFonts w:ascii="Palatino Linotype" w:hAnsi="Palatino Linotype" w:cs="Times New Roman"/>
          <w:sz w:val="26"/>
          <w:szCs w:val="26"/>
        </w:rPr>
        <w:t xml:space="preserve">  </w:t>
      </w:r>
      <w:r w:rsidR="009A2D7C" w:rsidRPr="00165B54">
        <w:rPr>
          <w:rFonts w:ascii="Palatino Linotype" w:hAnsi="Palatino Linotype"/>
          <w:sz w:val="26"/>
          <w:szCs w:val="26"/>
        </w:rPr>
        <w:t>………….</w:t>
      </w:r>
    </w:p>
    <w:p w14:paraId="53011E74" w14:textId="5FD14C55" w:rsidR="00223073" w:rsidRPr="00165B54" w:rsidRDefault="00223073" w:rsidP="00223073">
      <w:pPr>
        <w:rPr>
          <w:rFonts w:ascii="Palatino Linotype" w:hAnsi="Palatino Linotype"/>
          <w:bCs w:val="0"/>
          <w:sz w:val="26"/>
          <w:szCs w:val="26"/>
        </w:rPr>
      </w:pPr>
      <w:r w:rsidRPr="00165B54">
        <w:rPr>
          <w:rFonts w:ascii="Palatino Linotype" w:hAnsi="Palatino Linotype"/>
          <w:b/>
          <w:sz w:val="26"/>
          <w:szCs w:val="26"/>
        </w:rPr>
        <w:t>2.</w:t>
      </w:r>
      <w:r w:rsidRPr="00165B54">
        <w:rPr>
          <w:rFonts w:ascii="Palatino Linotype" w:hAnsi="Palatino Linotype"/>
          <w:bCs w:val="0"/>
          <w:sz w:val="26"/>
          <w:szCs w:val="26"/>
        </w:rPr>
        <w:t xml:space="preserve"> Tính một cách hợp lý: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3969"/>
      </w:tblGrid>
      <w:tr w:rsidR="00F90BF7" w:rsidRPr="00165B54" w14:paraId="077D62BE" w14:textId="77777777" w:rsidTr="00F90BF7">
        <w:trPr>
          <w:jc w:val="center"/>
        </w:trPr>
        <w:tc>
          <w:tcPr>
            <w:tcW w:w="4111" w:type="dxa"/>
          </w:tcPr>
          <w:p w14:paraId="4D38CB22" w14:textId="2FA650FE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a) </w:t>
            </w:r>
            <w:r w:rsidR="00165B54" w:rsidRPr="00165B54">
              <w:rPr>
                <w:rFonts w:cstheme="minorBidi"/>
                <w:bCs/>
                <w:position w:val="-6"/>
                <w:sz w:val="28"/>
                <w:szCs w:val="28"/>
              </w:rPr>
              <w:object w:dxaOrig="1480" w:dyaOrig="279" w14:anchorId="5301F125">
                <v:shape id="_x0000_i1029" type="#_x0000_t75" style="width:74pt;height:14pt" o:ole="">
                  <v:imagedata r:id="rId16" o:title=""/>
                </v:shape>
                <o:OLEObject Type="Embed" ProgID="Equation.DSMT4" ShapeID="_x0000_i1029" DrawAspect="Content" ObjectID="_1721517027" r:id="rId17"/>
              </w:object>
            </w:r>
          </w:p>
          <w:p w14:paraId="0B920A8F" w14:textId="77777777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………………………………..</w:t>
            </w:r>
          </w:p>
          <w:p w14:paraId="0E4C036E" w14:textId="77777777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………………………………..</w:t>
            </w:r>
          </w:p>
          <w:p w14:paraId="4EC95AE0" w14:textId="00997FAE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bCs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</w:t>
            </w:r>
          </w:p>
        </w:tc>
        <w:tc>
          <w:tcPr>
            <w:tcW w:w="3969" w:type="dxa"/>
          </w:tcPr>
          <w:p w14:paraId="2A9635B6" w14:textId="703B1DE5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b) </w:t>
            </w:r>
            <w:r w:rsidR="00165B54" w:rsidRPr="00165B54">
              <w:rPr>
                <w:rFonts w:cstheme="minorBidi"/>
                <w:bCs/>
                <w:position w:val="-6"/>
                <w:sz w:val="28"/>
                <w:szCs w:val="28"/>
              </w:rPr>
              <w:object w:dxaOrig="1480" w:dyaOrig="279" w14:anchorId="36CB38DC">
                <v:shape id="_x0000_i1030" type="#_x0000_t75" style="width:74pt;height:14pt" o:ole="">
                  <v:imagedata r:id="rId18" o:title=""/>
                </v:shape>
                <o:OLEObject Type="Embed" ProgID="Equation.DSMT4" ShapeID="_x0000_i1030" DrawAspect="Content" ObjectID="_1721517028" r:id="rId19"/>
              </w:object>
            </w:r>
          </w:p>
          <w:p w14:paraId="428B6325" w14:textId="77777777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………………………………..</w:t>
            </w:r>
          </w:p>
          <w:p w14:paraId="78674C8B" w14:textId="77777777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………………………………..</w:t>
            </w:r>
          </w:p>
          <w:p w14:paraId="1DB0175F" w14:textId="2DF062FD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bCs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</w:t>
            </w:r>
          </w:p>
        </w:tc>
      </w:tr>
      <w:tr w:rsidR="00F90BF7" w:rsidRPr="00165B54" w14:paraId="5D64CB2E" w14:textId="77777777" w:rsidTr="00F90BF7">
        <w:trPr>
          <w:jc w:val="center"/>
        </w:trPr>
        <w:tc>
          <w:tcPr>
            <w:tcW w:w="4111" w:type="dxa"/>
          </w:tcPr>
          <w:p w14:paraId="178A8EAF" w14:textId="627BAAFD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c) </w:t>
            </w:r>
            <w:r w:rsidR="00165B54" w:rsidRPr="00165B54">
              <w:rPr>
                <w:rFonts w:cstheme="minorBidi"/>
                <w:bCs/>
                <w:position w:val="-6"/>
                <w:sz w:val="28"/>
                <w:szCs w:val="28"/>
              </w:rPr>
              <w:object w:dxaOrig="2120" w:dyaOrig="279" w14:anchorId="1E80F586">
                <v:shape id="_x0000_i1031" type="#_x0000_t75" style="width:106pt;height:14pt" o:ole="">
                  <v:imagedata r:id="rId20" o:title=""/>
                </v:shape>
                <o:OLEObject Type="Embed" ProgID="Equation.DSMT4" ShapeID="_x0000_i1031" DrawAspect="Content" ObjectID="_1721517029" r:id="rId21"/>
              </w:object>
            </w:r>
          </w:p>
          <w:p w14:paraId="39908E37" w14:textId="77777777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………………………………..</w:t>
            </w:r>
          </w:p>
          <w:p w14:paraId="79ACA81F" w14:textId="77777777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………………………………..</w:t>
            </w:r>
          </w:p>
          <w:p w14:paraId="48A4A725" w14:textId="6FBAACC9" w:rsidR="00F90BF7" w:rsidRPr="00165B54" w:rsidRDefault="00F90BF7" w:rsidP="009A2D7C">
            <w:pPr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</w:t>
            </w:r>
          </w:p>
        </w:tc>
        <w:tc>
          <w:tcPr>
            <w:tcW w:w="3969" w:type="dxa"/>
          </w:tcPr>
          <w:p w14:paraId="2B087E6D" w14:textId="73B69523" w:rsidR="00F90BF7" w:rsidRPr="00165B54" w:rsidRDefault="00F90BF7" w:rsidP="009A2D7C">
            <w:pPr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d) </w:t>
            </w:r>
            <w:r w:rsidR="00165B54" w:rsidRPr="00165B54">
              <w:rPr>
                <w:rFonts w:cstheme="minorBidi"/>
                <w:bCs/>
                <w:position w:val="-6"/>
                <w:sz w:val="28"/>
                <w:szCs w:val="28"/>
              </w:rPr>
              <w:object w:dxaOrig="2360" w:dyaOrig="279" w14:anchorId="1E5FD8BE">
                <v:shape id="_x0000_i1032" type="#_x0000_t75" style="width:118pt;height:14pt" o:ole="">
                  <v:imagedata r:id="rId22" o:title=""/>
                </v:shape>
                <o:OLEObject Type="Embed" ProgID="Equation.DSMT4" ShapeID="_x0000_i1032" DrawAspect="Content" ObjectID="_1721517030" r:id="rId23"/>
              </w:object>
            </w: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ab/>
            </w:r>
          </w:p>
          <w:p w14:paraId="7FE6F223" w14:textId="77777777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………………………………..</w:t>
            </w:r>
          </w:p>
          <w:p w14:paraId="59E4210C" w14:textId="77777777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………………………………..</w:t>
            </w:r>
          </w:p>
          <w:p w14:paraId="6FAD10A7" w14:textId="1FD4BEC6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bCs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</w:t>
            </w:r>
          </w:p>
        </w:tc>
      </w:tr>
      <w:tr w:rsidR="00F90BF7" w:rsidRPr="00165B54" w14:paraId="50F18B33" w14:textId="77777777" w:rsidTr="00F90BF7">
        <w:trPr>
          <w:jc w:val="center"/>
        </w:trPr>
        <w:tc>
          <w:tcPr>
            <w:tcW w:w="4111" w:type="dxa"/>
          </w:tcPr>
          <w:p w14:paraId="3FCCA11C" w14:textId="70EDF6A7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e) </w:t>
            </w:r>
            <w:r w:rsidR="00165B54" w:rsidRPr="00165B54">
              <w:rPr>
                <w:rFonts w:cstheme="minorBidi"/>
                <w:bCs/>
                <w:position w:val="-6"/>
                <w:sz w:val="28"/>
                <w:szCs w:val="28"/>
              </w:rPr>
              <w:object w:dxaOrig="2340" w:dyaOrig="279" w14:anchorId="27CE20F0">
                <v:shape id="_x0000_i1033" type="#_x0000_t75" style="width:117pt;height:14pt" o:ole="">
                  <v:imagedata r:id="rId24" o:title=""/>
                </v:shape>
                <o:OLEObject Type="Embed" ProgID="Equation.DSMT4" ShapeID="_x0000_i1033" DrawAspect="Content" ObjectID="_1721517031" r:id="rId25"/>
              </w:object>
            </w:r>
            <w:r w:rsidRPr="00165B54">
              <w:rPr>
                <w:rFonts w:ascii="Palatino Linotype" w:hAnsi="Palatino Linotype"/>
                <w:color w:val="000000" w:themeColor="text1"/>
                <w:szCs w:val="26"/>
              </w:rPr>
              <w:tab/>
            </w:r>
          </w:p>
          <w:p w14:paraId="284D78C1" w14:textId="77777777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………………………………..</w:t>
            </w:r>
          </w:p>
          <w:p w14:paraId="3F1E45D3" w14:textId="77777777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………………………………..</w:t>
            </w:r>
          </w:p>
          <w:p w14:paraId="6A96305D" w14:textId="076994F6" w:rsidR="00F90BF7" w:rsidRPr="00165B54" w:rsidRDefault="00F90BF7" w:rsidP="009A2D7C">
            <w:pPr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</w:t>
            </w:r>
          </w:p>
        </w:tc>
        <w:tc>
          <w:tcPr>
            <w:tcW w:w="3969" w:type="dxa"/>
          </w:tcPr>
          <w:p w14:paraId="054AD014" w14:textId="684D87E5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f) </w:t>
            </w:r>
            <w:r w:rsidR="00165B54" w:rsidRPr="00165B54">
              <w:rPr>
                <w:rFonts w:cstheme="minorBidi"/>
                <w:bCs/>
                <w:position w:val="-6"/>
                <w:sz w:val="28"/>
                <w:szCs w:val="28"/>
              </w:rPr>
              <w:object w:dxaOrig="2760" w:dyaOrig="279" w14:anchorId="3FEBC2C1">
                <v:shape id="_x0000_i1034" type="#_x0000_t75" style="width:138pt;height:14pt" o:ole="">
                  <v:imagedata r:id="rId26" o:title=""/>
                </v:shape>
                <o:OLEObject Type="Embed" ProgID="Equation.DSMT4" ShapeID="_x0000_i1034" DrawAspect="Content" ObjectID="_1721517032" r:id="rId27"/>
              </w:object>
            </w:r>
          </w:p>
          <w:p w14:paraId="221D4A3D" w14:textId="77777777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………………………………..</w:t>
            </w:r>
          </w:p>
          <w:p w14:paraId="58B5B7C3" w14:textId="77777777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………………………………..</w:t>
            </w:r>
          </w:p>
          <w:p w14:paraId="1ECA4624" w14:textId="4E57971F" w:rsidR="00F90BF7" w:rsidRPr="00165B54" w:rsidRDefault="00F90BF7" w:rsidP="009A2D7C">
            <w:pPr>
              <w:spacing w:line="276" w:lineRule="auto"/>
              <w:rPr>
                <w:rFonts w:ascii="Palatino Linotype" w:hAnsi="Palatino Linotype"/>
                <w:bCs/>
                <w:szCs w:val="26"/>
              </w:rPr>
            </w:pPr>
            <w:r w:rsidRPr="00165B54">
              <w:rPr>
                <w:rFonts w:ascii="Palatino Linotype" w:hAnsi="Palatino Linotype"/>
                <w:szCs w:val="26"/>
              </w:rPr>
              <w:t>= ……………………………….</w:t>
            </w:r>
          </w:p>
        </w:tc>
      </w:tr>
    </w:tbl>
    <w:p w14:paraId="67C6882F" w14:textId="77777777" w:rsidR="009A2D7C" w:rsidRPr="00165B54" w:rsidRDefault="009A2D7C" w:rsidP="00223073">
      <w:pPr>
        <w:jc w:val="both"/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  <w:lang w:val="nl-NL"/>
        </w:rPr>
      </w:pPr>
    </w:p>
    <w:p w14:paraId="08202206" w14:textId="2353FABA" w:rsidR="00E927B8" w:rsidRPr="00165B54" w:rsidRDefault="00E927B8" w:rsidP="00223073">
      <w:pPr>
        <w:jc w:val="both"/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  <w:lang w:val="nl-NL"/>
        </w:rPr>
        <w:t>3.</w:t>
      </w:r>
      <w:r w:rsidRPr="00165B54"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  <w:lang w:val="nl-NL"/>
        </w:rPr>
        <w:t xml:space="preserve"> </w:t>
      </w:r>
      <w:r w:rsidR="009A2D7C" w:rsidRPr="00165B54">
        <w:rPr>
          <w:rFonts w:ascii="Palatino Linotype" w:eastAsia="Times New Roman" w:hAnsi="Palatino Linotype" w:cs="Times New Roman"/>
          <w:bCs w:val="0"/>
          <w:color w:val="000000" w:themeColor="text1"/>
          <w:sz w:val="26"/>
          <w:szCs w:val="26"/>
          <w:lang w:val="nl-NL"/>
        </w:rPr>
        <w:t>Mối mỗi chú khỉ với quả chuối tương ứng.</w:t>
      </w:r>
    </w:p>
    <w:p w14:paraId="3BEF98AD" w14:textId="77777777" w:rsidR="009A2D7C" w:rsidRPr="00165B54" w:rsidRDefault="009A2D7C" w:rsidP="00223073">
      <w:pPr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08F730B8" wp14:editId="59643A50">
            <wp:extent cx="5760720" cy="27158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E4CD5" w14:textId="76F289BB" w:rsidR="00BD14E4" w:rsidRPr="00165B54" w:rsidRDefault="00BD14E4" w:rsidP="00BD14E4">
      <w:pPr>
        <w:rPr>
          <w:rFonts w:ascii="Palatino Linotype" w:hAnsi="Palatino Linotype"/>
          <w:b/>
          <w:sz w:val="26"/>
          <w:szCs w:val="26"/>
        </w:rPr>
      </w:pPr>
      <w:r w:rsidRPr="00165B54">
        <w:rPr>
          <w:rFonts w:ascii="Palatino Linotype" w:hAnsi="Palatino Linotype"/>
          <w:b/>
          <w:sz w:val="26"/>
          <w:szCs w:val="26"/>
        </w:rPr>
        <w:t>Dạng 2: Tính tổng của một dãy số có quy luật.</w:t>
      </w:r>
    </w:p>
    <w:p w14:paraId="52D8EBFD" w14:textId="0823F3F9" w:rsidR="00BD14E4" w:rsidRPr="00165B54" w:rsidRDefault="00BD14E4" w:rsidP="00BD14E4">
      <w:pPr>
        <w:rPr>
          <w:rFonts w:ascii="Palatino Linotype" w:hAnsi="Palatino Linotype"/>
          <w:b/>
          <w:sz w:val="26"/>
          <w:szCs w:val="26"/>
        </w:rPr>
      </w:pPr>
      <w:r w:rsidRPr="00165B54">
        <w:rPr>
          <w:rFonts w:ascii="Palatino Linotype" w:hAnsi="Palatino Linotype"/>
          <w:noProof/>
          <w:sz w:val="26"/>
          <w:szCs w:val="26"/>
        </w:rPr>
        <w:lastRenderedPageBreak/>
        <w:drawing>
          <wp:inline distT="0" distB="0" distL="0" distR="0" wp14:anchorId="3AD18181" wp14:editId="41D24765">
            <wp:extent cx="3141785" cy="6555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211" cy="66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C2756" w14:textId="27502FF1" w:rsidR="00BD14E4" w:rsidRPr="00165B54" w:rsidRDefault="00BD14E4" w:rsidP="00BD14E4">
      <w:pPr>
        <w:spacing w:after="0" w:line="240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165B54">
        <w:rPr>
          <w:rFonts w:ascii="Palatino Linotype" w:hAnsi="Palatino Linotype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C07EB" wp14:editId="2E9613A8">
                <wp:simplePos x="0" y="0"/>
                <wp:positionH relativeFrom="column">
                  <wp:posOffset>337820</wp:posOffset>
                </wp:positionH>
                <wp:positionV relativeFrom="paragraph">
                  <wp:posOffset>227183</wp:posOffset>
                </wp:positionV>
                <wp:extent cx="5122985" cy="1494692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985" cy="1494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74A434" w14:textId="77777777" w:rsidR="00BD14E4" w:rsidRPr="00F248B0" w:rsidRDefault="00BD14E4" w:rsidP="00BD14E4">
                            <w:pPr>
                              <w:spacing w:after="0" w:line="240" w:lineRule="auto"/>
                              <w:mirrorIndents/>
                              <w:rPr>
                                <w:rFonts w:ascii="Palatino Linotype" w:hAnsi="Palatino Linotype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F248B0">
                              <w:rPr>
                                <w:rFonts w:ascii="Palatino Linotype" w:hAnsi="Palatino Linotype"/>
                                <w:color w:val="000000" w:themeColor="text1"/>
                                <w:sz w:val="26"/>
                                <w:szCs w:val="26"/>
                              </w:rPr>
                              <w:t>Đối với tổng của dãy các số hạng cách đều (đã sắp xếp tăng dần hoặc giảm dần), ta thường thực hiện theo 2 bước sau:</w:t>
                            </w:r>
                          </w:p>
                          <w:p w14:paraId="41CC2852" w14:textId="77777777" w:rsidR="00BD14E4" w:rsidRPr="000A621C" w:rsidRDefault="00BD14E4" w:rsidP="00BD14E4">
                            <w:pPr>
                              <w:spacing w:after="0" w:line="240" w:lineRule="auto"/>
                              <w:mirrorIndents/>
                              <w:rPr>
                                <w:rFonts w:ascii="Palatino Linotype" w:hAnsi="Palatino Linotype"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0A621C">
                              <w:rPr>
                                <w:rFonts w:ascii="Palatino Linotype" w:hAnsi="Palatino Linotype"/>
                                <w:color w:val="002060"/>
                                <w:sz w:val="26"/>
                                <w:szCs w:val="26"/>
                              </w:rPr>
                              <w:sym w:font="Wingdings" w:char="F081"/>
                            </w:r>
                            <w:r w:rsidRPr="000A621C">
                              <w:rPr>
                                <w:rFonts w:ascii="Palatino Linotype" w:hAnsi="Palatino Linotype"/>
                                <w:color w:val="002060"/>
                                <w:sz w:val="26"/>
                                <w:szCs w:val="26"/>
                              </w:rPr>
                              <w:t xml:space="preserve"> Tìm số hạng của dãy số:</w:t>
                            </w:r>
                          </w:p>
                          <w:p w14:paraId="5033ABED" w14:textId="1D070E01" w:rsidR="00BD14E4" w:rsidRPr="00F248B0" w:rsidRDefault="00BD14E4" w:rsidP="00BD14E4">
                            <w:pPr>
                              <w:spacing w:after="0" w:line="240" w:lineRule="auto"/>
                              <w:mirrorIndents/>
                              <w:rPr>
                                <w:rFonts w:ascii="Palatino Linotype" w:hAnsi="Palatino Linotype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6"/>
                                <w:szCs w:val="26"/>
                              </w:rPr>
                              <w:t>S</w:t>
                            </w:r>
                            <w:r w:rsidRPr="00F248B0">
                              <w:rPr>
                                <w:rFonts w:ascii="Palatino Linotype" w:hAnsi="Palatino Linotype"/>
                                <w:color w:val="000000" w:themeColor="text1"/>
                                <w:sz w:val="26"/>
                                <w:szCs w:val="26"/>
                              </w:rPr>
                              <w:t>ố số hạng = (Số lớn nhất – số nhỏ nhất)</w:t>
                            </w:r>
                            <w:r w:rsidR="000A621C">
                              <w:rPr>
                                <w:rFonts w:ascii="Palatino Linotype" w:hAnsi="Palatino Linotype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F248B0">
                              <w:rPr>
                                <w:rFonts w:ascii="Palatino Linotype" w:hAnsi="Palatino Linotype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: Khoảng cách + </w:t>
                            </w:r>
                            <w:r w:rsidR="00165B54" w:rsidRPr="00025957">
                              <w:rPr>
                                <w:position w:val="-4"/>
                              </w:rPr>
                              <w:object w:dxaOrig="160" w:dyaOrig="260" w14:anchorId="0250C430">
                                <v:shape id="_x0000_i1036" type="#_x0000_t75" style="width:8pt;height:13pt" o:ole="">
                                  <v:imagedata r:id="rId30" o:title=""/>
                                </v:shape>
                                <o:OLEObject Type="Embed" ProgID="Equation.DSMT4" ShapeID="_x0000_i1036" DrawAspect="Content" ObjectID="_1721517092" r:id="rId31"/>
                              </w:object>
                            </w:r>
                          </w:p>
                          <w:p w14:paraId="695790A4" w14:textId="77777777" w:rsidR="00BD14E4" w:rsidRPr="000A621C" w:rsidRDefault="00BD14E4" w:rsidP="00BD14E4">
                            <w:pPr>
                              <w:spacing w:after="0" w:line="240" w:lineRule="auto"/>
                              <w:mirrorIndents/>
                              <w:rPr>
                                <w:rFonts w:ascii="Palatino Linotype" w:hAnsi="Palatino Linotype"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0A621C">
                              <w:rPr>
                                <w:rFonts w:ascii="Palatino Linotype" w:hAnsi="Palatino Linotype"/>
                                <w:color w:val="002060"/>
                                <w:sz w:val="26"/>
                                <w:szCs w:val="26"/>
                              </w:rPr>
                              <w:sym w:font="Wingdings" w:char="F082"/>
                            </w:r>
                            <w:r w:rsidRPr="000A621C">
                              <w:rPr>
                                <w:rFonts w:ascii="Palatino Linotype" w:hAnsi="Palatino Linotype"/>
                                <w:color w:val="002060"/>
                                <w:sz w:val="26"/>
                                <w:szCs w:val="26"/>
                              </w:rPr>
                              <w:t xml:space="preserve"> Tìm tổng của dãy số: </w:t>
                            </w:r>
                          </w:p>
                          <w:p w14:paraId="645B4329" w14:textId="23D621C5" w:rsidR="00BD14E4" w:rsidRPr="00BD14E4" w:rsidRDefault="00BD14E4" w:rsidP="00BD14E4">
                            <w:pPr>
                              <w:spacing w:after="0" w:line="240" w:lineRule="auto"/>
                              <w:mirrorIndents/>
                              <w:rPr>
                                <w:rFonts w:ascii="Palatino Linotype" w:hAnsi="Palatino Linotype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F248B0">
                              <w:rPr>
                                <w:rFonts w:ascii="Palatino Linotype" w:hAnsi="Palatino Linotype"/>
                                <w:color w:val="000000" w:themeColor="text1"/>
                                <w:sz w:val="26"/>
                                <w:szCs w:val="26"/>
                              </w:rPr>
                              <w:t>Tổng = (Số lớn</w:t>
                            </w: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nhất</w:t>
                            </w:r>
                            <w:r w:rsidRPr="00F248B0">
                              <w:rPr>
                                <w:rFonts w:ascii="Palatino Linotype" w:hAnsi="Palatino Linotype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+ Số nhỏ nhất) </w:t>
                            </w:r>
                            <w:r w:rsidR="00165B54" w:rsidRPr="00025957">
                              <w:rPr>
                                <w:position w:val="-4"/>
                              </w:rPr>
                              <w:object w:dxaOrig="200" w:dyaOrig="200" w14:anchorId="67C60019">
                                <v:shape id="_x0000_i1038" type="#_x0000_t75" style="width:10pt;height:10pt" o:ole="">
                                  <v:imagedata r:id="rId32" o:title=""/>
                                </v:shape>
                                <o:OLEObject Type="Embed" ProgID="Equation.DSMT4" ShapeID="_x0000_i1038" DrawAspect="Content" ObjectID="_1721517093" r:id="rId33"/>
                              </w:object>
                            </w:r>
                            <w:r w:rsidRPr="00F248B0">
                              <w:rPr>
                                <w:rFonts w:ascii="Palatino Linotype" w:hAnsi="Palatino Linotype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số </w:t>
                            </w:r>
                            <w:r>
                              <w:rPr>
                                <w:rFonts w:ascii="Palatino Linotype" w:hAnsi="Palatino Linotype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số </w:t>
                            </w:r>
                            <w:r w:rsidRPr="00F248B0">
                              <w:rPr>
                                <w:rFonts w:ascii="Palatino Linotype" w:hAnsi="Palatino Linotype"/>
                                <w:color w:val="000000" w:themeColor="text1"/>
                                <w:sz w:val="26"/>
                                <w:szCs w:val="26"/>
                              </w:rPr>
                              <w:t>hạng :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C07EB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6.6pt;margin-top:17.9pt;width:403.4pt;height:11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" filled="f" stroked="f" strokeweight=".5pt">
                <v:textbox>
                  <w:txbxContent>
                    <w:p w14:paraId="1C74A434" w14:textId="77777777" w:rsidR="00BD14E4" w:rsidRPr="00F248B0" w:rsidRDefault="00BD14E4" w:rsidP="00BD14E4">
                      <w:pPr>
                        <w:spacing w:after="0" w:line="240" w:lineRule="auto"/>
                        <w:mirrorIndents/>
                        <w:rPr>
                          <w:rFonts w:ascii="Palatino Linotype" w:hAnsi="Palatino Linotype"/>
                          <w:color w:val="000000" w:themeColor="text1"/>
                          <w:sz w:val="26"/>
                          <w:szCs w:val="26"/>
                        </w:rPr>
                      </w:pPr>
                      <w:r w:rsidRPr="00F248B0">
                        <w:rPr>
                          <w:rFonts w:ascii="Palatino Linotype" w:hAnsi="Palatino Linotype"/>
                          <w:color w:val="000000" w:themeColor="text1"/>
                          <w:sz w:val="26"/>
                          <w:szCs w:val="26"/>
                        </w:rPr>
                        <w:t>Đối với tổng của dãy các số hạng cách đều (đã sắp xếp tăng dần hoặc giảm dần), ta thường thực hiện theo 2 bước sau:</w:t>
                      </w:r>
                    </w:p>
                    <w:p w14:paraId="41CC2852" w14:textId="77777777" w:rsidR="00BD14E4" w:rsidRPr="000A621C" w:rsidRDefault="00BD14E4" w:rsidP="00BD14E4">
                      <w:pPr>
                        <w:spacing w:after="0" w:line="240" w:lineRule="auto"/>
                        <w:mirrorIndents/>
                        <w:rPr>
                          <w:rFonts w:ascii="Palatino Linotype" w:hAnsi="Palatino Linotype"/>
                          <w:color w:val="002060"/>
                          <w:sz w:val="26"/>
                          <w:szCs w:val="26"/>
                        </w:rPr>
                      </w:pPr>
                      <w:r w:rsidRPr="000A621C">
                        <w:rPr>
                          <w:rFonts w:ascii="Palatino Linotype" w:hAnsi="Palatino Linotype"/>
                          <w:color w:val="002060"/>
                          <w:sz w:val="26"/>
                          <w:szCs w:val="26"/>
                        </w:rPr>
                        <w:sym w:font="Wingdings" w:char="F081"/>
                      </w:r>
                      <w:r w:rsidRPr="000A621C">
                        <w:rPr>
                          <w:rFonts w:ascii="Palatino Linotype" w:hAnsi="Palatino Linotype"/>
                          <w:color w:val="002060"/>
                          <w:sz w:val="26"/>
                          <w:szCs w:val="26"/>
                        </w:rPr>
                        <w:t xml:space="preserve"> Tìm số hạng của dãy số:</w:t>
                      </w:r>
                    </w:p>
                    <w:p w14:paraId="5033ABED" w14:textId="1D070E01" w:rsidR="00BD14E4" w:rsidRPr="00F248B0" w:rsidRDefault="00BD14E4" w:rsidP="00BD14E4">
                      <w:pPr>
                        <w:spacing w:after="0" w:line="240" w:lineRule="auto"/>
                        <w:mirrorIndents/>
                        <w:rPr>
                          <w:rFonts w:ascii="Palatino Linotype" w:hAnsi="Palatino Linotype"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Palatino Linotype" w:hAnsi="Palatino Linotype"/>
                          <w:color w:val="000000" w:themeColor="text1"/>
                          <w:sz w:val="26"/>
                          <w:szCs w:val="26"/>
                        </w:rPr>
                        <w:t>S</w:t>
                      </w:r>
                      <w:r w:rsidRPr="00F248B0">
                        <w:rPr>
                          <w:rFonts w:ascii="Palatino Linotype" w:hAnsi="Palatino Linotype"/>
                          <w:color w:val="000000" w:themeColor="text1"/>
                          <w:sz w:val="26"/>
                          <w:szCs w:val="26"/>
                        </w:rPr>
                        <w:t>ố số hạng = (Số lớn nhất – số nhỏ nhất)</w:t>
                      </w:r>
                      <w:r w:rsidR="000A621C">
                        <w:rPr>
                          <w:rFonts w:ascii="Palatino Linotype" w:hAnsi="Palatino Linotype"/>
                          <w:color w:val="000000" w:themeColor="text1"/>
                          <w:sz w:val="26"/>
                          <w:szCs w:val="26"/>
                        </w:rPr>
                        <w:t xml:space="preserve"> </w:t>
                      </w:r>
                      <w:r w:rsidRPr="00F248B0">
                        <w:rPr>
                          <w:rFonts w:ascii="Palatino Linotype" w:hAnsi="Palatino Linotype"/>
                          <w:color w:val="000000" w:themeColor="text1"/>
                          <w:sz w:val="26"/>
                          <w:szCs w:val="26"/>
                        </w:rPr>
                        <w:t xml:space="preserve">: Khoảng cách + </w:t>
                      </w:r>
                      <w:r w:rsidR="00165B54" w:rsidRPr="00025957">
                        <w:rPr>
                          <w:position w:val="-4"/>
                        </w:rPr>
                        <w:object w:dxaOrig="160" w:dyaOrig="260" w14:anchorId="0250C430">
                          <v:shape id="_x0000_i1036" type="#_x0000_t75" style="width:8pt;height:12.8pt" o:ole="">
                            <v:imagedata r:id="rId34" o:title=""/>
                          </v:shape>
                          <o:OLEObject Type="Embed" ProgID="Equation.DSMT4" ShapeID="_x0000_i1036" DrawAspect="Content" ObjectID="_1720513573" r:id="rId35"/>
                        </w:object>
                      </w:r>
                    </w:p>
                    <w:p w14:paraId="695790A4" w14:textId="77777777" w:rsidR="00BD14E4" w:rsidRPr="000A621C" w:rsidRDefault="00BD14E4" w:rsidP="00BD14E4">
                      <w:pPr>
                        <w:spacing w:after="0" w:line="240" w:lineRule="auto"/>
                        <w:mirrorIndents/>
                        <w:rPr>
                          <w:rFonts w:ascii="Palatino Linotype" w:hAnsi="Palatino Linotype"/>
                          <w:color w:val="002060"/>
                          <w:sz w:val="26"/>
                          <w:szCs w:val="26"/>
                        </w:rPr>
                      </w:pPr>
                      <w:r w:rsidRPr="000A621C">
                        <w:rPr>
                          <w:rFonts w:ascii="Palatino Linotype" w:hAnsi="Palatino Linotype"/>
                          <w:color w:val="002060"/>
                          <w:sz w:val="26"/>
                          <w:szCs w:val="26"/>
                        </w:rPr>
                        <w:sym w:font="Wingdings" w:char="F082"/>
                      </w:r>
                      <w:r w:rsidRPr="000A621C">
                        <w:rPr>
                          <w:rFonts w:ascii="Palatino Linotype" w:hAnsi="Palatino Linotype"/>
                          <w:color w:val="002060"/>
                          <w:sz w:val="26"/>
                          <w:szCs w:val="26"/>
                        </w:rPr>
                        <w:t xml:space="preserve"> Tìm tổng của dãy số: </w:t>
                      </w:r>
                    </w:p>
                    <w:p w14:paraId="645B4329" w14:textId="23D621C5" w:rsidR="00BD14E4" w:rsidRPr="00BD14E4" w:rsidRDefault="00BD14E4" w:rsidP="00BD14E4">
                      <w:pPr>
                        <w:spacing w:after="0" w:line="240" w:lineRule="auto"/>
                        <w:mirrorIndents/>
                        <w:rPr>
                          <w:rFonts w:ascii="Palatino Linotype" w:hAnsi="Palatino Linotype"/>
                          <w:color w:val="000000" w:themeColor="text1"/>
                          <w:sz w:val="26"/>
                          <w:szCs w:val="26"/>
                        </w:rPr>
                      </w:pPr>
                      <w:r w:rsidRPr="00F248B0">
                        <w:rPr>
                          <w:rFonts w:ascii="Palatino Linotype" w:hAnsi="Palatino Linotype"/>
                          <w:color w:val="000000" w:themeColor="text1"/>
                          <w:sz w:val="26"/>
                          <w:szCs w:val="26"/>
                        </w:rPr>
                        <w:t>Tổng = (Số lớn</w:t>
                      </w:r>
                      <w:r>
                        <w:rPr>
                          <w:rFonts w:ascii="Palatino Linotype" w:hAnsi="Palatino Linotype"/>
                          <w:color w:val="000000" w:themeColor="text1"/>
                          <w:sz w:val="26"/>
                          <w:szCs w:val="26"/>
                        </w:rPr>
                        <w:t xml:space="preserve"> nhất</w:t>
                      </w:r>
                      <w:r w:rsidRPr="00F248B0">
                        <w:rPr>
                          <w:rFonts w:ascii="Palatino Linotype" w:hAnsi="Palatino Linotype"/>
                          <w:color w:val="000000" w:themeColor="text1"/>
                          <w:sz w:val="26"/>
                          <w:szCs w:val="26"/>
                        </w:rPr>
                        <w:t xml:space="preserve"> + Số nhỏ nhất) </w:t>
                      </w:r>
                      <w:r w:rsidR="00165B54" w:rsidRPr="00025957">
                        <w:rPr>
                          <w:position w:val="-4"/>
                        </w:rPr>
                        <w:object w:dxaOrig="200" w:dyaOrig="200" w14:anchorId="67C60019">
                          <v:shape id="_x0000_i1038" type="#_x0000_t75" style="width:10pt;height:10pt" o:ole="">
                            <v:imagedata r:id="rId36" o:title=""/>
                          </v:shape>
                          <o:OLEObject Type="Embed" ProgID="Equation.DSMT4" ShapeID="_x0000_i1038" DrawAspect="Content" ObjectID="_1720513574" r:id="rId37"/>
                        </w:object>
                      </w:r>
                      <w:r w:rsidRPr="00F248B0">
                        <w:rPr>
                          <w:rFonts w:ascii="Palatino Linotype" w:hAnsi="Palatino Linotype"/>
                          <w:color w:val="000000" w:themeColor="text1"/>
                          <w:sz w:val="26"/>
                          <w:szCs w:val="26"/>
                        </w:rPr>
                        <w:t xml:space="preserve"> số </w:t>
                      </w:r>
                      <w:r>
                        <w:rPr>
                          <w:rFonts w:ascii="Palatino Linotype" w:hAnsi="Palatino Linotype"/>
                          <w:color w:val="000000" w:themeColor="text1"/>
                          <w:sz w:val="26"/>
                          <w:szCs w:val="26"/>
                        </w:rPr>
                        <w:t xml:space="preserve">số </w:t>
                      </w:r>
                      <w:r w:rsidRPr="00F248B0">
                        <w:rPr>
                          <w:rFonts w:ascii="Palatino Linotype" w:hAnsi="Palatino Linotype"/>
                          <w:color w:val="000000" w:themeColor="text1"/>
                          <w:sz w:val="26"/>
                          <w:szCs w:val="26"/>
                        </w:rPr>
                        <w:t>hạng : 2</w:t>
                      </w:r>
                    </w:p>
                  </w:txbxContent>
                </v:textbox>
              </v:shape>
            </w:pict>
          </mc:Fallback>
        </mc:AlternateContent>
      </w:r>
      <w:r w:rsidRPr="00165B54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1BE38376" wp14:editId="469BEA21">
            <wp:extent cx="5744210" cy="1899139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9" t="9801" r="6186" b="10873"/>
                    <a:stretch/>
                  </pic:blipFill>
                  <pic:spPr bwMode="auto">
                    <a:xfrm>
                      <a:off x="0" y="0"/>
                      <a:ext cx="5758463" cy="190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D7153" w14:textId="77777777" w:rsidR="00BD14E4" w:rsidRPr="00165B54" w:rsidRDefault="00BD14E4" w:rsidP="00BD14E4">
      <w:pPr>
        <w:spacing w:after="0" w:line="240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</w:p>
    <w:p w14:paraId="4140BBDA" w14:textId="77777777" w:rsidR="00BD14E4" w:rsidRPr="00165B54" w:rsidRDefault="00BD14E4" w:rsidP="00BD14E4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4.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Tính tổng sau: </w:t>
      </w:r>
    </w:p>
    <w:p w14:paraId="6B7364F9" w14:textId="5E17F90F" w:rsidR="00BD14E4" w:rsidRPr="00165B54" w:rsidRDefault="00BD14E4" w:rsidP="00BD14E4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a) </w:t>
      </w:r>
      <w:r w:rsidR="00165B54" w:rsidRPr="00165B54">
        <w:rPr>
          <w:position w:val="-6"/>
        </w:rPr>
        <w:object w:dxaOrig="5040" w:dyaOrig="279" w14:anchorId="112C606B">
          <v:shape id="_x0000_i1039" type="#_x0000_t75" style="width:252pt;height:14pt" o:ole="">
            <v:imagedata r:id="rId39" o:title=""/>
          </v:shape>
          <o:OLEObject Type="Embed" ProgID="Equation.DSMT4" ShapeID="_x0000_i1039" DrawAspect="Content" ObjectID="_1721517033" r:id="rId40"/>
        </w:object>
      </w:r>
      <w:r w:rsidR="00B912C3" w:rsidRPr="00165B54">
        <w:rPr>
          <w:rFonts w:ascii="Palatino Linotype" w:hAnsi="Palatino Linotype"/>
          <w:sz w:val="26"/>
          <w:szCs w:val="26"/>
        </w:rPr>
        <w:t>.</w:t>
      </w:r>
    </w:p>
    <w:p w14:paraId="44F588F0" w14:textId="013CF7F7" w:rsidR="00BD14E4" w:rsidRPr="00165B54" w:rsidRDefault="00BD14E4" w:rsidP="00BD14E4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b) </w:t>
      </w:r>
      <w:r w:rsidR="00165B54" w:rsidRPr="00165B54">
        <w:rPr>
          <w:position w:val="-6"/>
        </w:rPr>
        <w:object w:dxaOrig="6660" w:dyaOrig="279" w14:anchorId="4B583EEE">
          <v:shape id="_x0000_i1040" type="#_x0000_t75" style="width:333.5pt;height:14pt" o:ole="">
            <v:imagedata r:id="rId41" o:title=""/>
          </v:shape>
          <o:OLEObject Type="Embed" ProgID="Equation.DSMT4" ShapeID="_x0000_i1040" DrawAspect="Content" ObjectID="_1721517034" r:id="rId42"/>
        </w:object>
      </w:r>
    </w:p>
    <w:p w14:paraId="1A9328FF" w14:textId="2D5A8422" w:rsidR="00BD14E4" w:rsidRPr="00165B54" w:rsidRDefault="00BD14E4" w:rsidP="00BD14E4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c) </w:t>
      </w:r>
      <w:r w:rsidR="00165B54" w:rsidRPr="00165B54">
        <w:rPr>
          <w:position w:val="-6"/>
        </w:rPr>
        <w:object w:dxaOrig="4099" w:dyaOrig="279" w14:anchorId="0AAFFE45">
          <v:shape id="_x0000_i1041" type="#_x0000_t75" style="width:204.5pt;height:14pt" o:ole="">
            <v:imagedata r:id="rId43" o:title=""/>
          </v:shape>
          <o:OLEObject Type="Embed" ProgID="Equation.DSMT4" ShapeID="_x0000_i1041" DrawAspect="Content" ObjectID="_1721517035" r:id="rId44"/>
        </w:object>
      </w:r>
      <w:r w:rsidR="00B912C3" w:rsidRPr="00165B54">
        <w:rPr>
          <w:rFonts w:ascii="Palatino Linotype" w:hAnsi="Palatino Linotype"/>
          <w:sz w:val="26"/>
          <w:szCs w:val="26"/>
        </w:rPr>
        <w:t>.</w:t>
      </w:r>
    </w:p>
    <w:p w14:paraId="1A986EE5" w14:textId="3B5D5D5F" w:rsidR="00BD14E4" w:rsidRPr="00165B54" w:rsidRDefault="00BD14E4" w:rsidP="00BD14E4">
      <w:pPr>
        <w:tabs>
          <w:tab w:val="left" w:pos="6945"/>
        </w:tabs>
        <w:jc w:val="both"/>
        <w:rPr>
          <w:rFonts w:ascii="Palatino Linotype" w:hAnsi="Palatino Linotype"/>
          <w:sz w:val="26"/>
          <w:szCs w:val="26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d) </w:t>
      </w:r>
      <w:r w:rsidR="00165B54" w:rsidRPr="00165B54">
        <w:rPr>
          <w:position w:val="-6"/>
        </w:rPr>
        <w:object w:dxaOrig="3600" w:dyaOrig="279" w14:anchorId="21C28549">
          <v:shape id="_x0000_i1042" type="#_x0000_t75" style="width:180pt;height:14pt" o:ole="">
            <v:imagedata r:id="rId45" o:title=""/>
          </v:shape>
          <o:OLEObject Type="Embed" ProgID="Equation.DSMT4" ShapeID="_x0000_i1042" DrawAspect="Content" ObjectID="_1721517036" r:id="rId46"/>
        </w:object>
      </w:r>
      <w:r w:rsidR="00B912C3" w:rsidRPr="00165B54">
        <w:rPr>
          <w:rFonts w:ascii="Palatino Linotype" w:hAnsi="Palatino Linotype"/>
          <w:sz w:val="26"/>
          <w:szCs w:val="26"/>
        </w:rPr>
        <w:t>.</w:t>
      </w:r>
    </w:p>
    <w:p w14:paraId="2234BC84" w14:textId="210E71D6" w:rsidR="00144537" w:rsidRPr="00165B54" w:rsidRDefault="00144537" w:rsidP="00144537">
      <w:pPr>
        <w:rPr>
          <w:rFonts w:ascii="Palatino Linotype" w:hAnsi="Palatino Linotype"/>
          <w:b/>
          <w:sz w:val="26"/>
          <w:szCs w:val="26"/>
        </w:rPr>
      </w:pPr>
      <w:r w:rsidRPr="00165B54">
        <w:rPr>
          <w:rFonts w:ascii="Palatino Linotype" w:hAnsi="Palatino Linotype"/>
          <w:b/>
          <w:sz w:val="26"/>
          <w:szCs w:val="26"/>
        </w:rPr>
        <w:t>5. Tính</w:t>
      </w:r>
    </w:p>
    <w:p w14:paraId="17A39ED7" w14:textId="15BB9DC7" w:rsidR="00144537" w:rsidRPr="00165B54" w:rsidRDefault="00144537" w:rsidP="00144537">
      <w:pPr>
        <w:tabs>
          <w:tab w:val="left" w:pos="567"/>
          <w:tab w:val="left" w:pos="5103"/>
        </w:tabs>
        <w:spacing w:before="60" w:after="60"/>
        <w:ind w:left="567" w:hanging="567"/>
        <w:contextualSpacing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165B54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165B54" w:rsidRPr="00165B54">
        <w:rPr>
          <w:position w:val="-10"/>
        </w:rPr>
        <w:object w:dxaOrig="2920" w:dyaOrig="320" w14:anchorId="6512A781">
          <v:shape id="_x0000_i1043" type="#_x0000_t75" style="width:146pt;height:16pt" o:ole="">
            <v:imagedata r:id="rId47" o:title=""/>
          </v:shape>
          <o:OLEObject Type="Embed" ProgID="Equation.DSMT4" ShapeID="_x0000_i1043" DrawAspect="Content" ObjectID="_1721517037" r:id="rId48"/>
        </w:object>
      </w:r>
      <w:r w:rsidRPr="00165B54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b) </w:t>
      </w:r>
      <w:r w:rsidR="00165B54" w:rsidRPr="00165B54">
        <w:rPr>
          <w:position w:val="-10"/>
        </w:rPr>
        <w:object w:dxaOrig="3080" w:dyaOrig="320" w14:anchorId="3A7B0107">
          <v:shape id="_x0000_i1044" type="#_x0000_t75" style="width:154pt;height:16pt" o:ole="">
            <v:imagedata r:id="rId49" o:title=""/>
          </v:shape>
          <o:OLEObject Type="Embed" ProgID="Equation.DSMT4" ShapeID="_x0000_i1044" DrawAspect="Content" ObjectID="_1721517038" r:id="rId50"/>
        </w:object>
      </w:r>
      <w:r w:rsidRPr="00165B54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7B1163A3" w14:textId="7AF4F814" w:rsidR="00144537" w:rsidRPr="00165B54" w:rsidRDefault="00144537" w:rsidP="00144537">
      <w:pPr>
        <w:tabs>
          <w:tab w:val="left" w:pos="567"/>
          <w:tab w:val="left" w:pos="5103"/>
        </w:tabs>
        <w:spacing w:before="60" w:after="60"/>
        <w:ind w:left="567" w:hanging="567"/>
        <w:contextualSpacing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165B54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165B54" w:rsidRPr="00165B54">
        <w:rPr>
          <w:position w:val="-10"/>
        </w:rPr>
        <w:object w:dxaOrig="2940" w:dyaOrig="320" w14:anchorId="081C43E9">
          <v:shape id="_x0000_i1045" type="#_x0000_t75" style="width:147pt;height:16pt" o:ole="">
            <v:imagedata r:id="rId51" o:title=""/>
          </v:shape>
          <o:OLEObject Type="Embed" ProgID="Equation.DSMT4" ShapeID="_x0000_i1045" DrawAspect="Content" ObjectID="_1721517039" r:id="rId52"/>
        </w:object>
      </w:r>
      <w:r w:rsidRPr="00165B54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165B54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d) </w:t>
      </w:r>
      <w:r w:rsidR="00165B54" w:rsidRPr="00165B54">
        <w:rPr>
          <w:position w:val="-6"/>
        </w:rPr>
        <w:object w:dxaOrig="3080" w:dyaOrig="279" w14:anchorId="4300FD16">
          <v:shape id="_x0000_i1046" type="#_x0000_t75" style="width:154pt;height:14pt" o:ole="">
            <v:imagedata r:id="rId53" o:title=""/>
          </v:shape>
          <o:OLEObject Type="Embed" ProgID="Equation.DSMT4" ShapeID="_x0000_i1046" DrawAspect="Content" ObjectID="_1721517040" r:id="rId54"/>
        </w:object>
      </w:r>
      <w:r w:rsidRPr="00165B54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652853A2" w14:textId="77CB5C0F" w:rsidR="00144537" w:rsidRPr="00165B54" w:rsidRDefault="00144537" w:rsidP="00144537">
      <w:pPr>
        <w:tabs>
          <w:tab w:val="left" w:pos="567"/>
          <w:tab w:val="left" w:pos="5103"/>
        </w:tabs>
        <w:spacing w:before="60" w:after="60"/>
        <w:ind w:left="567" w:hanging="567"/>
        <w:contextualSpacing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165B54">
        <w:rPr>
          <w:rFonts w:ascii="Palatino Linotype" w:hAnsi="Palatino Linotype"/>
          <w:color w:val="000000" w:themeColor="text1"/>
          <w:sz w:val="26"/>
          <w:szCs w:val="26"/>
        </w:rPr>
        <w:t xml:space="preserve">e) </w:t>
      </w:r>
      <w:r w:rsidR="00165B54" w:rsidRPr="00165B54">
        <w:rPr>
          <w:position w:val="-10"/>
        </w:rPr>
        <w:object w:dxaOrig="2940" w:dyaOrig="320" w14:anchorId="406F1650">
          <v:shape id="_x0000_i1047" type="#_x0000_t75" style="width:147pt;height:16pt" o:ole="">
            <v:imagedata r:id="rId55" o:title=""/>
          </v:shape>
          <o:OLEObject Type="Embed" ProgID="Equation.DSMT4" ShapeID="_x0000_i1047" DrawAspect="Content" ObjectID="_1721517041" r:id="rId56"/>
        </w:object>
      </w:r>
      <w:r w:rsidRPr="00165B54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f) </w:t>
      </w:r>
      <w:r w:rsidR="00165B54" w:rsidRPr="00165B54">
        <w:rPr>
          <w:position w:val="-10"/>
        </w:rPr>
        <w:object w:dxaOrig="2960" w:dyaOrig="320" w14:anchorId="7CAB2395">
          <v:shape id="_x0000_i1048" type="#_x0000_t75" style="width:148pt;height:16pt" o:ole="">
            <v:imagedata r:id="rId57" o:title=""/>
          </v:shape>
          <o:OLEObject Type="Embed" ProgID="Equation.DSMT4" ShapeID="_x0000_i1048" DrawAspect="Content" ObjectID="_1721517042" r:id="rId58"/>
        </w:object>
      </w:r>
      <w:r w:rsidRPr="00165B54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571D4B96" w14:textId="2700D175" w:rsidR="00144537" w:rsidRPr="00165B54" w:rsidRDefault="00144537" w:rsidP="00144537">
      <w:pPr>
        <w:tabs>
          <w:tab w:val="left" w:pos="567"/>
          <w:tab w:val="left" w:pos="5103"/>
        </w:tabs>
        <w:spacing w:before="60" w:after="60"/>
        <w:ind w:left="567" w:hanging="567"/>
        <w:contextualSpacing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165B54">
        <w:rPr>
          <w:rFonts w:ascii="Palatino Linotype" w:hAnsi="Palatino Linotype"/>
          <w:color w:val="000000" w:themeColor="text1"/>
          <w:sz w:val="26"/>
          <w:szCs w:val="26"/>
        </w:rPr>
        <w:t xml:space="preserve">g) </w:t>
      </w:r>
      <w:r w:rsidR="00165B54" w:rsidRPr="00165B54">
        <w:rPr>
          <w:position w:val="-10"/>
        </w:rPr>
        <w:object w:dxaOrig="2960" w:dyaOrig="320" w14:anchorId="237B3B11">
          <v:shape id="_x0000_i1049" type="#_x0000_t75" style="width:148pt;height:16pt" o:ole="">
            <v:imagedata r:id="rId59" o:title=""/>
          </v:shape>
          <o:OLEObject Type="Embed" ProgID="Equation.DSMT4" ShapeID="_x0000_i1049" DrawAspect="Content" ObjectID="_1721517043" r:id="rId60"/>
        </w:object>
      </w:r>
      <w:r w:rsidRPr="00165B54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165B54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h) </w:t>
      </w:r>
      <w:r w:rsidR="00165B54" w:rsidRPr="00165B54">
        <w:rPr>
          <w:position w:val="-6"/>
        </w:rPr>
        <w:object w:dxaOrig="3080" w:dyaOrig="279" w14:anchorId="628866CC">
          <v:shape id="_x0000_i1050" type="#_x0000_t75" style="width:154pt;height:14pt" o:ole="">
            <v:imagedata r:id="rId61" o:title=""/>
          </v:shape>
          <o:OLEObject Type="Embed" ProgID="Equation.DSMT4" ShapeID="_x0000_i1050" DrawAspect="Content" ObjectID="_1721517044" r:id="rId62"/>
        </w:object>
      </w:r>
      <w:r w:rsidRPr="00165B54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5D5E8B37" w14:textId="3115FB16" w:rsidR="00144537" w:rsidRPr="00165B54" w:rsidRDefault="00144537" w:rsidP="00144537">
      <w:pPr>
        <w:rPr>
          <w:rFonts w:ascii="Palatino Linotype" w:hAnsi="Palatino Linotype"/>
          <w:b/>
          <w:sz w:val="26"/>
          <w:szCs w:val="26"/>
        </w:rPr>
      </w:pPr>
      <w:r w:rsidRPr="00165B54">
        <w:rPr>
          <w:rFonts w:ascii="Palatino Linotype" w:hAnsi="Palatino Linotype"/>
          <w:b/>
          <w:sz w:val="26"/>
          <w:szCs w:val="26"/>
        </w:rPr>
        <w:t xml:space="preserve">Dạng 3: Tính </w:t>
      </w:r>
      <w:r w:rsidR="00547F58" w:rsidRPr="00165B54">
        <w:rPr>
          <w:rFonts w:ascii="Palatino Linotype" w:hAnsi="Palatino Linotype"/>
          <w:b/>
          <w:sz w:val="26"/>
          <w:szCs w:val="26"/>
        </w:rPr>
        <w:t xml:space="preserve">nhẩm </w:t>
      </w:r>
      <w:r w:rsidRPr="00165B54">
        <w:rPr>
          <w:rFonts w:ascii="Palatino Linotype" w:hAnsi="Palatino Linotype"/>
          <w:b/>
          <w:sz w:val="26"/>
          <w:szCs w:val="26"/>
        </w:rPr>
        <w:t>bằng cách tách số hạng, thêm</w:t>
      </w:r>
      <w:r w:rsidR="000E418A" w:rsidRPr="00165B54">
        <w:rPr>
          <w:rFonts w:ascii="Palatino Linotype" w:hAnsi="Palatino Linotype"/>
          <w:b/>
          <w:sz w:val="26"/>
          <w:szCs w:val="26"/>
        </w:rPr>
        <w:t xml:space="preserve"> -</w:t>
      </w:r>
      <w:r w:rsidR="00547F58" w:rsidRPr="00165B54">
        <w:rPr>
          <w:rFonts w:ascii="Palatino Linotype" w:hAnsi="Palatino Linotype"/>
          <w:b/>
          <w:sz w:val="26"/>
          <w:szCs w:val="26"/>
        </w:rPr>
        <w:t xml:space="preserve"> </w:t>
      </w:r>
      <w:r w:rsidRPr="00165B54">
        <w:rPr>
          <w:rFonts w:ascii="Palatino Linotype" w:hAnsi="Palatino Linotype"/>
          <w:b/>
          <w:sz w:val="26"/>
          <w:szCs w:val="26"/>
        </w:rPr>
        <w:t>bớt</w:t>
      </w:r>
      <w:r w:rsidR="0080220E" w:rsidRPr="00165B54">
        <w:rPr>
          <w:rFonts w:ascii="Palatino Linotype" w:hAnsi="Palatino Linotype"/>
          <w:b/>
          <w:sz w:val="26"/>
          <w:szCs w:val="26"/>
        </w:rPr>
        <w:t xml:space="preserve"> </w:t>
      </w:r>
      <w:r w:rsidR="00547F58" w:rsidRPr="00165B54">
        <w:rPr>
          <w:rFonts w:ascii="Palatino Linotype" w:hAnsi="Palatino Linotype"/>
          <w:b/>
          <w:sz w:val="26"/>
          <w:szCs w:val="26"/>
        </w:rPr>
        <w:t xml:space="preserve">đi </w:t>
      </w:r>
      <w:r w:rsidR="0080220E" w:rsidRPr="00165B54">
        <w:rPr>
          <w:rFonts w:ascii="Palatino Linotype" w:hAnsi="Palatino Linotype"/>
          <w:b/>
          <w:sz w:val="26"/>
          <w:szCs w:val="26"/>
        </w:rPr>
        <w:t>cùng một số hạng.</w:t>
      </w:r>
    </w:p>
    <w:p w14:paraId="6555F9BC" w14:textId="0D110A92" w:rsidR="00144537" w:rsidRPr="00165B54" w:rsidRDefault="00144537" w:rsidP="00144537">
      <w:pPr>
        <w:rPr>
          <w:rFonts w:ascii="Palatino Linotype" w:hAnsi="Palatino Linotype"/>
          <w:b/>
          <w:sz w:val="26"/>
          <w:szCs w:val="26"/>
        </w:rPr>
      </w:pPr>
      <w:r w:rsidRPr="00165B54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6.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Tính nhẩm (bằng cách tách một số hạng thành tổng)</w:t>
      </w:r>
    </w:p>
    <w:p w14:paraId="039C939B" w14:textId="47FF8BD6" w:rsidR="00144537" w:rsidRPr="00165B54" w:rsidRDefault="00144537" w:rsidP="00144537">
      <w:pPr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Mẫu: a) </w:t>
      </w:r>
      <w:r w:rsidR="00165B54" w:rsidRPr="00165B54">
        <w:rPr>
          <w:position w:val="-18"/>
        </w:rPr>
        <w:object w:dxaOrig="800" w:dyaOrig="400" w14:anchorId="614241DE">
          <v:shape id="_x0000_i1051" type="#_x0000_t75" style="width:40pt;height:20pt" o:ole="">
            <v:imagedata r:id="rId63" o:title=""/>
          </v:shape>
          <o:OLEObject Type="Embed" ProgID="Equation.DSMT4" ShapeID="_x0000_i1051" DrawAspect="Content" ObjectID="_1721517045" r:id="rId64"/>
        </w:object>
      </w:r>
      <w:r w:rsidR="00165B54" w:rsidRPr="00165B54">
        <w:rPr>
          <w:position w:val="-20"/>
        </w:rPr>
        <w:object w:dxaOrig="1520" w:dyaOrig="520" w14:anchorId="2B7A6553">
          <v:shape id="_x0000_i1052" type="#_x0000_t75" style="width:76pt;height:26pt" o:ole="">
            <v:imagedata r:id="rId65" o:title=""/>
          </v:shape>
          <o:OLEObject Type="Embed" ProgID="Equation.DSMT4" ShapeID="_x0000_i1052" DrawAspect="Content" ObjectID="_1721517046" r:id="rId66"/>
        </w:object>
      </w:r>
      <w:r w:rsidR="00165B54" w:rsidRPr="00165B54">
        <w:rPr>
          <w:position w:val="-18"/>
        </w:rPr>
        <w:object w:dxaOrig="1100" w:dyaOrig="400" w14:anchorId="2E2F1BB4">
          <v:shape id="_x0000_i1053" type="#_x0000_t75" style="width:55pt;height:20pt" o:ole="">
            <v:imagedata r:id="rId67" o:title=""/>
          </v:shape>
          <o:OLEObject Type="Embed" ProgID="Equation.DSMT4" ShapeID="_x0000_i1053" DrawAspect="Content" ObjectID="_1721517047" r:id="rId68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= 116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</w:p>
    <w:p w14:paraId="68A5EB5A" w14:textId="601791F3" w:rsidR="00144537" w:rsidRPr="00165B54" w:rsidRDefault="00144537" w:rsidP="00144537">
      <w:pPr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b) </w:t>
      </w:r>
      <w:r w:rsidR="00165B54" w:rsidRPr="00165B54">
        <w:rPr>
          <w:position w:val="-18"/>
        </w:rPr>
        <w:object w:dxaOrig="960" w:dyaOrig="400" w14:anchorId="2D969530">
          <v:shape id="_x0000_i1054" type="#_x0000_t75" style="width:48pt;height:20pt" o:ole="">
            <v:imagedata r:id="rId69" o:title=""/>
          </v:shape>
          <o:OLEObject Type="Embed" ProgID="Equation.DSMT4" ShapeID="_x0000_i1054" DrawAspect="Content" ObjectID="_1721517048" r:id="rId70"/>
        </w:object>
      </w:r>
      <w:r w:rsidRPr="00165B54">
        <w:rPr>
          <w:rFonts w:ascii="Palatino Linotype" w:hAnsi="Palatino Linotype"/>
          <w:sz w:val="26"/>
          <w:szCs w:val="26"/>
        </w:rPr>
        <w:t xml:space="preserve"> =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.............................................................................................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</w:p>
    <w:p w14:paraId="69757DBA" w14:textId="38AD794F" w:rsidR="00144537" w:rsidRPr="00165B54" w:rsidRDefault="00144537" w:rsidP="00144537">
      <w:pPr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c) </w:t>
      </w:r>
      <w:r w:rsidR="00165B54" w:rsidRPr="00165B54">
        <w:rPr>
          <w:position w:val="-18"/>
        </w:rPr>
        <w:object w:dxaOrig="920" w:dyaOrig="400" w14:anchorId="0D4C7C39">
          <v:shape id="_x0000_i1055" type="#_x0000_t75" style="width:46pt;height:20pt" o:ole="">
            <v:imagedata r:id="rId71" o:title=""/>
          </v:shape>
          <o:OLEObject Type="Embed" ProgID="Equation.DSMT4" ShapeID="_x0000_i1055" DrawAspect="Content" ObjectID="_1721517049" r:id="rId72"/>
        </w:object>
      </w:r>
      <w:r w:rsidRPr="00165B54">
        <w:rPr>
          <w:rFonts w:ascii="Palatino Linotype" w:hAnsi="Palatino Linotype"/>
          <w:sz w:val="26"/>
          <w:szCs w:val="26"/>
        </w:rPr>
        <w:t xml:space="preserve"> =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.............................................................................................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</w:p>
    <w:p w14:paraId="4A0E39A0" w14:textId="56592324" w:rsidR="00144537" w:rsidRPr="00165B54" w:rsidRDefault="00144537" w:rsidP="00144537">
      <w:pPr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d) </w:t>
      </w:r>
      <w:r w:rsidR="005B4C1B" w:rsidRPr="00165B54">
        <w:rPr>
          <w:position w:val="-18"/>
        </w:rPr>
        <w:object w:dxaOrig="920" w:dyaOrig="400" w14:anchorId="07D81426">
          <v:shape id="_x0000_i1099" type="#_x0000_t75" style="width:46pt;height:20pt" o:ole="">
            <v:imagedata r:id="rId73" o:title=""/>
          </v:shape>
          <o:OLEObject Type="Embed" ProgID="Equation.DSMT4" ShapeID="_x0000_i1099" DrawAspect="Content" ObjectID="_1721517050" r:id="rId74"/>
        </w:object>
      </w:r>
      <w:r w:rsidRPr="00165B54">
        <w:rPr>
          <w:rFonts w:ascii="Palatino Linotype" w:hAnsi="Palatino Linotype"/>
          <w:sz w:val="26"/>
          <w:szCs w:val="26"/>
        </w:rPr>
        <w:t xml:space="preserve">=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.............................................................................................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</w:p>
    <w:p w14:paraId="5B654A6B" w14:textId="6FF34E0E" w:rsidR="00144537" w:rsidRPr="00165B54" w:rsidRDefault="00144537" w:rsidP="00144537">
      <w:pPr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e) </w:t>
      </w:r>
      <w:r w:rsidR="00165B54" w:rsidRPr="00165B54">
        <w:rPr>
          <w:position w:val="-18"/>
        </w:rPr>
        <w:object w:dxaOrig="1020" w:dyaOrig="400" w14:anchorId="78C5010E">
          <v:shape id="_x0000_i1057" type="#_x0000_t75" style="width:51pt;height:20pt" o:ole="">
            <v:imagedata r:id="rId75" o:title=""/>
          </v:shape>
          <o:OLEObject Type="Embed" ProgID="Equation.DSMT4" ShapeID="_x0000_i1057" DrawAspect="Content" ObjectID="_1721517051" r:id="rId76"/>
        </w:object>
      </w:r>
      <w:r w:rsidRPr="00165B54">
        <w:rPr>
          <w:rFonts w:ascii="Palatino Linotype" w:hAnsi="Palatino Linotype"/>
          <w:sz w:val="26"/>
          <w:szCs w:val="26"/>
        </w:rPr>
        <w:t xml:space="preserve"> =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.............................................................................................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</w:p>
    <w:p w14:paraId="71E2A530" w14:textId="6CD9E6FF" w:rsidR="0080220E" w:rsidRPr="00165B54" w:rsidRDefault="0080220E" w:rsidP="0080220E">
      <w:pPr>
        <w:rPr>
          <w:rFonts w:ascii="Palatino Linotype" w:hAnsi="Palatino Linotype"/>
          <w:b/>
          <w:sz w:val="26"/>
          <w:szCs w:val="26"/>
        </w:rPr>
      </w:pPr>
      <w:r w:rsidRPr="00165B54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lastRenderedPageBreak/>
        <w:t>7.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Tính nhẩm (bằng cách </w:t>
      </w:r>
      <w:r w:rsidR="009D32B3"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c</w:t>
      </w:r>
      <w:r w:rsidR="002A7A30"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ộ</w:t>
      </w:r>
      <w:r w:rsidR="009D32B3"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ng và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trừ đi </w:t>
      </w:r>
      <w:r w:rsidR="009D32B3"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cùng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một số)</w:t>
      </w:r>
    </w:p>
    <w:p w14:paraId="1EE829D6" w14:textId="1CCFAE54" w:rsidR="0080220E" w:rsidRPr="00165B54" w:rsidRDefault="0080220E" w:rsidP="0080220E">
      <w:pPr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Mẫu: a) </w:t>
      </w:r>
      <w:r w:rsidR="00165B54" w:rsidRPr="00165B54">
        <w:rPr>
          <w:position w:val="-18"/>
        </w:rPr>
        <w:object w:dxaOrig="1040" w:dyaOrig="400" w14:anchorId="771A2F6D">
          <v:shape id="_x0000_i1058" type="#_x0000_t75" style="width:52pt;height:20pt" o:ole="">
            <v:imagedata r:id="rId77" o:title=""/>
          </v:shape>
          <o:OLEObject Type="Embed" ProgID="Equation.DSMT4" ShapeID="_x0000_i1058" DrawAspect="Content" ObjectID="_1721517052" r:id="rId78"/>
        </w:object>
      </w:r>
      <w:r w:rsidR="00165B54" w:rsidRPr="00165B54">
        <w:rPr>
          <w:position w:val="-18"/>
        </w:rPr>
        <w:object w:dxaOrig="4360" w:dyaOrig="460" w14:anchorId="13D21796">
          <v:shape id="_x0000_i1059" type="#_x0000_t75" style="width:217.5pt;height:23pt" o:ole="">
            <v:imagedata r:id="rId79" o:title=""/>
          </v:shape>
          <o:OLEObject Type="Embed" ProgID="Equation.DSMT4" ShapeID="_x0000_i1059" DrawAspect="Content" ObjectID="_1721517053" r:id="rId80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</w:p>
    <w:p w14:paraId="4B99B2E9" w14:textId="7148FD6F" w:rsidR="0080220E" w:rsidRPr="00165B54" w:rsidRDefault="0080220E" w:rsidP="0080220E">
      <w:pPr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bookmarkStart w:id="2" w:name="_Hlk109852945"/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b) </w:t>
      </w:r>
      <w:r w:rsidR="00165B54" w:rsidRPr="00165B54">
        <w:rPr>
          <w:position w:val="-18"/>
        </w:rPr>
        <w:object w:dxaOrig="1080" w:dyaOrig="400" w14:anchorId="7E2DF53A">
          <v:shape id="_x0000_i1060" type="#_x0000_t75" style="width:54pt;height:20pt" o:ole="">
            <v:imagedata r:id="rId81" o:title=""/>
          </v:shape>
          <o:OLEObject Type="Embed" ProgID="Equation.DSMT4" ShapeID="_x0000_i1060" DrawAspect="Content" ObjectID="_1721517054" r:id="rId82"/>
        </w:object>
      </w:r>
      <w:r w:rsidRPr="00165B54">
        <w:rPr>
          <w:rFonts w:ascii="Palatino Linotype" w:hAnsi="Palatino Linotype"/>
          <w:sz w:val="26"/>
          <w:szCs w:val="26"/>
        </w:rPr>
        <w:t xml:space="preserve"> =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.............................................................................................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</w:p>
    <w:p w14:paraId="62716903" w14:textId="01EBA668" w:rsidR="0080220E" w:rsidRPr="00165B54" w:rsidRDefault="0080220E" w:rsidP="0080220E">
      <w:pPr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c) </w:t>
      </w:r>
      <w:r w:rsidR="00165B54" w:rsidRPr="00165B54">
        <w:rPr>
          <w:position w:val="-18"/>
        </w:rPr>
        <w:object w:dxaOrig="1340" w:dyaOrig="400" w14:anchorId="3CFF9F74">
          <v:shape id="_x0000_i1061" type="#_x0000_t75" style="width:67pt;height:20pt" o:ole="">
            <v:imagedata r:id="rId83" o:title=""/>
          </v:shape>
          <o:OLEObject Type="Embed" ProgID="Equation.DSMT4" ShapeID="_x0000_i1061" DrawAspect="Content" ObjectID="_1721517055" r:id="rId84"/>
        </w:object>
      </w:r>
      <w:r w:rsidRPr="00165B54">
        <w:rPr>
          <w:rFonts w:ascii="Palatino Linotype" w:hAnsi="Palatino Linotype"/>
          <w:sz w:val="26"/>
          <w:szCs w:val="26"/>
        </w:rPr>
        <w:t xml:space="preserve"> =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..........................................................................................</w:t>
      </w:r>
    </w:p>
    <w:p w14:paraId="33D68629" w14:textId="301FC26D" w:rsidR="0080220E" w:rsidRPr="00165B54" w:rsidRDefault="0080220E" w:rsidP="0080220E">
      <w:pPr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d) </w:t>
      </w:r>
      <w:r w:rsidR="00165B54" w:rsidRPr="00165B54">
        <w:rPr>
          <w:position w:val="-18"/>
        </w:rPr>
        <w:object w:dxaOrig="1280" w:dyaOrig="400" w14:anchorId="319320CE">
          <v:shape id="_x0000_i1062" type="#_x0000_t75" style="width:64pt;height:20pt" o:ole="">
            <v:imagedata r:id="rId85" o:title=""/>
          </v:shape>
          <o:OLEObject Type="Embed" ProgID="Equation.DSMT4" ShapeID="_x0000_i1062" DrawAspect="Content" ObjectID="_1721517056" r:id="rId86"/>
        </w:object>
      </w:r>
      <w:r w:rsidR="00F6152A" w:rsidRPr="00165B54">
        <w:rPr>
          <w:rFonts w:ascii="Palatino Linotype" w:hAnsi="Palatino Linotype"/>
          <w:sz w:val="26"/>
          <w:szCs w:val="26"/>
        </w:rPr>
        <w:t xml:space="preserve"> </w:t>
      </w:r>
      <w:r w:rsidRPr="00165B54">
        <w:rPr>
          <w:rFonts w:ascii="Palatino Linotype" w:hAnsi="Palatino Linotype"/>
          <w:sz w:val="26"/>
          <w:szCs w:val="26"/>
        </w:rPr>
        <w:t xml:space="preserve">=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...........................................................................................</w:t>
      </w:r>
    </w:p>
    <w:bookmarkEnd w:id="2"/>
    <w:p w14:paraId="6B45B600" w14:textId="187A745A" w:rsidR="00A0609C" w:rsidRPr="00165B54" w:rsidRDefault="00A0609C" w:rsidP="00A0609C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8.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Tính nhẩm (bằng cách cùng </w:t>
      </w:r>
      <w:r w:rsidR="00F6152A"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cộng hoặc cùng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trừ đi một số hạng)</w:t>
      </w:r>
    </w:p>
    <w:p w14:paraId="4EAB2350" w14:textId="66A277C5" w:rsidR="00A0609C" w:rsidRPr="00165B54" w:rsidRDefault="00A0609C" w:rsidP="00A0609C">
      <w:pPr>
        <w:tabs>
          <w:tab w:val="left" w:pos="6945"/>
        </w:tabs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Mẫu: a) </w:t>
      </w:r>
      <w:r w:rsidR="00165B54" w:rsidRPr="00165B54">
        <w:rPr>
          <w:position w:val="-6"/>
        </w:rPr>
        <w:object w:dxaOrig="940" w:dyaOrig="279" w14:anchorId="4E3C2B04">
          <v:shape id="_x0000_i1063" type="#_x0000_t75" style="width:47pt;height:14pt" o:ole="">
            <v:imagedata r:id="rId87" o:title=""/>
          </v:shape>
          <o:OLEObject Type="Embed" ProgID="Equation.DSMT4" ShapeID="_x0000_i1063" DrawAspect="Content" ObjectID="_1721517057" r:id="rId88"/>
        </w:object>
      </w:r>
      <w:r w:rsidR="00165B54" w:rsidRPr="00165B54">
        <w:rPr>
          <w:position w:val="-16"/>
        </w:rPr>
        <w:object w:dxaOrig="2320" w:dyaOrig="440" w14:anchorId="5FE872F8">
          <v:shape id="_x0000_i1064" type="#_x0000_t75" style="width:116pt;height:22pt" o:ole="">
            <v:imagedata r:id="rId89" o:title=""/>
          </v:shape>
          <o:OLEObject Type="Embed" ProgID="Equation.DSMT4" ShapeID="_x0000_i1064" DrawAspect="Content" ObjectID="_1721517058" r:id="rId90"/>
        </w:object>
      </w:r>
      <w:r w:rsidR="00165B54" w:rsidRPr="00165B54">
        <w:rPr>
          <w:position w:val="-6"/>
        </w:rPr>
        <w:object w:dxaOrig="1300" w:dyaOrig="279" w14:anchorId="4CD8E3C6">
          <v:shape id="_x0000_i1065" type="#_x0000_t75" style="width:65pt;height:14pt" o:ole="">
            <v:imagedata r:id="rId91" o:title=""/>
          </v:shape>
          <o:OLEObject Type="Embed" ProgID="Equation.DSMT4" ShapeID="_x0000_i1065" DrawAspect="Content" ObjectID="_1721517059" r:id="rId92"/>
        </w:object>
      </w:r>
      <w:r w:rsidR="00165B54" w:rsidRPr="00165B54">
        <w:rPr>
          <w:position w:val="-6"/>
        </w:rPr>
        <w:object w:dxaOrig="680" w:dyaOrig="279" w14:anchorId="2D4E29B1">
          <v:shape id="_x0000_i1066" type="#_x0000_t75" style="width:34pt;height:14pt" o:ole="">
            <v:imagedata r:id="rId93" o:title=""/>
          </v:shape>
          <o:OLEObject Type="Embed" ProgID="Equation.DSMT4" ShapeID="_x0000_i1066" DrawAspect="Content" ObjectID="_1721517060" r:id="rId94"/>
        </w:object>
      </w:r>
    </w:p>
    <w:p w14:paraId="72B0CCD2" w14:textId="5A2DD715" w:rsidR="00A0609C" w:rsidRPr="00165B54" w:rsidRDefault="00A0609C" w:rsidP="00A0609C">
      <w:pPr>
        <w:tabs>
          <w:tab w:val="left" w:pos="6945"/>
        </w:tabs>
        <w:rPr>
          <w:rFonts w:ascii="Palatino Linotype" w:hAnsi="Palatino Linotype"/>
          <w:sz w:val="26"/>
          <w:szCs w:val="26"/>
        </w:rPr>
      </w:pPr>
      <w:r w:rsidRPr="00165B54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b) </w:t>
      </w:r>
      <w:r w:rsidR="00165B54" w:rsidRPr="00165B54">
        <w:rPr>
          <w:position w:val="-6"/>
        </w:rPr>
        <w:object w:dxaOrig="1040" w:dyaOrig="279" w14:anchorId="4396264D">
          <v:shape id="_x0000_i1067" type="#_x0000_t75" style="width:52pt;height:14pt" o:ole="">
            <v:imagedata r:id="rId95" o:title=""/>
          </v:shape>
          <o:OLEObject Type="Embed" ProgID="Equation.DSMT4" ShapeID="_x0000_i1067" DrawAspect="Content" ObjectID="_1721517061" r:id="rId96"/>
        </w:object>
      </w:r>
      <w:r w:rsidR="00F6152A" w:rsidRPr="00165B54">
        <w:rPr>
          <w:rFonts w:ascii="Palatino Linotype" w:hAnsi="Palatino Linotype"/>
          <w:sz w:val="26"/>
          <w:szCs w:val="26"/>
        </w:rPr>
        <w:t xml:space="preserve"> = </w:t>
      </w:r>
      <w:r w:rsidR="00F6152A"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..........................................................................................</w:t>
      </w:r>
    </w:p>
    <w:p w14:paraId="5DDBFEA1" w14:textId="6B265EFA" w:rsidR="00F6152A" w:rsidRPr="00165B54" w:rsidRDefault="00A0609C" w:rsidP="00A0609C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c) </w:t>
      </w:r>
      <w:r w:rsidR="00165B54" w:rsidRPr="00165B54">
        <w:rPr>
          <w:position w:val="-6"/>
        </w:rPr>
        <w:object w:dxaOrig="1180" w:dyaOrig="279" w14:anchorId="13961B49">
          <v:shape id="_x0000_i1068" type="#_x0000_t75" style="width:59pt;height:14pt" o:ole="">
            <v:imagedata r:id="rId97" o:title=""/>
          </v:shape>
          <o:OLEObject Type="Embed" ProgID="Equation.DSMT4" ShapeID="_x0000_i1068" DrawAspect="Content" ObjectID="_1721517062" r:id="rId98"/>
        </w:object>
      </w:r>
      <w:r w:rsidR="00F6152A" w:rsidRPr="00165B54">
        <w:rPr>
          <w:rFonts w:ascii="Palatino Linotype" w:hAnsi="Palatino Linotype"/>
          <w:sz w:val="26"/>
          <w:szCs w:val="26"/>
        </w:rPr>
        <w:t xml:space="preserve"> = </w:t>
      </w:r>
      <w:r w:rsidR="00F6152A"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..........................................................................................</w:t>
      </w:r>
    </w:p>
    <w:p w14:paraId="77027360" w14:textId="1A78A2C2" w:rsidR="00A0609C" w:rsidRPr="00165B54" w:rsidRDefault="00F6152A" w:rsidP="00A0609C">
      <w:pPr>
        <w:tabs>
          <w:tab w:val="left" w:pos="6945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d) </w:t>
      </w:r>
      <w:r w:rsidR="00165B54" w:rsidRPr="00165B54">
        <w:rPr>
          <w:position w:val="-18"/>
        </w:rPr>
        <w:object w:dxaOrig="1340" w:dyaOrig="400" w14:anchorId="206420C5">
          <v:shape id="_x0000_i1069" type="#_x0000_t75" style="width:67pt;height:20pt" o:ole="">
            <v:imagedata r:id="rId99" o:title=""/>
          </v:shape>
          <o:OLEObject Type="Embed" ProgID="Equation.DSMT4" ShapeID="_x0000_i1069" DrawAspect="Content" ObjectID="_1721517063" r:id="rId100"/>
        </w:object>
      </w:r>
      <w:r w:rsidRPr="00165B54">
        <w:rPr>
          <w:rFonts w:ascii="Palatino Linotype" w:hAnsi="Palatino Linotype"/>
          <w:sz w:val="26"/>
          <w:szCs w:val="26"/>
        </w:rPr>
        <w:t xml:space="preserve"> =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..........................................................................................</w:t>
      </w:r>
      <w:r w:rsidR="00A0609C" w:rsidRPr="00165B54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ab/>
      </w:r>
    </w:p>
    <w:p w14:paraId="11AE9679" w14:textId="3A91B567" w:rsidR="00942E82" w:rsidRPr="00165B54" w:rsidRDefault="00F6152A" w:rsidP="00942E82">
      <w:pPr>
        <w:tabs>
          <w:tab w:val="left" w:pos="6945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e) </w:t>
      </w:r>
      <w:r w:rsidR="00165B54" w:rsidRPr="00165B54">
        <w:rPr>
          <w:position w:val="-6"/>
        </w:rPr>
        <w:object w:dxaOrig="1060" w:dyaOrig="279" w14:anchorId="5233C19E">
          <v:shape id="_x0000_i1070" type="#_x0000_t75" style="width:53pt;height:14pt" o:ole="">
            <v:imagedata r:id="rId101" o:title=""/>
          </v:shape>
          <o:OLEObject Type="Embed" ProgID="Equation.DSMT4" ShapeID="_x0000_i1070" DrawAspect="Content" ObjectID="_1721517064" r:id="rId102"/>
        </w:object>
      </w:r>
      <w:r w:rsidRPr="00165B54">
        <w:rPr>
          <w:rFonts w:ascii="Palatino Linotype" w:hAnsi="Palatino Linotype"/>
          <w:sz w:val="26"/>
          <w:szCs w:val="26"/>
        </w:rPr>
        <w:t xml:space="preserve"> =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..........................................................................................</w:t>
      </w:r>
      <w:r w:rsidRPr="00165B54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ab/>
      </w:r>
    </w:p>
    <w:p w14:paraId="101D7E83" w14:textId="022B118C" w:rsidR="00770F9D" w:rsidRPr="00165B54" w:rsidRDefault="00770F9D" w:rsidP="00770F9D">
      <w:pPr>
        <w:rPr>
          <w:rFonts w:ascii="Palatino Linotype" w:hAnsi="Palatino Linotype"/>
          <w:b/>
          <w:sz w:val="26"/>
          <w:szCs w:val="26"/>
        </w:rPr>
      </w:pPr>
      <w:r w:rsidRPr="00165B54">
        <w:rPr>
          <w:rFonts w:ascii="Palatino Linotype" w:hAnsi="Palatino Linotype"/>
          <w:b/>
          <w:sz w:val="26"/>
          <w:szCs w:val="26"/>
        </w:rPr>
        <w:t xml:space="preserve">Dạng 4: Tìm số tự nhiên </w:t>
      </w:r>
      <w:r w:rsidR="00165B54" w:rsidRPr="00025957">
        <w:rPr>
          <w:position w:val="-4"/>
        </w:rPr>
        <w:object w:dxaOrig="200" w:dyaOrig="200" w14:anchorId="6116A692">
          <v:shape id="_x0000_i1071" type="#_x0000_t75" style="width:10pt;height:10pt" o:ole="">
            <v:imagedata r:id="rId103" o:title=""/>
          </v:shape>
          <o:OLEObject Type="Embed" ProgID="Equation.DSMT4" ShapeID="_x0000_i1071" DrawAspect="Content" ObjectID="_1721517065" r:id="rId104"/>
        </w:object>
      </w:r>
    </w:p>
    <w:p w14:paraId="541FF360" w14:textId="7DE8323E" w:rsidR="00770F9D" w:rsidRPr="00165B54" w:rsidRDefault="00770F9D" w:rsidP="00770F9D">
      <w:pPr>
        <w:tabs>
          <w:tab w:val="left" w:pos="6945"/>
        </w:tabs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9.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Tìm số tự nhiên x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70F9D" w:rsidRPr="00165B54" w14:paraId="4876B7B0" w14:textId="77777777" w:rsidTr="00770F9D">
        <w:tc>
          <w:tcPr>
            <w:tcW w:w="3020" w:type="dxa"/>
          </w:tcPr>
          <w:p w14:paraId="3BF24696" w14:textId="5BE54227" w:rsidR="00770F9D" w:rsidRPr="00165B54" w:rsidRDefault="00770F9D" w:rsidP="00770F9D">
            <w:pPr>
              <w:tabs>
                <w:tab w:val="left" w:pos="6945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a) </w:t>
            </w:r>
            <w:r w:rsidR="00165B54" w:rsidRPr="00165B54">
              <w:rPr>
                <w:rFonts w:cstheme="minorBidi"/>
                <w:bCs/>
                <w:position w:val="-6"/>
                <w:sz w:val="28"/>
                <w:szCs w:val="28"/>
              </w:rPr>
              <w:object w:dxaOrig="1280" w:dyaOrig="279" w14:anchorId="6F9803FD">
                <v:shape id="_x0000_i1072" type="#_x0000_t75" style="width:64pt;height:14pt" o:ole="">
                  <v:imagedata r:id="rId105" o:title=""/>
                </v:shape>
                <o:OLEObject Type="Embed" ProgID="Equation.DSMT4" ShapeID="_x0000_i1072" DrawAspect="Content" ObjectID="_1721517066" r:id="rId106"/>
              </w:object>
            </w:r>
            <w:r w:rsidRPr="00165B54">
              <w:rPr>
                <w:rFonts w:ascii="Palatino Linotype" w:hAnsi="Palatino Linotype"/>
                <w:color w:val="000000" w:themeColor="text1"/>
                <w:szCs w:val="26"/>
              </w:rPr>
              <w:t xml:space="preserve">  </w:t>
            </w:r>
          </w:p>
          <w:p w14:paraId="31841430" w14:textId="77777777" w:rsidR="000E418A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  <w:p w14:paraId="68C88A28" w14:textId="33074131" w:rsidR="00770F9D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</w:tc>
        <w:tc>
          <w:tcPr>
            <w:tcW w:w="3021" w:type="dxa"/>
          </w:tcPr>
          <w:p w14:paraId="755D7563" w14:textId="04343A75" w:rsidR="00770F9D" w:rsidRPr="00165B54" w:rsidRDefault="00770F9D" w:rsidP="00770F9D">
            <w:pPr>
              <w:tabs>
                <w:tab w:val="left" w:pos="6945"/>
              </w:tabs>
              <w:spacing w:line="276" w:lineRule="auto"/>
              <w:rPr>
                <w:rFonts w:ascii="Palatino Linotype" w:hAnsi="Palatino Linotype" w:cstheme="minorBidi"/>
                <w:bCs/>
                <w:szCs w:val="26"/>
              </w:rPr>
            </w:pPr>
            <w:r w:rsidRPr="00165B54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165B54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1260" w:dyaOrig="260" w14:anchorId="2DCF2E36">
                <v:shape id="_x0000_i1073" type="#_x0000_t75" style="width:63pt;height:13pt" o:ole="">
                  <v:imagedata r:id="rId107" o:title=""/>
                </v:shape>
                <o:OLEObject Type="Embed" ProgID="Equation.DSMT4" ShapeID="_x0000_i1073" DrawAspect="Content" ObjectID="_1721517067" r:id="rId108"/>
              </w:object>
            </w:r>
          </w:p>
          <w:p w14:paraId="1D6D42CA" w14:textId="4CF9A21F" w:rsidR="00770F9D" w:rsidRPr="00165B54" w:rsidRDefault="00770F9D" w:rsidP="00770F9D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</w:t>
            </w:r>
            <w:r w:rsidR="000E418A"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</w:t>
            </w: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</w:t>
            </w:r>
          </w:p>
          <w:p w14:paraId="70690A07" w14:textId="666FB31D" w:rsidR="00770F9D" w:rsidRPr="00165B54" w:rsidRDefault="00770F9D" w:rsidP="00770F9D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</w:t>
            </w:r>
            <w:r w:rsidR="000E418A"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</w:t>
            </w:r>
          </w:p>
        </w:tc>
        <w:tc>
          <w:tcPr>
            <w:tcW w:w="3021" w:type="dxa"/>
          </w:tcPr>
          <w:p w14:paraId="1F0BBA2E" w14:textId="36EE0298" w:rsidR="00770F9D" w:rsidRPr="00165B54" w:rsidRDefault="00770F9D" w:rsidP="00770F9D">
            <w:pPr>
              <w:tabs>
                <w:tab w:val="left" w:pos="6945"/>
              </w:tabs>
              <w:spacing w:line="276" w:lineRule="auto"/>
              <w:rPr>
                <w:rFonts w:ascii="Palatino Linotype" w:hAnsi="Palatino Linotype" w:cstheme="minorBidi"/>
                <w:bCs/>
                <w:szCs w:val="26"/>
              </w:rPr>
            </w:pPr>
            <w:r w:rsidRPr="00165B54">
              <w:rPr>
                <w:rFonts w:ascii="Palatino Linotype" w:hAnsi="Palatino Linotype"/>
                <w:color w:val="000000" w:themeColor="text1"/>
                <w:szCs w:val="26"/>
              </w:rPr>
              <w:t xml:space="preserve">c) </w:t>
            </w:r>
            <w:r w:rsidR="00165B54" w:rsidRPr="00165B54">
              <w:rPr>
                <w:rFonts w:cstheme="minorBidi"/>
                <w:bCs/>
                <w:position w:val="-6"/>
                <w:sz w:val="28"/>
                <w:szCs w:val="28"/>
              </w:rPr>
              <w:object w:dxaOrig="1520" w:dyaOrig="279" w14:anchorId="247B14D5">
                <v:shape id="_x0000_i1074" type="#_x0000_t75" style="width:76pt;height:14pt" o:ole="">
                  <v:imagedata r:id="rId109" o:title=""/>
                </v:shape>
                <o:OLEObject Type="Embed" ProgID="Equation.DSMT4" ShapeID="_x0000_i1074" DrawAspect="Content" ObjectID="_1721517068" r:id="rId110"/>
              </w:object>
            </w:r>
          </w:p>
          <w:p w14:paraId="0C98065A" w14:textId="77777777" w:rsidR="000E418A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  <w:p w14:paraId="08B2A528" w14:textId="3F385DA6" w:rsidR="00770F9D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</w:tc>
      </w:tr>
      <w:tr w:rsidR="00770F9D" w:rsidRPr="00165B54" w14:paraId="3B6D632D" w14:textId="77777777" w:rsidTr="00770F9D">
        <w:tc>
          <w:tcPr>
            <w:tcW w:w="3020" w:type="dxa"/>
          </w:tcPr>
          <w:p w14:paraId="7B9318E4" w14:textId="446E8B27" w:rsidR="00770F9D" w:rsidRPr="00165B54" w:rsidRDefault="00770F9D" w:rsidP="00770F9D">
            <w:pPr>
              <w:tabs>
                <w:tab w:val="left" w:pos="6945"/>
              </w:tabs>
              <w:spacing w:line="276" w:lineRule="auto"/>
              <w:rPr>
                <w:rFonts w:ascii="Palatino Linotype" w:hAnsi="Palatino Linotype" w:cstheme="minorBidi"/>
                <w:bCs/>
                <w:szCs w:val="26"/>
              </w:rPr>
            </w:pPr>
            <w:r w:rsidRPr="00165B54">
              <w:rPr>
                <w:rFonts w:ascii="Palatino Linotype" w:hAnsi="Palatino Linotype"/>
                <w:color w:val="000000" w:themeColor="text1"/>
                <w:szCs w:val="26"/>
              </w:rPr>
              <w:t>d)</w:t>
            </w:r>
            <w:r w:rsidR="00165B54" w:rsidRPr="00165B54">
              <w:rPr>
                <w:rFonts w:cstheme="minorBidi"/>
                <w:bCs/>
                <w:position w:val="-16"/>
                <w:sz w:val="28"/>
                <w:szCs w:val="28"/>
              </w:rPr>
              <w:object w:dxaOrig="2060" w:dyaOrig="440" w14:anchorId="0096FB5A">
                <v:shape id="_x0000_i1075" type="#_x0000_t75" style="width:103pt;height:22pt" o:ole="">
                  <v:imagedata r:id="rId111" o:title=""/>
                </v:shape>
                <o:OLEObject Type="Embed" ProgID="Equation.DSMT4" ShapeID="_x0000_i1075" DrawAspect="Content" ObjectID="_1721517069" r:id="rId112"/>
              </w:object>
            </w:r>
          </w:p>
          <w:p w14:paraId="595C732D" w14:textId="77777777" w:rsidR="000E418A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  <w:p w14:paraId="37815B53" w14:textId="77777777" w:rsidR="00770F9D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  <w:p w14:paraId="78995923" w14:textId="77777777" w:rsidR="000E418A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  <w:p w14:paraId="0D71B1B5" w14:textId="2DFD99B0" w:rsidR="000E418A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</w:tc>
        <w:tc>
          <w:tcPr>
            <w:tcW w:w="3021" w:type="dxa"/>
          </w:tcPr>
          <w:p w14:paraId="3AC6F326" w14:textId="4A43B078" w:rsidR="00770F9D" w:rsidRPr="00165B54" w:rsidRDefault="00770F9D" w:rsidP="00770F9D">
            <w:pPr>
              <w:tabs>
                <w:tab w:val="left" w:pos="6945"/>
              </w:tabs>
              <w:spacing w:line="276" w:lineRule="auto"/>
              <w:rPr>
                <w:rFonts w:ascii="Palatino Linotype" w:hAnsi="Palatino Linotype" w:cstheme="minorBidi"/>
                <w:bCs/>
                <w:szCs w:val="26"/>
              </w:rPr>
            </w:pPr>
            <w:r w:rsidRPr="00165B54">
              <w:rPr>
                <w:rFonts w:ascii="Palatino Linotype" w:hAnsi="Palatino Linotype"/>
                <w:color w:val="000000" w:themeColor="text1"/>
                <w:szCs w:val="26"/>
              </w:rPr>
              <w:t xml:space="preserve">e) </w:t>
            </w:r>
            <w:r w:rsidR="00165B54" w:rsidRPr="00165B54">
              <w:rPr>
                <w:rFonts w:cstheme="minorBidi"/>
                <w:bCs/>
                <w:position w:val="-16"/>
                <w:sz w:val="28"/>
                <w:szCs w:val="28"/>
              </w:rPr>
              <w:object w:dxaOrig="2320" w:dyaOrig="440" w14:anchorId="13B2633B">
                <v:shape id="_x0000_i1076" type="#_x0000_t75" style="width:116pt;height:22pt" o:ole="">
                  <v:imagedata r:id="rId113" o:title=""/>
                </v:shape>
                <o:OLEObject Type="Embed" ProgID="Equation.DSMT4" ShapeID="_x0000_i1076" DrawAspect="Content" ObjectID="_1721517070" r:id="rId114"/>
              </w:object>
            </w:r>
          </w:p>
          <w:p w14:paraId="19DB8681" w14:textId="77777777" w:rsidR="000E418A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  <w:p w14:paraId="15C3CE78" w14:textId="77777777" w:rsidR="000E418A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  <w:p w14:paraId="13D48FA3" w14:textId="77777777" w:rsidR="000E418A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  <w:p w14:paraId="5DBB2D44" w14:textId="5C9722F9" w:rsidR="00770F9D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</w:tc>
        <w:tc>
          <w:tcPr>
            <w:tcW w:w="3021" w:type="dxa"/>
          </w:tcPr>
          <w:p w14:paraId="456B163E" w14:textId="19A63347" w:rsidR="00770F9D" w:rsidRPr="00165B54" w:rsidRDefault="00770F9D" w:rsidP="00770F9D">
            <w:pPr>
              <w:tabs>
                <w:tab w:val="left" w:pos="6945"/>
              </w:tabs>
              <w:spacing w:line="276" w:lineRule="auto"/>
              <w:rPr>
                <w:rFonts w:ascii="Palatino Linotype" w:hAnsi="Palatino Linotype" w:cstheme="minorBidi"/>
                <w:bCs/>
                <w:szCs w:val="26"/>
              </w:rPr>
            </w:pPr>
            <w:r w:rsidRPr="00165B54">
              <w:rPr>
                <w:rFonts w:ascii="Palatino Linotype" w:hAnsi="Palatino Linotype"/>
                <w:color w:val="000000" w:themeColor="text1"/>
                <w:szCs w:val="26"/>
              </w:rPr>
              <w:t xml:space="preserve">f) </w:t>
            </w:r>
            <w:r w:rsidR="00165B54" w:rsidRPr="00165B54">
              <w:rPr>
                <w:rFonts w:cstheme="minorBidi"/>
                <w:bCs/>
                <w:position w:val="-16"/>
                <w:sz w:val="28"/>
                <w:szCs w:val="28"/>
              </w:rPr>
              <w:object w:dxaOrig="2040" w:dyaOrig="440" w14:anchorId="0D7DA10B">
                <v:shape id="_x0000_i1077" type="#_x0000_t75" style="width:102pt;height:22pt" o:ole="">
                  <v:imagedata r:id="rId115" o:title=""/>
                </v:shape>
                <o:OLEObject Type="Embed" ProgID="Equation.DSMT4" ShapeID="_x0000_i1077" DrawAspect="Content" ObjectID="_1721517071" r:id="rId116"/>
              </w:object>
            </w:r>
          </w:p>
          <w:p w14:paraId="1828118B" w14:textId="77777777" w:rsidR="000E418A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  <w:p w14:paraId="5435CF6C" w14:textId="77777777" w:rsidR="000E418A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  <w:p w14:paraId="2F63387A" w14:textId="77777777" w:rsidR="000E418A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  <w:p w14:paraId="70C4729A" w14:textId="0C7A7CC9" w:rsidR="00770F9D" w:rsidRPr="00165B54" w:rsidRDefault="000E418A" w:rsidP="000E418A">
            <w:pPr>
              <w:tabs>
                <w:tab w:val="left" w:pos="6945"/>
              </w:tabs>
              <w:spacing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165B54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........................................</w:t>
            </w:r>
          </w:p>
        </w:tc>
      </w:tr>
    </w:tbl>
    <w:p w14:paraId="63951B89" w14:textId="77777777" w:rsidR="000A621C" w:rsidRDefault="000A621C" w:rsidP="00FC5F79">
      <w:pPr>
        <w:tabs>
          <w:tab w:val="left" w:pos="6945"/>
        </w:tabs>
        <w:jc w:val="both"/>
        <w:rPr>
          <w:rFonts w:ascii="Palatino Linotype" w:hAnsi="Palatino Linotype"/>
          <w:b/>
          <w:sz w:val="26"/>
          <w:szCs w:val="26"/>
        </w:rPr>
      </w:pPr>
    </w:p>
    <w:p w14:paraId="7D5D0199" w14:textId="75CA0E57" w:rsidR="00FC5F79" w:rsidRPr="00165B54" w:rsidRDefault="00FC5F79" w:rsidP="00FC5F79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hAnsi="Palatino Linotype"/>
          <w:b/>
          <w:sz w:val="26"/>
          <w:szCs w:val="26"/>
        </w:rPr>
        <w:t xml:space="preserve">10.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Tìm số tự nhiên </w:t>
      </w:r>
      <w:r w:rsidR="00165B54" w:rsidRPr="00025957">
        <w:rPr>
          <w:position w:val="-4"/>
        </w:rPr>
        <w:object w:dxaOrig="200" w:dyaOrig="200" w14:anchorId="13C3EC7F">
          <v:shape id="_x0000_i1078" type="#_x0000_t75" style="width:10pt;height:10pt" o:ole="">
            <v:imagedata r:id="rId117" o:title=""/>
          </v:shape>
          <o:OLEObject Type="Embed" ProgID="Equation.DSMT4" ShapeID="_x0000_i1078" DrawAspect="Content" ObjectID="_1721517072" r:id="rId118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biết rằng nếu số đó cộng thêm </w:t>
      </w:r>
      <w:r w:rsidR="00165B54" w:rsidRPr="00025957">
        <w:rPr>
          <w:position w:val="-4"/>
        </w:rPr>
        <w:object w:dxaOrig="300" w:dyaOrig="260" w14:anchorId="536A0040">
          <v:shape id="_x0000_i1079" type="#_x0000_t75" style="width:15pt;height:13pt" o:ole="">
            <v:imagedata r:id="rId119" o:title=""/>
          </v:shape>
          <o:OLEObject Type="Embed" ProgID="Equation.DSMT4" ShapeID="_x0000_i1079" DrawAspect="Content" ObjectID="_1721517073" r:id="rId120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đơn vị ta thu được một số tự nhiên là </w:t>
      </w:r>
      <w:r w:rsidR="00165B54" w:rsidRPr="00025957">
        <w:rPr>
          <w:position w:val="-4"/>
        </w:rPr>
        <w:object w:dxaOrig="320" w:dyaOrig="260" w14:anchorId="0940DF0F">
          <v:shape id="_x0000_i1080" type="#_x0000_t75" style="width:16pt;height:13pt" o:ole="">
            <v:imagedata r:id="rId121" o:title=""/>
          </v:shape>
          <o:OLEObject Type="Embed" ProgID="Equation.DSMT4" ShapeID="_x0000_i1080" DrawAspect="Content" ObjectID="_1721517074" r:id="rId122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56B024CE" w14:textId="69FAD4A4" w:rsidR="00FC5F79" w:rsidRPr="00165B54" w:rsidRDefault="00FC5F79" w:rsidP="00FC5F79">
      <w:pPr>
        <w:tabs>
          <w:tab w:val="left" w:pos="6945"/>
        </w:tabs>
        <w:jc w:val="center"/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Trả lời</w:t>
      </w:r>
    </w:p>
    <w:p w14:paraId="56BC7935" w14:textId="70F1417D" w:rsidR="00FC5F79" w:rsidRPr="00165B54" w:rsidRDefault="00FC5F79" w:rsidP="00FC5F79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4A4C8D00" w14:textId="6A4E4164" w:rsidR="000A621C" w:rsidRPr="000A621C" w:rsidRDefault="00FC5F79" w:rsidP="000A621C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72A7988F" w14:textId="32B0F8FB" w:rsidR="000E418A" w:rsidRPr="00165B54" w:rsidRDefault="000E418A" w:rsidP="000E418A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hAnsi="Palatino Linotype"/>
          <w:b/>
          <w:sz w:val="26"/>
          <w:szCs w:val="26"/>
        </w:rPr>
        <w:lastRenderedPageBreak/>
        <w:t>1</w:t>
      </w:r>
      <w:r w:rsidR="00FC5F79" w:rsidRPr="00165B54">
        <w:rPr>
          <w:rFonts w:ascii="Palatino Linotype" w:hAnsi="Palatino Linotype"/>
          <w:b/>
          <w:sz w:val="26"/>
          <w:szCs w:val="26"/>
        </w:rPr>
        <w:t>1</w:t>
      </w:r>
      <w:r w:rsidRPr="00165B54">
        <w:rPr>
          <w:rFonts w:ascii="Palatino Linotype" w:hAnsi="Palatino Linotype"/>
          <w:b/>
          <w:sz w:val="26"/>
          <w:szCs w:val="26"/>
        </w:rPr>
        <w:t xml:space="preserve">.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Tìm </w:t>
      </w:r>
      <w:r w:rsidR="000A621C" w:rsidRPr="000A621C">
        <w:rPr>
          <w:rFonts w:ascii="Palatino Linotype" w:eastAsia="Times New Roman" w:hAnsi="Palatino Linotype" w:cs="Times New Roman"/>
          <w:color w:val="000000" w:themeColor="text1"/>
          <w:position w:val="-4"/>
          <w:sz w:val="26"/>
          <w:szCs w:val="26"/>
          <w:lang w:val="nl-NL"/>
        </w:rPr>
        <w:object w:dxaOrig="200" w:dyaOrig="200" w14:anchorId="0CB07D53">
          <v:shape id="_x0000_i1081" type="#_x0000_t75" style="width:10pt;height:10pt" o:ole="">
            <v:imagedata r:id="rId123" o:title=""/>
          </v:shape>
          <o:OLEObject Type="Embed" ProgID="Equation.DSMT4" ShapeID="_x0000_i1081" DrawAspect="Content" ObjectID="_1721517075" r:id="rId124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, biết:</w:t>
      </w:r>
    </w:p>
    <w:p w14:paraId="12EC6A86" w14:textId="0B97D531" w:rsidR="00223073" w:rsidRPr="00165B54" w:rsidRDefault="00942E82" w:rsidP="00223073">
      <w:pPr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2BC2C74D" wp14:editId="59A3AB43">
            <wp:extent cx="5760720" cy="35001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3BB9" w14:textId="6B8D99FD" w:rsidR="003A0D48" w:rsidRPr="00165B54" w:rsidRDefault="003A0D48" w:rsidP="003A0D48">
      <w:pPr>
        <w:rPr>
          <w:rFonts w:ascii="Palatino Linotype" w:hAnsi="Palatino Linotype"/>
          <w:b/>
          <w:sz w:val="26"/>
          <w:szCs w:val="26"/>
        </w:rPr>
      </w:pPr>
      <w:r w:rsidRPr="00165B54">
        <w:rPr>
          <w:rFonts w:ascii="Palatino Linotype" w:hAnsi="Palatino Linotype"/>
          <w:b/>
          <w:sz w:val="26"/>
          <w:szCs w:val="26"/>
        </w:rPr>
        <w:t>Dạng 5: Các bài toán thực tế</w:t>
      </w:r>
    </w:p>
    <w:p w14:paraId="4CCF4779" w14:textId="153D30F1" w:rsidR="00FD3FB6" w:rsidRPr="00165B54" w:rsidRDefault="00FD3FB6" w:rsidP="00FD3FB6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hAnsi="Palatino Linotype"/>
          <w:b/>
          <w:sz w:val="26"/>
          <w:szCs w:val="26"/>
        </w:rPr>
        <w:t xml:space="preserve">12.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Một cơ thể trưởng thành khỏe mạnh cần nhiều nước. Lượng nước mà cơ thể một người trưởng thành mất đi mỗi ngày là </w:t>
      </w:r>
      <w:r w:rsidR="00165B54" w:rsidRPr="00025957">
        <w:rPr>
          <w:position w:val="-4"/>
        </w:rPr>
        <w:object w:dxaOrig="440" w:dyaOrig="260" w14:anchorId="0E35F1F7">
          <v:shape id="_x0000_i1082" type="#_x0000_t75" style="width:22pt;height:13pt" o:ole="">
            <v:imagedata r:id="rId126" o:title=""/>
          </v:shape>
          <o:OLEObject Type="Embed" ProgID="Equation.DSMT4" ShapeID="_x0000_i1082" DrawAspect="Content" ObjectID="_1721517076" r:id="rId127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ml qua da (mồ hôi), </w:t>
      </w:r>
      <w:r w:rsidR="00165B54" w:rsidRPr="00025957">
        <w:rPr>
          <w:position w:val="-4"/>
        </w:rPr>
        <w:object w:dxaOrig="420" w:dyaOrig="240" w14:anchorId="13D8C7C1">
          <v:shape id="_x0000_i1083" type="#_x0000_t75" style="width:21pt;height:12pt" o:ole="">
            <v:imagedata r:id="rId128" o:title=""/>
          </v:shape>
          <o:OLEObject Type="Embed" ProgID="Equation.DSMT4" ShapeID="_x0000_i1083" DrawAspect="Content" ObjectID="_1721517077" r:id="rId129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ml qua hít thở, </w:t>
      </w:r>
      <w:r w:rsidR="00165B54" w:rsidRPr="00025957">
        <w:rPr>
          <w:position w:val="-4"/>
        </w:rPr>
        <w:object w:dxaOrig="420" w:dyaOrig="260" w14:anchorId="2EC9997C">
          <v:shape id="_x0000_i1084" type="#_x0000_t75" style="width:21pt;height:13pt" o:ole="">
            <v:imagedata r:id="rId130" o:title=""/>
          </v:shape>
          <o:OLEObject Type="Embed" ProgID="Equation.DSMT4" ShapeID="_x0000_i1084" DrawAspect="Content" ObjectID="_1721517078" r:id="rId131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ml qua đại tiện, </w:t>
      </w:r>
      <w:r w:rsidR="00165B54" w:rsidRPr="00025957">
        <w:rPr>
          <w:position w:val="-4"/>
        </w:rPr>
        <w:object w:dxaOrig="440" w:dyaOrig="260" w14:anchorId="496BD977">
          <v:shape id="_x0000_i1085" type="#_x0000_t75" style="width:22pt;height:13pt" o:ole="">
            <v:imagedata r:id="rId132" o:title=""/>
          </v:shape>
          <o:OLEObject Type="Embed" ProgID="Equation.DSMT4" ShapeID="_x0000_i1085" DrawAspect="Content" ObjectID="_1721517079" r:id="rId133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ml qua trao đổi chất, </w:t>
      </w:r>
      <w:r w:rsidR="00165B54" w:rsidRPr="00165B54">
        <w:rPr>
          <w:position w:val="-18"/>
        </w:rPr>
        <w:object w:dxaOrig="560" w:dyaOrig="400" w14:anchorId="62E9A57A">
          <v:shape id="_x0000_i1086" type="#_x0000_t75" style="width:28pt;height:20pt" o:ole="">
            <v:imagedata r:id="rId134" o:title=""/>
          </v:shape>
          <o:OLEObject Type="Embed" ProgID="Equation.DSMT4" ShapeID="_x0000_i1086" DrawAspect="Content" ObjectID="_1721517080" r:id="rId135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ml qua tiểu tiện.</w:t>
      </w:r>
    </w:p>
    <w:p w14:paraId="46F5BD5B" w14:textId="4BB6FF25" w:rsidR="00FD3FB6" w:rsidRPr="00165B54" w:rsidRDefault="00FD3FB6" w:rsidP="00FD3FB6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a) Lượng nước mà cơ thể một người trưởng thành mất đi trong một ngày khoảng bao nhiêu?</w:t>
      </w:r>
    </w:p>
    <w:p w14:paraId="32597E37" w14:textId="6A734279" w:rsidR="003A0D48" w:rsidRDefault="00FD3FB6" w:rsidP="00FD3FB6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b) Qua việc ăn uống, mỗi ngày cơ thể hấp thụ khoảng </w:t>
      </w:r>
      <w:r w:rsidR="00165B54" w:rsidRPr="00165B54">
        <w:rPr>
          <w:position w:val="-18"/>
        </w:rPr>
        <w:object w:dxaOrig="560" w:dyaOrig="400" w14:anchorId="5854456B">
          <v:shape id="_x0000_i1087" type="#_x0000_t75" style="width:28pt;height:20pt" o:ole="">
            <v:imagedata r:id="rId136" o:title=""/>
          </v:shape>
          <o:OLEObject Type="Embed" ProgID="Equation.DSMT4" ShapeID="_x0000_i1087" DrawAspect="Content" ObjectID="_1721517081" r:id="rId137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ml nước. Một người trưởng thành cần phải uống thêm bao nhiêu nước để cân bằng lượng nước đã mất trong ngày ? </w:t>
      </w:r>
    </w:p>
    <w:p w14:paraId="17D8504B" w14:textId="77777777" w:rsidR="00165B54" w:rsidRPr="00165B54" w:rsidRDefault="00165B54" w:rsidP="00165B54">
      <w:pPr>
        <w:tabs>
          <w:tab w:val="left" w:pos="6945"/>
        </w:tabs>
        <w:jc w:val="center"/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Trả lời</w:t>
      </w:r>
    </w:p>
    <w:p w14:paraId="608D0F42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1E8F31CB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003F8A79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20AFEFDE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62CA0980" w14:textId="77777777" w:rsidR="00165B54" w:rsidRPr="00165B54" w:rsidRDefault="00165B54" w:rsidP="00FD3FB6">
      <w:pPr>
        <w:tabs>
          <w:tab w:val="left" w:pos="6945"/>
        </w:tabs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</w:p>
    <w:p w14:paraId="6EC6E99C" w14:textId="40291955" w:rsidR="00FD3FB6" w:rsidRDefault="00FD3FB6" w:rsidP="003A0D48">
      <w:pPr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hAnsi="Palatino Linotype"/>
          <w:b/>
          <w:sz w:val="26"/>
          <w:szCs w:val="26"/>
        </w:rPr>
        <w:lastRenderedPageBreak/>
        <w:t xml:space="preserve">13.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Một nhà máy xuất khẩu lúa quý I và quý II được sản lượng lần lượt là </w:t>
      </w:r>
      <w:r w:rsidR="00165B54" w:rsidRPr="00165B54">
        <w:rPr>
          <w:position w:val="-18"/>
        </w:rPr>
        <w:object w:dxaOrig="940" w:dyaOrig="400" w14:anchorId="731E8AEE">
          <v:shape id="_x0000_i1088" type="#_x0000_t75" style="width:47pt;height:20pt" o:ole="">
            <v:imagedata r:id="rId138" o:title=""/>
          </v:shape>
          <o:OLEObject Type="Embed" ProgID="Equation.DSMT4" ShapeID="_x0000_i1088" DrawAspect="Content" ObjectID="_1721517082" r:id="rId139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tấn và </w:t>
      </w:r>
      <w:r w:rsidR="00165B54" w:rsidRPr="00165B54">
        <w:rPr>
          <w:position w:val="-18"/>
        </w:rPr>
        <w:object w:dxaOrig="940" w:dyaOrig="400" w14:anchorId="565E44BD">
          <v:shape id="_x0000_i1089" type="#_x0000_t75" style="width:47pt;height:20pt" o:ole="">
            <v:imagedata r:id="rId140" o:title=""/>
          </v:shape>
          <o:OLEObject Type="Embed" ProgID="Equation.DSMT4" ShapeID="_x0000_i1089" DrawAspect="Content" ObjectID="_1721517083" r:id="rId141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tấn. Để hoành thành kế hoạch cả năm </w:t>
      </w:r>
      <w:r w:rsidR="00165B54" w:rsidRPr="00025957">
        <w:rPr>
          <w:position w:val="-4"/>
        </w:rPr>
        <w:object w:dxaOrig="900" w:dyaOrig="260" w14:anchorId="2989FBE9">
          <v:shape id="_x0000_i1090" type="#_x0000_t75" style="width:45pt;height:13pt" o:ole="">
            <v:imagedata r:id="rId142" o:title=""/>
          </v:shape>
          <o:OLEObject Type="Embed" ProgID="Equation.DSMT4" ShapeID="_x0000_i1090" DrawAspect="Content" ObjectID="_1721517084" r:id="rId143"/>
        </w:object>
      </w:r>
      <w:r w:rsidRPr="00165B54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>(tấn) thì hai quý cuối năm phải phấn đấu bao nhiêu sản lượng lúa?</w:t>
      </w:r>
    </w:p>
    <w:p w14:paraId="1EFB7D4F" w14:textId="77777777" w:rsidR="00165B54" w:rsidRPr="00165B54" w:rsidRDefault="00165B54" w:rsidP="00165B54">
      <w:pPr>
        <w:tabs>
          <w:tab w:val="left" w:pos="6945"/>
        </w:tabs>
        <w:jc w:val="center"/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Trả lời</w:t>
      </w:r>
    </w:p>
    <w:p w14:paraId="31031318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5E005FED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4F6CE9A1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03BDAF52" w14:textId="0F5A54A2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7C0AABE3" w14:textId="176D77D0" w:rsidR="00FD3FB6" w:rsidRDefault="00FD3FB6" w:rsidP="003A0D48">
      <w:pPr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hAnsi="Palatino Linotype"/>
          <w:b/>
          <w:sz w:val="26"/>
          <w:szCs w:val="26"/>
        </w:rPr>
        <w:t xml:space="preserve">14. </w: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Có 3 xe nước với thể tích nước như sau: xe thứ 1 chở được </w:t>
      </w:r>
      <w:r w:rsidR="00165B54" w:rsidRPr="00165B54">
        <w:rPr>
          <w:position w:val="-6"/>
        </w:rPr>
        <w:object w:dxaOrig="440" w:dyaOrig="279" w14:anchorId="49338B79">
          <v:shape id="_x0000_i1091" type="#_x0000_t75" style="width:22pt;height:14pt" o:ole="">
            <v:imagedata r:id="rId144" o:title=""/>
          </v:shape>
          <o:OLEObject Type="Embed" ProgID="Equation.DSMT4" ShapeID="_x0000_i1091" DrawAspect="Content" ObjectID="_1721517085" r:id="rId145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lít nước, xe thứ 2 chở được </w:t>
      </w:r>
      <w:r w:rsidR="00165B54" w:rsidRPr="00025957">
        <w:rPr>
          <w:position w:val="-4"/>
        </w:rPr>
        <w:object w:dxaOrig="420" w:dyaOrig="260" w14:anchorId="6354947C">
          <v:shape id="_x0000_i1092" type="#_x0000_t75" style="width:21pt;height:13pt" o:ole="">
            <v:imagedata r:id="rId146" o:title=""/>
          </v:shape>
          <o:OLEObject Type="Embed" ProgID="Equation.DSMT4" ShapeID="_x0000_i1092" DrawAspect="Content" ObjectID="_1721517086" r:id="rId147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lít nước, biết xe thứ 3 chở ít hơn tổng lượng nước của xe thứ 1 và thứ 2 là </w:t>
      </w:r>
      <w:r w:rsidR="00165B54" w:rsidRPr="00025957">
        <w:rPr>
          <w:position w:val="-4"/>
        </w:rPr>
        <w:object w:dxaOrig="420" w:dyaOrig="260" w14:anchorId="3D570EF0">
          <v:shape id="_x0000_i1093" type="#_x0000_t75" style="width:21pt;height:13pt" o:ole="">
            <v:imagedata r:id="rId148" o:title=""/>
          </v:shape>
          <o:OLEObject Type="Embed" ProgID="Equation.DSMT4" ShapeID="_x0000_i1093" DrawAspect="Content" ObjectID="_1721517087" r:id="rId149"/>
        </w:object>
      </w:r>
      <w:r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lít nước. Hỏi xe thứ 3 chở được bao nhiêu lít nước?</w:t>
      </w:r>
    </w:p>
    <w:p w14:paraId="7BCEC456" w14:textId="77777777" w:rsidR="00165B54" w:rsidRPr="00165B54" w:rsidRDefault="00165B54" w:rsidP="00165B54">
      <w:pPr>
        <w:tabs>
          <w:tab w:val="left" w:pos="6945"/>
        </w:tabs>
        <w:jc w:val="center"/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Trả lời</w:t>
      </w:r>
    </w:p>
    <w:p w14:paraId="464F119A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62630C3F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0CD9BBC9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1805BAE8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5D9A1970" w14:textId="77777777" w:rsidR="00165B54" w:rsidRPr="00165B54" w:rsidRDefault="00165B54" w:rsidP="003A0D48">
      <w:pPr>
        <w:rPr>
          <w:rFonts w:ascii="Palatino Linotype" w:hAnsi="Palatino Linotype"/>
          <w:b/>
          <w:sz w:val="26"/>
          <w:szCs w:val="26"/>
        </w:rPr>
      </w:pPr>
    </w:p>
    <w:p w14:paraId="4EDD072D" w14:textId="2B249F17" w:rsidR="00FD3FB6" w:rsidRDefault="00FD3FB6" w:rsidP="003A0D48">
      <w:pPr>
        <w:rPr>
          <w:rFonts w:ascii="Palatino Linotype" w:hAnsi="Palatino Linotype"/>
          <w:b/>
          <w:sz w:val="26"/>
          <w:szCs w:val="26"/>
        </w:rPr>
      </w:pPr>
      <w:r w:rsidRPr="00165B54">
        <w:rPr>
          <w:rFonts w:ascii="Palatino Linotype" w:hAnsi="Palatino Linotype"/>
          <w:b/>
          <w:sz w:val="26"/>
          <w:szCs w:val="26"/>
        </w:rPr>
        <w:t>15.</w:t>
      </w:r>
      <w:r w:rsidR="00A15081" w:rsidRPr="00165B54">
        <w:rPr>
          <w:rFonts w:ascii="Palatino Linotype" w:hAnsi="Palatino Linotype"/>
          <w:b/>
          <w:sz w:val="26"/>
          <w:szCs w:val="26"/>
        </w:rPr>
        <w:t xml:space="preserve"> </w:t>
      </w:r>
      <w:r w:rsidR="00A15081"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Trong </w:t>
      </w:r>
      <w:r w:rsidR="00165B54" w:rsidRPr="00025957">
        <w:rPr>
          <w:position w:val="-4"/>
        </w:rPr>
        <w:object w:dxaOrig="420" w:dyaOrig="260" w14:anchorId="3ADFB1C2">
          <v:shape id="_x0000_i1094" type="#_x0000_t75" style="width:21pt;height:13pt" o:ole="">
            <v:imagedata r:id="rId150" o:title=""/>
          </v:shape>
          <o:OLEObject Type="Embed" ProgID="Equation.DSMT4" ShapeID="_x0000_i1094" DrawAspect="Content" ObjectID="_1721517088" r:id="rId151"/>
        </w:object>
      </w:r>
      <w:r w:rsidR="00A15081"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người dự hội nghị thì </w:t>
      </w:r>
      <w:r w:rsidR="00165B54" w:rsidRPr="00165B54">
        <w:rPr>
          <w:position w:val="-6"/>
        </w:rPr>
        <w:object w:dxaOrig="300" w:dyaOrig="279" w14:anchorId="77D9660F">
          <v:shape id="_x0000_i1095" type="#_x0000_t75" style="width:15pt;height:14pt" o:ole="">
            <v:imagedata r:id="rId152" o:title=""/>
          </v:shape>
          <o:OLEObject Type="Embed" ProgID="Equation.DSMT4" ShapeID="_x0000_i1095" DrawAspect="Content" ObjectID="_1721517089" r:id="rId153"/>
        </w:object>
      </w:r>
      <w:r w:rsidR="00A15081"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người biết nói tiếng Anh, </w:t>
      </w:r>
      <w:r w:rsidR="00165B54" w:rsidRPr="00025957">
        <w:rPr>
          <w:position w:val="-4"/>
        </w:rPr>
        <w:object w:dxaOrig="320" w:dyaOrig="260" w14:anchorId="1770C46E">
          <v:shape id="_x0000_i1096" type="#_x0000_t75" style="width:16pt;height:13pt" o:ole="">
            <v:imagedata r:id="rId154" o:title=""/>
          </v:shape>
          <o:OLEObject Type="Embed" ProgID="Equation.DSMT4" ShapeID="_x0000_i1096" DrawAspect="Content" ObjectID="_1721517090" r:id="rId155"/>
        </w:object>
      </w:r>
      <w:r w:rsidR="00A15081"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người biết nói tiếng Nga còn </w:t>
      </w:r>
      <w:r w:rsidR="00165B54" w:rsidRPr="00025957">
        <w:rPr>
          <w:position w:val="-4"/>
        </w:rPr>
        <w:object w:dxaOrig="300" w:dyaOrig="260" w14:anchorId="65D0AEE3">
          <v:shape id="_x0000_i1097" type="#_x0000_t75" style="width:15pt;height:13pt" o:ole="">
            <v:imagedata r:id="rId156" o:title=""/>
          </v:shape>
          <o:OLEObject Type="Embed" ProgID="Equation.DSMT4" ShapeID="_x0000_i1097" DrawAspect="Content" ObjectID="_1721517091" r:id="rId157"/>
        </w:object>
      </w:r>
      <w:r w:rsidR="00A15081" w:rsidRPr="00165B5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người không biết tiếng Anh cũng như tiếng Nga. Hỏi có bao nhiêu người biết cả hai thứ tiếng?</w:t>
      </w:r>
    </w:p>
    <w:p w14:paraId="1AE6A93D" w14:textId="77777777" w:rsidR="00165B54" w:rsidRPr="00165B54" w:rsidRDefault="00165B54" w:rsidP="00165B54">
      <w:pPr>
        <w:tabs>
          <w:tab w:val="left" w:pos="6945"/>
        </w:tabs>
        <w:jc w:val="center"/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Trả lời</w:t>
      </w:r>
    </w:p>
    <w:p w14:paraId="1DF757EA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34F45BD0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1D73100F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623BCC97" w14:textId="77777777" w:rsidR="00165B54" w:rsidRPr="00165B54" w:rsidRDefault="00165B54" w:rsidP="00165B54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367D5A4A" w14:textId="77777777" w:rsidR="000A621C" w:rsidRPr="00165B54" w:rsidRDefault="000A621C" w:rsidP="000A621C">
      <w:pPr>
        <w:tabs>
          <w:tab w:val="left" w:pos="6945"/>
        </w:tabs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</w:pPr>
      <w:r w:rsidRPr="00165B54">
        <w:rPr>
          <w:rFonts w:ascii="Palatino Linotype" w:eastAsia="Times New Roman" w:hAnsi="Palatino Linotype" w:cs="Times New Roman"/>
          <w:i/>
          <w:iCs/>
          <w:color w:val="000000" w:themeColor="text1"/>
          <w:sz w:val="26"/>
          <w:szCs w:val="26"/>
          <w:lang w:val="nl-NL"/>
        </w:rPr>
        <w:t>......................................................................................................................................</w:t>
      </w:r>
    </w:p>
    <w:p w14:paraId="199E16F5" w14:textId="77777777" w:rsidR="009A4426" w:rsidRPr="00165B54" w:rsidRDefault="009A4426" w:rsidP="009A4426">
      <w:pPr>
        <w:rPr>
          <w:rFonts w:ascii="Palatino Linotype" w:hAnsi="Palatino Linotype"/>
          <w:sz w:val="26"/>
          <w:szCs w:val="26"/>
        </w:rPr>
      </w:pPr>
    </w:p>
    <w:sectPr w:rsidR="009A4426" w:rsidRPr="00165B54" w:rsidSect="00F47ACB">
      <w:headerReference w:type="default" r:id="rId158"/>
      <w:footerReference w:type="default" r:id="rId159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ED6B2" w14:textId="77777777" w:rsidR="007F3AC7" w:rsidRDefault="007F3AC7" w:rsidP="00DA5AAA">
      <w:pPr>
        <w:spacing w:after="0" w:line="240" w:lineRule="auto"/>
      </w:pPr>
      <w:r>
        <w:separator/>
      </w:r>
    </w:p>
  </w:endnote>
  <w:endnote w:type="continuationSeparator" w:id="0">
    <w:p w14:paraId="389C9701" w14:textId="77777777" w:rsidR="007F3AC7" w:rsidRDefault="007F3AC7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8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E26E1" w14:textId="77777777" w:rsidR="007F3AC7" w:rsidRDefault="007F3AC7" w:rsidP="00DA5AAA">
      <w:pPr>
        <w:spacing w:after="0" w:line="240" w:lineRule="auto"/>
      </w:pPr>
      <w:r>
        <w:separator/>
      </w:r>
    </w:p>
  </w:footnote>
  <w:footnote w:type="continuationSeparator" w:id="0">
    <w:p w14:paraId="709F18AE" w14:textId="77777777" w:rsidR="007F3AC7" w:rsidRDefault="007F3AC7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8733C0" w14:textId="77777777" w:rsidR="00E23525" w:rsidRDefault="00E23525" w:rsidP="00E23525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  <w:p w14:paraId="728C3CAD" w14:textId="24481CD7" w:rsidR="00DA5AAA" w:rsidRPr="00DA5AAA" w:rsidRDefault="00DA5AAA" w:rsidP="00DA5AAA">
                          <w:pPr>
                            <w:jc w:val="center"/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D8733C0" w14:textId="77777777" w:rsidR="00E23525" w:rsidRDefault="00E23525" w:rsidP="00E23525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  <w:p w14:paraId="728C3CAD" w14:textId="24481CD7" w:rsidR="00DA5AAA" w:rsidRPr="00DA5AAA" w:rsidRDefault="00DA5AAA" w:rsidP="00DA5AAA">
                    <w:pPr>
                      <w:jc w:val="center"/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31E39"/>
    <w:rsid w:val="00035C7A"/>
    <w:rsid w:val="00044BDE"/>
    <w:rsid w:val="00082A58"/>
    <w:rsid w:val="00086723"/>
    <w:rsid w:val="000A3891"/>
    <w:rsid w:val="000A621C"/>
    <w:rsid w:val="000D291F"/>
    <w:rsid w:val="000E418A"/>
    <w:rsid w:val="000F4C9A"/>
    <w:rsid w:val="001431A4"/>
    <w:rsid w:val="00144537"/>
    <w:rsid w:val="00165B54"/>
    <w:rsid w:val="001863EA"/>
    <w:rsid w:val="001D1E29"/>
    <w:rsid w:val="001D673E"/>
    <w:rsid w:val="00204D53"/>
    <w:rsid w:val="00211543"/>
    <w:rsid w:val="002218E7"/>
    <w:rsid w:val="0022191E"/>
    <w:rsid w:val="00223073"/>
    <w:rsid w:val="002332F6"/>
    <w:rsid w:val="00235F3D"/>
    <w:rsid w:val="002859A0"/>
    <w:rsid w:val="002867C2"/>
    <w:rsid w:val="002A7A30"/>
    <w:rsid w:val="002C1D46"/>
    <w:rsid w:val="002E33E8"/>
    <w:rsid w:val="002F53F2"/>
    <w:rsid w:val="0034629E"/>
    <w:rsid w:val="00380768"/>
    <w:rsid w:val="003A0D48"/>
    <w:rsid w:val="003A2A72"/>
    <w:rsid w:val="003C2874"/>
    <w:rsid w:val="003D2DB1"/>
    <w:rsid w:val="0041118B"/>
    <w:rsid w:val="00447951"/>
    <w:rsid w:val="00483DCA"/>
    <w:rsid w:val="004C02F0"/>
    <w:rsid w:val="004C11A8"/>
    <w:rsid w:val="004E0BE8"/>
    <w:rsid w:val="004E232C"/>
    <w:rsid w:val="004E31B1"/>
    <w:rsid w:val="004F4F15"/>
    <w:rsid w:val="00522C64"/>
    <w:rsid w:val="005247D0"/>
    <w:rsid w:val="00547F58"/>
    <w:rsid w:val="00562DA1"/>
    <w:rsid w:val="0056410E"/>
    <w:rsid w:val="00577040"/>
    <w:rsid w:val="0058064F"/>
    <w:rsid w:val="005865A8"/>
    <w:rsid w:val="005A622D"/>
    <w:rsid w:val="005B40E6"/>
    <w:rsid w:val="005B4C1B"/>
    <w:rsid w:val="005D28A2"/>
    <w:rsid w:val="005E2BCA"/>
    <w:rsid w:val="005F27FC"/>
    <w:rsid w:val="00604046"/>
    <w:rsid w:val="00606934"/>
    <w:rsid w:val="00691900"/>
    <w:rsid w:val="006A159C"/>
    <w:rsid w:val="006A40B4"/>
    <w:rsid w:val="006D69A3"/>
    <w:rsid w:val="006F45F2"/>
    <w:rsid w:val="00717BE8"/>
    <w:rsid w:val="00732CA2"/>
    <w:rsid w:val="00736D81"/>
    <w:rsid w:val="00770F9D"/>
    <w:rsid w:val="007C343F"/>
    <w:rsid w:val="007C35E2"/>
    <w:rsid w:val="007D0B41"/>
    <w:rsid w:val="007F3AC7"/>
    <w:rsid w:val="0080220E"/>
    <w:rsid w:val="00820C11"/>
    <w:rsid w:val="00835BE0"/>
    <w:rsid w:val="00844668"/>
    <w:rsid w:val="008523E1"/>
    <w:rsid w:val="00852C77"/>
    <w:rsid w:val="00862AFA"/>
    <w:rsid w:val="008D0326"/>
    <w:rsid w:val="009267A6"/>
    <w:rsid w:val="00942E82"/>
    <w:rsid w:val="0096243A"/>
    <w:rsid w:val="009729AD"/>
    <w:rsid w:val="009777F9"/>
    <w:rsid w:val="00991342"/>
    <w:rsid w:val="009A2D7C"/>
    <w:rsid w:val="009A4426"/>
    <w:rsid w:val="009D32B3"/>
    <w:rsid w:val="009E0649"/>
    <w:rsid w:val="00A0609C"/>
    <w:rsid w:val="00A15081"/>
    <w:rsid w:val="00A16956"/>
    <w:rsid w:val="00A31A9C"/>
    <w:rsid w:val="00A46BF7"/>
    <w:rsid w:val="00A46EAD"/>
    <w:rsid w:val="00A61F51"/>
    <w:rsid w:val="00A87886"/>
    <w:rsid w:val="00A975BE"/>
    <w:rsid w:val="00AB3BE2"/>
    <w:rsid w:val="00AB7FFC"/>
    <w:rsid w:val="00AD1678"/>
    <w:rsid w:val="00AD2A89"/>
    <w:rsid w:val="00B14D72"/>
    <w:rsid w:val="00B50725"/>
    <w:rsid w:val="00B912C3"/>
    <w:rsid w:val="00B91E09"/>
    <w:rsid w:val="00BB55AA"/>
    <w:rsid w:val="00BC6690"/>
    <w:rsid w:val="00BD14E4"/>
    <w:rsid w:val="00C008FD"/>
    <w:rsid w:val="00C14581"/>
    <w:rsid w:val="00C27188"/>
    <w:rsid w:val="00C3084E"/>
    <w:rsid w:val="00C321A2"/>
    <w:rsid w:val="00C378BA"/>
    <w:rsid w:val="00C50970"/>
    <w:rsid w:val="00C77649"/>
    <w:rsid w:val="00C82B73"/>
    <w:rsid w:val="00C914CD"/>
    <w:rsid w:val="00CC0355"/>
    <w:rsid w:val="00CC3553"/>
    <w:rsid w:val="00CD57AC"/>
    <w:rsid w:val="00CE42E3"/>
    <w:rsid w:val="00D06AA0"/>
    <w:rsid w:val="00D46F7D"/>
    <w:rsid w:val="00D6374B"/>
    <w:rsid w:val="00D84CC9"/>
    <w:rsid w:val="00D9621F"/>
    <w:rsid w:val="00DA5AAA"/>
    <w:rsid w:val="00DD581B"/>
    <w:rsid w:val="00DF0271"/>
    <w:rsid w:val="00E1234E"/>
    <w:rsid w:val="00E14756"/>
    <w:rsid w:val="00E23525"/>
    <w:rsid w:val="00E33830"/>
    <w:rsid w:val="00E50BCD"/>
    <w:rsid w:val="00E57CA9"/>
    <w:rsid w:val="00E723C3"/>
    <w:rsid w:val="00E768DE"/>
    <w:rsid w:val="00E927B8"/>
    <w:rsid w:val="00E92848"/>
    <w:rsid w:val="00EA2D3A"/>
    <w:rsid w:val="00EB1F1C"/>
    <w:rsid w:val="00EB3B74"/>
    <w:rsid w:val="00EC09F1"/>
    <w:rsid w:val="00EC636D"/>
    <w:rsid w:val="00EC72AD"/>
    <w:rsid w:val="00EF4330"/>
    <w:rsid w:val="00EF47C7"/>
    <w:rsid w:val="00F07AF4"/>
    <w:rsid w:val="00F30284"/>
    <w:rsid w:val="00F47ACB"/>
    <w:rsid w:val="00F51C84"/>
    <w:rsid w:val="00F55446"/>
    <w:rsid w:val="00F55CCE"/>
    <w:rsid w:val="00F6152A"/>
    <w:rsid w:val="00F84E81"/>
    <w:rsid w:val="00F90BF7"/>
    <w:rsid w:val="00F95F96"/>
    <w:rsid w:val="00FC5F79"/>
    <w:rsid w:val="00FD3FB6"/>
    <w:rsid w:val="00FF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6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7.bin"/><Relationship Id="rId138" Type="http://schemas.openxmlformats.org/officeDocument/2006/relationships/image" Target="media/image66.wmf"/><Relationship Id="rId159" Type="http://schemas.openxmlformats.org/officeDocument/2006/relationships/footer" Target="footer1.xml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image" Target="media/image23.wmf"/><Relationship Id="rId74" Type="http://schemas.openxmlformats.org/officeDocument/2006/relationships/oleObject" Target="embeddings/oleObject32.bin"/><Relationship Id="rId128" Type="http://schemas.openxmlformats.org/officeDocument/2006/relationships/image" Target="media/image61.wmf"/><Relationship Id="rId149" Type="http://schemas.openxmlformats.org/officeDocument/2006/relationships/oleObject" Target="embeddings/oleObject69.bin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fontTable" Target="fontTable.xml"/><Relationship Id="rId22" Type="http://schemas.openxmlformats.org/officeDocument/2006/relationships/image" Target="media/image8.wmf"/><Relationship Id="rId43" Type="http://schemas.openxmlformats.org/officeDocument/2006/relationships/image" Target="media/image18.wmf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4.bin"/><Relationship Id="rId139" Type="http://schemas.openxmlformats.org/officeDocument/2006/relationships/oleObject" Target="embeddings/oleObject64.bin"/><Relationship Id="rId85" Type="http://schemas.openxmlformats.org/officeDocument/2006/relationships/image" Target="media/image39.wmf"/><Relationship Id="rId150" Type="http://schemas.openxmlformats.org/officeDocument/2006/relationships/image" Target="media/image72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5.jpeg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49.bin"/><Relationship Id="rId124" Type="http://schemas.openxmlformats.org/officeDocument/2006/relationships/oleObject" Target="embeddings/oleObject57.bin"/><Relationship Id="rId129" Type="http://schemas.openxmlformats.org/officeDocument/2006/relationships/oleObject" Target="embeddings/oleObject59.bin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3.bin"/><Relationship Id="rId140" Type="http://schemas.openxmlformats.org/officeDocument/2006/relationships/image" Target="media/image67.wmf"/><Relationship Id="rId145" Type="http://schemas.openxmlformats.org/officeDocument/2006/relationships/oleObject" Target="embeddings/oleObject67.bin"/><Relationship Id="rId16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49" Type="http://schemas.openxmlformats.org/officeDocument/2006/relationships/image" Target="media/image21.wmf"/><Relationship Id="rId114" Type="http://schemas.openxmlformats.org/officeDocument/2006/relationships/oleObject" Target="embeddings/oleObject52.bin"/><Relationship Id="rId119" Type="http://schemas.openxmlformats.org/officeDocument/2006/relationships/image" Target="media/image56.wmf"/><Relationship Id="rId44" Type="http://schemas.openxmlformats.org/officeDocument/2006/relationships/oleObject" Target="embeddings/oleObject17.bin"/><Relationship Id="rId60" Type="http://schemas.openxmlformats.org/officeDocument/2006/relationships/oleObject" Target="embeddings/oleObject25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38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2.bin"/><Relationship Id="rId151" Type="http://schemas.openxmlformats.org/officeDocument/2006/relationships/oleObject" Target="embeddings/oleObject70.bin"/><Relationship Id="rId156" Type="http://schemas.openxmlformats.org/officeDocument/2006/relationships/image" Target="media/image75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image" Target="media/image51.wmf"/><Relationship Id="rId34" Type="http://schemas.openxmlformats.org/officeDocument/2006/relationships/image" Target="media/image130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59.png"/><Relationship Id="rId141" Type="http://schemas.openxmlformats.org/officeDocument/2006/relationships/oleObject" Target="embeddings/oleObject65.bin"/><Relationship Id="rId146" Type="http://schemas.openxmlformats.org/officeDocument/2006/relationships/image" Target="media/image70.wmf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openxmlformats.org/officeDocument/2006/relationships/image" Target="media/image9.wmf"/><Relationship Id="rId40" Type="http://schemas.openxmlformats.org/officeDocument/2006/relationships/oleObject" Target="embeddings/oleObject15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0.bin"/><Relationship Id="rId115" Type="http://schemas.openxmlformats.org/officeDocument/2006/relationships/image" Target="media/image54.wmf"/><Relationship Id="rId131" Type="http://schemas.openxmlformats.org/officeDocument/2006/relationships/oleObject" Target="embeddings/oleObject60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3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6.bin"/><Relationship Id="rId152" Type="http://schemas.openxmlformats.org/officeDocument/2006/relationships/image" Target="media/image73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3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49.wmf"/><Relationship Id="rId126" Type="http://schemas.openxmlformats.org/officeDocument/2006/relationships/image" Target="media/image60.wmf"/><Relationship Id="rId147" Type="http://schemas.openxmlformats.org/officeDocument/2006/relationships/oleObject" Target="embeddings/oleObject68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57.wmf"/><Relationship Id="rId142" Type="http://schemas.openxmlformats.org/officeDocument/2006/relationships/image" Target="media/image68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8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3.bin"/><Relationship Id="rId137" Type="http://schemas.openxmlformats.org/officeDocument/2006/relationships/oleObject" Target="embeddings/oleObject63.bin"/><Relationship Id="rId158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oleObject" Target="embeddings/oleObject26.bin"/><Relationship Id="rId83" Type="http://schemas.openxmlformats.org/officeDocument/2006/relationships/image" Target="media/image38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2.wmf"/><Relationship Id="rId132" Type="http://schemas.openxmlformats.org/officeDocument/2006/relationships/image" Target="media/image63.wmf"/><Relationship Id="rId153" Type="http://schemas.openxmlformats.org/officeDocument/2006/relationships/oleObject" Target="embeddings/oleObject71.bin"/><Relationship Id="rId15" Type="http://schemas.openxmlformats.org/officeDocument/2006/relationships/oleObject" Target="embeddings/oleObject4.bin"/><Relationship Id="rId36" Type="http://schemas.openxmlformats.org/officeDocument/2006/relationships/image" Target="media/image140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48.bin"/><Relationship Id="rId127" Type="http://schemas.openxmlformats.org/officeDocument/2006/relationships/oleObject" Target="embeddings/oleObject58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1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6.bin"/><Relationship Id="rId143" Type="http://schemas.openxmlformats.org/officeDocument/2006/relationships/oleObject" Target="embeddings/oleObject66.bin"/><Relationship Id="rId148" Type="http://schemas.openxmlformats.org/officeDocument/2006/relationships/image" Target="media/image7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oleObject" Target="embeddings/oleObject29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1.bin"/><Relationship Id="rId133" Type="http://schemas.openxmlformats.org/officeDocument/2006/relationships/oleObject" Target="embeddings/oleObject61.bin"/><Relationship Id="rId154" Type="http://schemas.openxmlformats.org/officeDocument/2006/relationships/image" Target="media/image74.wmf"/><Relationship Id="rId16" Type="http://schemas.openxmlformats.org/officeDocument/2006/relationships/image" Target="media/image5.wmf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58.wmf"/><Relationship Id="rId144" Type="http://schemas.openxmlformats.org/officeDocument/2006/relationships/image" Target="media/image69.wmf"/><Relationship Id="rId90" Type="http://schemas.openxmlformats.org/officeDocument/2006/relationships/oleObject" Target="embeddings/oleObject40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19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34" Type="http://schemas.openxmlformats.org/officeDocument/2006/relationships/image" Target="media/image64.wmf"/><Relationship Id="rId80" Type="http://schemas.openxmlformats.org/officeDocument/2006/relationships/oleObject" Target="embeddings/oleObject35.bin"/><Relationship Id="rId155" Type="http://schemas.openxmlformats.org/officeDocument/2006/relationships/oleObject" Target="embeddings/oleObject72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7.jpeg"/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5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82</cp:revision>
  <cp:lastPrinted>2022-07-27T08:52:00Z</cp:lastPrinted>
  <dcterms:created xsi:type="dcterms:W3CDTF">2021-10-07T03:10:00Z</dcterms:created>
  <dcterms:modified xsi:type="dcterms:W3CDTF">2022-08-08T15:04:00Z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