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18E34348" w:rsidR="004E232C" w:rsidRPr="00EB44ED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156928"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2</w:t>
      </w:r>
      <w:r w:rsidR="00D43093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6</w:t>
      </w:r>
      <w:r w:rsidR="00156928"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 PHÉP NHÂN VÀ PHÉP CHIA PHÂN SỐ</w:t>
      </w:r>
    </w:p>
    <w:p w14:paraId="7A6B1365" w14:textId="3D2E7852" w:rsidR="00193EB0" w:rsidRPr="00EB44ED" w:rsidRDefault="00193EB0" w:rsidP="00193EB0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B. PHÉP NHÂN </w:t>
      </w:r>
      <w:r w:rsidR="00EA7549"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CHIA PHÂN SỐ</w:t>
      </w:r>
    </w:p>
    <w:p w14:paraId="78D41189" w14:textId="759BD9A4" w:rsidR="00193EB0" w:rsidRPr="00EB44ED" w:rsidRDefault="00193EB0" w:rsidP="00193EB0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Dạng 1: Thực hiện phép tính.</w:t>
      </w:r>
    </w:p>
    <w:p w14:paraId="2BDB56F4" w14:textId="7A043E08" w:rsidR="000D4E8F" w:rsidRPr="00EB44ED" w:rsidRDefault="00193EB0" w:rsidP="00F41CFF">
      <w:pPr>
        <w:tabs>
          <w:tab w:val="left" w:pos="6945"/>
        </w:tabs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 </w:t>
      </w:r>
      <w:r w:rsidR="000D4E8F" w:rsidRPr="00EB44ED">
        <w:rPr>
          <w:rFonts w:ascii="Palatino Linotype" w:hAnsi="Palatino Linotype"/>
          <w:bCs w:val="0"/>
          <w:color w:val="000000" w:themeColor="text1"/>
          <w:sz w:val="26"/>
          <w:szCs w:val="26"/>
        </w:rPr>
        <w:t>Tìm số nghịch đảo của các phân số sau:</w:t>
      </w:r>
      <w:r w:rsidR="00A666CA" w:rsidRPr="00EB44E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2280" w:dyaOrig="660" w14:anchorId="789511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33.25pt" o:ole="">
            <v:imagedata r:id="rId7" o:title=""/>
          </v:shape>
          <o:OLEObject Type="Embed" ProgID="Equation.DSMT4" ShapeID="_x0000_i1025" DrawAspect="Content" ObjectID="_1721213219" r:id="rId8"/>
        </w:object>
      </w:r>
    </w:p>
    <w:p w14:paraId="6FDA2781" w14:textId="4C15F9E5" w:rsidR="00A666CA" w:rsidRPr="00EB44ED" w:rsidRDefault="00A666CA" w:rsidP="00A666CA">
      <w:pPr>
        <w:tabs>
          <w:tab w:val="left" w:pos="6945"/>
        </w:tabs>
        <w:spacing w:line="276" w:lineRule="auto"/>
        <w:jc w:val="center"/>
        <w:rPr>
          <w:rFonts w:ascii="Palatino Linotype" w:hAnsi="Palatino Linotype"/>
          <w:bCs w:val="0"/>
          <w:i/>
          <w:iCs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bCs w:val="0"/>
          <w:i/>
          <w:iCs/>
          <w:color w:val="000000" w:themeColor="text1"/>
          <w:sz w:val="26"/>
          <w:szCs w:val="26"/>
        </w:rPr>
        <w:t>Trả lời</w:t>
      </w:r>
    </w:p>
    <w:p w14:paraId="5D5FE288" w14:textId="1656C270" w:rsidR="000D4E8F" w:rsidRPr="00EB44ED" w:rsidRDefault="00A666CA" w:rsidP="00F41CFF">
      <w:pPr>
        <w:tabs>
          <w:tab w:val="left" w:pos="6945"/>
        </w:tabs>
        <w:spacing w:line="276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718A573C" wp14:editId="385064FD">
            <wp:extent cx="5760720" cy="1927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5949" w14:textId="77777777" w:rsidR="004B6826" w:rsidRPr="00EB44ED" w:rsidRDefault="00125106" w:rsidP="004B6826">
      <w:pPr>
        <w:tabs>
          <w:tab w:val="left" w:pos="6945"/>
        </w:tabs>
        <w:spacing w:line="276" w:lineRule="auto"/>
        <w:rPr>
          <w:rStyle w:val="Bodytext2"/>
          <w:rFonts w:cs="Times New Roman"/>
          <w:b/>
          <w:color w:val="000000" w:themeColor="text1"/>
          <w:sz w:val="26"/>
          <w:szCs w:val="26"/>
          <w:lang w:eastAsia="vi-VN"/>
        </w:rPr>
      </w:pPr>
      <w:r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2.</w:t>
      </w:r>
      <w:r w:rsidR="000632BD"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7E415A"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7E415A" w:rsidRPr="00EB44ED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>Tính</w:t>
      </w:r>
    </w:p>
    <w:p w14:paraId="03812946" w14:textId="09519B42" w:rsidR="004B6826" w:rsidRPr="00EB44ED" w:rsidRDefault="004B6826" w:rsidP="004B6826">
      <w:pPr>
        <w:rPr>
          <w:rFonts w:ascii="Palatino Linotype" w:hAnsi="Palatino Linotype"/>
          <w:color w:val="000000" w:themeColor="text1"/>
          <w:sz w:val="26"/>
          <w:szCs w:val="26"/>
        </w:rPr>
      </w:pPr>
      <w:bookmarkStart w:id="0" w:name="MTBlankEqn"/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bookmarkEnd w:id="0"/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740" w:dyaOrig="660" w14:anchorId="2A3E3030">
          <v:shape id="_x0000_i1026" type="#_x0000_t75" style="width:37.1pt;height:33.25pt" o:ole="">
            <v:imagedata r:id="rId10" o:title=""/>
          </v:shape>
          <o:OLEObject Type="Embed" ProgID="Equation.DSMT4" ShapeID="_x0000_i1026" DrawAspect="Content" ObjectID="_1721213220" r:id="rId11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= ……………………………………………..………………..</w:t>
      </w:r>
    </w:p>
    <w:p w14:paraId="67162879" w14:textId="5840DFFC" w:rsidR="004B6826" w:rsidRPr="00EB44ED" w:rsidRDefault="004B6826" w:rsidP="004B6826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920" w:dyaOrig="660" w14:anchorId="12AEB320">
          <v:shape id="_x0000_i1027" type="#_x0000_t75" style="width:45.8pt;height:33.25pt" o:ole="">
            <v:imagedata r:id="rId12" o:title=""/>
          </v:shape>
          <o:OLEObject Type="Embed" ProgID="Equation.DSMT4" ShapeID="_x0000_i1027" DrawAspect="Content" ObjectID="_1721213221" r:id="rId13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= ……………………………………………..………………..</w:t>
      </w:r>
    </w:p>
    <w:p w14:paraId="63183D31" w14:textId="6C4419BB" w:rsidR="004B6826" w:rsidRPr="00EB44ED" w:rsidRDefault="004B6826" w:rsidP="004B6826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820" w:dyaOrig="660" w14:anchorId="5B91D763">
          <v:shape id="_x0000_i1028" type="#_x0000_t75" style="width:40.9pt;height:33.25pt" o:ole="">
            <v:imagedata r:id="rId14" o:title=""/>
          </v:shape>
          <o:OLEObject Type="Embed" ProgID="Equation.DSMT4" ShapeID="_x0000_i1028" DrawAspect="Content" ObjectID="_1721213222" r:id="rId15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= ……………………………………………..………………..</w:t>
      </w:r>
    </w:p>
    <w:p w14:paraId="241A819F" w14:textId="75484320" w:rsidR="00F41CFF" w:rsidRPr="00EB44ED" w:rsidRDefault="004B6826" w:rsidP="004B6826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859" w:dyaOrig="660" w14:anchorId="523EEEE6">
          <v:shape id="_x0000_i1029" type="#_x0000_t75" style="width:43.1pt;height:33.25pt" o:ole="">
            <v:imagedata r:id="rId16" o:title=""/>
          </v:shape>
          <o:OLEObject Type="Embed" ProgID="Equation.DSMT4" ShapeID="_x0000_i1029" DrawAspect="Content" ObjectID="_1721213223" r:id="rId17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= ……………………………………………..………………..</w:t>
      </w:r>
    </w:p>
    <w:p w14:paraId="33B16BCD" w14:textId="5C0606F2" w:rsidR="0084284E" w:rsidRPr="00EB44ED" w:rsidRDefault="00125106" w:rsidP="0084284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Style w:val="Bodytext2"/>
          <w:b/>
          <w:color w:val="000000" w:themeColor="text1"/>
          <w:szCs w:val="26"/>
          <w:shd w:val="clear" w:color="auto" w:fill="auto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t>3.</w:t>
      </w:r>
      <w:r w:rsidR="00FC3288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84284E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84284E" w:rsidRPr="00EB44ED">
        <w:rPr>
          <w:rStyle w:val="Bodytext2"/>
          <w:color w:val="000000" w:themeColor="text1"/>
          <w:szCs w:val="26"/>
          <w:lang w:eastAsia="vi-VN"/>
        </w:rPr>
        <w:t>Tính giá trị của biểu thức:</w:t>
      </w:r>
    </w:p>
    <w:p w14:paraId="67B28DD8" w14:textId="18993433" w:rsidR="0084284E" w:rsidRPr="00EB44ED" w:rsidRDefault="0084284E" w:rsidP="0084284E">
      <w:pPr>
        <w:pStyle w:val="Bodytext21"/>
        <w:shd w:val="clear" w:color="auto" w:fill="auto"/>
        <w:tabs>
          <w:tab w:val="left" w:pos="142"/>
        </w:tabs>
        <w:spacing w:line="276" w:lineRule="auto"/>
        <w:ind w:right="125" w:firstLine="0"/>
        <w:rPr>
          <w:color w:val="000000" w:themeColor="text1"/>
          <w:position w:val="-28"/>
          <w:sz w:val="26"/>
          <w:szCs w:val="26"/>
        </w:rPr>
      </w:pPr>
      <w:r w:rsidRPr="00EB44ED">
        <w:rPr>
          <w:color w:val="000000" w:themeColor="text1"/>
          <w:sz w:val="26"/>
          <w:szCs w:val="26"/>
        </w:rPr>
        <w:t xml:space="preserve">a) </w:t>
      </w:r>
      <w:r w:rsidR="00EB44ED" w:rsidRPr="00EB44ED">
        <w:rPr>
          <w:color w:val="000000" w:themeColor="text1"/>
          <w:position w:val="-32"/>
          <w:sz w:val="26"/>
          <w:szCs w:val="26"/>
        </w:rPr>
        <w:object w:dxaOrig="980" w:dyaOrig="760" w14:anchorId="7EC78D59">
          <v:shape id="_x0000_i1030" type="#_x0000_t75" style="width:49.1pt;height:38.2pt" o:ole="">
            <v:imagedata r:id="rId18" o:title=""/>
          </v:shape>
          <o:OLEObject Type="Embed" ProgID="Equation.DSMT4" ShapeID="_x0000_i1030" DrawAspect="Content" ObjectID="_1721213224" r:id="rId19"/>
        </w:object>
      </w:r>
      <w:r w:rsidRPr="00EB44ED">
        <w:rPr>
          <w:color w:val="000000" w:themeColor="text1"/>
          <w:position w:val="-28"/>
          <w:sz w:val="26"/>
          <w:szCs w:val="26"/>
        </w:rPr>
        <w:tab/>
      </w:r>
      <w:r w:rsidR="00CB2475" w:rsidRPr="00EB44ED">
        <w:rPr>
          <w:color w:val="000000" w:themeColor="text1"/>
          <w:sz w:val="26"/>
          <w:szCs w:val="26"/>
        </w:rPr>
        <w:t>= ……………………………………………..………………..</w:t>
      </w:r>
    </w:p>
    <w:p w14:paraId="643C32B9" w14:textId="0B1BA974" w:rsidR="0084284E" w:rsidRPr="00EB44ED" w:rsidRDefault="0084284E" w:rsidP="0084284E">
      <w:pPr>
        <w:pStyle w:val="Bodytext21"/>
        <w:shd w:val="clear" w:color="auto" w:fill="auto"/>
        <w:tabs>
          <w:tab w:val="left" w:pos="142"/>
        </w:tabs>
        <w:spacing w:line="276" w:lineRule="auto"/>
        <w:ind w:right="125" w:firstLine="0"/>
        <w:rPr>
          <w:rStyle w:val="Bodytext2"/>
          <w:rFonts w:cs="Times New Roman"/>
          <w:b/>
          <w:color w:val="000000" w:themeColor="text1"/>
          <w:sz w:val="26"/>
          <w:szCs w:val="26"/>
          <w:lang w:eastAsia="vi-VN"/>
        </w:rPr>
      </w:pPr>
      <w:r w:rsidRPr="00EB44ED">
        <w:rPr>
          <w:color w:val="000000" w:themeColor="text1"/>
          <w:sz w:val="26"/>
          <w:szCs w:val="26"/>
        </w:rPr>
        <w:t xml:space="preserve">b) </w:t>
      </w:r>
      <w:r w:rsidR="00EB44ED" w:rsidRPr="00EB44ED">
        <w:rPr>
          <w:color w:val="000000" w:themeColor="text1"/>
          <w:position w:val="-24"/>
          <w:sz w:val="26"/>
          <w:szCs w:val="26"/>
        </w:rPr>
        <w:object w:dxaOrig="1420" w:dyaOrig="660" w14:anchorId="29BCE489">
          <v:shape id="_x0000_i1031" type="#_x0000_t75" style="width:70.9pt;height:33.25pt" o:ole="">
            <v:imagedata r:id="rId20" o:title=""/>
          </v:shape>
          <o:OLEObject Type="Embed" ProgID="Equation.DSMT4" ShapeID="_x0000_i1031" DrawAspect="Content" ObjectID="_1721213225" r:id="rId21"/>
        </w:object>
      </w:r>
      <w:r w:rsidR="00CB2475" w:rsidRPr="00EB44ED">
        <w:rPr>
          <w:color w:val="000000" w:themeColor="text1"/>
          <w:sz w:val="26"/>
          <w:szCs w:val="26"/>
        </w:rPr>
        <w:t xml:space="preserve"> = ……………………………………………..………………..</w:t>
      </w:r>
    </w:p>
    <w:p w14:paraId="08C67F93" w14:textId="0075274D" w:rsidR="00CF33E0" w:rsidRPr="00EB44ED" w:rsidRDefault="0084284E" w:rsidP="0084284E">
      <w:pPr>
        <w:pStyle w:val="Bodytext21"/>
        <w:shd w:val="clear" w:color="auto" w:fill="auto"/>
        <w:tabs>
          <w:tab w:val="left" w:pos="142"/>
        </w:tabs>
        <w:spacing w:line="276" w:lineRule="auto"/>
        <w:ind w:right="125" w:firstLine="0"/>
        <w:rPr>
          <w:color w:val="000000" w:themeColor="text1"/>
          <w:sz w:val="26"/>
          <w:szCs w:val="26"/>
        </w:rPr>
      </w:pPr>
      <w:r w:rsidRPr="00EB44ED">
        <w:rPr>
          <w:color w:val="000000" w:themeColor="text1"/>
          <w:sz w:val="26"/>
          <w:szCs w:val="26"/>
        </w:rPr>
        <w:t>c)</w:t>
      </w:r>
      <w:r w:rsidR="00EB44ED" w:rsidRPr="00EB44ED">
        <w:rPr>
          <w:color w:val="000000" w:themeColor="text1"/>
          <w:position w:val="-32"/>
          <w:sz w:val="26"/>
          <w:szCs w:val="26"/>
        </w:rPr>
        <w:object w:dxaOrig="1080" w:dyaOrig="760" w14:anchorId="009D7082">
          <v:shape id="_x0000_i1032" type="#_x0000_t75" style="width:54pt;height:38.2pt" o:ole="">
            <v:imagedata r:id="rId22" o:title=""/>
          </v:shape>
          <o:OLEObject Type="Embed" ProgID="Equation.DSMT4" ShapeID="_x0000_i1032" DrawAspect="Content" ObjectID="_1721213226" r:id="rId23"/>
        </w:object>
      </w:r>
      <w:r w:rsidR="00CB2475" w:rsidRPr="00EB44ED">
        <w:rPr>
          <w:color w:val="000000" w:themeColor="text1"/>
          <w:sz w:val="26"/>
          <w:szCs w:val="26"/>
        </w:rPr>
        <w:t xml:space="preserve"> = ……………………………………………..………………..</w:t>
      </w:r>
    </w:p>
    <w:p w14:paraId="38816B3E" w14:textId="2A43DF7E" w:rsidR="0084284E" w:rsidRPr="00EB44ED" w:rsidRDefault="00CF33E0" w:rsidP="0084284E">
      <w:pPr>
        <w:pStyle w:val="Bodytext21"/>
        <w:shd w:val="clear" w:color="auto" w:fill="auto"/>
        <w:tabs>
          <w:tab w:val="left" w:pos="142"/>
        </w:tabs>
        <w:spacing w:line="276" w:lineRule="auto"/>
        <w:ind w:right="125" w:firstLine="0"/>
        <w:rPr>
          <w:rStyle w:val="Bodytext2"/>
          <w:rFonts w:cs="Times New Roman"/>
          <w:b/>
          <w:color w:val="000000" w:themeColor="text1"/>
          <w:sz w:val="26"/>
          <w:szCs w:val="26"/>
          <w:lang w:eastAsia="vi-VN"/>
        </w:rPr>
      </w:pPr>
      <w:r w:rsidRPr="00EB44ED">
        <w:rPr>
          <w:color w:val="000000" w:themeColor="text1"/>
          <w:sz w:val="26"/>
          <w:szCs w:val="26"/>
        </w:rPr>
        <w:t xml:space="preserve">d) </w:t>
      </w:r>
      <w:r w:rsidR="00EB44ED" w:rsidRPr="00EB44ED">
        <w:rPr>
          <w:color w:val="000000" w:themeColor="text1"/>
          <w:position w:val="-32"/>
          <w:sz w:val="26"/>
          <w:szCs w:val="26"/>
        </w:rPr>
        <w:object w:dxaOrig="1200" w:dyaOrig="760" w14:anchorId="2948A18C">
          <v:shape id="_x0000_i1033" type="#_x0000_t75" style="width:60pt;height:38.2pt" o:ole="">
            <v:imagedata r:id="rId24" o:title=""/>
          </v:shape>
          <o:OLEObject Type="Embed" ProgID="Equation.DSMT4" ShapeID="_x0000_i1033" DrawAspect="Content" ObjectID="_1721213227" r:id="rId25"/>
        </w:object>
      </w:r>
      <w:r w:rsidR="00CB2475" w:rsidRPr="00EB44ED">
        <w:rPr>
          <w:color w:val="000000" w:themeColor="text1"/>
          <w:sz w:val="26"/>
          <w:szCs w:val="26"/>
        </w:rPr>
        <w:t xml:space="preserve"> = ……………………………………………..………………..</w:t>
      </w:r>
    </w:p>
    <w:p w14:paraId="22EB23F4" w14:textId="3E4CB0BB" w:rsidR="00186CD6" w:rsidRPr="00EB44ED" w:rsidRDefault="00712DC4" w:rsidP="00186C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lastRenderedPageBreak/>
        <w:t>4.</w:t>
      </w:r>
      <w:r w:rsidR="005B13F6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186CD6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881102" w:rsidRPr="00EB44ED">
        <w:rPr>
          <w:rFonts w:ascii="Palatino Linotype" w:hAnsi="Palatino Linotype"/>
          <w:color w:val="000000" w:themeColor="text1"/>
          <w:szCs w:val="26"/>
        </w:rPr>
        <w:t>Tính nhanh.</w:t>
      </w:r>
    </w:p>
    <w:p w14:paraId="3585FC6D" w14:textId="1331467D" w:rsidR="00881102" w:rsidRPr="00EB44ED" w:rsidRDefault="00881102" w:rsidP="00186C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bookmarkStart w:id="1" w:name="_Hlk110581142"/>
      <w:r w:rsidRPr="00EB44ED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EB44ED" w:rsidRPr="00EB44ED">
        <w:rPr>
          <w:rFonts w:ascii="Palatino Linotype" w:hAnsi="Palatino Linotype"/>
          <w:color w:val="000000" w:themeColor="text1"/>
          <w:position w:val="-58"/>
          <w:szCs w:val="26"/>
        </w:rPr>
        <w:object w:dxaOrig="1260" w:dyaOrig="1280" w14:anchorId="0DEF21CF">
          <v:shape id="_x0000_i1034" type="#_x0000_t75" style="width:63.25pt;height:63.8pt" o:ole="">
            <v:imagedata r:id="rId26" o:title=""/>
          </v:shape>
          <o:OLEObject Type="Embed" ProgID="Equation.DSMT4" ShapeID="_x0000_i1034" DrawAspect="Content" ObjectID="_1721213228" r:id="rId27"/>
        </w:object>
      </w:r>
      <w:r w:rsidRPr="00EB44ED">
        <w:rPr>
          <w:rFonts w:ascii="Palatino Linotype" w:hAnsi="Palatino Linotype"/>
          <w:color w:val="000000" w:themeColor="text1"/>
          <w:szCs w:val="26"/>
        </w:rPr>
        <w:tab/>
        <w:t>= ……………………………………………..………………..</w:t>
      </w:r>
    </w:p>
    <w:p w14:paraId="1321DCE9" w14:textId="0A57379E" w:rsidR="00881102" w:rsidRPr="00EB44ED" w:rsidRDefault="00881102" w:rsidP="00186C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color w:val="000000" w:themeColor="text1"/>
          <w:szCs w:val="26"/>
        </w:rPr>
        <w:t xml:space="preserve">b) </w:t>
      </w:r>
      <w:r w:rsidR="00EB44ED" w:rsidRPr="00EB44ED">
        <w:rPr>
          <w:rFonts w:ascii="Palatino Linotype" w:hAnsi="Palatino Linotype"/>
          <w:color w:val="000000" w:themeColor="text1"/>
          <w:position w:val="-58"/>
          <w:szCs w:val="26"/>
        </w:rPr>
        <w:object w:dxaOrig="1700" w:dyaOrig="1280" w14:anchorId="2F8EA850">
          <v:shape id="_x0000_i1035" type="#_x0000_t75" style="width:85.1pt;height:63.8pt" o:ole="">
            <v:imagedata r:id="rId28" o:title=""/>
          </v:shape>
          <o:OLEObject Type="Embed" ProgID="Equation.DSMT4" ShapeID="_x0000_i1035" DrawAspect="Content" ObjectID="_1721213229" r:id="rId29"/>
        </w:object>
      </w:r>
      <w:r w:rsidR="00166256" w:rsidRPr="00EB44ED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EB44ED">
        <w:rPr>
          <w:rFonts w:ascii="Palatino Linotype" w:hAnsi="Palatino Linotype"/>
          <w:color w:val="000000" w:themeColor="text1"/>
          <w:szCs w:val="26"/>
        </w:rPr>
        <w:t>= ……………………………………………..………………..</w:t>
      </w:r>
    </w:p>
    <w:p w14:paraId="682C87D7" w14:textId="4BE73996" w:rsidR="00881102" w:rsidRPr="00EB44ED" w:rsidRDefault="00881102" w:rsidP="00186C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color w:val="000000" w:themeColor="text1"/>
          <w:szCs w:val="26"/>
        </w:rPr>
        <w:t xml:space="preserve">c) </w:t>
      </w:r>
      <w:r w:rsidR="00EB44ED" w:rsidRPr="00EB44ED">
        <w:rPr>
          <w:rFonts w:ascii="Palatino Linotype" w:hAnsi="Palatino Linotype"/>
          <w:color w:val="000000" w:themeColor="text1"/>
          <w:position w:val="-58"/>
          <w:szCs w:val="26"/>
        </w:rPr>
        <w:object w:dxaOrig="1560" w:dyaOrig="1280" w14:anchorId="41D3F752">
          <v:shape id="_x0000_i1036" type="#_x0000_t75" style="width:78pt;height:63.8pt" o:ole="">
            <v:imagedata r:id="rId30" o:title=""/>
          </v:shape>
          <o:OLEObject Type="Embed" ProgID="Equation.DSMT4" ShapeID="_x0000_i1036" DrawAspect="Content" ObjectID="_1721213230" r:id="rId31"/>
        </w:object>
      </w:r>
      <w:r w:rsidR="00166256" w:rsidRPr="00EB44ED">
        <w:rPr>
          <w:rFonts w:ascii="Palatino Linotype" w:hAnsi="Palatino Linotype"/>
          <w:color w:val="000000" w:themeColor="text1"/>
          <w:szCs w:val="26"/>
        </w:rPr>
        <w:t xml:space="preserve"> = ……………………………………………..………………..</w:t>
      </w:r>
    </w:p>
    <w:bookmarkEnd w:id="1"/>
    <w:p w14:paraId="2B08F56E" w14:textId="58FE8955" w:rsidR="00372D05" w:rsidRPr="00EB44ED" w:rsidRDefault="00372D05" w:rsidP="00372D05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Dạng 2:  Một số bài toán thực tế về phép chia phân số.</w:t>
      </w:r>
    </w:p>
    <w:p w14:paraId="22873634" w14:textId="6C0238B4" w:rsidR="00036F1B" w:rsidRDefault="00712DC4" w:rsidP="00156928">
      <w:pPr>
        <w:spacing w:line="360" w:lineRule="auto"/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="005B13F6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 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Một tấm bìa hình chữ nhật có diện tích là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240" w:dyaOrig="660" w14:anchorId="3B0A403B">
          <v:shape id="_x0000_i1037" type="#_x0000_t75" style="width:12pt;height:33.25pt" o:ole="">
            <v:imagedata r:id="rId32" o:title=""/>
          </v:shape>
          <o:OLEObject Type="Embed" ProgID="Equation.DSMT4" ShapeID="_x0000_i1037" DrawAspect="Content" ObjectID="_1721213231" r:id="rId33"/>
        </w:objec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</w:rPr>
        <w:t>cm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vertAlign w:val="superscript"/>
        </w:rPr>
        <w:t>2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lang w:eastAsia="vi-VN"/>
        </w:rPr>
        <w:t>,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chiều rộng là 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220" w:dyaOrig="660" w14:anchorId="59AE3585">
          <v:shape id="_x0000_i1038" type="#_x0000_t75" style="width:10.9pt;height:33.25pt" o:ole="">
            <v:imagedata r:id="rId34" o:title=""/>
          </v:shape>
          <o:OLEObject Type="Embed" ProgID="Equation.DSMT4" ShapeID="_x0000_i1038" DrawAspect="Content" ObjectID="_1721213232" r:id="rId35"/>
        </w:objec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</w:rPr>
        <w:t>cm.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>Tính chu vi của tấm bìa đó.</w:t>
      </w:r>
    </w:p>
    <w:p w14:paraId="03DA5C86" w14:textId="77777777" w:rsidR="00D81F14" w:rsidRPr="00013ABF" w:rsidRDefault="00D81F14" w:rsidP="00013ABF">
      <w:pPr>
        <w:spacing w:before="120" w:after="0" w:line="240" w:lineRule="auto"/>
        <w:ind w:left="567" w:hanging="567"/>
        <w:contextualSpacing/>
        <w:jc w:val="center"/>
        <w:rPr>
          <w:i/>
          <w:iCs/>
        </w:rPr>
      </w:pPr>
      <w:r w:rsidRPr="00013ABF">
        <w:rPr>
          <w:i/>
          <w:iCs/>
        </w:rPr>
        <w:t>Trả lời</w:t>
      </w:r>
    </w:p>
    <w:p w14:paraId="6B1C2817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23AE907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90A6FF6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075EF9B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C464322" w14:textId="56E755FB" w:rsidR="00D81F14" w:rsidRPr="00EB44ED" w:rsidRDefault="00D81F14" w:rsidP="00156928">
      <w:pPr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eastAsia="vi-VN"/>
        </w:rPr>
      </w:pPr>
      <w:r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</w:t>
      </w:r>
    </w:p>
    <w:p w14:paraId="1F9D4896" w14:textId="6F015C64" w:rsidR="00036F1B" w:rsidRDefault="00372D05" w:rsidP="00156928">
      <w:pPr>
        <w:spacing w:line="360" w:lineRule="auto"/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  <w:r w:rsidR="00036F1B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Một ô tô đi từ 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lang w:eastAsia="vi-VN"/>
        </w:rPr>
        <w:t>A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đến 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lang w:eastAsia="vi-VN"/>
        </w:rPr>
        <w:t>B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với vận tốc </w:t>
      </w:r>
      <w:r w:rsidR="00EB44ED" w:rsidRPr="00EB44E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6596807F">
          <v:shape id="_x0000_i1039" type="#_x0000_t75" style="width:15.8pt;height:13.1pt" o:ole="">
            <v:imagedata r:id="rId36" o:title=""/>
          </v:shape>
          <o:OLEObject Type="Embed" ProgID="Equation.DSMT4" ShapeID="_x0000_i1039" DrawAspect="Content" ObjectID="_1721213233" r:id="rId37"/>
        </w:objec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lang w:eastAsia="vi-VN"/>
        </w:rPr>
        <w:t>km/h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hết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240" w:dyaOrig="660" w14:anchorId="2AD1805C">
          <v:shape id="_x0000_i1040" type="#_x0000_t75" style="width:12pt;height:33.25pt" o:ole="">
            <v:imagedata r:id="rId38" o:title=""/>
          </v:shape>
          <o:OLEObject Type="Embed" ProgID="Equation.DSMT4" ShapeID="_x0000_i1040" DrawAspect="Content" ObjectID="_1721213234" r:id="rId39"/>
        </w:objec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giờ. Sau đó ôtô đi từ 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lang w:eastAsia="vi-VN"/>
        </w:rPr>
        <w:t>B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đến 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lang w:eastAsia="vi-VN"/>
        </w:rPr>
        <w:t xml:space="preserve">A </w:t>
      </w:r>
      <w:r w:rsidR="00036F1B" w:rsidRPr="00EB44ED">
        <w:rPr>
          <w:rStyle w:val="Bodytext2Italic30"/>
          <w:rFonts w:cs="Times New Roman"/>
          <w:i w:val="0"/>
          <w:iCs w:val="0"/>
          <w:color w:val="000000" w:themeColor="text1"/>
          <w:sz w:val="26"/>
          <w:szCs w:val="26"/>
          <w:lang w:eastAsia="vi-VN"/>
        </w:rPr>
        <w:t>với</w:t>
      </w:r>
      <w:r w:rsidR="00036F1B" w:rsidRPr="00EB44ED">
        <w:rPr>
          <w:rStyle w:val="Bodytext2"/>
          <w:rFonts w:cs="Times New Roman"/>
          <w:i/>
          <w:iCs/>
          <w:color w:val="000000" w:themeColor="text1"/>
          <w:sz w:val="26"/>
          <w:szCs w:val="26"/>
          <w:lang w:eastAsia="vi-VN"/>
        </w:rPr>
        <w:t xml:space="preserve"> 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>vận</w:t>
      </w:r>
      <w:r w:rsidR="00036F1B" w:rsidRPr="00EB44ED">
        <w:rPr>
          <w:rStyle w:val="Bodytext2"/>
          <w:rFonts w:cs="Times New Roman"/>
          <w:i/>
          <w:iCs/>
          <w:color w:val="000000" w:themeColor="text1"/>
          <w:sz w:val="26"/>
          <w:szCs w:val="26"/>
          <w:lang w:eastAsia="vi-VN"/>
        </w:rPr>
        <w:t xml:space="preserve"> </w:t>
      </w:r>
      <w:r w:rsidR="00036F1B" w:rsidRPr="00EB44ED">
        <w:rPr>
          <w:rStyle w:val="Bodytext2Italic30"/>
          <w:rFonts w:cs="Times New Roman"/>
          <w:i w:val="0"/>
          <w:iCs w:val="0"/>
          <w:color w:val="000000" w:themeColor="text1"/>
          <w:sz w:val="26"/>
          <w:szCs w:val="26"/>
          <w:lang w:eastAsia="vi-VN"/>
        </w:rPr>
        <w:t>tốc</w:t>
      </w:r>
      <w:r w:rsidR="00036F1B" w:rsidRPr="00EB44ED">
        <w:rPr>
          <w:rStyle w:val="Bodytext2"/>
          <w:rFonts w:cs="Times New Roman"/>
          <w:i/>
          <w:iCs/>
          <w:color w:val="000000" w:themeColor="text1"/>
          <w:sz w:val="26"/>
          <w:szCs w:val="26"/>
          <w:lang w:eastAsia="vi-VN"/>
        </w:rPr>
        <w:t xml:space="preserve"> </w:t>
      </w:r>
      <w:r w:rsidR="00EB44ED" w:rsidRPr="00EB44E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40" w14:anchorId="76B4F114">
          <v:shape id="_x0000_i1041" type="#_x0000_t75" style="width:15.25pt;height:12pt" o:ole="">
            <v:imagedata r:id="rId40" o:title=""/>
          </v:shape>
          <o:OLEObject Type="Embed" ProgID="Equation.DSMT4" ShapeID="_x0000_i1041" DrawAspect="Content" ObjectID="_1721213235" r:id="rId41"/>
        </w:objec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</w:t>
      </w:r>
      <w:r w:rsidR="00036F1B" w:rsidRPr="00EB44ED">
        <w:rPr>
          <w:rStyle w:val="Bodytext2Italic30"/>
          <w:rFonts w:cs="Times New Roman"/>
          <w:color w:val="000000" w:themeColor="text1"/>
          <w:sz w:val="26"/>
          <w:szCs w:val="26"/>
          <w:lang w:eastAsia="vi-VN"/>
        </w:rPr>
        <w:t>km/h.</w:t>
      </w:r>
      <w:r w:rsidR="00036F1B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Tính thời gian cả đi và về của ô tô.</w:t>
      </w:r>
    </w:p>
    <w:p w14:paraId="63DEEC77" w14:textId="77777777" w:rsidR="00D81F14" w:rsidRPr="00013ABF" w:rsidRDefault="00D81F14" w:rsidP="00013ABF">
      <w:pPr>
        <w:spacing w:before="120" w:after="0" w:line="240" w:lineRule="auto"/>
        <w:ind w:left="567" w:hanging="567"/>
        <w:contextualSpacing/>
        <w:jc w:val="center"/>
        <w:rPr>
          <w:i/>
          <w:iCs/>
        </w:rPr>
      </w:pPr>
      <w:r w:rsidRPr="00013ABF">
        <w:rPr>
          <w:i/>
          <w:iCs/>
        </w:rPr>
        <w:t>Trả lời</w:t>
      </w:r>
    </w:p>
    <w:p w14:paraId="7A22801F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89A1EE0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B9F235B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31C4BCD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2426862" w14:textId="5BA4FF31" w:rsidR="00D81F14" w:rsidRPr="00EB44ED" w:rsidRDefault="00D81F14" w:rsidP="00156928">
      <w:pPr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eastAsia="vi-VN"/>
        </w:rPr>
      </w:pPr>
      <w:r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 xml:space="preserve"> </w:t>
      </w:r>
    </w:p>
    <w:p w14:paraId="7B8ECC94" w14:textId="7F94C71E" w:rsidR="00372D05" w:rsidRDefault="00372D05" w:rsidP="00036F1B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iCs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lastRenderedPageBreak/>
        <w:t>7.</w:t>
      </w:r>
      <w:r w:rsidR="00036F1B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036F1B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Người ta pha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220" w:dyaOrig="660" w14:anchorId="2E351084">
          <v:shape id="_x0000_i1042" type="#_x0000_t75" style="width:10.9pt;height:33.25pt" o:ole="">
            <v:imagedata r:id="rId42" o:title=""/>
          </v:shape>
          <o:OLEObject Type="Embed" ProgID="Equation.DSMT4" ShapeID="_x0000_i1042" DrawAspect="Content" ObjectID="_1721213236" r:id="rId43"/>
        </w:object>
      </w:r>
      <w:r w:rsidR="00036F1B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 lít siro nho vào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240" w:dyaOrig="660" w14:anchorId="63423E9F">
          <v:shape id="_x0000_i1043" type="#_x0000_t75" style="width:12pt;height:33.25pt" o:ole="">
            <v:imagedata r:id="rId44" o:title=""/>
          </v:shape>
          <o:OLEObject Type="Embed" ProgID="Equation.DSMT4" ShapeID="_x0000_i1043" DrawAspect="Content" ObjectID="_1721213237" r:id="rId45"/>
        </w:object>
      </w:r>
      <w:r w:rsidR="00036F1B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 lít nước lọc để pha nước nho. Rót đều nước nho đó vào các cốc, mỗi cốc chứa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240" w:dyaOrig="660" w14:anchorId="66F9F06A">
          <v:shape id="_x0000_i1044" type="#_x0000_t75" style="width:12pt;height:33.25pt" o:ole="">
            <v:imagedata r:id="rId46" o:title=""/>
          </v:shape>
          <o:OLEObject Type="Embed" ProgID="Equation.DSMT4" ShapeID="_x0000_i1044" DrawAspect="Content" ObjectID="_1721213238" r:id="rId47"/>
        </w:object>
      </w:r>
      <w:r w:rsidR="00036F1B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 lít. Hỏi rót được bao nhiêu cốc nước nho?</w:t>
      </w:r>
    </w:p>
    <w:p w14:paraId="343812CA" w14:textId="77777777" w:rsidR="00D81F14" w:rsidRPr="00013ABF" w:rsidRDefault="00D81F14" w:rsidP="00013ABF">
      <w:pPr>
        <w:spacing w:before="120" w:after="0" w:line="240" w:lineRule="auto"/>
        <w:ind w:left="567" w:hanging="567"/>
        <w:contextualSpacing/>
        <w:jc w:val="center"/>
        <w:rPr>
          <w:i/>
          <w:iCs/>
        </w:rPr>
      </w:pPr>
      <w:r w:rsidRPr="00013ABF">
        <w:rPr>
          <w:i/>
          <w:iCs/>
        </w:rPr>
        <w:t>Trả lời</w:t>
      </w:r>
    </w:p>
    <w:p w14:paraId="6635B13D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4DD538B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9DAC1EE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84E9769" w14:textId="77777777" w:rsidR="00D81F14" w:rsidRPr="00013ABF" w:rsidRDefault="00D81F14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013ABF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9A7CD54" w14:textId="687D9132" w:rsidR="00D81F14" w:rsidRPr="00EB44ED" w:rsidRDefault="00D81F14" w:rsidP="00036F1B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i/>
          <w:color w:val="000000" w:themeColor="text1"/>
          <w:szCs w:val="26"/>
        </w:rPr>
      </w:pPr>
      <w:r>
        <w:rPr>
          <w:rFonts w:ascii="Palatino Linotype" w:hAnsi="Palatino Linotype" w:cstheme="majorHAnsi"/>
          <w:iCs/>
          <w:color w:val="000000" w:themeColor="text1"/>
          <w:szCs w:val="26"/>
        </w:rPr>
        <w:t xml:space="preserve"> </w:t>
      </w:r>
    </w:p>
    <w:p w14:paraId="25CB71C4" w14:textId="08D82F58" w:rsidR="00D81F14" w:rsidRPr="00D81F14" w:rsidRDefault="00372D05" w:rsidP="00511753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iCs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t>8</w:t>
      </w:r>
      <w:r w:rsidR="00511753" w:rsidRPr="00EB44ED">
        <w:rPr>
          <w:rFonts w:ascii="Palatino Linotype" w:hAnsi="Palatino Linotype"/>
          <w:b/>
          <w:color w:val="000000" w:themeColor="text1"/>
          <w:szCs w:val="26"/>
        </w:rPr>
        <w:t>*</w:t>
      </w:r>
      <w:r w:rsidRPr="00EB44ED">
        <w:rPr>
          <w:rFonts w:ascii="Palatino Linotype" w:hAnsi="Palatino Linotype"/>
          <w:b/>
          <w:color w:val="000000" w:themeColor="text1"/>
          <w:szCs w:val="26"/>
        </w:rPr>
        <w:t>.</w:t>
      </w:r>
      <w:r w:rsidR="00511753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511753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Ba đội công nhân của một xí nghiệp sản xuất được 150 sản phẩm. Số sản phẩm của đội một sản xuất được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220" w:dyaOrig="660" w14:anchorId="3A0EC127">
          <v:shape id="_x0000_i1045" type="#_x0000_t75" style="width:10.9pt;height:33.25pt" o:ole="">
            <v:imagedata r:id="rId48" o:title=""/>
          </v:shape>
          <o:OLEObject Type="Embed" ProgID="Equation.DSMT4" ShapeID="_x0000_i1045" DrawAspect="Content" ObjectID="_1721213239" r:id="rId49"/>
        </w:object>
      </w:r>
      <w:r w:rsidR="00511753" w:rsidRPr="00EB44ED">
        <w:rPr>
          <w:rFonts w:ascii="Palatino Linotype" w:hAnsi="Palatino Linotype" w:cstheme="majorHAnsi"/>
          <w:iCs/>
          <w:color w:val="000000" w:themeColor="text1"/>
          <w:position w:val="-24"/>
          <w:szCs w:val="26"/>
        </w:rPr>
        <w:t xml:space="preserve"> </w:t>
      </w:r>
      <w:r w:rsidR="00511753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bằng tổng số sản phẩm. Số sản phẩm của đội một sản xuất được bằng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220" w:dyaOrig="660" w14:anchorId="0ACDDDA9">
          <v:shape id="_x0000_i1046" type="#_x0000_t75" style="width:10.9pt;height:33.25pt" o:ole="">
            <v:imagedata r:id="rId50" o:title=""/>
          </v:shape>
          <o:OLEObject Type="Embed" ProgID="Equation.DSMT4" ShapeID="_x0000_i1046" DrawAspect="Content" ObjectID="_1721213240" r:id="rId51"/>
        </w:object>
      </w:r>
      <w:r w:rsidR="00511753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 số sản phẩm của đội ba sản xuất được. Tính số sản phẩm đội hai sản xuất được.</w:t>
      </w:r>
    </w:p>
    <w:p w14:paraId="3DCEF790" w14:textId="4D790091" w:rsidR="00372D05" w:rsidRPr="00EB44ED" w:rsidRDefault="00372D05" w:rsidP="00EB44ED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i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t>9</w:t>
      </w:r>
      <w:r w:rsidR="00511753" w:rsidRPr="00EB44ED">
        <w:rPr>
          <w:rFonts w:ascii="Palatino Linotype" w:hAnsi="Palatino Linotype"/>
          <w:b/>
          <w:color w:val="000000" w:themeColor="text1"/>
          <w:szCs w:val="26"/>
        </w:rPr>
        <w:t>*</w:t>
      </w:r>
      <w:r w:rsidRPr="00EB44ED">
        <w:rPr>
          <w:rFonts w:ascii="Palatino Linotype" w:hAnsi="Palatino Linotype"/>
          <w:b/>
          <w:color w:val="000000" w:themeColor="text1"/>
          <w:szCs w:val="26"/>
        </w:rPr>
        <w:t>.</w:t>
      </w:r>
      <w:r w:rsidR="00511753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511753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Bạn An đọc một quyển sách trong ba ngày. Ngày thứ nhất đọc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220" w:dyaOrig="660" w14:anchorId="0F82AD31">
          <v:shape id="_x0000_i1047" type="#_x0000_t75" style="width:10.9pt;height:33.25pt" o:ole="">
            <v:imagedata r:id="rId52" o:title=""/>
          </v:shape>
          <o:OLEObject Type="Embed" ProgID="Equation.DSMT4" ShapeID="_x0000_i1047" DrawAspect="Content" ObjectID="_1721213241" r:id="rId53"/>
        </w:object>
      </w:r>
      <w:r w:rsidR="00511753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 số trang, ngày thứ hai đọc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340" w:dyaOrig="660" w14:anchorId="05CEB21A">
          <v:shape id="_x0000_i1048" type="#_x0000_t75" style="width:16.9pt;height:33.25pt" o:ole="">
            <v:imagedata r:id="rId54" o:title=""/>
          </v:shape>
          <o:OLEObject Type="Embed" ProgID="Equation.DSMT4" ShapeID="_x0000_i1048" DrawAspect="Content" ObjectID="_1721213242" r:id="rId55"/>
        </w:object>
      </w:r>
      <w:r w:rsidR="00511753" w:rsidRPr="00EB44ED">
        <w:rPr>
          <w:rFonts w:ascii="Palatino Linotype" w:hAnsi="Palatino Linotype" w:cstheme="majorHAnsi"/>
          <w:iCs/>
          <w:color w:val="000000" w:themeColor="text1"/>
          <w:szCs w:val="26"/>
        </w:rPr>
        <w:t xml:space="preserve"> số trang, ngày thứ ba đọc hết 30 trang còn còn lại. Hỏi quyển sách có bao nhiêu trang?</w:t>
      </w:r>
    </w:p>
    <w:p w14:paraId="05435EC8" w14:textId="176A6FAE" w:rsidR="00A13451" w:rsidRPr="00EB44ED" w:rsidRDefault="00372D05" w:rsidP="00156928">
      <w:pPr>
        <w:spacing w:line="36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10</w:t>
      </w:r>
      <w:r w:rsidR="00A13451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*. </w:t>
      </w:r>
      <w:r w:rsidR="00A13451" w:rsidRPr="00EB44ED">
        <w:rPr>
          <w:rFonts w:ascii="Palatino Linotype" w:hAnsi="Palatino Linotype"/>
          <w:color w:val="000000" w:themeColor="text1"/>
          <w:sz w:val="26"/>
          <w:szCs w:val="26"/>
        </w:rPr>
        <w:t>Một canô xuôi dòng từ A đến B mất 2 giờ và ngược dòng từ B về A mất 2 giờ 30 phút. Hỏi một đám bèo trôi từ A đến B mất bao lâu?</w:t>
      </w:r>
    </w:p>
    <w:p w14:paraId="694B1F14" w14:textId="5A64C379" w:rsidR="00A13451" w:rsidRPr="00EB44ED" w:rsidRDefault="00D32818" w:rsidP="00B5226B">
      <w:pPr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Dạng 3:  Dạng toán tìm </w:t>
      </w:r>
      <w:r w:rsidR="00EB44ED" w:rsidRPr="00EB44E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00" w14:anchorId="1F5DF31F">
          <v:shape id="_x0000_i1049" type="#_x0000_t75" style="width:9.8pt;height:9.8pt" o:ole="">
            <v:imagedata r:id="rId56" o:title=""/>
          </v:shape>
          <o:OLEObject Type="Embed" ProgID="Equation.DSMT4" ShapeID="_x0000_i1049" DrawAspect="Content" ObjectID="_1721213243" r:id="rId57"/>
        </w:object>
      </w:r>
      <w:r w:rsidRPr="00EB44E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</w:p>
    <w:p w14:paraId="281C3975" w14:textId="285E8619" w:rsidR="00B5226B" w:rsidRPr="00EB44ED" w:rsidRDefault="00372D05" w:rsidP="00B5226B">
      <w:pPr>
        <w:spacing w:line="36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11.</w:t>
      </w:r>
      <w:r w:rsidR="00B5226B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B5226B"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Tìm </w:t>
      </w:r>
      <w:r w:rsidR="00EB44ED" w:rsidRPr="00EB44E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00" w14:anchorId="33BEF48E">
          <v:shape id="_x0000_i1050" type="#_x0000_t75" style="width:9.8pt;height:9.8pt" o:ole="">
            <v:imagedata r:id="rId58" o:title=""/>
          </v:shape>
          <o:OLEObject Type="Embed" ProgID="Equation.DSMT4" ShapeID="_x0000_i1050" DrawAspect="Content" ObjectID="_1721213244" r:id="rId59"/>
        </w:object>
      </w:r>
      <w:r w:rsidR="00B5226B" w:rsidRPr="00EB44ED">
        <w:rPr>
          <w:rFonts w:ascii="Palatino Linotype" w:hAnsi="Palatino Linotype"/>
          <w:color w:val="000000" w:themeColor="text1"/>
          <w:sz w:val="26"/>
          <w:szCs w:val="26"/>
        </w:rPr>
        <w:t>,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B44ED" w:rsidRPr="00EB44ED" w14:paraId="6A520D14" w14:textId="77777777" w:rsidTr="00B5226B">
        <w:tc>
          <w:tcPr>
            <w:tcW w:w="4531" w:type="dxa"/>
          </w:tcPr>
          <w:p w14:paraId="31DADE04" w14:textId="6EDCC13F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EB44ED" w:rsidRPr="00EB44ED">
              <w:rPr>
                <w:rFonts w:ascii="Palatino Linotype" w:hAnsi="Palatino Linotype" w:cstheme="minorBidi"/>
                <w:bCs/>
                <w:color w:val="000000" w:themeColor="text1"/>
                <w:position w:val="-24"/>
                <w:sz w:val="28"/>
                <w:szCs w:val="26"/>
              </w:rPr>
              <w:object w:dxaOrig="1540" w:dyaOrig="660" w14:anchorId="74B4C267">
                <v:shape id="_x0000_i1051" type="#_x0000_t75" style="width:76.9pt;height:33.25pt" o:ole="">
                  <v:imagedata r:id="rId60" o:title=""/>
                </v:shape>
                <o:OLEObject Type="Embed" ProgID="Equation.DSMT4" ShapeID="_x0000_i1051" DrawAspect="Content" ObjectID="_1721213245" r:id="rId61"/>
              </w:object>
            </w:r>
          </w:p>
          <w:p w14:paraId="5A56F38B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  <w:p w14:paraId="5F42F4B9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  <w:p w14:paraId="502FBAE4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lastRenderedPageBreak/>
              <w:t>…………………………</w:t>
            </w:r>
          </w:p>
          <w:p w14:paraId="7CA47B0D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  <w:p w14:paraId="699D2A39" w14:textId="4D11ABD1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</w:tc>
        <w:tc>
          <w:tcPr>
            <w:tcW w:w="4531" w:type="dxa"/>
          </w:tcPr>
          <w:p w14:paraId="0E63269B" w14:textId="1B68D892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color w:val="000000" w:themeColor="text1"/>
                <w:szCs w:val="26"/>
              </w:rPr>
              <w:lastRenderedPageBreak/>
              <w:t xml:space="preserve">b) </w:t>
            </w:r>
            <w:r w:rsidR="00EB44ED" w:rsidRPr="00EB44ED">
              <w:rPr>
                <w:rFonts w:ascii="Palatino Linotype" w:hAnsi="Palatino Linotype" w:cstheme="minorBidi"/>
                <w:bCs/>
                <w:color w:val="000000" w:themeColor="text1"/>
                <w:position w:val="-24"/>
                <w:sz w:val="28"/>
                <w:szCs w:val="26"/>
              </w:rPr>
              <w:object w:dxaOrig="1780" w:dyaOrig="660" w14:anchorId="40EC5944">
                <v:shape id="_x0000_i1052" type="#_x0000_t75" style="width:88.9pt;height:33.25pt" o:ole="">
                  <v:imagedata r:id="rId62" o:title=""/>
                </v:shape>
                <o:OLEObject Type="Embed" ProgID="Equation.DSMT4" ShapeID="_x0000_i1052" DrawAspect="Content" ObjectID="_1721213246" r:id="rId63"/>
              </w:object>
            </w:r>
            <w:r w:rsidRPr="00EB44ED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0CCCC228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  <w:p w14:paraId="264134B3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  <w:p w14:paraId="2E8F8B66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lastRenderedPageBreak/>
              <w:t>…………………………</w:t>
            </w:r>
          </w:p>
          <w:p w14:paraId="53E38FC3" w14:textId="77777777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  <w:p w14:paraId="4D69AE57" w14:textId="5C0EFF29" w:rsidR="00B5226B" w:rsidRPr="00EB44ED" w:rsidRDefault="00B5226B" w:rsidP="00B5226B">
            <w:pPr>
              <w:spacing w:line="360" w:lineRule="auto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B44ED">
              <w:rPr>
                <w:rFonts w:ascii="Palatino Linotype" w:hAnsi="Palatino Linotype"/>
                <w:b/>
                <w:color w:val="000000" w:themeColor="text1"/>
                <w:szCs w:val="26"/>
              </w:rPr>
              <w:t>…………………………</w:t>
            </w:r>
          </w:p>
        </w:tc>
      </w:tr>
    </w:tbl>
    <w:p w14:paraId="0C78283F" w14:textId="2BF8DBEF" w:rsidR="00C05724" w:rsidRPr="00EB44ED" w:rsidRDefault="00372D05" w:rsidP="00C0572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lastRenderedPageBreak/>
        <w:t>12.</w:t>
      </w:r>
      <w:r w:rsidR="00C05724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C05724" w:rsidRPr="00EB44ED">
        <w:rPr>
          <w:rFonts w:ascii="Palatino Linotype" w:hAnsi="Palatino Linotype"/>
          <w:color w:val="000000" w:themeColor="text1"/>
          <w:szCs w:val="26"/>
        </w:rPr>
        <w:t xml:space="preserve">Tìm </w:t>
      </w:r>
      <w:r w:rsidR="00EB44ED" w:rsidRPr="00EB44ED">
        <w:rPr>
          <w:rFonts w:ascii="Palatino Linotype" w:hAnsi="Palatino Linotype"/>
          <w:color w:val="000000" w:themeColor="text1"/>
          <w:position w:val="-4"/>
          <w:szCs w:val="26"/>
        </w:rPr>
        <w:object w:dxaOrig="200" w:dyaOrig="200" w14:anchorId="1422CB7D">
          <v:shape id="_x0000_i1053" type="#_x0000_t75" style="width:9.8pt;height:9.8pt" o:ole="">
            <v:imagedata r:id="rId64" o:title=""/>
          </v:shape>
          <o:OLEObject Type="Embed" ProgID="Equation.DSMT4" ShapeID="_x0000_i1053" DrawAspect="Content" ObjectID="_1721213247" r:id="rId65"/>
        </w:object>
      </w:r>
      <w:r w:rsidR="00C05724" w:rsidRPr="00EB44ED">
        <w:rPr>
          <w:rFonts w:ascii="Palatino Linotype" w:hAnsi="Palatino Linotype"/>
          <w:color w:val="000000" w:themeColor="text1"/>
          <w:szCs w:val="26"/>
        </w:rPr>
        <w:t>, biết:</w:t>
      </w:r>
    </w:p>
    <w:p w14:paraId="78ACBEF1" w14:textId="4DD3E59E" w:rsidR="00C05724" w:rsidRPr="00EB44ED" w:rsidRDefault="00C05724" w:rsidP="00C05724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a) 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640" w:dyaOrig="660" w14:anchorId="67AA4DDC">
          <v:shape id="_x0000_i1054" type="#_x0000_t75" style="width:81.8pt;height:33.25pt" o:ole="">
            <v:imagedata r:id="rId66" o:title=""/>
          </v:shape>
          <o:OLEObject Type="Embed" ProgID="Equation.DSMT4" ShapeID="_x0000_i1054" DrawAspect="Content" ObjectID="_1721213248" r:id="rId67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860" w:dyaOrig="660" w14:anchorId="1DA58A25">
          <v:shape id="_x0000_i1055" type="#_x0000_t75" style="width:93.25pt;height:33.25pt" o:ole="">
            <v:imagedata r:id="rId68" o:title=""/>
          </v:shape>
          <o:OLEObject Type="Embed" ProgID="Equation.DSMT4" ShapeID="_x0000_i1055" DrawAspect="Content" ObjectID="_1721213249" r:id="rId69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;      </w:t>
      </w:r>
    </w:p>
    <w:p w14:paraId="5716CC20" w14:textId="22EE283F" w:rsidR="00C05724" w:rsidRPr="00EB44ED" w:rsidRDefault="00C05724" w:rsidP="00C05724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660" w:dyaOrig="660" w14:anchorId="2E5361B0">
          <v:shape id="_x0000_i1056" type="#_x0000_t75" style="width:82.9pt;height:33.25pt" o:ole="">
            <v:imagedata r:id="rId70" o:title=""/>
          </v:shape>
          <o:OLEObject Type="Embed" ProgID="Equation.DSMT4" ShapeID="_x0000_i1056" DrawAspect="Content" ObjectID="_1721213250" r:id="rId71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;               </w: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d) 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480" w:dyaOrig="660" w14:anchorId="07E32888">
          <v:shape id="_x0000_i1057" type="#_x0000_t75" style="width:74.2pt;height:33.25pt" o:ole="">
            <v:imagedata r:id="rId72" o:title=""/>
          </v:shape>
          <o:OLEObject Type="Embed" ProgID="Equation.DSMT4" ShapeID="_x0000_i1057" DrawAspect="Content" ObjectID="_1721213251" r:id="rId73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5B9DE603" w14:textId="4FF9F71C" w:rsidR="00420ABB" w:rsidRPr="00EB44ED" w:rsidRDefault="00420ABB" w:rsidP="00156928">
      <w:pPr>
        <w:spacing w:line="36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13.</w:t>
      </w:r>
      <w:r w:rsidR="003F6BE0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3F6BE0"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Tìm </w:t>
      </w:r>
      <w:r w:rsidR="00EB44ED" w:rsidRPr="00EB44E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00" w14:anchorId="221299F7">
          <v:shape id="_x0000_i1058" type="#_x0000_t75" style="width:9.8pt;height:9.8pt" o:ole="">
            <v:imagedata r:id="rId74" o:title=""/>
          </v:shape>
          <o:OLEObject Type="Embed" ProgID="Equation.DSMT4" ShapeID="_x0000_i1058" DrawAspect="Content" ObjectID="_1721213252" r:id="rId75"/>
        </w:object>
      </w:r>
      <w:r w:rsidR="003F6BE0" w:rsidRPr="00EB44ED">
        <w:rPr>
          <w:rFonts w:ascii="Palatino Linotype" w:hAnsi="Palatino Linotype"/>
          <w:color w:val="000000" w:themeColor="text1"/>
          <w:sz w:val="26"/>
          <w:szCs w:val="26"/>
        </w:rPr>
        <w:t>, biết:</w:t>
      </w:r>
    </w:p>
    <w:p w14:paraId="33195231" w14:textId="4AAB9F73" w:rsidR="003F6BE0" w:rsidRPr="00EB44ED" w:rsidRDefault="003F6BE0" w:rsidP="007E4064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640" w:dyaOrig="660" w14:anchorId="7ACC53DD">
          <v:shape id="_x0000_i1059" type="#_x0000_t75" style="width:81.8pt;height:33.25pt" o:ole="">
            <v:imagedata r:id="rId76" o:title=""/>
          </v:shape>
          <o:OLEObject Type="Embed" ProgID="Equation.DSMT4" ShapeID="_x0000_i1059" DrawAspect="Content" ObjectID="_1721213253" r:id="rId77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400" w:dyaOrig="660" w14:anchorId="319DF196">
          <v:shape id="_x0000_i1060" type="#_x0000_t75" style="width:69.8pt;height:33.25pt" o:ole="">
            <v:imagedata r:id="rId78" o:title=""/>
          </v:shape>
          <o:OLEObject Type="Embed" ProgID="Equation.DSMT4" ShapeID="_x0000_i1060" DrawAspect="Content" ObjectID="_1721213254" r:id="rId79"/>
        </w:object>
      </w:r>
    </w:p>
    <w:p w14:paraId="49E6C8A1" w14:textId="689CECDA" w:rsidR="00EB44ED" w:rsidRPr="00D81F14" w:rsidRDefault="003F6BE0" w:rsidP="00D81F14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660" w:dyaOrig="660" w14:anchorId="4FDB4113">
          <v:shape id="_x0000_i1061" type="#_x0000_t75" style="width:82.9pt;height:33.25pt" o:ole="">
            <v:imagedata r:id="rId80" o:title=""/>
          </v:shape>
          <o:OLEObject Type="Embed" ProgID="Equation.DSMT4" ShapeID="_x0000_i1061" DrawAspect="Content" ObjectID="_1721213255" r:id="rId81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460" w:dyaOrig="660" w14:anchorId="3627A3BE">
          <v:shape id="_x0000_i1062" type="#_x0000_t75" style="width:73.1pt;height:33.25pt" o:ole="">
            <v:imagedata r:id="rId82" o:title=""/>
          </v:shape>
          <o:OLEObject Type="Embed" ProgID="Equation.DSMT4" ShapeID="_x0000_i1062" DrawAspect="Content" ObjectID="_1721213256" r:id="rId83"/>
        </w:object>
      </w:r>
    </w:p>
    <w:p w14:paraId="1BA43337" w14:textId="52D17E4A" w:rsidR="003F6BE0" w:rsidRPr="00EB44ED" w:rsidRDefault="00420ABB" w:rsidP="003F6BE0">
      <w:pPr>
        <w:spacing w:line="360" w:lineRule="auto"/>
        <w:rPr>
          <w:rStyle w:val="Bodytext2"/>
          <w:b/>
          <w:color w:val="000000" w:themeColor="text1"/>
          <w:sz w:val="26"/>
          <w:szCs w:val="26"/>
          <w:shd w:val="clear" w:color="auto" w:fill="auto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14.</w:t>
      </w:r>
      <w:r w:rsidR="00D64D4A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3F6BE0" w:rsidRPr="00EB44ED">
        <w:rPr>
          <w:rStyle w:val="Bodytext2"/>
          <w:rFonts w:cs="Times New Roman"/>
          <w:color w:val="000000" w:themeColor="text1"/>
          <w:sz w:val="26"/>
          <w:szCs w:val="26"/>
          <w:lang w:eastAsia="vi-VN"/>
        </w:rPr>
        <w:t>Tìm x, biết:</w:t>
      </w:r>
    </w:p>
    <w:p w14:paraId="10740DD4" w14:textId="4EFD46D5" w:rsidR="007E4064" w:rsidRPr="00EB44ED" w:rsidRDefault="003F6BE0" w:rsidP="007E4064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640" w:dyaOrig="660" w14:anchorId="277DC660">
          <v:shape id="_x0000_i1063" type="#_x0000_t75" style="width:81.8pt;height:33.25pt" o:ole="">
            <v:imagedata r:id="rId84" o:title=""/>
          </v:shape>
          <o:OLEObject Type="Embed" ProgID="Equation.DSMT4" ShapeID="_x0000_i1063" DrawAspect="Content" ObjectID="_1721213257" r:id="rId85"/>
        </w:object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7E4064" w:rsidRPr="00EB44ED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 b)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340" w:dyaOrig="660" w14:anchorId="36B43F23">
          <v:shape id="_x0000_i1064" type="#_x0000_t75" style="width:67.1pt;height:33.25pt" o:ole="">
            <v:imagedata r:id="rId86" o:title=""/>
          </v:shape>
          <o:OLEObject Type="Embed" ProgID="Equation.DSMT4" ShapeID="_x0000_i1064" DrawAspect="Content" ObjectID="_1721213258" r:id="rId87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376E487C" w14:textId="3B1EDF59" w:rsidR="003F6BE0" w:rsidRPr="00EB44ED" w:rsidRDefault="007E4064" w:rsidP="00D64D4A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600" w:dyaOrig="660" w14:anchorId="7BE15048">
          <v:shape id="_x0000_i1065" type="#_x0000_t75" style="width:80.2pt;height:33.25pt" o:ole="">
            <v:imagedata r:id="rId88" o:title=""/>
          </v:shape>
          <o:OLEObject Type="Embed" ProgID="Equation.DSMT4" ShapeID="_x0000_i1065" DrawAspect="Content" ObjectID="_1721213259" r:id="rId89"/>
        </w:object>
      </w:r>
      <w:r w:rsidR="003F6BE0"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  <w:t>d)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500" w:dyaOrig="660" w14:anchorId="17B7D0E7">
          <v:shape id="_x0000_i1066" type="#_x0000_t75" style="width:75.25pt;height:33.25pt" o:ole="">
            <v:imagedata r:id="rId90" o:title=""/>
          </v:shape>
          <o:OLEObject Type="Embed" ProgID="Equation.DSMT4" ShapeID="_x0000_i1066" DrawAspect="Content" ObjectID="_1721213260" r:id="rId91"/>
        </w:object>
      </w:r>
    </w:p>
    <w:p w14:paraId="6E19922C" w14:textId="1919B2DA" w:rsidR="00D64D4A" w:rsidRPr="00EB44ED" w:rsidRDefault="00420ABB" w:rsidP="00156928">
      <w:pPr>
        <w:spacing w:line="360" w:lineRule="auto"/>
        <w:rPr>
          <w:rFonts w:ascii="Palatino Linotype" w:eastAsia="Calibri" w:hAnsi="Palatino Linotype"/>
          <w:color w:val="000000" w:themeColor="text1"/>
          <w:sz w:val="26"/>
          <w:szCs w:val="26"/>
          <w:lang w:val="vi-VN"/>
        </w:rPr>
      </w:pP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15</w:t>
      </w:r>
      <w:r w:rsidR="00D64D4A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*</w:t>
      </w:r>
      <w:r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  <w:r w:rsidR="00D64D4A" w:rsidRPr="00EB44E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 </w:t>
      </w:r>
      <w:r w:rsidR="00D64D4A"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Tìm  </w:t>
      </w:r>
      <w:r w:rsidR="00EB44ED" w:rsidRPr="00EB44E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00" w14:anchorId="263042CB">
          <v:shape id="_x0000_i1067" type="#_x0000_t75" style="width:9.8pt;height:9.8pt" o:ole="">
            <v:imagedata r:id="rId92" o:title=""/>
          </v:shape>
          <o:OLEObject Type="Embed" ProgID="Equation.DSMT4" ShapeID="_x0000_i1067" DrawAspect="Content" ObjectID="_1721213261" r:id="rId93"/>
        </w:object>
      </w:r>
      <w:r w:rsidR="00D64D4A"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biết: </w:t>
      </w:r>
      <w:r w:rsidR="00EB44ED" w:rsidRPr="00EB44ED">
        <w:rPr>
          <w:rFonts w:ascii="Palatino Linotype" w:hAnsi="Palatino Linotype"/>
          <w:color w:val="000000" w:themeColor="text1"/>
          <w:position w:val="-30"/>
          <w:sz w:val="26"/>
          <w:szCs w:val="26"/>
        </w:rPr>
        <w:object w:dxaOrig="3460" w:dyaOrig="720" w14:anchorId="1966D1BE">
          <v:shape id="_x0000_i1068" type="#_x0000_t75" style="width:172.9pt;height:36pt" o:ole="">
            <v:imagedata r:id="rId94" o:title=""/>
          </v:shape>
          <o:OLEObject Type="Embed" ProgID="Equation.DSMT4" ShapeID="_x0000_i1068" DrawAspect="Content" ObjectID="_1721213262" r:id="rId95"/>
        </w:object>
      </w:r>
    </w:p>
    <w:p w14:paraId="7046BC57" w14:textId="5037B40E" w:rsidR="00375CD4" w:rsidRPr="00EB44ED" w:rsidRDefault="00420ABB" w:rsidP="00375CD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t>16</w:t>
      </w:r>
      <w:r w:rsidR="00375CD4" w:rsidRPr="00EB44ED">
        <w:rPr>
          <w:rFonts w:ascii="Palatino Linotype" w:hAnsi="Palatino Linotype"/>
          <w:b/>
          <w:color w:val="000000" w:themeColor="text1"/>
          <w:szCs w:val="26"/>
        </w:rPr>
        <w:t>*</w:t>
      </w:r>
      <w:r w:rsidRPr="00EB44ED">
        <w:rPr>
          <w:rFonts w:ascii="Palatino Linotype" w:hAnsi="Palatino Linotype"/>
          <w:b/>
          <w:color w:val="000000" w:themeColor="text1"/>
          <w:szCs w:val="26"/>
        </w:rPr>
        <w:t>.</w:t>
      </w:r>
      <w:r w:rsidR="00375CD4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375CD4" w:rsidRPr="00EB44ED">
        <w:rPr>
          <w:rFonts w:ascii="Palatino Linotype" w:hAnsi="Palatino Linotype"/>
          <w:color w:val="000000" w:themeColor="text1"/>
          <w:szCs w:val="26"/>
        </w:rPr>
        <w:t xml:space="preserve">Tìm </w:t>
      </w:r>
      <w:r w:rsidR="00EB44ED" w:rsidRPr="00EB44ED">
        <w:rPr>
          <w:rFonts w:ascii="Palatino Linotype" w:hAnsi="Palatino Linotype"/>
          <w:color w:val="000000" w:themeColor="text1"/>
          <w:position w:val="-4"/>
          <w:szCs w:val="26"/>
        </w:rPr>
        <w:object w:dxaOrig="200" w:dyaOrig="200" w14:anchorId="04D8543A">
          <v:shape id="_x0000_i1069" type="#_x0000_t75" style="width:9.8pt;height:9.8pt" o:ole="">
            <v:imagedata r:id="rId96" o:title=""/>
          </v:shape>
          <o:OLEObject Type="Embed" ProgID="Equation.DSMT4" ShapeID="_x0000_i1069" DrawAspect="Content" ObjectID="_1721213263" r:id="rId97"/>
        </w:object>
      </w:r>
      <w:r w:rsidR="00375CD4" w:rsidRPr="00EB44ED">
        <w:rPr>
          <w:rFonts w:ascii="Palatino Linotype" w:hAnsi="Palatino Linotype"/>
          <w:color w:val="000000" w:themeColor="text1"/>
          <w:szCs w:val="26"/>
        </w:rPr>
        <w:t xml:space="preserve"> biết 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3860" w:dyaOrig="660" w14:anchorId="402829FA">
          <v:shape id="_x0000_i1070" type="#_x0000_t75" style="width:193.1pt;height:33.25pt" o:ole="">
            <v:imagedata r:id="rId98" o:title=""/>
          </v:shape>
          <o:OLEObject Type="Embed" ProgID="Equation.DSMT4" ShapeID="_x0000_i1070" DrawAspect="Content" ObjectID="_1721213264" r:id="rId99"/>
        </w:object>
      </w:r>
    </w:p>
    <w:p w14:paraId="77E5B639" w14:textId="31682D3D" w:rsidR="00D64D4A" w:rsidRPr="00EB44ED" w:rsidRDefault="00375CD4" w:rsidP="00375CD4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t xml:space="preserve"> Dạng 4:  Các dạng toán khác.</w:t>
      </w:r>
    </w:p>
    <w:p w14:paraId="535C144B" w14:textId="4559CBAB" w:rsidR="00D815D3" w:rsidRPr="00EB44ED" w:rsidRDefault="00420ABB" w:rsidP="00D815D3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  <w:lang w:val="fr-FR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t>17.</w:t>
      </w:r>
      <w:r w:rsidR="00375CD4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375CD4" w:rsidRPr="00EB44ED">
        <w:rPr>
          <w:rFonts w:ascii="Palatino Linotype" w:hAnsi="Palatino Linotype"/>
          <w:color w:val="000000" w:themeColor="text1"/>
          <w:szCs w:val="26"/>
          <w:lang w:val="fr-FR"/>
        </w:rPr>
        <w:t xml:space="preserve">Nêu hai cách viết phân số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340" w:dyaOrig="660" w14:anchorId="536BD69A">
          <v:shape id="_x0000_i1071" type="#_x0000_t75" style="width:16.9pt;height:33.25pt" o:ole="">
            <v:imagedata r:id="rId100" o:title=""/>
          </v:shape>
          <o:OLEObject Type="Embed" ProgID="Equation.DSMT4" ShapeID="_x0000_i1071" DrawAspect="Content" ObjectID="_1721213265" r:id="rId101"/>
        </w:object>
      </w:r>
      <w:r w:rsidR="00375CD4" w:rsidRPr="00EB44ED">
        <w:rPr>
          <w:rFonts w:ascii="Palatino Linotype" w:hAnsi="Palatino Linotype"/>
          <w:color w:val="000000" w:themeColor="text1"/>
          <w:szCs w:val="26"/>
          <w:lang w:val="fr-FR"/>
        </w:rPr>
        <w:t xml:space="preserve"> thành tích của năm phân số sao cho mỗi phân số đó có tử và mẫu là hai số nguyên liên tiếp.</w:t>
      </w:r>
    </w:p>
    <w:p w14:paraId="545D35EF" w14:textId="24EF2E79" w:rsidR="00DD6EC1" w:rsidRPr="00EB44ED" w:rsidRDefault="00375CD4" w:rsidP="00D815D3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  <w:lang w:val="fr-FR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420ABB" w:rsidRPr="00EB44ED">
        <w:rPr>
          <w:rFonts w:ascii="Palatino Linotype" w:hAnsi="Palatino Linotype"/>
          <w:b/>
          <w:color w:val="000000" w:themeColor="text1"/>
          <w:szCs w:val="26"/>
        </w:rPr>
        <w:t>18.</w:t>
      </w:r>
      <w:r w:rsidR="00DD6EC1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DD6EC1" w:rsidRPr="00EB44ED">
        <w:rPr>
          <w:rFonts w:ascii="Palatino Linotype" w:hAnsi="Palatino Linotype"/>
          <w:color w:val="000000" w:themeColor="text1"/>
          <w:szCs w:val="26"/>
          <w:lang w:val="fr-FR"/>
        </w:rPr>
        <w:t xml:space="preserve">Viết phân số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340" w:dyaOrig="660" w14:anchorId="427070A8">
          <v:shape id="_x0000_i1072" type="#_x0000_t75" style="width:16.9pt;height:33.25pt" o:ole="">
            <v:imagedata r:id="rId102" o:title=""/>
          </v:shape>
          <o:OLEObject Type="Embed" ProgID="Equation.DSMT4" ShapeID="_x0000_i1072" DrawAspect="Content" ObjectID="_1721213266" r:id="rId103"/>
        </w:object>
      </w:r>
      <w:r w:rsidR="00DD6EC1" w:rsidRPr="00EB44ED">
        <w:rPr>
          <w:rFonts w:ascii="Palatino Linotype" w:hAnsi="Palatino Linotype"/>
          <w:color w:val="000000" w:themeColor="text1"/>
          <w:szCs w:val="26"/>
          <w:lang w:val="fr-FR"/>
        </w:rPr>
        <w:t xml:space="preserve"> dưới dạng thương của hai phân số có tử và mẫu là các số nguyên dương có một chữ số.</w:t>
      </w:r>
    </w:p>
    <w:p w14:paraId="2E04895E" w14:textId="04148A59" w:rsidR="00DD6EC1" w:rsidRPr="00EB44ED" w:rsidRDefault="00420ABB" w:rsidP="00DD6EC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color w:val="000000" w:themeColor="text1"/>
          <w:szCs w:val="26"/>
        </w:rPr>
        <w:lastRenderedPageBreak/>
        <w:t>19</w:t>
      </w:r>
      <w:r w:rsidR="009E2EEB" w:rsidRPr="00EB44ED">
        <w:rPr>
          <w:rFonts w:ascii="Palatino Linotype" w:hAnsi="Palatino Linotype"/>
          <w:b/>
          <w:color w:val="000000" w:themeColor="text1"/>
          <w:szCs w:val="26"/>
        </w:rPr>
        <w:t>*</w:t>
      </w:r>
      <w:r w:rsidRPr="00EB44ED">
        <w:rPr>
          <w:rFonts w:ascii="Palatino Linotype" w:hAnsi="Palatino Linotype"/>
          <w:b/>
          <w:color w:val="000000" w:themeColor="text1"/>
          <w:szCs w:val="26"/>
        </w:rPr>
        <w:t>.</w:t>
      </w:r>
      <w:r w:rsidR="00DD6EC1" w:rsidRPr="00EB44ED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DD6EC1" w:rsidRPr="00EB44ED">
        <w:rPr>
          <w:rFonts w:ascii="Palatino Linotype" w:hAnsi="Palatino Linotype"/>
          <w:color w:val="000000" w:themeColor="text1"/>
          <w:szCs w:val="26"/>
        </w:rPr>
        <w:t xml:space="preserve">Tìm phân số lớn nhất mà khi chia các phân số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1020" w:dyaOrig="660" w14:anchorId="245A3DC5">
          <v:shape id="_x0000_i1073" type="#_x0000_t75" style="width:51.25pt;height:33.25pt" o:ole="">
            <v:imagedata r:id="rId104" o:title=""/>
          </v:shape>
          <o:OLEObject Type="Embed" ProgID="Equation.DSMT4" ShapeID="_x0000_i1073" DrawAspect="Content" ObjectID="_1721213267" r:id="rId105"/>
        </w:object>
      </w:r>
      <w:r w:rsidR="00DD6EC1" w:rsidRPr="00EB44ED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EB44ED" w:rsidRPr="00EB44ED">
        <w:rPr>
          <w:rFonts w:ascii="Palatino Linotype" w:hAnsi="Palatino Linotype"/>
          <w:color w:val="000000" w:themeColor="text1"/>
          <w:position w:val="-24"/>
          <w:szCs w:val="26"/>
        </w:rPr>
        <w:object w:dxaOrig="460" w:dyaOrig="660" w14:anchorId="719975EB">
          <v:shape id="_x0000_i1074" type="#_x0000_t75" style="width:22.9pt;height:33.25pt" o:ole="">
            <v:imagedata r:id="rId106" o:title=""/>
          </v:shape>
          <o:OLEObject Type="Embed" ProgID="Equation.DSMT4" ShapeID="_x0000_i1074" DrawAspect="Content" ObjectID="_1721213268" r:id="rId107"/>
        </w:object>
      </w:r>
      <w:r w:rsidR="00DD6EC1" w:rsidRPr="00EB44ED">
        <w:rPr>
          <w:rFonts w:ascii="Palatino Linotype" w:hAnsi="Palatino Linotype"/>
          <w:color w:val="000000" w:themeColor="text1"/>
          <w:szCs w:val="26"/>
        </w:rPr>
        <w:t xml:space="preserve"> cho phân số ấy ta được kết quả là các số tự nhiên.</w:t>
      </w:r>
    </w:p>
    <w:p w14:paraId="1C7444DF" w14:textId="1AC5D6C4" w:rsidR="00B9365C" w:rsidRPr="00EB44ED" w:rsidRDefault="00B9365C" w:rsidP="00B9365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bCs/>
          <w:color w:val="000000" w:themeColor="text1"/>
          <w:szCs w:val="26"/>
        </w:rPr>
        <w:t>20*</w:t>
      </w:r>
      <w:r w:rsidR="00D815D3" w:rsidRPr="00EB44ED">
        <w:rPr>
          <w:rFonts w:ascii="Palatino Linotype" w:hAnsi="Palatino Linotype"/>
          <w:b/>
          <w:bCs/>
          <w:color w:val="000000" w:themeColor="text1"/>
          <w:szCs w:val="26"/>
        </w:rPr>
        <w:t>.</w:t>
      </w:r>
      <w:r w:rsidRPr="00EB44ED">
        <w:rPr>
          <w:rFonts w:ascii="Palatino Linotype" w:hAnsi="Palatino Linotype"/>
          <w:color w:val="000000" w:themeColor="text1"/>
          <w:szCs w:val="26"/>
        </w:rPr>
        <w:t xml:space="preserve"> </w:t>
      </w:r>
      <w:r w:rsidR="00D815D3" w:rsidRPr="00EB44ED">
        <w:rPr>
          <w:rFonts w:ascii="Palatino Linotype" w:hAnsi="Palatino Linotype"/>
          <w:color w:val="000000" w:themeColor="text1"/>
          <w:szCs w:val="26"/>
        </w:rPr>
        <w:t>Tính giá trị của biểu thức sau:</w:t>
      </w:r>
    </w:p>
    <w:p w14:paraId="179BE461" w14:textId="77777777" w:rsidR="00EB44ED" w:rsidRDefault="00B9365C" w:rsidP="00EB44ED">
      <w:pPr>
        <w:spacing w:line="36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2439" w:dyaOrig="660" w14:anchorId="4E83C308">
          <v:shape id="_x0000_i1075" type="#_x0000_t75" style="width:122.2pt;height:33.25pt" o:ole="">
            <v:imagedata r:id="rId108" o:title=""/>
          </v:shape>
          <o:OLEObject Type="Embed" ProgID="Equation.DSMT4" ShapeID="_x0000_i1075" DrawAspect="Content" ObjectID="_1721213269" r:id="rId109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12A4508" w14:textId="5CDCA467" w:rsidR="00B9365C" w:rsidRPr="00EB44ED" w:rsidRDefault="00EB44ED" w:rsidP="00EB44ED">
      <w:pPr>
        <w:spacing w:line="36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position w:val="-32"/>
          <w:sz w:val="26"/>
          <w:szCs w:val="26"/>
        </w:rPr>
        <w:object w:dxaOrig="4459" w:dyaOrig="760" w14:anchorId="4DF02C1B">
          <v:shape id="_x0000_i1076" type="#_x0000_t75" style="width:223.1pt;height:38.2pt" o:ole="">
            <v:imagedata r:id="rId110" o:title=""/>
          </v:shape>
          <o:OLEObject Type="Embed" ProgID="Equation.DSMT4" ShapeID="_x0000_i1076" DrawAspect="Content" ObjectID="_1721213270" r:id="rId111"/>
        </w:object>
      </w:r>
      <w:r w:rsidR="00B9365C"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DA72DB5" w14:textId="0DDBFB66" w:rsidR="00B9365C" w:rsidRPr="00EB44ED" w:rsidRDefault="00EB44ED" w:rsidP="00B9365C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position w:val="-32"/>
          <w:sz w:val="26"/>
          <w:szCs w:val="26"/>
        </w:rPr>
        <w:object w:dxaOrig="4920" w:dyaOrig="760" w14:anchorId="3BEBBFD1">
          <v:shape id="_x0000_i1077" type="#_x0000_t75" style="width:246pt;height:38.2pt" o:ole="">
            <v:imagedata r:id="rId112" o:title=""/>
          </v:shape>
          <o:OLEObject Type="Embed" ProgID="Equation.DSMT4" ShapeID="_x0000_i1077" DrawAspect="Content" ObjectID="_1721213271" r:id="rId113"/>
        </w:object>
      </w:r>
      <w:r w:rsidR="00B9365C"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454D2F2" w14:textId="68DD51EC" w:rsidR="00D815D3" w:rsidRPr="00EB44ED" w:rsidRDefault="00B9365C" w:rsidP="00D815D3">
      <w:pPr>
        <w:rPr>
          <w:rFonts w:ascii="Palatino Linotype" w:hAnsi="Palatino Linotype"/>
          <w:color w:val="000000" w:themeColor="text1"/>
          <w:sz w:val="26"/>
          <w:szCs w:val="26"/>
        </w:rPr>
      </w:pPr>
      <w:bookmarkStart w:id="2" w:name="_Hlk110592883"/>
      <w:r w:rsidRPr="00EB44E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21</w:t>
      </w:r>
      <w:r w:rsidR="00D815D3" w:rsidRPr="00EB44E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*</w:t>
      </w:r>
      <w:r w:rsidRPr="00EB44E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.</w:t>
      </w:r>
      <w:r w:rsidR="00D815D3" w:rsidRPr="00EB44E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D815D3"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 Tính giá trị của biểu thức sau:</w:t>
      </w:r>
    </w:p>
    <w:p w14:paraId="577411EA" w14:textId="1AE02BDB" w:rsidR="00EB44ED" w:rsidRDefault="00EB44ED" w:rsidP="00D815D3">
      <w:pPr>
        <w:tabs>
          <w:tab w:val="left" w:pos="540"/>
          <w:tab w:val="left" w:pos="3060"/>
          <w:tab w:val="left" w:pos="5850"/>
          <w:tab w:val="left" w:pos="8640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position w:val="-32"/>
          <w:sz w:val="26"/>
          <w:szCs w:val="26"/>
        </w:rPr>
        <w:object w:dxaOrig="4180" w:dyaOrig="760" w14:anchorId="30854030">
          <v:shape id="_x0000_i1078" type="#_x0000_t75" style="width:208.9pt;height:38.2pt" o:ole="">
            <v:imagedata r:id="rId114" o:title=""/>
          </v:shape>
          <o:OLEObject Type="Embed" ProgID="Equation.DSMT4" ShapeID="_x0000_i1078" DrawAspect="Content" ObjectID="_1721213272" r:id="rId115"/>
        </w:object>
      </w:r>
      <w:r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152D4BE2" w14:textId="017DF030" w:rsidR="00D815D3" w:rsidRPr="00EB44ED" w:rsidRDefault="00EB44ED" w:rsidP="00D815D3">
      <w:pPr>
        <w:tabs>
          <w:tab w:val="left" w:pos="540"/>
          <w:tab w:val="left" w:pos="3060"/>
          <w:tab w:val="left" w:pos="5850"/>
          <w:tab w:val="left" w:pos="8640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position w:val="-32"/>
          <w:sz w:val="26"/>
          <w:szCs w:val="26"/>
        </w:rPr>
        <w:object w:dxaOrig="4060" w:dyaOrig="760" w14:anchorId="7BA4BFDB">
          <v:shape id="_x0000_i1079" type="#_x0000_t75" style="width:202.9pt;height:38.2pt" o:ole="">
            <v:imagedata r:id="rId116" o:title=""/>
          </v:shape>
          <o:OLEObject Type="Embed" ProgID="Equation.DSMT4" ShapeID="_x0000_i1079" DrawAspect="Content" ObjectID="_1721213273" r:id="rId117"/>
        </w:object>
      </w:r>
    </w:p>
    <w:p w14:paraId="05C4D8E6" w14:textId="32FF18AB" w:rsidR="00D815D3" w:rsidRPr="00EB44ED" w:rsidRDefault="00EB44ED" w:rsidP="00D815D3">
      <w:pPr>
        <w:tabs>
          <w:tab w:val="left" w:pos="540"/>
          <w:tab w:val="left" w:pos="3060"/>
          <w:tab w:val="left" w:pos="5850"/>
          <w:tab w:val="left" w:pos="8640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position w:val="-32"/>
          <w:sz w:val="26"/>
          <w:szCs w:val="26"/>
        </w:rPr>
        <w:object w:dxaOrig="4060" w:dyaOrig="760" w14:anchorId="1EA187C9">
          <v:shape id="_x0000_i1080" type="#_x0000_t75" style="width:202.9pt;height:38.2pt" o:ole="">
            <v:imagedata r:id="rId118" o:title=""/>
          </v:shape>
          <o:OLEObject Type="Embed" ProgID="Equation.DSMT4" ShapeID="_x0000_i1080" DrawAspect="Content" ObjectID="_1721213274" r:id="rId119"/>
        </w:object>
      </w:r>
    </w:p>
    <w:p w14:paraId="531E7338" w14:textId="77777777" w:rsidR="00D815D3" w:rsidRPr="00EB44ED" w:rsidRDefault="00B9365C" w:rsidP="00D815D3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EB44ED">
        <w:rPr>
          <w:rFonts w:ascii="Palatino Linotype" w:hAnsi="Palatino Linotype"/>
          <w:b/>
          <w:bCs/>
          <w:color w:val="000000" w:themeColor="text1"/>
          <w:szCs w:val="26"/>
        </w:rPr>
        <w:t>22</w:t>
      </w:r>
      <w:r w:rsidR="00D815D3" w:rsidRPr="00EB44ED">
        <w:rPr>
          <w:rFonts w:ascii="Palatino Linotype" w:hAnsi="Palatino Linotype"/>
          <w:b/>
          <w:bCs/>
          <w:color w:val="000000" w:themeColor="text1"/>
          <w:szCs w:val="26"/>
        </w:rPr>
        <w:t>*</w:t>
      </w:r>
      <w:r w:rsidRPr="00EB44ED">
        <w:rPr>
          <w:rFonts w:ascii="Palatino Linotype" w:hAnsi="Palatino Linotype"/>
          <w:b/>
          <w:bCs/>
          <w:color w:val="000000" w:themeColor="text1"/>
          <w:szCs w:val="26"/>
        </w:rPr>
        <w:t>.</w:t>
      </w:r>
      <w:r w:rsidR="00D815D3" w:rsidRPr="00EB44ED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D815D3" w:rsidRPr="00EB44ED">
        <w:rPr>
          <w:rFonts w:ascii="Palatino Linotype" w:hAnsi="Palatino Linotype"/>
          <w:color w:val="000000" w:themeColor="text1"/>
          <w:szCs w:val="26"/>
        </w:rPr>
        <w:t>Tính nhanh:</w:t>
      </w:r>
    </w:p>
    <w:p w14:paraId="0BDEE834" w14:textId="211C9C76" w:rsidR="00B9365C" w:rsidRPr="00EB44ED" w:rsidRDefault="00D815D3" w:rsidP="00D815D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EB44E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2880" w:dyaOrig="660" w14:anchorId="65F590F1">
          <v:shape id="_x0000_i1081" type="#_x0000_t75" style="width:2in;height:33.25pt" o:ole="">
            <v:imagedata r:id="rId120" o:title=""/>
          </v:shape>
          <o:OLEObject Type="Embed" ProgID="Equation.DSMT4" ShapeID="_x0000_i1081" DrawAspect="Content" ObjectID="_1721213275" r:id="rId121"/>
        </w:object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EB44ED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bookmarkEnd w:id="2"/>
      <w:r w:rsidR="00EB44ED" w:rsidRPr="00EB44E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3120" w:dyaOrig="660" w14:anchorId="6B391103">
          <v:shape id="_x0000_i1082" type="#_x0000_t75" style="width:156pt;height:33.25pt" o:ole="">
            <v:imagedata r:id="rId122" o:title=""/>
          </v:shape>
          <o:OLEObject Type="Embed" ProgID="Equation.DSMT4" ShapeID="_x0000_i1082" DrawAspect="Content" ObjectID="_1721213276" r:id="rId123"/>
        </w:object>
      </w:r>
    </w:p>
    <w:p w14:paraId="5D24F20A" w14:textId="77777777" w:rsidR="00BD1373" w:rsidRPr="00EB44ED" w:rsidRDefault="00BD1373" w:rsidP="00834AFA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color w:val="000000" w:themeColor="text1"/>
          <w:szCs w:val="26"/>
        </w:rPr>
      </w:pPr>
    </w:p>
    <w:sectPr w:rsidR="00BD1373" w:rsidRPr="00EB44ED" w:rsidSect="00F47ACB">
      <w:headerReference w:type="default" r:id="rId124"/>
      <w:footerReference w:type="default" r:id="rId125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EA55B" w14:textId="77777777" w:rsidR="009D059D" w:rsidRDefault="009D059D" w:rsidP="00DA5AAA">
      <w:pPr>
        <w:spacing w:after="0" w:line="240" w:lineRule="auto"/>
      </w:pPr>
      <w:r>
        <w:separator/>
      </w:r>
    </w:p>
  </w:endnote>
  <w:endnote w:type="continuationSeparator" w:id="0">
    <w:p w14:paraId="191680CF" w14:textId="77777777" w:rsidR="009D059D" w:rsidRDefault="009D059D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1033D" w14:textId="77777777" w:rsidR="009D059D" w:rsidRDefault="009D059D" w:rsidP="00DA5AAA">
      <w:pPr>
        <w:spacing w:after="0" w:line="240" w:lineRule="auto"/>
      </w:pPr>
      <w:r>
        <w:separator/>
      </w:r>
    </w:p>
  </w:footnote>
  <w:footnote w:type="continuationSeparator" w:id="0">
    <w:p w14:paraId="3382B0CE" w14:textId="77777777" w:rsidR="009D059D" w:rsidRDefault="009D059D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7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8"/>
  </w:num>
  <w:num w:numId="6" w16cid:durableId="537158657">
    <w:abstractNumId w:val="2"/>
  </w:num>
  <w:num w:numId="7" w16cid:durableId="874973804">
    <w:abstractNumId w:val="6"/>
  </w:num>
  <w:num w:numId="8" w16cid:durableId="16970017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3"/>
  </w:num>
  <w:num w:numId="10" w16cid:durableId="20942777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3055E"/>
    <w:rsid w:val="0003317D"/>
    <w:rsid w:val="00036F1B"/>
    <w:rsid w:val="000523CC"/>
    <w:rsid w:val="000632BD"/>
    <w:rsid w:val="00065304"/>
    <w:rsid w:val="00071652"/>
    <w:rsid w:val="0007706F"/>
    <w:rsid w:val="00082A58"/>
    <w:rsid w:val="0009571D"/>
    <w:rsid w:val="000A3891"/>
    <w:rsid w:val="000A3D1B"/>
    <w:rsid w:val="000B218B"/>
    <w:rsid w:val="000B38DB"/>
    <w:rsid w:val="000B3B99"/>
    <w:rsid w:val="000D4E8F"/>
    <w:rsid w:val="000F12BE"/>
    <w:rsid w:val="000F4C9A"/>
    <w:rsid w:val="00101612"/>
    <w:rsid w:val="00110C1E"/>
    <w:rsid w:val="0011186C"/>
    <w:rsid w:val="00125106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43DB"/>
    <w:rsid w:val="001B35AF"/>
    <w:rsid w:val="001C6248"/>
    <w:rsid w:val="001D1E29"/>
    <w:rsid w:val="001E5C32"/>
    <w:rsid w:val="00204D53"/>
    <w:rsid w:val="00210A83"/>
    <w:rsid w:val="00211543"/>
    <w:rsid w:val="0022191E"/>
    <w:rsid w:val="00235F3D"/>
    <w:rsid w:val="00260C6F"/>
    <w:rsid w:val="00265AF0"/>
    <w:rsid w:val="00282DC7"/>
    <w:rsid w:val="002945FE"/>
    <w:rsid w:val="002A53BB"/>
    <w:rsid w:val="002B3B70"/>
    <w:rsid w:val="002D4F61"/>
    <w:rsid w:val="002E5A92"/>
    <w:rsid w:val="002F5441"/>
    <w:rsid w:val="0034629E"/>
    <w:rsid w:val="00356E32"/>
    <w:rsid w:val="00362672"/>
    <w:rsid w:val="00363193"/>
    <w:rsid w:val="00372D05"/>
    <w:rsid w:val="00375CD4"/>
    <w:rsid w:val="00380768"/>
    <w:rsid w:val="00383331"/>
    <w:rsid w:val="00393935"/>
    <w:rsid w:val="0039741E"/>
    <w:rsid w:val="003C2761"/>
    <w:rsid w:val="003C2874"/>
    <w:rsid w:val="003D7262"/>
    <w:rsid w:val="003F3693"/>
    <w:rsid w:val="003F6BE0"/>
    <w:rsid w:val="004051DC"/>
    <w:rsid w:val="00415234"/>
    <w:rsid w:val="00420ABB"/>
    <w:rsid w:val="00433495"/>
    <w:rsid w:val="004355D8"/>
    <w:rsid w:val="00437398"/>
    <w:rsid w:val="0045288A"/>
    <w:rsid w:val="004621E4"/>
    <w:rsid w:val="0047424D"/>
    <w:rsid w:val="00477276"/>
    <w:rsid w:val="00483DCA"/>
    <w:rsid w:val="004901C2"/>
    <w:rsid w:val="004A73D0"/>
    <w:rsid w:val="004B6826"/>
    <w:rsid w:val="004C02F0"/>
    <w:rsid w:val="004D0482"/>
    <w:rsid w:val="004E232C"/>
    <w:rsid w:val="004E31B1"/>
    <w:rsid w:val="004E556B"/>
    <w:rsid w:val="004F4F15"/>
    <w:rsid w:val="00500154"/>
    <w:rsid w:val="00500ED9"/>
    <w:rsid w:val="00507E38"/>
    <w:rsid w:val="00511753"/>
    <w:rsid w:val="00522C64"/>
    <w:rsid w:val="005247D0"/>
    <w:rsid w:val="00525E10"/>
    <w:rsid w:val="00531C06"/>
    <w:rsid w:val="00563AFE"/>
    <w:rsid w:val="0056410E"/>
    <w:rsid w:val="00577040"/>
    <w:rsid w:val="005A622D"/>
    <w:rsid w:val="005B13F6"/>
    <w:rsid w:val="005B40E6"/>
    <w:rsid w:val="005C73A2"/>
    <w:rsid w:val="005E49B4"/>
    <w:rsid w:val="005E7D47"/>
    <w:rsid w:val="005F795B"/>
    <w:rsid w:val="00604046"/>
    <w:rsid w:val="006439DA"/>
    <w:rsid w:val="00644E2A"/>
    <w:rsid w:val="006757B9"/>
    <w:rsid w:val="0068227E"/>
    <w:rsid w:val="00691900"/>
    <w:rsid w:val="00693247"/>
    <w:rsid w:val="006A159C"/>
    <w:rsid w:val="006A40B4"/>
    <w:rsid w:val="006A6030"/>
    <w:rsid w:val="006F45F2"/>
    <w:rsid w:val="00702EDE"/>
    <w:rsid w:val="00703EC4"/>
    <w:rsid w:val="00712DC4"/>
    <w:rsid w:val="00717BE8"/>
    <w:rsid w:val="0072195F"/>
    <w:rsid w:val="00732CA2"/>
    <w:rsid w:val="0074340F"/>
    <w:rsid w:val="00764D04"/>
    <w:rsid w:val="007734F6"/>
    <w:rsid w:val="00780C47"/>
    <w:rsid w:val="007A21B3"/>
    <w:rsid w:val="007A2961"/>
    <w:rsid w:val="007A4C5C"/>
    <w:rsid w:val="007B1C6A"/>
    <w:rsid w:val="007B5A16"/>
    <w:rsid w:val="007C343F"/>
    <w:rsid w:val="007D0B41"/>
    <w:rsid w:val="007D6CCC"/>
    <w:rsid w:val="007E4064"/>
    <w:rsid w:val="007E415A"/>
    <w:rsid w:val="007E4311"/>
    <w:rsid w:val="00811F57"/>
    <w:rsid w:val="00812022"/>
    <w:rsid w:val="00820C11"/>
    <w:rsid w:val="00826A34"/>
    <w:rsid w:val="00827E2B"/>
    <w:rsid w:val="008344E6"/>
    <w:rsid w:val="00834AFA"/>
    <w:rsid w:val="00835BE0"/>
    <w:rsid w:val="0084284E"/>
    <w:rsid w:val="00844F3A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942D5"/>
    <w:rsid w:val="008C4B87"/>
    <w:rsid w:val="008D0326"/>
    <w:rsid w:val="008D65DF"/>
    <w:rsid w:val="0091199F"/>
    <w:rsid w:val="0092107F"/>
    <w:rsid w:val="0092269A"/>
    <w:rsid w:val="00922E71"/>
    <w:rsid w:val="009238A8"/>
    <w:rsid w:val="009267A6"/>
    <w:rsid w:val="009322A7"/>
    <w:rsid w:val="00933797"/>
    <w:rsid w:val="009614B4"/>
    <w:rsid w:val="0096243A"/>
    <w:rsid w:val="009715DF"/>
    <w:rsid w:val="009777F9"/>
    <w:rsid w:val="009D059D"/>
    <w:rsid w:val="009E2EEB"/>
    <w:rsid w:val="009E367E"/>
    <w:rsid w:val="009F086A"/>
    <w:rsid w:val="00A13451"/>
    <w:rsid w:val="00A31A9C"/>
    <w:rsid w:val="00A43185"/>
    <w:rsid w:val="00A46BF7"/>
    <w:rsid w:val="00A46EAD"/>
    <w:rsid w:val="00A61F51"/>
    <w:rsid w:val="00A666CA"/>
    <w:rsid w:val="00A72681"/>
    <w:rsid w:val="00A87886"/>
    <w:rsid w:val="00AA34B7"/>
    <w:rsid w:val="00AA3BC6"/>
    <w:rsid w:val="00AB0D3B"/>
    <w:rsid w:val="00AB3BE2"/>
    <w:rsid w:val="00AB7FFC"/>
    <w:rsid w:val="00AC36DA"/>
    <w:rsid w:val="00AD2A89"/>
    <w:rsid w:val="00AD507A"/>
    <w:rsid w:val="00B0685A"/>
    <w:rsid w:val="00B14C16"/>
    <w:rsid w:val="00B3267D"/>
    <w:rsid w:val="00B41E85"/>
    <w:rsid w:val="00B46C17"/>
    <w:rsid w:val="00B5226B"/>
    <w:rsid w:val="00B72E8C"/>
    <w:rsid w:val="00B74AB9"/>
    <w:rsid w:val="00B9202B"/>
    <w:rsid w:val="00B9365C"/>
    <w:rsid w:val="00BA2919"/>
    <w:rsid w:val="00BC4E52"/>
    <w:rsid w:val="00BD0E9F"/>
    <w:rsid w:val="00BD1373"/>
    <w:rsid w:val="00BF431D"/>
    <w:rsid w:val="00C00408"/>
    <w:rsid w:val="00C05724"/>
    <w:rsid w:val="00C2052B"/>
    <w:rsid w:val="00C26848"/>
    <w:rsid w:val="00C26974"/>
    <w:rsid w:val="00C321A2"/>
    <w:rsid w:val="00C605DE"/>
    <w:rsid w:val="00C8048E"/>
    <w:rsid w:val="00C82B73"/>
    <w:rsid w:val="00CA6289"/>
    <w:rsid w:val="00CB2475"/>
    <w:rsid w:val="00CB2A37"/>
    <w:rsid w:val="00CC0287"/>
    <w:rsid w:val="00CC3553"/>
    <w:rsid w:val="00CC620F"/>
    <w:rsid w:val="00CF33E0"/>
    <w:rsid w:val="00D32818"/>
    <w:rsid w:val="00D343EC"/>
    <w:rsid w:val="00D43093"/>
    <w:rsid w:val="00D44027"/>
    <w:rsid w:val="00D46F7D"/>
    <w:rsid w:val="00D5508D"/>
    <w:rsid w:val="00D622A4"/>
    <w:rsid w:val="00D6374B"/>
    <w:rsid w:val="00D64D4A"/>
    <w:rsid w:val="00D80B56"/>
    <w:rsid w:val="00D815D3"/>
    <w:rsid w:val="00D81F14"/>
    <w:rsid w:val="00D91FCD"/>
    <w:rsid w:val="00D956D6"/>
    <w:rsid w:val="00D9621F"/>
    <w:rsid w:val="00DA02A8"/>
    <w:rsid w:val="00DA5AAA"/>
    <w:rsid w:val="00DB44BE"/>
    <w:rsid w:val="00DC35DC"/>
    <w:rsid w:val="00DD6EC1"/>
    <w:rsid w:val="00DE21A9"/>
    <w:rsid w:val="00DE4A8F"/>
    <w:rsid w:val="00DF0271"/>
    <w:rsid w:val="00E0234B"/>
    <w:rsid w:val="00E1234E"/>
    <w:rsid w:val="00E14756"/>
    <w:rsid w:val="00E16348"/>
    <w:rsid w:val="00E33830"/>
    <w:rsid w:val="00E3665D"/>
    <w:rsid w:val="00E4268A"/>
    <w:rsid w:val="00E50BCD"/>
    <w:rsid w:val="00E51C45"/>
    <w:rsid w:val="00E57CA9"/>
    <w:rsid w:val="00E62DAD"/>
    <w:rsid w:val="00E768DE"/>
    <w:rsid w:val="00E92848"/>
    <w:rsid w:val="00E974D9"/>
    <w:rsid w:val="00EA7549"/>
    <w:rsid w:val="00EB3B74"/>
    <w:rsid w:val="00EB44ED"/>
    <w:rsid w:val="00EC09F1"/>
    <w:rsid w:val="00EC3211"/>
    <w:rsid w:val="00EC636D"/>
    <w:rsid w:val="00EF30D6"/>
    <w:rsid w:val="00EF47C7"/>
    <w:rsid w:val="00EF6995"/>
    <w:rsid w:val="00F07AF4"/>
    <w:rsid w:val="00F279EA"/>
    <w:rsid w:val="00F41CFF"/>
    <w:rsid w:val="00F47ACB"/>
    <w:rsid w:val="00F644AF"/>
    <w:rsid w:val="00F675DC"/>
    <w:rsid w:val="00F94A2B"/>
    <w:rsid w:val="00F95F96"/>
    <w:rsid w:val="00FC3288"/>
    <w:rsid w:val="00FD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5" Type="http://schemas.openxmlformats.org/officeDocument/2006/relationships/footnotes" Target="foot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24" Type="http://schemas.openxmlformats.org/officeDocument/2006/relationships/header" Target="header1.xml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6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1.wmf"/><Relationship Id="rId127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1.jpeg"/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5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160</cp:revision>
  <cp:lastPrinted>2022-07-27T08:52:00Z</cp:lastPrinted>
  <dcterms:created xsi:type="dcterms:W3CDTF">2021-10-07T03:10:00Z</dcterms:created>
  <dcterms:modified xsi:type="dcterms:W3CDTF">2022-08-05T05:10:00Z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