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A9B41EC" w:rsidR="004E232C" w:rsidRPr="007475A2" w:rsidRDefault="004E232C" w:rsidP="004E232C">
      <w:pPr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bookmarkStart w:id="0" w:name="_Hlk110609563"/>
      <w:bookmarkEnd w:id="0"/>
      <w:r w:rsidRPr="007475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7470E" w:rsidRPr="007475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34. ĐOẠN THẲNG. ĐỘ DÀI ĐOẠN THẲNG</w:t>
      </w:r>
    </w:p>
    <w:p w14:paraId="11185E51" w14:textId="283BF040" w:rsidR="007A2933" w:rsidRPr="007475A2" w:rsidRDefault="00C7502F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1. </w:t>
      </w:r>
      <w:r w:rsidR="00743974"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Nhận biết đoạn thẳng</w:t>
      </w:r>
    </w:p>
    <w:p w14:paraId="5DCAD00A" w14:textId="1A0A6BF8" w:rsidR="00743974" w:rsidRPr="007475A2" w:rsidRDefault="00C7502F" w:rsidP="0074397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hAnsi="Palatino Linotype"/>
          <w:b/>
          <w:color w:val="000000" w:themeColor="text1"/>
          <w:szCs w:val="26"/>
        </w:rPr>
        <w:t xml:space="preserve">1. </w:t>
      </w:r>
      <w:r w:rsidR="00743974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Trên đường thẳng </w:t>
      </w:r>
      <w:r w:rsidR="00743974" w:rsidRPr="007475A2">
        <w:rPr>
          <w:rFonts w:ascii="Palatino Linotype" w:hAnsi="Palatino Linotype"/>
          <w:i/>
          <w:color w:val="000000" w:themeColor="text1"/>
          <w:szCs w:val="26"/>
          <w:lang w:val="en-GB"/>
        </w:rPr>
        <w:t>a</w:t>
      </w:r>
      <w:r w:rsidR="00743974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lấy </w:t>
      </w:r>
      <w:bookmarkStart w:id="1" w:name="MTBlankEqn"/>
      <w:r w:rsidR="007475A2" w:rsidRPr="007475A2">
        <w:rPr>
          <w:color w:val="000000" w:themeColor="text1"/>
          <w:position w:val="-4"/>
        </w:rPr>
        <w:object w:dxaOrig="200" w:dyaOrig="260" w14:anchorId="475EA3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130" type="#_x0000_t75" style="width:10.2pt;height:13.2pt" o:ole="">
            <v:imagedata r:id="rId8" o:title=""/>
          </v:shape>
          <o:OLEObject Type="Embed" ProgID="Equation.DSMT4" ShapeID="_x0000_i2130" DrawAspect="Content" ObjectID="_1721493082" r:id="rId9"/>
        </w:object>
      </w:r>
      <w:bookmarkEnd w:id="1"/>
      <w:r w:rsidR="00743974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điểm </w:t>
      </w:r>
      <w:r w:rsidR="007475A2" w:rsidRPr="007475A2">
        <w:rPr>
          <w:color w:val="000000" w:themeColor="text1"/>
          <w:position w:val="-10"/>
        </w:rPr>
        <w:object w:dxaOrig="1020" w:dyaOrig="320" w14:anchorId="6BA53A9A">
          <v:shape id="_x0000_i2136" type="#_x0000_t75" style="width:51pt;height:16.2pt" o:ole="">
            <v:imagedata r:id="rId10" o:title=""/>
          </v:shape>
          <o:OLEObject Type="Embed" ProgID="Equation.DSMT4" ShapeID="_x0000_i2136" DrawAspect="Content" ObjectID="_1721493083" r:id="rId11"/>
        </w:object>
      </w:r>
      <w:r w:rsidR="00743974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743974" w:rsidRPr="007475A2">
        <w:rPr>
          <w:rFonts w:ascii="Palatino Linotype" w:hAnsi="Palatino Linotype"/>
          <w:color w:val="000000" w:themeColor="text1"/>
          <w:szCs w:val="26"/>
          <w:lang w:val="en-GB"/>
        </w:rPr>
        <w:t>phân biệt. Hỏi có mấy đoạn thẳng? Hãy gọi tên các đoạn thẳng ấy?</w:t>
      </w:r>
    </w:p>
    <w:p w14:paraId="2BF53B48" w14:textId="1EC085B5" w:rsidR="00743974" w:rsidRPr="007475A2" w:rsidRDefault="004373F9" w:rsidP="007A293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003B59FE" wp14:editId="22E859F5">
            <wp:extent cx="5551170" cy="23209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D850" w14:textId="089AE690" w:rsidR="00F74ACE" w:rsidRPr="007475A2" w:rsidRDefault="00F74ACE" w:rsidP="00F74ACE">
      <w:pPr>
        <w:shd w:val="clear" w:color="auto" w:fill="FFFFFF"/>
        <w:spacing w:beforeAutospacing="1" w:afterAutospacing="1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2.</w:t>
      </w:r>
      <w:r w:rsidR="004373F9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4373F9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Kể tên các đoạn thẳng có trong hình dưới đây:</w:t>
      </w:r>
    </w:p>
    <w:p w14:paraId="533A783A" w14:textId="7C480AE4" w:rsidR="004373F9" w:rsidRPr="007475A2" w:rsidRDefault="00756BBB" w:rsidP="00F74ACE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8FC472E" wp14:editId="1C0B65AB">
            <wp:extent cx="5110583" cy="1770001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95" cy="177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EBFE" w14:textId="77777777" w:rsidR="009042E7" w:rsidRPr="007475A2" w:rsidRDefault="00F74ACE" w:rsidP="009042E7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eastAsia="Times New Roman" w:hAnsi="Palatino Linotype"/>
          <w:b/>
          <w:color w:val="000000" w:themeColor="text1"/>
          <w:szCs w:val="26"/>
          <w:lang w:val="nl-NL"/>
        </w:rPr>
        <w:t>3.</w:t>
      </w:r>
      <w:r w:rsidR="009042E7" w:rsidRPr="007475A2">
        <w:rPr>
          <w:rFonts w:ascii="Palatino Linotype" w:eastAsia="Times New Roman" w:hAnsi="Palatino Linotype"/>
          <w:b/>
          <w:bCs/>
          <w:color w:val="000000" w:themeColor="text1"/>
          <w:szCs w:val="26"/>
          <w:lang w:val="nl-NL"/>
        </w:rPr>
        <w:t xml:space="preserve">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>Vẽ hình theo cách diễn đạt sau:</w:t>
      </w:r>
    </w:p>
    <w:p w14:paraId="0FB522E7" w14:textId="59E34877" w:rsidR="009042E7" w:rsidRPr="007475A2" w:rsidRDefault="00983A9A" w:rsidP="00983A9A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sym w:font="Wingdings" w:char="F09F"/>
      </w: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Vẽ đoạn thẳng </w:t>
      </w:r>
      <w:r w:rsidR="007475A2" w:rsidRPr="007475A2">
        <w:rPr>
          <w:color w:val="000000" w:themeColor="text1"/>
          <w:position w:val="-4"/>
        </w:rPr>
        <w:object w:dxaOrig="440" w:dyaOrig="260" w14:anchorId="4F845185">
          <v:shape id="_x0000_i2141" type="#_x0000_t75" style="width:22.2pt;height:13.2pt" o:ole="">
            <v:imagedata r:id="rId14" o:title=""/>
          </v:shape>
          <o:OLEObject Type="Embed" ProgID="Equation.DSMT4" ShapeID="_x0000_i2141" DrawAspect="Content" ObjectID="_1721493084" r:id="rId15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, lấy điểm </w:t>
      </w:r>
      <w:r w:rsidR="007475A2" w:rsidRPr="007475A2">
        <w:rPr>
          <w:color w:val="000000" w:themeColor="text1"/>
          <w:position w:val="-4"/>
        </w:rPr>
        <w:object w:dxaOrig="320" w:dyaOrig="260" w14:anchorId="75FBEE8A">
          <v:shape id="_x0000_i2146" type="#_x0000_t75" style="width:16.2pt;height:13.2pt" o:ole="">
            <v:imagedata r:id="rId16" o:title=""/>
          </v:shape>
          <o:OLEObject Type="Embed" ProgID="Equation.DSMT4" ShapeID="_x0000_i2146" DrawAspect="Content" ObjectID="_1721493085" r:id="rId17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nằm giữa hai điểm </w:t>
      </w:r>
      <w:r w:rsidR="007475A2" w:rsidRPr="007475A2">
        <w:rPr>
          <w:color w:val="000000" w:themeColor="text1"/>
          <w:position w:val="-4"/>
        </w:rPr>
        <w:object w:dxaOrig="240" w:dyaOrig="260" w14:anchorId="74C97021">
          <v:shape id="_x0000_i2151" type="#_x0000_t75" style="width:12pt;height:13.2pt" o:ole="">
            <v:imagedata r:id="rId18" o:title=""/>
          </v:shape>
          <o:OLEObject Type="Embed" ProgID="Equation.DSMT4" ShapeID="_x0000_i2151" DrawAspect="Content" ObjectID="_1721493086" r:id="rId19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60" w:dyaOrig="260" w14:anchorId="331DF47D">
          <v:shape id="_x0000_i2156" type="#_x0000_t75" style="width:13.2pt;height:13.2pt" o:ole="">
            <v:imagedata r:id="rId20" o:title=""/>
          </v:shape>
          <o:OLEObject Type="Embed" ProgID="Equation.DSMT4" ShapeID="_x0000_i2156" DrawAspect="Content" ObjectID="_1721493087" r:id="rId21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>.</w:t>
      </w:r>
    </w:p>
    <w:p w14:paraId="3308B12A" w14:textId="3464B553" w:rsidR="009042E7" w:rsidRPr="007475A2" w:rsidRDefault="00983A9A" w:rsidP="00983A9A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sym w:font="Wingdings" w:char="F09F"/>
      </w: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Vẽ đường thẳng </w:t>
      </w:r>
      <w:r w:rsidR="007475A2" w:rsidRPr="007475A2">
        <w:rPr>
          <w:color w:val="000000" w:themeColor="text1"/>
          <w:position w:val="-10"/>
        </w:rPr>
        <w:object w:dxaOrig="320" w:dyaOrig="260" w14:anchorId="03AD4754">
          <v:shape id="_x0000_i2161" type="#_x0000_t75" style="width:16.2pt;height:13.2pt" o:ole="">
            <v:imagedata r:id="rId22" o:title=""/>
          </v:shape>
          <o:OLEObject Type="Embed" ProgID="Equation.DSMT4" ShapeID="_x0000_i2161" DrawAspect="Content" ObjectID="_1721493088" r:id="rId23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đi qua </w:t>
      </w:r>
      <w:r w:rsidR="007475A2" w:rsidRPr="007475A2">
        <w:rPr>
          <w:color w:val="000000" w:themeColor="text1"/>
          <w:position w:val="-4"/>
        </w:rPr>
        <w:object w:dxaOrig="320" w:dyaOrig="260" w14:anchorId="0FD757F0">
          <v:shape id="_x0000_i2166" type="#_x0000_t75" style="width:16.2pt;height:13.2pt" o:ole="">
            <v:imagedata r:id="rId24" o:title=""/>
          </v:shape>
          <o:OLEObject Type="Embed" ProgID="Equation.DSMT4" ShapeID="_x0000_i2166" DrawAspect="Content" ObjectID="_1721493089" r:id="rId25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sao cho </w:t>
      </w:r>
      <w:r w:rsidR="007475A2" w:rsidRPr="007475A2">
        <w:rPr>
          <w:color w:val="000000" w:themeColor="text1"/>
          <w:position w:val="-10"/>
        </w:rPr>
        <w:object w:dxaOrig="499" w:dyaOrig="320" w14:anchorId="69BF1CD1">
          <v:shape id="_x0000_i2171" type="#_x0000_t75" style="width:25.2pt;height:16.2pt" o:ole="">
            <v:imagedata r:id="rId26" o:title=""/>
          </v:shape>
          <o:OLEObject Type="Embed" ProgID="Equation.DSMT4" ShapeID="_x0000_i2171" DrawAspect="Content" ObjectID="_1721493090" r:id="rId27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không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thuộc </w:t>
      </w:r>
      <w:r w:rsidR="007475A2" w:rsidRPr="007475A2">
        <w:rPr>
          <w:color w:val="000000" w:themeColor="text1"/>
          <w:position w:val="-10"/>
        </w:rPr>
        <w:object w:dxaOrig="320" w:dyaOrig="260" w14:anchorId="0E917A4C">
          <v:shape id="_x0000_i2176" type="#_x0000_t75" style="width:16.2pt;height:13.2pt" o:ole="">
            <v:imagedata r:id="rId28" o:title=""/>
          </v:shape>
          <o:OLEObject Type="Embed" ProgID="Equation.DSMT4" ShapeID="_x0000_i2176" DrawAspect="Content" ObjectID="_1721493091" r:id="rId29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>.</w:t>
      </w:r>
    </w:p>
    <w:p w14:paraId="6F816967" w14:textId="50720D0D" w:rsidR="009042E7" w:rsidRPr="007475A2" w:rsidRDefault="00983A9A" w:rsidP="00983A9A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sym w:font="Wingdings" w:char="F09F"/>
      </w: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Trên tia </w:t>
      </w:r>
      <w:r w:rsidR="007475A2" w:rsidRPr="007475A2">
        <w:rPr>
          <w:color w:val="000000" w:themeColor="text1"/>
          <w:position w:val="-4"/>
        </w:rPr>
        <w:object w:dxaOrig="420" w:dyaOrig="260" w14:anchorId="3D3261B8">
          <v:shape id="_x0000_i2181" type="#_x0000_t75" style="width:21pt;height:13.2pt" o:ole="">
            <v:imagedata r:id="rId30" o:title=""/>
          </v:shape>
          <o:OLEObject Type="Embed" ProgID="Equation.DSMT4" ShapeID="_x0000_i2181" DrawAspect="Content" ObjectID="_1721493092" r:id="rId31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lấy điểm </w:t>
      </w:r>
      <w:r w:rsidR="007475A2" w:rsidRPr="007475A2">
        <w:rPr>
          <w:color w:val="000000" w:themeColor="text1"/>
          <w:position w:val="-4"/>
        </w:rPr>
        <w:object w:dxaOrig="260" w:dyaOrig="260" w14:anchorId="2074082A">
          <v:shape id="_x0000_i2186" type="#_x0000_t75" style="width:13.2pt;height:13.2pt" o:ole="">
            <v:imagedata r:id="rId32" o:title=""/>
          </v:shape>
          <o:OLEObject Type="Embed" ProgID="Equation.DSMT4" ShapeID="_x0000_i2186" DrawAspect="Content" ObjectID="_1721493093" r:id="rId33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>.</w:t>
      </w:r>
    </w:p>
    <w:p w14:paraId="0B2ED459" w14:textId="17FB94B4" w:rsidR="00F74ACE" w:rsidRPr="007475A2" w:rsidRDefault="00983A9A" w:rsidP="00983A9A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sym w:font="Wingdings" w:char="F09F"/>
      </w: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</w: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Vẽ đường thẳng </w:t>
      </w:r>
      <w:r w:rsidR="007475A2" w:rsidRPr="007475A2">
        <w:rPr>
          <w:color w:val="000000" w:themeColor="text1"/>
          <w:position w:val="-4"/>
        </w:rPr>
        <w:object w:dxaOrig="320" w:dyaOrig="200" w14:anchorId="0F732CAA">
          <v:shape id="_x0000_i2191" type="#_x0000_t75" style="width:16.2pt;height:10.2pt" o:ole="">
            <v:imagedata r:id="rId34" o:title=""/>
          </v:shape>
          <o:OLEObject Type="Embed" ProgID="Equation.DSMT4" ShapeID="_x0000_i2191" DrawAspect="Content" ObjectID="_1721493094" r:id="rId35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đi qua điểm điểm </w:t>
      </w:r>
      <w:r w:rsidR="007475A2" w:rsidRPr="007475A2">
        <w:rPr>
          <w:color w:val="000000" w:themeColor="text1"/>
          <w:position w:val="-4"/>
        </w:rPr>
        <w:object w:dxaOrig="260" w:dyaOrig="260" w14:anchorId="1C01DC4E">
          <v:shape id="_x0000_i2196" type="#_x0000_t75" style="width:13.2pt;height:13.2pt" o:ole="">
            <v:imagedata r:id="rId36" o:title=""/>
          </v:shape>
          <o:OLEObject Type="Embed" ProgID="Equation.DSMT4" ShapeID="_x0000_i2196" DrawAspect="Content" ObjectID="_1721493095" r:id="rId37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320" w:dyaOrig="200" w14:anchorId="7A4108D8">
          <v:shape id="_x0000_i2201" type="#_x0000_t75" style="width:16.2pt;height:10.2pt" o:ole="">
            <v:imagedata r:id="rId38" o:title=""/>
          </v:shape>
          <o:OLEObject Type="Embed" ProgID="Equation.DSMT4" ShapeID="_x0000_i2201" DrawAspect="Content" ObjectID="_1721493096" r:id="rId39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cắt đoạn thẳng </w:t>
      </w:r>
      <w:r w:rsidR="007475A2" w:rsidRPr="007475A2">
        <w:rPr>
          <w:color w:val="000000" w:themeColor="text1"/>
          <w:position w:val="-4"/>
        </w:rPr>
        <w:object w:dxaOrig="440" w:dyaOrig="260" w14:anchorId="643770B4">
          <v:shape id="_x0000_i2206" type="#_x0000_t75" style="width:22.2pt;height:13.2pt" o:ole="">
            <v:imagedata r:id="rId40" o:title=""/>
          </v:shape>
          <o:OLEObject Type="Embed" ProgID="Equation.DSMT4" ShapeID="_x0000_i2206" DrawAspect="Content" ObjectID="_1721493097" r:id="rId41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tại điểm </w:t>
      </w:r>
      <w:r w:rsidR="007475A2" w:rsidRPr="007475A2">
        <w:rPr>
          <w:color w:val="000000" w:themeColor="text1"/>
          <w:position w:val="-4"/>
        </w:rPr>
        <w:object w:dxaOrig="260" w:dyaOrig="260" w14:anchorId="41A10A95">
          <v:shape id="_x0000_i2211" type="#_x0000_t75" style="width:13.2pt;height:13.2pt" o:ole="">
            <v:imagedata r:id="rId42" o:title=""/>
          </v:shape>
          <o:OLEObject Type="Embed" ProgID="Equation.DSMT4" ShapeID="_x0000_i2211" DrawAspect="Content" ObjectID="_1721493098" r:id="rId43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nằm giữa hai điểm </w:t>
      </w:r>
      <w:r w:rsidR="007475A2" w:rsidRPr="007475A2">
        <w:rPr>
          <w:color w:val="000000" w:themeColor="text1"/>
          <w:position w:val="-4"/>
        </w:rPr>
        <w:object w:dxaOrig="320" w:dyaOrig="260" w14:anchorId="76314BF4">
          <v:shape id="_x0000_i2216" type="#_x0000_t75" style="width:16.2pt;height:13.2pt" o:ole="">
            <v:imagedata r:id="rId44" o:title=""/>
          </v:shape>
          <o:OLEObject Type="Embed" ProgID="Equation.DSMT4" ShapeID="_x0000_i2216" DrawAspect="Content" ObjectID="_1721493099" r:id="rId45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60" w:dyaOrig="260" w14:anchorId="065D726D">
          <v:shape id="_x0000_i2221" type="#_x0000_t75" style="width:13.2pt;height:13.2pt" o:ole="">
            <v:imagedata r:id="rId46" o:title=""/>
          </v:shape>
          <o:OLEObject Type="Embed" ProgID="Equation.DSMT4" ShapeID="_x0000_i2221" DrawAspect="Content" ObjectID="_1721493100" r:id="rId47"/>
        </w:object>
      </w:r>
      <w:r w:rsidR="009042E7" w:rsidRPr="007475A2">
        <w:rPr>
          <w:rFonts w:ascii="Palatino Linotype" w:hAnsi="Palatino Linotype"/>
          <w:color w:val="000000" w:themeColor="text1"/>
          <w:szCs w:val="26"/>
          <w:lang w:val="en-GB"/>
        </w:rPr>
        <w:t>.</w:t>
      </w:r>
    </w:p>
    <w:p w14:paraId="69281E64" w14:textId="4322D019" w:rsidR="009042E7" w:rsidRPr="007475A2" w:rsidRDefault="009042E7" w:rsidP="009042E7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</w:p>
    <w:p w14:paraId="29962CE5" w14:textId="77777777" w:rsidR="009042E7" w:rsidRPr="007475A2" w:rsidRDefault="009042E7" w:rsidP="009042E7">
      <w:pPr>
        <w:pStyle w:val="ListParagraph"/>
        <w:tabs>
          <w:tab w:val="left" w:pos="284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  <w:lang w:val="en-GB"/>
        </w:rPr>
      </w:pPr>
    </w:p>
    <w:p w14:paraId="1D9C9BCA" w14:textId="77777777" w:rsidR="00983A9A" w:rsidRPr="007475A2" w:rsidRDefault="00983A9A" w:rsidP="00F74ACE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</w:p>
    <w:p w14:paraId="3563D00E" w14:textId="2FE35D8E" w:rsidR="00A52896" w:rsidRPr="007475A2" w:rsidRDefault="00A52896" w:rsidP="00A52896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2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Độ dài đoạn thẳng. So sánh độ dài đoạn thẳng.</w:t>
      </w:r>
    </w:p>
    <w:p w14:paraId="18FC8C52" w14:textId="3BB1F2A4" w:rsidR="00C821DC" w:rsidRPr="007475A2" w:rsidRDefault="00A52896" w:rsidP="00A52896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4.</w:t>
      </w:r>
      <w:r w:rsidR="00C821DC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C821DC" w:rsidRPr="007475A2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 a) Kể tên các đoạn thẳng có trong hình vẽ dưới đây.</w:t>
      </w:r>
    </w:p>
    <w:p w14:paraId="2A2AFBA9" w14:textId="34B64BE1" w:rsidR="00C821DC" w:rsidRPr="007475A2" w:rsidRDefault="00C821DC" w:rsidP="00A52896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b) Dùng thước hoặc compa so sánh độ dài các đoạn thẳng và sắp xếp độ dài các đoạn thẳng theo thứ tự tăng dần.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6"/>
        <w:gridCol w:w="4636"/>
      </w:tblGrid>
      <w:tr w:rsidR="007475A2" w:rsidRPr="007475A2" w14:paraId="5CE3144B" w14:textId="77777777" w:rsidTr="00C821DC">
        <w:tc>
          <w:tcPr>
            <w:tcW w:w="4531" w:type="dxa"/>
          </w:tcPr>
          <w:p w14:paraId="7C747638" w14:textId="58595C5D" w:rsidR="00C821DC" w:rsidRPr="007475A2" w:rsidRDefault="00C821DC" w:rsidP="00A52896">
            <w:pPr>
              <w:spacing w:beforeAutospacing="1" w:afterAutospacing="1" w:line="276" w:lineRule="auto"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7475A2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73944E8" wp14:editId="51268260">
                  <wp:extent cx="2649415" cy="2627100"/>
                  <wp:effectExtent l="0" t="0" r="0" b="190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324" cy="2630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B6F6533" w14:textId="77777777" w:rsidR="00C821DC" w:rsidRPr="007475A2" w:rsidRDefault="00C821DC" w:rsidP="00013ABF">
            <w:pPr>
              <w:spacing w:before="120"/>
              <w:ind w:left="567" w:hanging="567"/>
              <w:contextualSpacing/>
              <w:jc w:val="center"/>
              <w:rPr>
                <w:rFonts w:ascii="Palatino Linotype" w:hAnsi="Palatino Linotype" w:cstheme="minorBidi"/>
                <w:i/>
                <w:iCs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i/>
                <w:iCs/>
                <w:color w:val="000000" w:themeColor="text1"/>
                <w:szCs w:val="26"/>
              </w:rPr>
              <w:t>Trả lời</w:t>
            </w:r>
          </w:p>
          <w:p w14:paraId="160FD827" w14:textId="79414634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Các đoạn thẳng có trong hình: ……………………………………………</w:t>
            </w:r>
            <w:r w:rsidRPr="007475A2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 </w:t>
            </w:r>
          </w:p>
          <w:p w14:paraId="20157CCE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……………………………………………</w:t>
            </w:r>
          </w:p>
          <w:p w14:paraId="6050C806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……………………………………………</w:t>
            </w:r>
          </w:p>
          <w:p w14:paraId="4888DC37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……………………………………………</w:t>
            </w:r>
          </w:p>
          <w:p w14:paraId="7212636D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</w:pPr>
          </w:p>
          <w:p w14:paraId="3BE942F3" w14:textId="4CAB0C3E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b) S</w:t>
            </w:r>
            <w:r w:rsidRPr="007475A2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>ắp xếp độ dài các đoạn thẳng theo thứ tự tăng dần</w:t>
            </w:r>
            <w:r w:rsidRPr="007475A2">
              <w:rPr>
                <w:rFonts w:ascii="Palatino Linotype" w:eastAsia="Times New Roman" w:hAnsi="Palatino Linotype"/>
                <w:color w:val="000000" w:themeColor="text1"/>
                <w:szCs w:val="26"/>
                <w:lang w:val="nl-NL"/>
              </w:rPr>
              <w:t xml:space="preserve"> </w:t>
            </w:r>
          </w:p>
          <w:p w14:paraId="645A9DDC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……………………………………………</w:t>
            </w:r>
          </w:p>
          <w:p w14:paraId="6501E51F" w14:textId="77777777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7475A2">
              <w:rPr>
                <w:rFonts w:ascii="Palatino Linotype" w:hAnsi="Palatino Linotype"/>
                <w:color w:val="000000" w:themeColor="text1"/>
                <w:szCs w:val="26"/>
              </w:rPr>
              <w:t>……………………………………………</w:t>
            </w:r>
          </w:p>
          <w:p w14:paraId="1AE84D1D" w14:textId="25B0F565" w:rsidR="00C821DC" w:rsidRPr="007475A2" w:rsidRDefault="00C821DC" w:rsidP="00C821DC">
            <w:pPr>
              <w:tabs>
                <w:tab w:val="left" w:pos="851"/>
              </w:tabs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</w:p>
        </w:tc>
      </w:tr>
    </w:tbl>
    <w:p w14:paraId="25BEA4DF" w14:textId="4169E95D" w:rsidR="003411D4" w:rsidRPr="007475A2" w:rsidRDefault="003411D4" w:rsidP="003411D4">
      <w:pPr>
        <w:shd w:val="clear" w:color="auto" w:fill="FFFFFF"/>
        <w:spacing w:beforeAutospacing="1" w:afterAutospacing="1" w:line="276" w:lineRule="auto"/>
        <w:rPr>
          <w:rFonts w:ascii="Palatino Linotype" w:hAnsi="Palatino Linotype"/>
          <w:color w:val="000000" w:themeColor="text1"/>
          <w:sz w:val="26"/>
          <w:szCs w:val="26"/>
          <w:lang w:val="en-GB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5.</w:t>
      </w: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Lấy 3 điểm </w:t>
      </w:r>
      <w:r w:rsidR="007475A2" w:rsidRPr="007475A2">
        <w:rPr>
          <w:color w:val="000000" w:themeColor="text1"/>
          <w:position w:val="-10"/>
        </w:rPr>
        <w:object w:dxaOrig="760" w:dyaOrig="320" w14:anchorId="16E82C3B">
          <v:shape id="_x0000_i2226" type="#_x0000_t75" style="width:37.8pt;height:16.2pt" o:ole="">
            <v:imagedata r:id="rId49" o:title=""/>
          </v:shape>
          <o:OLEObject Type="Embed" ProgID="Equation.DSMT4" ShapeID="_x0000_i2226" DrawAspect="Content" ObjectID="_1721493101" r:id="rId50"/>
        </w:objec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không thẳng hàng. Vẽ 3 đoạn thẳng </w:t>
      </w:r>
      <w:r w:rsidR="007475A2" w:rsidRPr="007475A2">
        <w:rPr>
          <w:color w:val="000000" w:themeColor="text1"/>
          <w:position w:val="-4"/>
        </w:rPr>
        <w:object w:dxaOrig="440" w:dyaOrig="260" w14:anchorId="56B633B4">
          <v:shape id="_x0000_i2231" type="#_x0000_t75" style="width:22.2pt;height:13.2pt" o:ole="">
            <v:imagedata r:id="rId51" o:title=""/>
          </v:shape>
          <o:OLEObject Type="Embed" ProgID="Equation.DSMT4" ShapeID="_x0000_i2231" DrawAspect="Content" ObjectID="_1721493102" r:id="rId52"/>
        </w:object>
      </w:r>
      <w:r w:rsidR="00A52896"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440" w:dyaOrig="260" w14:anchorId="19921AF8">
          <v:shape id="_x0000_i2236" type="#_x0000_t75" style="width:22.2pt;height:13.2pt" o:ole="">
            <v:imagedata r:id="rId53" o:title=""/>
          </v:shape>
          <o:OLEObject Type="Embed" ProgID="Equation.DSMT4" ShapeID="_x0000_i2236" DrawAspect="Content" ObjectID="_1721493103" r:id="rId54"/>
        </w:object>
      </w:r>
      <w:r w:rsidR="00A52896"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380" w:dyaOrig="260" w14:anchorId="626D6DE6">
          <v:shape id="_x0000_i2241" type="#_x0000_t75" style="width:19.2pt;height:13.2pt" o:ole="">
            <v:imagedata r:id="rId55" o:title=""/>
          </v:shape>
          <o:OLEObject Type="Embed" ProgID="Equation.DSMT4" ShapeID="_x0000_i2241" DrawAspect="Content" ObjectID="_1721493104" r:id="rId56"/>
        </w:object>
      </w:r>
      <w:r w:rsidR="00A52896"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 </w: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hãy đo và </w:t>
      </w:r>
      <w:r w:rsidR="002A4BE3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>điền dấu thích hợp vào ô trống</w: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>:</w:t>
      </w:r>
    </w:p>
    <w:p w14:paraId="0E164629" w14:textId="6BDEFC48" w:rsidR="00A52896" w:rsidRPr="007475A2" w:rsidRDefault="003411D4" w:rsidP="003411D4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a) </w:t>
      </w:r>
      <w:r w:rsidR="007475A2" w:rsidRPr="007475A2">
        <w:rPr>
          <w:color w:val="000000" w:themeColor="text1"/>
          <w:position w:val="-6"/>
        </w:rPr>
        <w:object w:dxaOrig="1100" w:dyaOrig="279" w14:anchorId="27B373D6">
          <v:shape id="_x0000_i2246" type="#_x0000_t75" style="width:55.2pt;height:13.8pt" o:ole="">
            <v:imagedata r:id="rId57" o:title=""/>
          </v:shape>
          <o:OLEObject Type="Embed" ProgID="Equation.DSMT4" ShapeID="_x0000_i2246" DrawAspect="Content" ObjectID="_1721493105" r:id="rId58"/>
        </w:object>
      </w:r>
      <w:r w:rsidR="002A4BE3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</w:t>
      </w:r>
      <w:r w:rsidR="007475A2" w:rsidRPr="007475A2">
        <w:rPr>
          <w:color w:val="000000" w:themeColor="text1"/>
          <w:position w:val="-22"/>
        </w:rPr>
        <w:object w:dxaOrig="620" w:dyaOrig="540" w14:anchorId="70BE6683">
          <v:shape id="_x0000_i2252" type="#_x0000_t75" style="width:31.2pt;height:27pt" o:ole="">
            <v:imagedata r:id="rId59" o:title=""/>
          </v:shape>
          <o:OLEObject Type="Embed" ProgID="Equation.DSMT4" ShapeID="_x0000_i2252" DrawAspect="Content" ObjectID="_1721493106" r:id="rId60"/>
        </w:object>
      </w:r>
      <w:r w:rsidR="007475A2" w:rsidRPr="007475A2">
        <w:rPr>
          <w:color w:val="000000" w:themeColor="text1"/>
          <w:position w:val="-4"/>
        </w:rPr>
        <w:object w:dxaOrig="440" w:dyaOrig="260" w14:anchorId="1693EAF8">
          <v:shape id="_x0000_i2258" type="#_x0000_t75" style="width:22.2pt;height:13.2pt" o:ole="">
            <v:imagedata r:id="rId61" o:title=""/>
          </v:shape>
          <o:OLEObject Type="Embed" ProgID="Equation.DSMT4" ShapeID="_x0000_i2258" DrawAspect="Content" ObjectID="_1721493107" r:id="rId62"/>
        </w:object>
      </w:r>
      <w:r w:rsidR="00A52896"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 </w: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; </w: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</w: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ab/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ab/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ab/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b) </w:t>
      </w:r>
      <w:r w:rsidR="007475A2" w:rsidRPr="007475A2">
        <w:rPr>
          <w:color w:val="000000" w:themeColor="text1"/>
          <w:position w:val="-4"/>
        </w:rPr>
        <w:object w:dxaOrig="1060" w:dyaOrig="260" w14:anchorId="28F848A5">
          <v:shape id="_x0000_i2263" type="#_x0000_t75" style="width:52.8pt;height:13.2pt" o:ole="">
            <v:imagedata r:id="rId63" o:title=""/>
          </v:shape>
          <o:OLEObject Type="Embed" ProgID="Equation.DSMT4" ShapeID="_x0000_i2263" DrawAspect="Content" ObjectID="_1721493108" r:id="rId64"/>
        </w:object>
      </w:r>
      <w:r w:rsidR="002A4BE3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</w:t>
      </w:r>
      <w:r w:rsidR="007475A2" w:rsidRPr="007475A2">
        <w:rPr>
          <w:color w:val="000000" w:themeColor="text1"/>
          <w:position w:val="-22"/>
        </w:rPr>
        <w:object w:dxaOrig="620" w:dyaOrig="540" w14:anchorId="2CAF2B07">
          <v:shape id="_x0000_i2269" type="#_x0000_t75" style="width:31.2pt;height:27pt" o:ole="">
            <v:imagedata r:id="rId65" o:title=""/>
          </v:shape>
          <o:OLEObject Type="Embed" ProgID="Equation.DSMT4" ShapeID="_x0000_i2269" DrawAspect="Content" ObjectID="_1721493109" r:id="rId66"/>
        </w:object>
      </w:r>
      <w:r w:rsidR="007475A2" w:rsidRPr="007475A2">
        <w:rPr>
          <w:color w:val="000000" w:themeColor="text1"/>
          <w:position w:val="-4"/>
        </w:rPr>
        <w:object w:dxaOrig="440" w:dyaOrig="260" w14:anchorId="05B1140F">
          <v:shape id="_x0000_i2275" type="#_x0000_t75" style="width:22.2pt;height:13.2pt" o:ole="">
            <v:imagedata r:id="rId67" o:title=""/>
          </v:shape>
          <o:OLEObject Type="Embed" ProgID="Equation.DSMT4" ShapeID="_x0000_i2275" DrawAspect="Content" ObjectID="_1721493110" r:id="rId68"/>
        </w:objec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( với </w:t>
      </w:r>
      <w:r w:rsidR="007475A2" w:rsidRPr="007475A2">
        <w:rPr>
          <w:color w:val="000000" w:themeColor="text1"/>
          <w:position w:val="-6"/>
        </w:rPr>
        <w:object w:dxaOrig="1120" w:dyaOrig="279" w14:anchorId="6639B6A5">
          <v:shape id="_x0000_i2280" type="#_x0000_t75" style="width:55.8pt;height:13.8pt" o:ole="">
            <v:imagedata r:id="rId69" o:title=""/>
          </v:shape>
          <o:OLEObject Type="Embed" ProgID="Equation.DSMT4" ShapeID="_x0000_i2280" DrawAspect="Content" ObjectID="_1721493111" r:id="rId70"/>
        </w:object>
      </w:r>
      <w:r w:rsidR="00A52896"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475A2" w:rsidRPr="007475A2" w14:paraId="6FD41720" w14:textId="77777777" w:rsidTr="002A4BE3">
        <w:trPr>
          <w:jc w:val="center"/>
        </w:trPr>
        <w:tc>
          <w:tcPr>
            <w:tcW w:w="4531" w:type="dxa"/>
          </w:tcPr>
          <w:p w14:paraId="44480130" w14:textId="383D248A" w:rsidR="002A4BE3" w:rsidRPr="007475A2" w:rsidRDefault="002A4BE3" w:rsidP="003411D4">
            <w:pPr>
              <w:pStyle w:val="ListParagraph"/>
              <w:tabs>
                <w:tab w:val="left" w:pos="284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  <w:lang w:val="en-GB"/>
              </w:rPr>
            </w:pPr>
            <w:r w:rsidRPr="007475A2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46B0AF38" wp14:editId="54A657AB">
                  <wp:extent cx="2212676" cy="2317554"/>
                  <wp:effectExtent l="0" t="0" r="0" b="698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369" cy="232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9626BF3" w14:textId="51FFF488" w:rsidR="002A4BE3" w:rsidRPr="007475A2" w:rsidRDefault="002A4BE3" w:rsidP="003411D4">
            <w:pPr>
              <w:pStyle w:val="ListParagraph"/>
              <w:tabs>
                <w:tab w:val="left" w:pos="284"/>
              </w:tabs>
              <w:spacing w:line="276" w:lineRule="auto"/>
              <w:ind w:left="0"/>
              <w:rPr>
                <w:rFonts w:ascii="Palatino Linotype" w:hAnsi="Palatino Linotype"/>
                <w:color w:val="000000" w:themeColor="text1"/>
                <w:szCs w:val="26"/>
                <w:lang w:val="en-GB"/>
              </w:rPr>
            </w:pPr>
            <w:r w:rsidRPr="007475A2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6354F5CC" wp14:editId="722D9CF1">
                  <wp:extent cx="2212676" cy="2317554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217369" cy="232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F3A99" w14:textId="766D3C96" w:rsidR="00B81CB1" w:rsidRPr="007475A2" w:rsidRDefault="00B81CB1" w:rsidP="00B81CB1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6.</w:t>
      </w: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Cho các đoạn thẳng </w:t>
      </w:r>
      <w:r w:rsidR="007475A2" w:rsidRPr="007475A2">
        <w:rPr>
          <w:color w:val="000000" w:themeColor="text1"/>
          <w:position w:val="-10"/>
        </w:rPr>
        <w:object w:dxaOrig="1359" w:dyaOrig="320" w14:anchorId="64B2EBA3">
          <v:shape id="_x0000_i2285" type="#_x0000_t75" style="width:67.8pt;height:16.2pt" o:ole="">
            <v:imagedata r:id="rId72" o:title=""/>
          </v:shape>
          <o:OLEObject Type="Embed" ProgID="Equation.DSMT4" ShapeID="_x0000_i2285" DrawAspect="Content" ObjectID="_1721493112" r:id="rId73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. Biết </w:t>
      </w:r>
      <w:r w:rsidR="007475A2" w:rsidRPr="007475A2">
        <w:rPr>
          <w:color w:val="000000" w:themeColor="text1"/>
          <w:position w:val="-6"/>
        </w:rPr>
        <w:object w:dxaOrig="880" w:dyaOrig="279" w14:anchorId="15148065">
          <v:shape id="_x0000_i2290" type="#_x0000_t75" style="width:43.8pt;height:13.8pt" o:ole="">
            <v:imagedata r:id="rId74" o:title=""/>
          </v:shape>
          <o:OLEObject Type="Embed" ProgID="Equation.DSMT4" ShapeID="_x0000_i2290" DrawAspect="Content" ObjectID="_1721493113" r:id="rId75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>cm</w:t>
      </w:r>
      <w:r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1040" w:dyaOrig="260" w14:anchorId="3D3830B6">
          <v:shape id="_x0000_i2295" type="#_x0000_t75" style="width:52.2pt;height:13.2pt" o:ole="">
            <v:imagedata r:id="rId76" o:title=""/>
          </v:shape>
          <o:OLEObject Type="Embed" ProgID="Equation.DSMT4" ShapeID="_x0000_i2295" DrawAspect="Content" ObjectID="_1721493114" r:id="rId77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cm. Số đo độ dài </w:t>
      </w:r>
      <w:r w:rsidR="007475A2" w:rsidRPr="007475A2">
        <w:rPr>
          <w:color w:val="000000" w:themeColor="text1"/>
          <w:position w:val="-4"/>
        </w:rPr>
        <w:object w:dxaOrig="420" w:dyaOrig="260" w14:anchorId="145DF210">
          <v:shape id="_x0000_i2300" type="#_x0000_t75" style="width:21pt;height:13.2pt" o:ole="">
            <v:imagedata r:id="rId78" o:title=""/>
          </v:shape>
          <o:OLEObject Type="Embed" ProgID="Equation.DSMT4" ShapeID="_x0000_i2300" DrawAspect="Content" ObjectID="_1721493115" r:id="rId79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là một số nguyên tố</w: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</w: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, </w:t>
      </w:r>
      <w:r w:rsidR="007475A2" w:rsidRPr="007475A2">
        <w:rPr>
          <w:color w:val="000000" w:themeColor="text1"/>
          <w:position w:val="-6"/>
        </w:rPr>
        <w:object w:dxaOrig="1080" w:dyaOrig="279" w14:anchorId="30BC3ECC">
          <v:shape id="_x0000_i2305" type="#_x0000_t75" style="width:54pt;height:13.8pt" o:ole="">
            <v:imagedata r:id="rId80" o:title=""/>
          </v:shape>
          <o:OLEObject Type="Embed" ProgID="Equation.DSMT4" ShapeID="_x0000_i2305" DrawAspect="Content" ObjectID="_1721493116" r:id="rId81"/>
        </w:object>
      </w:r>
      <w:r w:rsidRPr="007475A2">
        <w:rPr>
          <w:rFonts w:ascii="Palatino Linotype" w:hAnsi="Palatino Linotype"/>
          <w:i/>
          <w:color w:val="000000" w:themeColor="text1"/>
          <w:sz w:val="26"/>
          <w:szCs w:val="26"/>
          <w:lang w:val="en-GB"/>
        </w:rPr>
        <w:t xml:space="preserve">, </w:t>
      </w:r>
      <w:r w:rsidR="007475A2" w:rsidRPr="007475A2">
        <w:rPr>
          <w:color w:val="000000" w:themeColor="text1"/>
          <w:position w:val="-6"/>
        </w:rPr>
        <w:object w:dxaOrig="1140" w:dyaOrig="279" w14:anchorId="19AE25B1">
          <v:shape id="_x0000_i2310" type="#_x0000_t75" style="width:57pt;height:13.8pt" o:ole="">
            <v:imagedata r:id="rId82" o:title=""/>
          </v:shape>
          <o:OLEObject Type="Embed" ProgID="Equation.DSMT4" ShapeID="_x0000_i2310" DrawAspect="Content" ObjectID="_1721493117" r:id="rId83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. Độ dài </w:t>
      </w:r>
      <w:r w:rsidR="007475A2" w:rsidRPr="007475A2">
        <w:rPr>
          <w:color w:val="000000" w:themeColor="text1"/>
          <w:position w:val="-4"/>
        </w:rPr>
        <w:object w:dxaOrig="420" w:dyaOrig="260" w14:anchorId="092D1140">
          <v:shape id="_x0000_i2315" type="#_x0000_t75" style="width:21pt;height:13.2pt" o:ole="">
            <v:imagedata r:id="rId84" o:title=""/>
          </v:shape>
          <o:OLEObject Type="Embed" ProgID="Equation.DSMT4" ShapeID="_x0000_i2315" DrawAspect="Content" ObjectID="_1721493118" r:id="rId85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 xml:space="preserve"> là </w:t>
      </w:r>
      <w:r w:rsidRPr="007475A2">
        <w:rPr>
          <w:rFonts w:ascii="Palatino Linotype" w:hAnsi="Palatino Linotype"/>
          <w:color w:val="000000" w:themeColor="text1"/>
          <w:sz w:val="26"/>
          <w:szCs w:val="26"/>
          <w:lang w:val="en-GB"/>
        </w:rPr>
        <w:t>……… cm</w:t>
      </w:r>
    </w:p>
    <w:p w14:paraId="2B9919C0" w14:textId="2B95D944" w:rsidR="00EF1EF4" w:rsidRPr="007475A2" w:rsidRDefault="00EF1EF4" w:rsidP="00EF1EF4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</w:t>
      </w:r>
      <w:r w:rsidR="00267278"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267278"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Vẽ đoạn thẳng trên tia, tính độ dài đoạn thẳng</w:t>
      </w:r>
    </w:p>
    <w:p w14:paraId="2EBCC23F" w14:textId="532CE73F" w:rsidR="00267278" w:rsidRPr="007475A2" w:rsidRDefault="00267278" w:rsidP="00EF1EF4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Phương pháp: </w:t>
      </w:r>
      <w:r w:rsidRPr="007475A2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Nếu điểm </w:t>
      </w:r>
      <w:r w:rsidR="007475A2" w:rsidRPr="007475A2">
        <w:rPr>
          <w:color w:val="000000" w:themeColor="text1"/>
          <w:position w:val="-4"/>
        </w:rPr>
        <w:object w:dxaOrig="320" w:dyaOrig="260" w14:anchorId="2551A0F6">
          <v:shape id="_x0000_i2320" type="#_x0000_t75" style="width:16.2pt;height:13.2pt" o:ole="">
            <v:imagedata r:id="rId86" o:title=""/>
          </v:shape>
          <o:OLEObject Type="Embed" ProgID="Equation.DSMT4" ShapeID="_x0000_i2320" DrawAspect="Content" ObjectID="_1721493119" r:id="rId87"/>
        </w:object>
      </w:r>
      <w:r w:rsidRPr="007475A2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nằm giữa hai điểm </w:t>
      </w:r>
      <w:r w:rsidR="007475A2" w:rsidRPr="007475A2">
        <w:rPr>
          <w:color w:val="000000" w:themeColor="text1"/>
          <w:position w:val="-4"/>
        </w:rPr>
        <w:object w:dxaOrig="240" w:dyaOrig="260" w14:anchorId="7952016F">
          <v:shape id="_x0000_i2325" type="#_x0000_t75" style="width:12pt;height:13.2pt" o:ole="">
            <v:imagedata r:id="rId88" o:title=""/>
          </v:shape>
          <o:OLEObject Type="Embed" ProgID="Equation.DSMT4" ShapeID="_x0000_i2325" DrawAspect="Content" ObjectID="_1721493120" r:id="rId89"/>
        </w:object>
      </w:r>
      <w:r w:rsidRPr="007475A2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60" w:dyaOrig="260" w14:anchorId="7E07B940">
          <v:shape id="_x0000_i2330" type="#_x0000_t75" style="width:13.2pt;height:13.2pt" o:ole="">
            <v:imagedata r:id="rId90" o:title=""/>
          </v:shape>
          <o:OLEObject Type="Embed" ProgID="Equation.DSMT4" ShapeID="_x0000_i2330" DrawAspect="Content" ObjectID="_1721493121" r:id="rId91"/>
        </w:object>
      </w:r>
      <w:r w:rsidRPr="007475A2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ta có </w:t>
      </w:r>
      <w:r w:rsidR="007475A2" w:rsidRPr="007475A2">
        <w:rPr>
          <w:color w:val="000000" w:themeColor="text1"/>
          <w:position w:val="-6"/>
        </w:rPr>
        <w:object w:dxaOrig="1860" w:dyaOrig="279" w14:anchorId="67294CFD">
          <v:shape id="_x0000_i2335" type="#_x0000_t75" style="width:93pt;height:13.8pt" o:ole="">
            <v:imagedata r:id="rId92" o:title=""/>
          </v:shape>
          <o:OLEObject Type="Embed" ProgID="Equation.DSMT4" ShapeID="_x0000_i2335" DrawAspect="Content" ObjectID="_1721493122" r:id="rId93"/>
        </w:object>
      </w:r>
    </w:p>
    <w:p w14:paraId="0EA99F1F" w14:textId="77777777" w:rsidR="007475A2" w:rsidRDefault="007475A2" w:rsidP="00267278">
      <w:pPr>
        <w:spacing w:after="60" w:line="240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</w:p>
    <w:p w14:paraId="12BDD251" w14:textId="4191BA6C" w:rsidR="00267278" w:rsidRPr="007475A2" w:rsidRDefault="00F74ACE" w:rsidP="00267278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7.</w:t>
      </w:r>
      <w:r w:rsidR="00267278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Trên tia </w:t>
      </w:r>
      <w:r w:rsidR="007475A2" w:rsidRPr="007475A2">
        <w:rPr>
          <w:color w:val="000000" w:themeColor="text1"/>
          <w:position w:val="-4"/>
        </w:rPr>
        <w:object w:dxaOrig="380" w:dyaOrig="260" w14:anchorId="28909304">
          <v:shape id="_x0000_i2340" type="#_x0000_t75" style="width:19.2pt;height:13.2pt" o:ole="">
            <v:imagedata r:id="rId94" o:title=""/>
          </v:shape>
          <o:OLEObject Type="Embed" ProgID="Equation.DSMT4" ShapeID="_x0000_i2340" DrawAspect="Content" ObjectID="_1721493123" r:id="rId95"/>
        </w:objec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vẽ hai điểm </w:t>
      </w:r>
      <w:r w:rsidR="007475A2" w:rsidRPr="007475A2">
        <w:rPr>
          <w:color w:val="000000" w:themeColor="text1"/>
          <w:position w:val="-4"/>
        </w:rPr>
        <w:object w:dxaOrig="320" w:dyaOrig="260" w14:anchorId="34791E06">
          <v:shape id="_x0000_i2345" type="#_x0000_t75" style="width:16.2pt;height:13.2pt" o:ole="">
            <v:imagedata r:id="rId96" o:title=""/>
          </v:shape>
          <o:OLEObject Type="Embed" ProgID="Equation.DSMT4" ShapeID="_x0000_i2345" DrawAspect="Content" ObjectID="_1721493124" r:id="rId97"/>
        </w:objec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79" w:dyaOrig="260" w14:anchorId="26BBDE83">
          <v:shape id="_x0000_i2350" type="#_x0000_t75" style="width:13.8pt;height:13.2pt" o:ole="">
            <v:imagedata r:id="rId98" o:title=""/>
          </v:shape>
          <o:OLEObject Type="Embed" ProgID="Equation.DSMT4" ShapeID="_x0000_i2350" DrawAspect="Content" ObjectID="_1721493125" r:id="rId99"/>
        </w:objec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219" w:dyaOrig="260" w14:anchorId="6B482F2E">
          <v:shape id="_x0000_i2355" type="#_x0000_t75" style="width:61.2pt;height:13.2pt" o:ole="">
            <v:imagedata r:id="rId100" o:title=""/>
          </v:shape>
          <o:OLEObject Type="Embed" ProgID="Equation.DSMT4" ShapeID="_x0000_i2355" DrawAspect="Content" ObjectID="_1721493126" r:id="rId101"/>
        </w:objec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1180" w:dyaOrig="260" w14:anchorId="23A8FE9D">
          <v:shape id="_x0000_i2360" type="#_x0000_t75" style="width:58.8pt;height:13.2pt" o:ole="">
            <v:imagedata r:id="rId102" o:title=""/>
          </v:shape>
          <o:OLEObject Type="Embed" ProgID="Equation.DSMT4" ShapeID="_x0000_i2360" DrawAspect="Content" ObjectID="_1721493127" r:id="rId103"/>
        </w:object>
      </w:r>
      <w:r w:rsidR="00267278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73A27A6" w14:textId="352AB16B" w:rsidR="00267278" w:rsidRPr="007475A2" w:rsidRDefault="00267278" w:rsidP="00267278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ba điểm </w:t>
      </w:r>
      <w:r w:rsidR="007475A2" w:rsidRPr="007475A2">
        <w:rPr>
          <w:color w:val="000000" w:themeColor="text1"/>
          <w:position w:val="-10"/>
        </w:rPr>
        <w:object w:dxaOrig="859" w:dyaOrig="320" w14:anchorId="213C932C">
          <v:shape id="_x0000_i2365" type="#_x0000_t75" style="width:43.2pt;height:16.2pt" o:ole="">
            <v:imagedata r:id="rId104" o:title=""/>
          </v:shape>
          <o:OLEObject Type="Embed" ProgID="Equation.DSMT4" ShapeID="_x0000_i2365" DrawAspect="Content" ObjectID="_1721493128" r:id="rId10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nào nằm giữa hai điểm còn lại.</w:t>
      </w:r>
    </w:p>
    <w:p w14:paraId="05DC3ABC" w14:textId="6F6284BB" w:rsidR="00F74ACE" w:rsidRPr="007475A2" w:rsidRDefault="00267278" w:rsidP="00267278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độ dài đoạn </w:t>
      </w:r>
      <w:r w:rsidR="007475A2" w:rsidRPr="007475A2">
        <w:rPr>
          <w:color w:val="000000" w:themeColor="text1"/>
          <w:position w:val="-4"/>
        </w:rPr>
        <w:object w:dxaOrig="499" w:dyaOrig="260" w14:anchorId="0F34798B">
          <v:shape id="_x0000_i2370" type="#_x0000_t75" style="width:25.2pt;height:13.2pt" o:ole="">
            <v:imagedata r:id="rId106" o:title=""/>
          </v:shape>
          <o:OLEObject Type="Embed" ProgID="Equation.DSMT4" ShapeID="_x0000_i2370" DrawAspect="Content" ObjectID="_1721493129" r:id="rId107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C73E189" w14:textId="2424A6D8" w:rsidR="003D3821" w:rsidRPr="007475A2" w:rsidRDefault="00F74ACE" w:rsidP="003D382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8.</w:t>
      </w:r>
      <w:r w:rsidR="003D3821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Trên tia </w:t>
      </w:r>
      <w:r w:rsidR="007475A2" w:rsidRPr="007475A2">
        <w:rPr>
          <w:color w:val="000000" w:themeColor="text1"/>
          <w:position w:val="-4"/>
        </w:rPr>
        <w:object w:dxaOrig="380" w:dyaOrig="260" w14:anchorId="16DEFC17">
          <v:shape id="_x0000_i2375" type="#_x0000_t75" style="width:19.2pt;height:13.2pt" o:ole="">
            <v:imagedata r:id="rId108" o:title=""/>
          </v:shape>
          <o:OLEObject Type="Embed" ProgID="Equation.DSMT4" ShapeID="_x0000_i2375" DrawAspect="Content" ObjectID="_1721493130" r:id="rId109"/>
        </w:objec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vẽ ba điểm </w:t>
      </w:r>
      <w:r w:rsidR="007475A2" w:rsidRPr="007475A2">
        <w:rPr>
          <w:color w:val="000000" w:themeColor="text1"/>
          <w:position w:val="-10"/>
        </w:rPr>
        <w:object w:dxaOrig="760" w:dyaOrig="320" w14:anchorId="2E8C7CA9">
          <v:shape id="_x0000_i2380" type="#_x0000_t75" style="width:37.8pt;height:16.2pt" o:ole="">
            <v:imagedata r:id="rId110" o:title=""/>
          </v:shape>
          <o:OLEObject Type="Embed" ProgID="Equation.DSMT4" ShapeID="_x0000_i2380" DrawAspect="Content" ObjectID="_1721493131" r:id="rId111"/>
        </w:objec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140" w:dyaOrig="260" w14:anchorId="777F8F17">
          <v:shape id="_x0000_i2385" type="#_x0000_t75" style="width:57pt;height:13.2pt" o:ole="">
            <v:imagedata r:id="rId112" o:title=""/>
          </v:shape>
          <o:OLEObject Type="Embed" ProgID="Equation.DSMT4" ShapeID="_x0000_i2385" DrawAspect="Content" ObjectID="_1721493132" r:id="rId113"/>
        </w:objec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1160" w:dyaOrig="260" w14:anchorId="27167877">
          <v:shape id="_x0000_i2390" type="#_x0000_t75" style="width:58.2pt;height:13.2pt" o:ole="">
            <v:imagedata r:id="rId114" o:title=""/>
          </v:shape>
          <o:OLEObject Type="Embed" ProgID="Equation.DSMT4" ShapeID="_x0000_i2390" DrawAspect="Content" ObjectID="_1721493133" r:id="rId115"/>
        </w:objec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1180" w:dyaOrig="260" w14:anchorId="518D6628">
          <v:shape id="_x0000_i2395" type="#_x0000_t75" style="width:58.8pt;height:13.2pt" o:ole="">
            <v:imagedata r:id="rId116" o:title=""/>
          </v:shape>
          <o:OLEObject Type="Embed" ProgID="Equation.DSMT4" ShapeID="_x0000_i2395" DrawAspect="Content" ObjectID="_1721493134" r:id="rId117"/>
        </w:object>
      </w:r>
      <w:r w:rsidR="003D3821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49FF8F6" w14:textId="1F03DFE4" w:rsidR="003D3821" w:rsidRPr="007475A2" w:rsidRDefault="003D3821" w:rsidP="003D382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ba điểm </w:t>
      </w:r>
      <w:r w:rsidR="007475A2" w:rsidRPr="007475A2">
        <w:rPr>
          <w:color w:val="000000" w:themeColor="text1"/>
          <w:position w:val="-10"/>
        </w:rPr>
        <w:object w:dxaOrig="760" w:dyaOrig="320" w14:anchorId="188CF350">
          <v:shape id="_x0000_i2400" type="#_x0000_t75" style="width:37.8pt;height:16.2pt" o:ole="">
            <v:imagedata r:id="rId118" o:title=""/>
          </v:shape>
          <o:OLEObject Type="Embed" ProgID="Equation.DSMT4" ShapeID="_x0000_i2400" DrawAspect="Content" ObjectID="_1721493135" r:id="rId119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nào nằm giữa ba điểm còn lại.</w:t>
      </w:r>
    </w:p>
    <w:p w14:paraId="11C0A857" w14:textId="33B97EFA" w:rsidR="003D3821" w:rsidRPr="007475A2" w:rsidRDefault="003D3821" w:rsidP="003D3821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ba điểm </w:t>
      </w:r>
      <w:r w:rsidR="007475A2" w:rsidRPr="007475A2">
        <w:rPr>
          <w:color w:val="000000" w:themeColor="text1"/>
          <w:position w:val="-10"/>
        </w:rPr>
        <w:object w:dxaOrig="760" w:dyaOrig="320" w14:anchorId="45431838">
          <v:shape id="_x0000_i2405" type="#_x0000_t75" style="width:37.8pt;height:16.2pt" o:ole="">
            <v:imagedata r:id="rId120" o:title=""/>
          </v:shape>
          <o:OLEObject Type="Embed" ProgID="Equation.DSMT4" ShapeID="_x0000_i2405" DrawAspect="Content" ObjectID="_1721493136" r:id="rId12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nào nằm giữa hai điểm còn lại.</w:t>
      </w:r>
    </w:p>
    <w:p w14:paraId="099F577E" w14:textId="2719F2E0" w:rsidR="003D3821" w:rsidRPr="007475A2" w:rsidRDefault="003D3821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c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độ dài đoạn </w:t>
      </w:r>
      <w:r w:rsidR="007475A2" w:rsidRPr="007475A2">
        <w:rPr>
          <w:color w:val="000000" w:themeColor="text1"/>
          <w:position w:val="-4"/>
        </w:rPr>
        <w:object w:dxaOrig="440" w:dyaOrig="260" w14:anchorId="7A18F71F">
          <v:shape id="_x0000_i2410" type="#_x0000_t75" style="width:22.2pt;height:13.2pt" o:ole="">
            <v:imagedata r:id="rId122" o:title=""/>
          </v:shape>
          <o:OLEObject Type="Embed" ProgID="Equation.DSMT4" ShapeID="_x0000_i2410" DrawAspect="Content" ObjectID="_1721493137" r:id="rId123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độ dài đoạn </w:t>
      </w:r>
      <w:r w:rsidR="007475A2" w:rsidRPr="007475A2">
        <w:rPr>
          <w:color w:val="000000" w:themeColor="text1"/>
          <w:position w:val="-4"/>
        </w:rPr>
        <w:object w:dxaOrig="440" w:dyaOrig="260" w14:anchorId="37B9C2D1">
          <v:shape id="_x0000_i2415" type="#_x0000_t75" style="width:22.2pt;height:13.2pt" o:ole="">
            <v:imagedata r:id="rId124" o:title=""/>
          </v:shape>
          <o:OLEObject Type="Embed" ProgID="Equation.DSMT4" ShapeID="_x0000_i2415" DrawAspect="Content" ObjectID="_1721493138" r:id="rId12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4940CB7" w14:textId="15786D3E" w:rsidR="004511FC" w:rsidRPr="007475A2" w:rsidRDefault="00267278" w:rsidP="004511FC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9.</w:t>
      </w:r>
      <w:r w:rsidR="004511FC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Trên tia </w:t>
      </w:r>
      <w:r w:rsidR="007475A2" w:rsidRPr="007475A2">
        <w:rPr>
          <w:color w:val="000000" w:themeColor="text1"/>
          <w:position w:val="-4"/>
        </w:rPr>
        <w:object w:dxaOrig="380" w:dyaOrig="260" w14:anchorId="090771A2">
          <v:shape id="_x0000_i2420" type="#_x0000_t75" style="width:19.2pt;height:13.2pt" o:ole="">
            <v:imagedata r:id="rId126" o:title=""/>
          </v:shape>
          <o:OLEObject Type="Embed" ProgID="Equation.DSMT4" ShapeID="_x0000_i2420" DrawAspect="Content" ObjectID="_1721493139" r:id="rId127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hai điểm </w:t>
      </w:r>
      <w:r w:rsidR="007475A2" w:rsidRPr="007475A2">
        <w:rPr>
          <w:color w:val="000000" w:themeColor="text1"/>
          <w:position w:val="-4"/>
        </w:rPr>
        <w:object w:dxaOrig="260" w:dyaOrig="260" w14:anchorId="070F5E0B">
          <v:shape id="_x0000_i2425" type="#_x0000_t75" style="width:13.2pt;height:13.2pt" o:ole="">
            <v:imagedata r:id="rId128" o:title=""/>
          </v:shape>
          <o:OLEObject Type="Embed" ProgID="Equation.DSMT4" ShapeID="_x0000_i2425" DrawAspect="Content" ObjectID="_1721493140" r:id="rId129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60" w:dyaOrig="260" w14:anchorId="4A386DB7">
          <v:shape id="_x0000_i2430" type="#_x0000_t75" style="width:13.2pt;height:13.2pt" o:ole="">
            <v:imagedata r:id="rId130" o:title=""/>
          </v:shape>
          <o:OLEObject Type="Embed" ProgID="Equation.DSMT4" ShapeID="_x0000_i2430" DrawAspect="Content" ObjectID="_1721493141" r:id="rId131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180" w:dyaOrig="260" w14:anchorId="196C7D90">
          <v:shape id="_x0000_i2435" type="#_x0000_t75" style="width:58.8pt;height:13.2pt" o:ole="">
            <v:imagedata r:id="rId132" o:title=""/>
          </v:shape>
          <o:OLEObject Type="Embed" ProgID="Equation.DSMT4" ShapeID="_x0000_i2435" DrawAspect="Content" ObjectID="_1721493142" r:id="rId133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1200" w:dyaOrig="260" w14:anchorId="204CC30B">
          <v:shape id="_x0000_i2440" type="#_x0000_t75" style="width:60pt;height:13.2pt" o:ole="">
            <v:imagedata r:id="rId134" o:title=""/>
          </v:shape>
          <o:OLEObject Type="Embed" ProgID="Equation.DSMT4" ShapeID="_x0000_i2440" DrawAspect="Content" ObjectID="_1721493143" r:id="rId135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76B7D31B" w14:textId="6CF6A40E" w:rsidR="004511FC" w:rsidRPr="007475A2" w:rsidRDefault="004511FC" w:rsidP="004511FC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độ dài đoạn </w:t>
      </w:r>
      <w:r w:rsidR="007475A2" w:rsidRPr="007475A2">
        <w:rPr>
          <w:color w:val="000000" w:themeColor="text1"/>
          <w:position w:val="-4"/>
        </w:rPr>
        <w:object w:dxaOrig="440" w:dyaOrig="260" w14:anchorId="1BCECAF4">
          <v:shape id="_x0000_i2445" type="#_x0000_t75" style="width:22.2pt;height:13.2pt" o:ole="">
            <v:imagedata r:id="rId136" o:title=""/>
          </v:shape>
          <o:OLEObject Type="Embed" ProgID="Equation.DSMT4" ShapeID="_x0000_i2445" DrawAspect="Content" ObjectID="_1721493144" r:id="rId137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4C748223" w14:textId="4456DD02" w:rsidR="004511FC" w:rsidRPr="007475A2" w:rsidRDefault="004511FC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Vẽ tia </w:t>
      </w:r>
      <w:r w:rsidR="007475A2" w:rsidRPr="007475A2">
        <w:rPr>
          <w:color w:val="000000" w:themeColor="text1"/>
          <w:position w:val="-10"/>
        </w:rPr>
        <w:object w:dxaOrig="380" w:dyaOrig="320" w14:anchorId="2B0E91E0">
          <v:shape id="_x0000_i2450" type="#_x0000_t75" style="width:19.2pt;height:16.2pt" o:ole="">
            <v:imagedata r:id="rId138" o:title=""/>
          </v:shape>
          <o:OLEObject Type="Embed" ProgID="Equation.DSMT4" ShapeID="_x0000_i2450" DrawAspect="Content" ObjectID="_1721493145" r:id="rId139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tia đối của tia </w:t>
      </w:r>
      <w:r w:rsidR="007475A2" w:rsidRPr="007475A2">
        <w:rPr>
          <w:color w:val="000000" w:themeColor="text1"/>
          <w:position w:val="-4"/>
        </w:rPr>
        <w:object w:dxaOrig="380" w:dyaOrig="260" w14:anchorId="5B0EBEF3">
          <v:shape id="_x0000_i2455" type="#_x0000_t75" style="width:19.2pt;height:13.2pt" o:ole="">
            <v:imagedata r:id="rId140" o:title=""/>
          </v:shape>
          <o:OLEObject Type="Embed" ProgID="Equation.DSMT4" ShapeID="_x0000_i2455" DrawAspect="Content" ObjectID="_1721493146" r:id="rId14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trên tia </w:t>
      </w:r>
      <w:r w:rsidR="007475A2" w:rsidRPr="007475A2">
        <w:rPr>
          <w:color w:val="000000" w:themeColor="text1"/>
          <w:position w:val="-10"/>
        </w:rPr>
        <w:object w:dxaOrig="380" w:dyaOrig="320" w14:anchorId="32E309D7">
          <v:shape id="_x0000_i2460" type="#_x0000_t75" style="width:19.2pt;height:16.2pt" o:ole="">
            <v:imagedata r:id="rId142" o:title=""/>
          </v:shape>
          <o:OLEObject Type="Embed" ProgID="Equation.DSMT4" ShapeID="_x0000_i2460" DrawAspect="Content" ObjectID="_1721493147" r:id="rId143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</w:t>
      </w:r>
      <w:r w:rsidR="007475A2" w:rsidRPr="007475A2">
        <w:rPr>
          <w:color w:val="000000" w:themeColor="text1"/>
          <w:position w:val="-4"/>
        </w:rPr>
        <w:object w:dxaOrig="260" w:dyaOrig="260" w14:anchorId="4A43E29D">
          <v:shape id="_x0000_i2465" type="#_x0000_t75" style="width:13.2pt;height:13.2pt" o:ole="">
            <v:imagedata r:id="rId144" o:title=""/>
          </v:shape>
          <o:OLEObject Type="Embed" ProgID="Equation.DSMT4" ShapeID="_x0000_i2465" DrawAspect="Content" ObjectID="_1721493148" r:id="rId14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180" w:dyaOrig="260" w14:anchorId="04514274">
          <v:shape id="_x0000_i2470" type="#_x0000_t75" style="width:58.8pt;height:13.2pt" o:ole="">
            <v:imagedata r:id="rId146" o:title=""/>
          </v:shape>
          <o:OLEObject Type="Embed" ProgID="Equation.DSMT4" ShapeID="_x0000_i2470" DrawAspect="Content" ObjectID="_1721493149" r:id="rId147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Tính </w:t>
      </w:r>
      <w:r w:rsidR="007475A2" w:rsidRPr="007475A2">
        <w:rPr>
          <w:color w:val="000000" w:themeColor="text1"/>
          <w:position w:val="-4"/>
        </w:rPr>
        <w:object w:dxaOrig="440" w:dyaOrig="260" w14:anchorId="20ADEF18">
          <v:shape id="_x0000_i2475" type="#_x0000_t75" style="width:22.2pt;height:13.2pt" o:ole="">
            <v:imagedata r:id="rId148" o:title=""/>
          </v:shape>
          <o:OLEObject Type="Embed" ProgID="Equation.DSMT4" ShapeID="_x0000_i2475" DrawAspect="Content" ObjectID="_1721493150" r:id="rId149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420" w:dyaOrig="260" w14:anchorId="67E4020F">
          <v:shape id="_x0000_i2480" type="#_x0000_t75" style="width:21pt;height:13.2pt" o:ole="">
            <v:imagedata r:id="rId150" o:title=""/>
          </v:shape>
          <o:OLEObject Type="Embed" ProgID="Equation.DSMT4" ShapeID="_x0000_i2480" DrawAspect="Content" ObjectID="_1721493151" r:id="rId15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3FFB20A" w14:textId="25445BF3" w:rsidR="004511FC" w:rsidRPr="007475A2" w:rsidRDefault="00267278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10.</w:t>
      </w:r>
      <w:r w:rsidR="004511FC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Cho đoạn thẳng </w:t>
      </w:r>
      <w:r w:rsidR="007475A2" w:rsidRPr="007475A2">
        <w:rPr>
          <w:color w:val="000000" w:themeColor="text1"/>
          <w:position w:val="-4"/>
        </w:rPr>
        <w:object w:dxaOrig="1160" w:dyaOrig="260" w14:anchorId="0E60D628">
          <v:shape id="_x0000_i2485" type="#_x0000_t75" style="width:58.2pt;height:13.2pt" o:ole="">
            <v:imagedata r:id="rId152" o:title=""/>
          </v:shape>
          <o:OLEObject Type="Embed" ProgID="Equation.DSMT4" ShapeID="_x0000_i2485" DrawAspect="Content" ObjectID="_1721493152" r:id="rId153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Trên đoạn </w:t>
      </w:r>
      <w:r w:rsidR="007475A2" w:rsidRPr="007475A2">
        <w:rPr>
          <w:color w:val="000000" w:themeColor="text1"/>
          <w:position w:val="-4"/>
        </w:rPr>
        <w:object w:dxaOrig="440" w:dyaOrig="260" w14:anchorId="053F6687">
          <v:shape id="_x0000_i2490" type="#_x0000_t75" style="width:22.2pt;height:13.2pt" o:ole="">
            <v:imagedata r:id="rId154" o:title=""/>
          </v:shape>
          <o:OLEObject Type="Embed" ProgID="Equation.DSMT4" ShapeID="_x0000_i2490" DrawAspect="Content" ObjectID="_1721493153" r:id="rId155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lấy điểm </w:t>
      </w:r>
      <w:r w:rsidR="007475A2" w:rsidRPr="007475A2">
        <w:rPr>
          <w:color w:val="000000" w:themeColor="text1"/>
          <w:position w:val="-4"/>
        </w:rPr>
        <w:object w:dxaOrig="260" w:dyaOrig="260" w14:anchorId="74BDA9D6">
          <v:shape id="_x0000_i2495" type="#_x0000_t75" style="width:13.2pt;height:13.2pt" o:ole="">
            <v:imagedata r:id="rId156" o:title=""/>
          </v:shape>
          <o:OLEObject Type="Embed" ProgID="Equation.DSMT4" ShapeID="_x0000_i2495" DrawAspect="Content" ObjectID="_1721493154" r:id="rId157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200" w:dyaOrig="260" w14:anchorId="69720EB3">
          <v:shape id="_x0000_i2500" type="#_x0000_t75" style="width:60pt;height:13.2pt" o:ole="">
            <v:imagedata r:id="rId158" o:title=""/>
          </v:shape>
          <o:OLEObject Type="Embed" ProgID="Equation.DSMT4" ShapeID="_x0000_i2500" DrawAspect="Content" ObjectID="_1721493155" r:id="rId159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635E135B" w14:textId="729CE7A5" w:rsidR="004511FC" w:rsidRPr="007475A2" w:rsidRDefault="004511FC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a. Tính </w:t>
      </w:r>
      <w:r w:rsidR="007475A2" w:rsidRPr="007475A2">
        <w:rPr>
          <w:color w:val="000000" w:themeColor="text1"/>
          <w:position w:val="-4"/>
        </w:rPr>
        <w:object w:dxaOrig="440" w:dyaOrig="260" w14:anchorId="23DF9AFC">
          <v:shape id="_x0000_i2505" type="#_x0000_t75" style="width:22.2pt;height:13.2pt" o:ole="">
            <v:imagedata r:id="rId160" o:title=""/>
          </v:shape>
          <o:OLEObject Type="Embed" ProgID="Equation.DSMT4" ShapeID="_x0000_i2505" DrawAspect="Content" ObjectID="_1721493156" r:id="rId16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155E7C37" w14:textId="18B24D3F" w:rsidR="00267278" w:rsidRPr="007475A2" w:rsidRDefault="004511FC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b. Lấy điểm </w:t>
      </w:r>
      <w:r w:rsidR="007475A2" w:rsidRPr="007475A2">
        <w:rPr>
          <w:color w:val="000000" w:themeColor="text1"/>
          <w:position w:val="-4"/>
        </w:rPr>
        <w:object w:dxaOrig="260" w:dyaOrig="260" w14:anchorId="2A2C44CD">
          <v:shape id="_x0000_i2510" type="#_x0000_t75" style="width:13.2pt;height:13.2pt" o:ole="">
            <v:imagedata r:id="rId162" o:title=""/>
          </v:shape>
          <o:OLEObject Type="Embed" ProgID="Equation.DSMT4" ShapeID="_x0000_i2510" DrawAspect="Content" ObjectID="_1721493157" r:id="rId163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thuộc tia đối của tia </w:t>
      </w:r>
      <w:r w:rsidR="007475A2" w:rsidRPr="007475A2">
        <w:rPr>
          <w:color w:val="000000" w:themeColor="text1"/>
          <w:position w:val="-4"/>
        </w:rPr>
        <w:object w:dxaOrig="440" w:dyaOrig="260" w14:anchorId="53981495">
          <v:shape id="_x0000_i2515" type="#_x0000_t75" style="width:22.2pt;height:13.2pt" o:ole="">
            <v:imagedata r:id="rId164" o:title=""/>
          </v:shape>
          <o:OLEObject Type="Embed" ProgID="Equation.DSMT4" ShapeID="_x0000_i2515" DrawAspect="Content" ObjectID="_1721493158" r:id="rId16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160" w:dyaOrig="260" w14:anchorId="7AE7790F">
          <v:shape id="_x0000_i2520" type="#_x0000_t75" style="width:58.2pt;height:13.2pt" o:ole="">
            <v:imagedata r:id="rId166" o:title=""/>
          </v:shape>
          <o:OLEObject Type="Embed" ProgID="Equation.DSMT4" ShapeID="_x0000_i2520" DrawAspect="Content" ObjectID="_1721493159" r:id="rId167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. So sánh độ dài </w:t>
      </w:r>
      <w:r w:rsidR="007475A2" w:rsidRPr="007475A2">
        <w:rPr>
          <w:color w:val="000000" w:themeColor="text1"/>
          <w:position w:val="-4"/>
        </w:rPr>
        <w:object w:dxaOrig="420" w:dyaOrig="260" w14:anchorId="7DCC4B3F">
          <v:shape id="_x0000_i2525" type="#_x0000_t75" style="width:21pt;height:13.2pt" o:ole="">
            <v:imagedata r:id="rId168" o:title=""/>
          </v:shape>
          <o:OLEObject Type="Embed" ProgID="Equation.DSMT4" ShapeID="_x0000_i2525" DrawAspect="Content" ObjectID="_1721493160" r:id="rId169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440" w:dyaOrig="260" w14:anchorId="44EF8BF8">
          <v:shape id="_x0000_i2530" type="#_x0000_t75" style="width:22.2pt;height:13.2pt" o:ole="">
            <v:imagedata r:id="rId170" o:title=""/>
          </v:shape>
          <o:OLEObject Type="Embed" ProgID="Equation.DSMT4" ShapeID="_x0000_i2530" DrawAspect="Content" ObjectID="_1721493161" r:id="rId17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>.</w:t>
      </w:r>
    </w:p>
    <w:p w14:paraId="7660B684" w14:textId="77777777" w:rsidR="004511FC" w:rsidRPr="007475A2" w:rsidRDefault="004511FC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</w:p>
    <w:p w14:paraId="48D32E9B" w14:textId="36B2819F" w:rsidR="004511FC" w:rsidRPr="007475A2" w:rsidRDefault="00267278" w:rsidP="004511FC">
      <w:pPr>
        <w:spacing w:after="60" w:line="24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11.</w:t>
      </w:r>
      <w:r w:rsidR="004511FC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đường thẳng  </w:t>
      </w:r>
      <w:r w:rsidR="007475A2" w:rsidRPr="007475A2">
        <w:rPr>
          <w:color w:val="000000" w:themeColor="text1"/>
          <w:position w:val="-10"/>
        </w:rPr>
        <w:object w:dxaOrig="320" w:dyaOrig="260" w14:anchorId="43EE675E">
          <v:shape id="_x0000_i2535" type="#_x0000_t75" style="width:16.2pt;height:13.2pt" o:ole="">
            <v:imagedata r:id="rId172" o:title=""/>
          </v:shape>
          <o:OLEObject Type="Embed" ProgID="Equation.DSMT4" ShapeID="_x0000_i2535" DrawAspect="Content" ObjectID="_1721493162" r:id="rId173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Điểm </w:t>
      </w:r>
      <w:r w:rsidR="007475A2" w:rsidRPr="007475A2">
        <w:rPr>
          <w:color w:val="000000" w:themeColor="text1"/>
          <w:position w:val="-4"/>
        </w:rPr>
        <w:object w:dxaOrig="240" w:dyaOrig="260" w14:anchorId="27E4410B">
          <v:shape id="_x0000_i2540" type="#_x0000_t75" style="width:12pt;height:13.2pt" o:ole="">
            <v:imagedata r:id="rId174" o:title=""/>
          </v:shape>
          <o:OLEObject Type="Embed" ProgID="Equation.DSMT4" ShapeID="_x0000_i2540" DrawAspect="Content" ObjectID="_1721493163" r:id="rId175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thuộc đường thẳng </w:t>
      </w:r>
      <w:r w:rsidR="007475A2" w:rsidRPr="007475A2">
        <w:rPr>
          <w:color w:val="000000" w:themeColor="text1"/>
          <w:position w:val="-10"/>
        </w:rPr>
        <w:object w:dxaOrig="320" w:dyaOrig="260" w14:anchorId="29223C66">
          <v:shape id="_x0000_i2545" type="#_x0000_t75" style="width:16.2pt;height:13.2pt" o:ole="">
            <v:imagedata r:id="rId176" o:title=""/>
          </v:shape>
          <o:OLEObject Type="Embed" ProgID="Equation.DSMT4" ShapeID="_x0000_i2545" DrawAspect="Content" ObjectID="_1721493164" r:id="rId177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Trên tia </w:t>
      </w:r>
      <w:r w:rsidR="007475A2" w:rsidRPr="007475A2">
        <w:rPr>
          <w:color w:val="000000" w:themeColor="text1"/>
          <w:position w:val="-10"/>
        </w:rPr>
        <w:object w:dxaOrig="360" w:dyaOrig="320" w14:anchorId="5B37E50D">
          <v:shape id="_x0000_i2550" type="#_x0000_t75" style="width:18pt;height:16.2pt" o:ole="">
            <v:imagedata r:id="rId178" o:title=""/>
          </v:shape>
          <o:OLEObject Type="Embed" ProgID="Equation.DSMT4" ShapeID="_x0000_i2550" DrawAspect="Content" ObjectID="_1721493165" r:id="rId179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hai điểm </w:t>
      </w:r>
      <w:r w:rsidR="007475A2" w:rsidRPr="007475A2">
        <w:rPr>
          <w:color w:val="000000" w:themeColor="text1"/>
          <w:position w:val="-4"/>
        </w:rPr>
        <w:object w:dxaOrig="240" w:dyaOrig="260" w14:anchorId="47219942">
          <v:shape id="_x0000_i2555" type="#_x0000_t75" style="width:12pt;height:13.2pt" o:ole="">
            <v:imagedata r:id="rId180" o:title=""/>
          </v:shape>
          <o:OLEObject Type="Embed" ProgID="Equation.DSMT4" ShapeID="_x0000_i2555" DrawAspect="Content" ObjectID="_1721493166" r:id="rId181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7475A2" w:rsidRPr="007475A2">
        <w:rPr>
          <w:color w:val="000000" w:themeColor="text1"/>
          <w:position w:val="-4"/>
        </w:rPr>
        <w:object w:dxaOrig="260" w:dyaOrig="260" w14:anchorId="3D8CE191">
          <v:shape id="_x0000_i2560" type="#_x0000_t75" style="width:13.2pt;height:13.2pt" o:ole="">
            <v:imagedata r:id="rId182" o:title=""/>
          </v:shape>
          <o:OLEObject Type="Embed" ProgID="Equation.DSMT4" ShapeID="_x0000_i2560" DrawAspect="Content" ObjectID="_1721493167" r:id="rId183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140" w:dyaOrig="260" w14:anchorId="65D1474E">
          <v:shape id="_x0000_i2565" type="#_x0000_t75" style="width:57pt;height:13.2pt" o:ole="">
            <v:imagedata r:id="rId184" o:title=""/>
          </v:shape>
          <o:OLEObject Type="Embed" ProgID="Equation.DSMT4" ShapeID="_x0000_i2565" DrawAspect="Content" ObjectID="_1721493168" r:id="rId185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7475A2" w:rsidRPr="007475A2">
        <w:rPr>
          <w:color w:val="000000" w:themeColor="text1"/>
          <w:position w:val="-4"/>
        </w:rPr>
        <w:object w:dxaOrig="1160" w:dyaOrig="260" w14:anchorId="5D7E4EDD">
          <v:shape id="_x0000_i2570" type="#_x0000_t75" style="width:58.2pt;height:13.2pt" o:ole="">
            <v:imagedata r:id="rId186" o:title=""/>
          </v:shape>
          <o:OLEObject Type="Embed" ProgID="Equation.DSMT4" ShapeID="_x0000_i2570" DrawAspect="Content" ObjectID="_1721493169" r:id="rId187"/>
        </w:object>
      </w:r>
      <w:r w:rsidR="004511FC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8AFBC22" w14:textId="1B5FDCEA" w:rsidR="004511FC" w:rsidRPr="007475A2" w:rsidRDefault="004511FC" w:rsidP="004511F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a. Tính đoạn thẳng </w:t>
      </w:r>
      <w:r w:rsidR="007475A2" w:rsidRPr="007475A2">
        <w:rPr>
          <w:color w:val="000000" w:themeColor="text1"/>
          <w:position w:val="-4"/>
        </w:rPr>
        <w:object w:dxaOrig="440" w:dyaOrig="260" w14:anchorId="10A62189">
          <v:shape id="_x0000_i2575" type="#_x0000_t75" style="width:22.2pt;height:13.2pt" o:ole="">
            <v:imagedata r:id="rId188" o:title=""/>
          </v:shape>
          <o:OLEObject Type="Embed" ProgID="Equation.DSMT4" ShapeID="_x0000_i2575" DrawAspect="Content" ObjectID="_1721493170" r:id="rId189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4D010F0" w14:textId="3D5C137E" w:rsidR="00267278" w:rsidRPr="007475A2" w:rsidRDefault="004511FC" w:rsidP="00582F7C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b. Lấy </w:t>
      </w:r>
      <w:r w:rsidR="007475A2" w:rsidRPr="007475A2">
        <w:rPr>
          <w:color w:val="000000" w:themeColor="text1"/>
          <w:position w:val="-4"/>
        </w:rPr>
        <w:object w:dxaOrig="260" w:dyaOrig="260" w14:anchorId="073F8384">
          <v:shape id="_x0000_i2580" type="#_x0000_t75" style="width:13.2pt;height:13.2pt" o:ole="">
            <v:imagedata r:id="rId190" o:title=""/>
          </v:shape>
          <o:OLEObject Type="Embed" ProgID="Equation.DSMT4" ShapeID="_x0000_i2580" DrawAspect="Content" ObjectID="_1721493171" r:id="rId19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 thuộc tia </w:t>
      </w:r>
      <w:r w:rsidR="007475A2" w:rsidRPr="007475A2">
        <w:rPr>
          <w:color w:val="000000" w:themeColor="text1"/>
          <w:position w:val="-4"/>
        </w:rPr>
        <w:object w:dxaOrig="380" w:dyaOrig="260" w14:anchorId="5D6D5321">
          <v:shape id="_x0000_i2585" type="#_x0000_t75" style="width:19.2pt;height:13.2pt" o:ole="">
            <v:imagedata r:id="rId192" o:title=""/>
          </v:shape>
          <o:OLEObject Type="Embed" ProgID="Equation.DSMT4" ShapeID="_x0000_i2585" DrawAspect="Content" ObjectID="_1721493172" r:id="rId193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sao cho </w:t>
      </w:r>
      <w:r w:rsidR="007475A2" w:rsidRPr="007475A2">
        <w:rPr>
          <w:color w:val="000000" w:themeColor="text1"/>
          <w:position w:val="-4"/>
        </w:rPr>
        <w:object w:dxaOrig="1200" w:dyaOrig="260" w14:anchorId="3777995C">
          <v:shape id="_x0000_i2590" type="#_x0000_t75" style="width:60pt;height:13.2pt" o:ole="">
            <v:imagedata r:id="rId194" o:title=""/>
          </v:shape>
          <o:OLEObject Type="Embed" ProgID="Equation.DSMT4" ShapeID="_x0000_i2590" DrawAspect="Content" ObjectID="_1721493173" r:id="rId19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Chứng minh </w:t>
      </w:r>
      <w:r w:rsidR="007475A2" w:rsidRPr="007475A2">
        <w:rPr>
          <w:color w:val="000000" w:themeColor="text1"/>
          <w:position w:val="-4"/>
        </w:rPr>
        <w:object w:dxaOrig="1080" w:dyaOrig="260" w14:anchorId="20E48409">
          <v:shape id="_x0000_i2595" type="#_x0000_t75" style="width:54pt;height:13.2pt" o:ole="">
            <v:imagedata r:id="rId196" o:title=""/>
          </v:shape>
          <o:OLEObject Type="Embed" ProgID="Equation.DSMT4" ShapeID="_x0000_i2595" DrawAspect="Content" ObjectID="_1721493174" r:id="rId197"/>
        </w:object>
      </w:r>
      <w:r w:rsidRPr="007475A2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t>.</w:t>
      </w:r>
    </w:p>
    <w:p w14:paraId="4ADCAEFE" w14:textId="440AAC20" w:rsidR="00582F7C" w:rsidRPr="007475A2" w:rsidRDefault="00582F7C" w:rsidP="00582F7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4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Một số bài toán thực tế</w:t>
      </w:r>
    </w:p>
    <w:p w14:paraId="3E9CED63" w14:textId="6E37D6F5" w:rsidR="00950E6B" w:rsidRPr="007475A2" w:rsidRDefault="00267278" w:rsidP="00950E6B">
      <w:pPr>
        <w:shd w:val="clear" w:color="auto" w:fill="FFFFFF"/>
        <w:spacing w:beforeAutospacing="1" w:afterAutospacing="1" w:line="276" w:lineRule="auto"/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</w:pPr>
      <w:bookmarkStart w:id="2" w:name="_Hlk110871295"/>
      <w:r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>12.</w:t>
      </w:r>
      <w:r w:rsidR="00950E6B" w:rsidRPr="007475A2">
        <w:rPr>
          <w:rFonts w:ascii="Palatino Linotype" w:eastAsia="Times New Roman" w:hAnsi="Palatino Linotype" w:cs="Times New Roman"/>
          <w:b/>
          <w:bCs w:val="0"/>
          <w:color w:val="000000" w:themeColor="text1"/>
          <w:sz w:val="26"/>
          <w:szCs w:val="26"/>
          <w:lang w:val="nl-NL"/>
        </w:rPr>
        <w:t xml:space="preserve"> </w: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Việt dùng thước đo độ dài đoạn thẳng </w:t>
      </w:r>
      <w:r w:rsidR="007475A2" w:rsidRPr="007475A2">
        <w:rPr>
          <w:color w:val="000000" w:themeColor="text1"/>
          <w:position w:val="-4"/>
        </w:rPr>
        <w:object w:dxaOrig="440" w:dyaOrig="260" w14:anchorId="08BAE19A">
          <v:shape id="_x0000_i2600" type="#_x0000_t75" style="width:22.2pt;height:13.2pt" o:ole="">
            <v:imagedata r:id="rId198" o:title=""/>
          </v:shape>
          <o:OLEObject Type="Embed" ProgID="Equation.DSMT4" ShapeID="_x0000_i2600" DrawAspect="Content" ObjectID="_1721493175" r:id="rId199"/>
        </w:objec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.Vì thước bị gãy mất một mẩu nên Việt chỉ có thể đặt thước để điểm</w:t>
      </w:r>
      <w:r w:rsidR="007475A2" w:rsidRPr="007475A2">
        <w:rPr>
          <w:color w:val="000000" w:themeColor="text1"/>
          <w:position w:val="-4"/>
        </w:rPr>
        <w:object w:dxaOrig="240" w:dyaOrig="260" w14:anchorId="12F67DAF">
          <v:shape id="_x0000_i2605" type="#_x0000_t75" style="width:12pt;height:13.2pt" o:ole="">
            <v:imagedata r:id="rId200" o:title=""/>
          </v:shape>
          <o:OLEObject Type="Embed" ProgID="Equation.DSMT4" ShapeID="_x0000_i2605" DrawAspect="Content" ObjectID="_1721493176" r:id="rId201"/>
        </w:objec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trùng với vạch</w:t>
      </w:r>
      <w:r w:rsidR="007475A2" w:rsidRPr="007475A2">
        <w:rPr>
          <w:color w:val="000000" w:themeColor="text1"/>
          <w:position w:val="-4"/>
        </w:rPr>
        <w:object w:dxaOrig="200" w:dyaOrig="260" w14:anchorId="3731651B">
          <v:shape id="_x0000_i2610" type="#_x0000_t75" style="width:10.2pt;height:13.2pt" o:ole="">
            <v:imagedata r:id="rId202" o:title=""/>
          </v:shape>
          <o:OLEObject Type="Embed" ProgID="Equation.DSMT4" ShapeID="_x0000_i2610" DrawAspect="Content" ObjectID="_1721493177" r:id="rId203"/>
        </w:objec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cm.khi đó điểm </w:t>
      </w:r>
      <w:r w:rsidR="007475A2" w:rsidRPr="007475A2">
        <w:rPr>
          <w:color w:val="000000" w:themeColor="text1"/>
          <w:position w:val="-4"/>
        </w:rPr>
        <w:object w:dxaOrig="260" w:dyaOrig="260" w14:anchorId="7E0F3E76">
          <v:shape id="_x0000_i2615" type="#_x0000_t75" style="width:13.2pt;height:13.2pt" o:ole="">
            <v:imagedata r:id="rId204" o:title=""/>
          </v:shape>
          <o:OLEObject Type="Embed" ProgID="Equation.DSMT4" ShapeID="_x0000_i2615" DrawAspect="Content" ObjectID="_1721493178" r:id="rId205"/>
        </w:objec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trùng với vạch </w:t>
      </w:r>
      <w:r w:rsidR="007475A2" w:rsidRPr="007475A2">
        <w:rPr>
          <w:color w:val="000000" w:themeColor="text1"/>
          <w:position w:val="-4"/>
        </w:rPr>
        <w:object w:dxaOrig="600" w:dyaOrig="260" w14:anchorId="4FFF0B66">
          <v:shape id="_x0000_i2620" type="#_x0000_t75" style="width:30pt;height:13.2pt" o:ole="">
            <v:imagedata r:id="rId206" o:title=""/>
          </v:shape>
          <o:OLEObject Type="Embed" ProgID="Equation.DSMT4" ShapeID="_x0000_i2620" DrawAspect="Content" ObjectID="_1721493179" r:id="rId207"/>
        </w:object>
      </w:r>
      <w:r w:rsidR="00950E6B" w:rsidRPr="007475A2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. Em hãy giúp Việt tính độ dài đoạn thẳng </w:t>
      </w:r>
      <w:r w:rsidR="007475A2" w:rsidRPr="007475A2">
        <w:rPr>
          <w:color w:val="000000" w:themeColor="text1"/>
          <w:position w:val="-4"/>
        </w:rPr>
        <w:object w:dxaOrig="480" w:dyaOrig="260" w14:anchorId="150CC6E5">
          <v:shape id="_x0000_i2625" type="#_x0000_t75" style="width:24pt;height:13.2pt" o:ole="">
            <v:imagedata r:id="rId208" o:title=""/>
          </v:shape>
          <o:OLEObject Type="Embed" ProgID="Equation.DSMT4" ShapeID="_x0000_i2625" DrawAspect="Content" ObjectID="_1721493180" r:id="rId209"/>
        </w:object>
      </w:r>
    </w:p>
    <w:p w14:paraId="26FF6C2F" w14:textId="77777777" w:rsidR="007475A2" w:rsidRDefault="007475A2" w:rsidP="00950E6B">
      <w:pPr>
        <w:spacing w:line="30" w:lineRule="atLeast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</w:p>
    <w:p w14:paraId="28B4F7C3" w14:textId="77777777" w:rsidR="007475A2" w:rsidRDefault="007475A2" w:rsidP="00950E6B">
      <w:pPr>
        <w:spacing w:line="30" w:lineRule="atLeast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</w:p>
    <w:p w14:paraId="63B1BD88" w14:textId="2FE614B4" w:rsidR="00950E6B" w:rsidRPr="007475A2" w:rsidRDefault="00950E6B" w:rsidP="00950E6B">
      <w:pPr>
        <w:spacing w:line="30" w:lineRule="atLeast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7475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lastRenderedPageBreak/>
        <w:t>13.</w:t>
      </w:r>
      <w:r w:rsidRPr="007475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Bạn Nam dùng bước chân để đo chiều dài lớp học. Sau </w:t>
      </w:r>
      <w:r w:rsidR="007475A2" w:rsidRPr="007475A2">
        <w:rPr>
          <w:color w:val="000000" w:themeColor="text1"/>
          <w:position w:val="-4"/>
        </w:rPr>
        <w:object w:dxaOrig="300" w:dyaOrig="260" w14:anchorId="3FDBFD6F">
          <v:shape id="_x0000_i2630" type="#_x0000_t75" style="width:15pt;height:13.2pt" o:ole="">
            <v:imagedata r:id="rId210" o:title=""/>
          </v:shape>
          <o:OLEObject Type="Embed" ProgID="Equation.DSMT4" ShapeID="_x0000_i2630" DrawAspect="Content" ObjectID="_1721493181" r:id="rId211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bước liên tiếp kể từ mép tường đầu lớp thì còn khoảng nửa bước chân nữa là đến mép tường cuối lớp .Nếu mỗi bước chân của Nam dài khoảng </w:t>
      </w:r>
      <w:r w:rsidR="007475A2" w:rsidRPr="007475A2">
        <w:rPr>
          <w:color w:val="000000" w:themeColor="text1"/>
          <w:position w:val="-10"/>
        </w:rPr>
        <w:object w:dxaOrig="580" w:dyaOrig="320" w14:anchorId="40F743ED">
          <v:shape id="_x0000_i2635" type="#_x0000_t75" style="width:28.8pt;height:16.2pt" o:ole="">
            <v:imagedata r:id="rId212" o:title=""/>
          </v:shape>
          <o:OLEObject Type="Embed" ProgID="Equation.DSMT4" ShapeID="_x0000_i2635" DrawAspect="Content" ObjectID="_1721493182" r:id="rId213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>thì lớp học dài khoảng bao nhiêu?</w:t>
      </w:r>
    </w:p>
    <w:p w14:paraId="68E4ECE6" w14:textId="4FDF1A95" w:rsidR="00950E6B" w:rsidRPr="007475A2" w:rsidRDefault="00950E6B" w:rsidP="00950E6B">
      <w:pPr>
        <w:spacing w:line="30" w:lineRule="atLeast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</w:pPr>
      <w:r w:rsidRPr="007475A2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14.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Một cái cây đang mọc thẳng thì bị bão làm gãy phần ngọn. Người ta đo được phần ngọn bị gãy dài </w:t>
      </w:r>
      <w:r w:rsidR="007475A2" w:rsidRPr="007475A2">
        <w:rPr>
          <w:color w:val="000000" w:themeColor="text1"/>
          <w:position w:val="-10"/>
        </w:rPr>
        <w:object w:dxaOrig="680" w:dyaOrig="320" w14:anchorId="76DA71B4">
          <v:shape id="_x0000_i2640" type="#_x0000_t75" style="width:34.2pt;height:16.2pt" o:ole="">
            <v:imagedata r:id="rId214" o:title=""/>
          </v:shape>
          <o:OLEObject Type="Embed" ProgID="Equation.DSMT4" ShapeID="_x0000_i2640" DrawAspect="Content" ObjectID="_1721493183" r:id="rId215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và phần thân còn lại dài </w:t>
      </w:r>
      <w:r w:rsidR="007475A2" w:rsidRPr="007475A2">
        <w:rPr>
          <w:color w:val="000000" w:themeColor="text1"/>
          <w:position w:val="-4"/>
        </w:rPr>
        <w:object w:dxaOrig="400" w:dyaOrig="260" w14:anchorId="1DBCB397">
          <v:shape id="_x0000_i2645" type="#_x0000_t75" style="width:19.8pt;height:13.2pt" o:ole="">
            <v:imagedata r:id="rId216" o:title=""/>
          </v:shape>
          <o:OLEObject Type="Embed" ProgID="Equation.DSMT4" ShapeID="_x0000_i2645" DrawAspect="Content" ObjectID="_1721493184" r:id="rId217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vi-VN"/>
        </w:rPr>
        <w:t>.Hỏi trước khi bị gãy, cây cao bao nhiêu mét ?</w:t>
      </w:r>
    </w:p>
    <w:p w14:paraId="5B9E7FE6" w14:textId="29D7190E" w:rsidR="00950E6B" w:rsidRPr="007475A2" w:rsidRDefault="00950E6B" w:rsidP="00950E6B">
      <w:pPr>
        <w:pStyle w:val="NormalWeb"/>
        <w:shd w:val="clear" w:color="auto" w:fill="FFFFFF"/>
        <w:spacing w:before="0" w:beforeAutospacing="0" w:after="200" w:afterAutospacing="0" w:line="30" w:lineRule="atLeast"/>
        <w:rPr>
          <w:rFonts w:ascii="Palatino Linotype" w:hAnsi="Palatino Linotype"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15.</w:t>
      </w:r>
      <w:r w:rsidRPr="007475A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7475A2">
        <w:rPr>
          <w:rFonts w:ascii="Palatino Linotype" w:hAnsi="Palatino Linotype"/>
          <w:color w:val="000000" w:themeColor="text1"/>
          <w:sz w:val="26"/>
          <w:szCs w:val="26"/>
        </w:rPr>
        <w:t xml:space="preserve">Cho biết khoảng cách giữa Trái Đất và Mặt Trời khoảng </w:t>
      </w:r>
      <w:r w:rsidR="007475A2" w:rsidRPr="007475A2">
        <w:rPr>
          <w:color w:val="000000" w:themeColor="text1"/>
          <w:position w:val="-18"/>
        </w:rPr>
        <w:object w:dxaOrig="1200" w:dyaOrig="400" w14:anchorId="221C2B50">
          <v:shape id="_x0000_i2651" type="#_x0000_t75" style="width:60pt;height:19.8pt" o:ole="">
            <v:imagedata r:id="rId218" o:title=""/>
          </v:shape>
          <o:OLEObject Type="Embed" ProgID="Equation.DSMT4" ShapeID="_x0000_i2651" DrawAspect="Content" ObjectID="_1721493185" r:id="rId219"/>
        </w:object>
      </w:r>
      <w:r w:rsidR="007475A2" w:rsidRPr="007475A2">
        <w:rPr>
          <w:color w:val="000000" w:themeColor="text1"/>
          <w:position w:val="-4"/>
        </w:rPr>
        <w:object w:dxaOrig="380" w:dyaOrig="260" w14:anchorId="2561E707">
          <v:shape id="_x0000_i2657" type="#_x0000_t75" style="width:19.2pt;height:13.2pt" o:ole="">
            <v:imagedata r:id="rId220" o:title=""/>
          </v:shape>
          <o:OLEObject Type="Embed" ProgID="Equation.DSMT4" ShapeID="_x0000_i2657" DrawAspect="Content" ObjectID="_1721493186" r:id="rId221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</w:rPr>
        <w:t xml:space="preserve"> và khoảng cách giữa Trái Đất và Mặt Trăng khoảng </w:t>
      </w:r>
      <w:r w:rsidR="007475A2" w:rsidRPr="007475A2">
        <w:rPr>
          <w:color w:val="000000" w:themeColor="text1"/>
          <w:position w:val="-18"/>
        </w:rPr>
        <w:object w:dxaOrig="880" w:dyaOrig="400" w14:anchorId="0C1E2259">
          <v:shape id="_x0000_i2663" type="#_x0000_t75" style="width:43.8pt;height:19.8pt" o:ole="">
            <v:imagedata r:id="rId222" o:title=""/>
          </v:shape>
          <o:OLEObject Type="Embed" ProgID="Equation.DSMT4" ShapeID="_x0000_i2663" DrawAspect="Content" ObjectID="_1721493187" r:id="rId223"/>
        </w:object>
      </w:r>
      <w:r w:rsidR="007475A2" w:rsidRPr="007475A2">
        <w:rPr>
          <w:color w:val="000000" w:themeColor="text1"/>
          <w:position w:val="-4"/>
        </w:rPr>
        <w:object w:dxaOrig="380" w:dyaOrig="260" w14:anchorId="22D43760">
          <v:shape id="_x0000_i2669" type="#_x0000_t75" style="width:19.2pt;height:13.2pt" o:ole="">
            <v:imagedata r:id="rId224" o:title=""/>
          </v:shape>
          <o:OLEObject Type="Embed" ProgID="Equation.DSMT4" ShapeID="_x0000_i2669" DrawAspect="Content" ObjectID="_1721493188" r:id="rId225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</w:rPr>
        <w:t>. Hỏi khi xảy ra hiện tượng nhật thực thì khoảng cách giữa Mặt Trời và Mặt Trăng là bao nhiêu ki-lô-mét?</w:t>
      </w:r>
    </w:p>
    <w:p w14:paraId="6A9D7511" w14:textId="6A3FAFFD" w:rsidR="00950E6B" w:rsidRPr="007475A2" w:rsidRDefault="00950E6B" w:rsidP="00950E6B">
      <w:pPr>
        <w:pStyle w:val="NormalWeb"/>
        <w:shd w:val="clear" w:color="auto" w:fill="FFFFFF"/>
        <w:spacing w:before="0" w:beforeAutospacing="0" w:after="200" w:afterAutospacing="0" w:line="30" w:lineRule="atLeast"/>
        <w:jc w:val="center"/>
        <w:rPr>
          <w:rFonts w:ascii="Palatino Linotype" w:hAnsi="Palatino Linotype"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1A37DA79" wp14:editId="6BC50974">
            <wp:extent cx="5014395" cy="15317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C828" w14:textId="4852A7C7" w:rsidR="00C33FDE" w:rsidRPr="007475A2" w:rsidRDefault="00C33FDE" w:rsidP="00C33F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5*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>Đếm số đoạn thẳng</w:t>
      </w:r>
    </w:p>
    <w:p w14:paraId="64790762" w14:textId="22E2B894" w:rsidR="00C33FDE" w:rsidRPr="007475A2" w:rsidRDefault="00C33FDE" w:rsidP="00C33F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16.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Qua </w:t>
      </w:r>
      <w:r w:rsidR="007475A2" w:rsidRPr="007475A2">
        <w:rPr>
          <w:color w:val="000000" w:themeColor="text1"/>
          <w:position w:val="-4"/>
        </w:rPr>
        <w:object w:dxaOrig="180" w:dyaOrig="260" w14:anchorId="56F79ED2">
          <v:shape id="_x0000_i2674" type="#_x0000_t75" style="width:9pt;height:13.2pt" o:ole="">
            <v:imagedata r:id="rId227" o:title=""/>
          </v:shape>
          <o:OLEObject Type="Embed" ProgID="Equation.DSMT4" ShapeID="_x0000_i2674" DrawAspect="Content" ObjectID="_1721493189" r:id="rId228"/>
        </w:object>
      </w:r>
      <w:r w:rsidRPr="007475A2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>điểm phân biệt vẽ được bao nhiêu đoạn thẳng?</w:t>
      </w:r>
    </w:p>
    <w:p w14:paraId="65F9DF53" w14:textId="3394AC0D" w:rsidR="00C33FDE" w:rsidRPr="007475A2" w:rsidRDefault="00C33FDE" w:rsidP="00C33F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17.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Qua </w:t>
      </w:r>
      <w:r w:rsidR="007475A2" w:rsidRPr="007475A2">
        <w:rPr>
          <w:color w:val="000000" w:themeColor="text1"/>
          <w:position w:val="-4"/>
        </w:rPr>
        <w:object w:dxaOrig="300" w:dyaOrig="260" w14:anchorId="3AC7A86F">
          <v:shape id="_x0000_i2679" type="#_x0000_t75" style="width:15pt;height:13.2pt" o:ole="">
            <v:imagedata r:id="rId229" o:title=""/>
          </v:shape>
          <o:OLEObject Type="Embed" ProgID="Equation.DSMT4" ShapeID="_x0000_i2679" DrawAspect="Content" ObjectID="_1721493190" r:id="rId230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không thẳng hàng vẽ được tất cả bao nhiêu đoạn thẳng?</w:t>
      </w:r>
    </w:p>
    <w:p w14:paraId="300F8134" w14:textId="617E3F2C" w:rsidR="00C33FDE" w:rsidRPr="007475A2" w:rsidRDefault="00C33FDE" w:rsidP="00C33F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3" w:name="_Hlk110871774"/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18.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7475A2" w:rsidRPr="007475A2">
        <w:rPr>
          <w:color w:val="000000" w:themeColor="text1"/>
          <w:position w:val="-4"/>
        </w:rPr>
        <w:object w:dxaOrig="300" w:dyaOrig="260" w14:anchorId="2A3708B0">
          <v:shape id="_x0000_i2684" type="#_x0000_t75" style="width:15pt;height:13.2pt" o:ole="">
            <v:imagedata r:id="rId231" o:title=""/>
          </v:shape>
          <o:OLEObject Type="Embed" ProgID="Equation.DSMT4" ShapeID="_x0000_i2684" DrawAspect="Content" ObjectID="_1721493191" r:id="rId232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phân biệt, cứ qua hai điểm ta vẽ được một đoạn thẳng. Hỏi vẽ được tất cả bao nhiêu đoạn thẳng? </w:t>
      </w:r>
    </w:p>
    <w:p w14:paraId="3D9CC129" w14:textId="18D9C082" w:rsidR="00C33FDE" w:rsidRPr="007475A2" w:rsidRDefault="00C33FDE" w:rsidP="00C33FDE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19.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7475A2" w:rsidRPr="007475A2">
        <w:rPr>
          <w:color w:val="000000" w:themeColor="text1"/>
          <w:position w:val="-4"/>
        </w:rPr>
        <w:object w:dxaOrig="220" w:dyaOrig="200" w14:anchorId="5E6720D2">
          <v:shape id="_x0000_i2689" type="#_x0000_t75" style="width:10.8pt;height:10.2pt" o:ole="">
            <v:imagedata r:id="rId233" o:title=""/>
          </v:shape>
          <o:OLEObject Type="Embed" ProgID="Equation.DSMT4" ShapeID="_x0000_i2689" DrawAspect="Content" ObjectID="_1721493192" r:id="rId234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điểm phân biệt </w:t>
      </w:r>
      <w:r w:rsidR="007475A2" w:rsidRPr="007475A2">
        <w:rPr>
          <w:color w:val="000000" w:themeColor="text1"/>
          <w:position w:val="-16"/>
        </w:rPr>
        <w:object w:dxaOrig="1500" w:dyaOrig="440" w14:anchorId="4D078270">
          <v:shape id="_x0000_i2694" type="#_x0000_t75" style="width:75pt;height:22.2pt" o:ole="">
            <v:imagedata r:id="rId235" o:title=""/>
          </v:shape>
          <o:OLEObject Type="Embed" ProgID="Equation.DSMT4" ShapeID="_x0000_i2694" DrawAspect="Content" ObjectID="_1721493193" r:id="rId236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trong đó không có 3 điểm nào thẳng hàng. Vẽ các đoạn thẳng nối hai trong </w:t>
      </w:r>
      <w:r w:rsidR="007475A2" w:rsidRPr="007475A2">
        <w:rPr>
          <w:color w:val="000000" w:themeColor="text1"/>
          <w:position w:val="-4"/>
        </w:rPr>
        <w:object w:dxaOrig="220" w:dyaOrig="200" w14:anchorId="54FB5325">
          <v:shape id="_x0000_i2699" type="#_x0000_t75" style="width:10.8pt;height:10.2pt" o:ole="">
            <v:imagedata r:id="rId237" o:title=""/>
          </v:shape>
          <o:OLEObject Type="Embed" ProgID="Equation.DSMT4" ShapeID="_x0000_i2699" DrawAspect="Content" ObjectID="_1721493194" r:id="rId238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điểm đó. Có tất cả </w:t>
      </w:r>
      <w:r w:rsidR="007475A2" w:rsidRPr="007475A2">
        <w:rPr>
          <w:color w:val="000000" w:themeColor="text1"/>
          <w:position w:val="-4"/>
        </w:rPr>
        <w:object w:dxaOrig="300" w:dyaOrig="260" w14:anchorId="53BE5771">
          <v:shape id="_x0000_i2704" type="#_x0000_t75" style="width:15pt;height:13.2pt" o:ole="">
            <v:imagedata r:id="rId239" o:title=""/>
          </v:shape>
          <o:OLEObject Type="Embed" ProgID="Equation.DSMT4" ShapeID="_x0000_i2704" DrawAspect="Content" ObjectID="_1721493195" r:id="rId240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đoạn thẳng. Tìm </w:t>
      </w:r>
      <w:r w:rsidR="007475A2" w:rsidRPr="007475A2">
        <w:rPr>
          <w:color w:val="000000" w:themeColor="text1"/>
          <w:position w:val="-4"/>
        </w:rPr>
        <w:object w:dxaOrig="220" w:dyaOrig="200" w14:anchorId="30C90A47">
          <v:shape id="_x0000_i2709" type="#_x0000_t75" style="width:10.8pt;height:10.2pt" o:ole="">
            <v:imagedata r:id="rId241" o:title=""/>
          </v:shape>
          <o:OLEObject Type="Embed" ProgID="Equation.DSMT4" ShapeID="_x0000_i2709" DrawAspect="Content" ObjectID="_1721493196" r:id="rId242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? </w:t>
      </w:r>
    </w:p>
    <w:p w14:paraId="3F63FFF6" w14:textId="1C4A3298" w:rsidR="00F74ACE" w:rsidRPr="007475A2" w:rsidRDefault="00C33FDE" w:rsidP="007475A2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7475A2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20. </w: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7475A2" w:rsidRPr="007475A2">
        <w:rPr>
          <w:color w:val="000000" w:themeColor="text1"/>
          <w:position w:val="-4"/>
        </w:rPr>
        <w:object w:dxaOrig="320" w:dyaOrig="260" w14:anchorId="62E51ADE">
          <v:shape id="_x0000_i2714" type="#_x0000_t75" style="width:16.2pt;height:13.2pt" o:ole="">
            <v:imagedata r:id="rId243" o:title=""/>
          </v:shape>
          <o:OLEObject Type="Embed" ProgID="Equation.DSMT4" ShapeID="_x0000_i2714" DrawAspect="Content" ObjectID="_1721493197" r:id="rId244"/>
        </w:object>
      </w:r>
      <w:r w:rsidRPr="007475A2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đoạn thẳng cắt nhau từng đôi một. Hỏi có nhiều nhất bao nhiêu giao điểm được tạo thành từ các đoạn thẳng đó? </w:t>
      </w:r>
      <w:bookmarkEnd w:id="2"/>
      <w:bookmarkEnd w:id="3"/>
    </w:p>
    <w:sectPr w:rsidR="00F74ACE" w:rsidRPr="007475A2" w:rsidSect="00F47ACB">
      <w:headerReference w:type="default" r:id="rId245"/>
      <w:footerReference w:type="default" r:id="rId24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B3402" w14:textId="77777777" w:rsidR="006B2635" w:rsidRDefault="006B2635" w:rsidP="00DA5AAA">
      <w:pPr>
        <w:spacing w:after="0" w:line="240" w:lineRule="auto"/>
      </w:pPr>
      <w:r>
        <w:separator/>
      </w:r>
    </w:p>
  </w:endnote>
  <w:endnote w:type="continuationSeparator" w:id="0">
    <w:p w14:paraId="35DD7BAB" w14:textId="77777777" w:rsidR="006B2635" w:rsidRDefault="006B2635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F9BA5" w14:textId="77777777" w:rsidR="006B2635" w:rsidRDefault="006B2635" w:rsidP="00DA5AAA">
      <w:pPr>
        <w:spacing w:after="0" w:line="240" w:lineRule="auto"/>
      </w:pPr>
      <w:r>
        <w:separator/>
      </w:r>
    </w:p>
  </w:footnote>
  <w:footnote w:type="continuationSeparator" w:id="0">
    <w:p w14:paraId="0525797C" w14:textId="77777777" w:rsidR="006B2635" w:rsidRDefault="006B2635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717A8E"/>
    <w:multiLevelType w:val="multilevel"/>
    <w:tmpl w:val="FB717A8E"/>
    <w:lvl w:ilvl="0">
      <w:start w:val="33"/>
      <w:numFmt w:val="decimal"/>
      <w:lvlText w:val="Câu %1."/>
      <w:lvlJc w:val="left"/>
      <w:pPr>
        <w:tabs>
          <w:tab w:val="left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80" w:hanging="180"/>
      </w:pPr>
      <w:rPr>
        <w:rFonts w:hint="default"/>
      </w:rPr>
    </w:lvl>
  </w:abstractNum>
  <w:abstractNum w:abstractNumId="1" w15:restartNumberingAfterBreak="0">
    <w:nsid w:val="00F43DF9"/>
    <w:multiLevelType w:val="hybridMultilevel"/>
    <w:tmpl w:val="8DFEBBAC"/>
    <w:lvl w:ilvl="0" w:tplc="E5C2D2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Palatino Linotype" w:eastAsia="Times New Roman" w:hAnsi="Palatino Linotype" w:cs="Times New Roman"/>
        <w:b/>
        <w:sz w:val="21"/>
        <w:szCs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" w15:restartNumberingAfterBreak="0">
    <w:nsid w:val="020D4D59"/>
    <w:multiLevelType w:val="hybridMultilevel"/>
    <w:tmpl w:val="DEE45A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D387E"/>
    <w:multiLevelType w:val="hybridMultilevel"/>
    <w:tmpl w:val="996A2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E1777"/>
    <w:multiLevelType w:val="hybridMultilevel"/>
    <w:tmpl w:val="1B14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717CB"/>
    <w:multiLevelType w:val="hybridMultilevel"/>
    <w:tmpl w:val="DD9C6BC6"/>
    <w:lvl w:ilvl="0" w:tplc="63203760">
      <w:start w:val="1"/>
      <w:numFmt w:val="lowerLetter"/>
      <w:lvlText w:val="%1)"/>
      <w:lvlJc w:val="left"/>
      <w:pPr>
        <w:ind w:left="7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012E7"/>
    <w:multiLevelType w:val="hybridMultilevel"/>
    <w:tmpl w:val="079684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D0A07"/>
    <w:multiLevelType w:val="hybridMultilevel"/>
    <w:tmpl w:val="FEE64768"/>
    <w:lvl w:ilvl="0" w:tplc="C23C1E8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10FF3"/>
    <w:multiLevelType w:val="hybridMultilevel"/>
    <w:tmpl w:val="F79839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60B0"/>
    <w:multiLevelType w:val="hybridMultilevel"/>
    <w:tmpl w:val="9C8C4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00E96"/>
    <w:multiLevelType w:val="hybridMultilevel"/>
    <w:tmpl w:val="A6905928"/>
    <w:lvl w:ilvl="0" w:tplc="F4D8A722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4C2D67"/>
    <w:multiLevelType w:val="hybridMultilevel"/>
    <w:tmpl w:val="42840D78"/>
    <w:lvl w:ilvl="0" w:tplc="058AD07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49014C"/>
    <w:multiLevelType w:val="hybridMultilevel"/>
    <w:tmpl w:val="3F7248C2"/>
    <w:lvl w:ilvl="0" w:tplc="F73451A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9" w15:restartNumberingAfterBreak="0">
    <w:nsid w:val="43432A03"/>
    <w:multiLevelType w:val="hybridMultilevel"/>
    <w:tmpl w:val="4AFCF5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3752A8"/>
    <w:multiLevelType w:val="hybridMultilevel"/>
    <w:tmpl w:val="30AEF972"/>
    <w:lvl w:ilvl="0" w:tplc="5BFEBC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393456"/>
    <w:multiLevelType w:val="hybridMultilevel"/>
    <w:tmpl w:val="DBE43338"/>
    <w:lvl w:ilvl="0" w:tplc="075EFDB0">
      <w:start w:val="2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02558C"/>
    <w:multiLevelType w:val="hybridMultilevel"/>
    <w:tmpl w:val="1E24D2BC"/>
    <w:lvl w:ilvl="0" w:tplc="242AE102">
      <w:start w:val="1"/>
      <w:numFmt w:val="decimal"/>
      <w:lvlText w:val="Bài %1."/>
      <w:lvlJc w:val="left"/>
      <w:pPr>
        <w:ind w:left="720" w:hanging="360"/>
      </w:pPr>
      <w:rPr>
        <w:rFonts w:hint="default"/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2619CE"/>
    <w:multiLevelType w:val="hybridMultilevel"/>
    <w:tmpl w:val="5E30E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BF3C8D"/>
    <w:multiLevelType w:val="hybridMultilevel"/>
    <w:tmpl w:val="93F480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D45F25"/>
    <w:multiLevelType w:val="hybridMultilevel"/>
    <w:tmpl w:val="19261D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652052DC"/>
    <w:multiLevelType w:val="hybridMultilevel"/>
    <w:tmpl w:val="FEC8EC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70716A4D"/>
    <w:multiLevelType w:val="hybridMultilevel"/>
    <w:tmpl w:val="E780B9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714269"/>
    <w:multiLevelType w:val="hybridMultilevel"/>
    <w:tmpl w:val="0B7AA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4B381F"/>
    <w:multiLevelType w:val="hybridMultilevel"/>
    <w:tmpl w:val="C9C29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2D1E81"/>
    <w:multiLevelType w:val="hybridMultilevel"/>
    <w:tmpl w:val="8842F2BE"/>
    <w:lvl w:ilvl="0" w:tplc="E68C2BB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A061AF"/>
    <w:multiLevelType w:val="hybridMultilevel"/>
    <w:tmpl w:val="C44E5B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F21194"/>
    <w:multiLevelType w:val="hybridMultilevel"/>
    <w:tmpl w:val="3A122F42"/>
    <w:lvl w:ilvl="0" w:tplc="817E4B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27"/>
  </w:num>
  <w:num w:numId="6" w16cid:durableId="537158657">
    <w:abstractNumId w:val="6"/>
  </w:num>
  <w:num w:numId="7" w16cid:durableId="874973804">
    <w:abstractNumId w:val="18"/>
  </w:num>
  <w:num w:numId="8" w16cid:durableId="16970017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7"/>
  </w:num>
  <w:num w:numId="10" w16cid:durableId="20942777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923780">
    <w:abstractNumId w:val="0"/>
  </w:num>
  <w:num w:numId="12" w16cid:durableId="122584056">
    <w:abstractNumId w:val="1"/>
  </w:num>
  <w:num w:numId="13" w16cid:durableId="1520466860">
    <w:abstractNumId w:val="35"/>
  </w:num>
  <w:num w:numId="14" w16cid:durableId="1714235419">
    <w:abstractNumId w:val="11"/>
  </w:num>
  <w:num w:numId="15" w16cid:durableId="1879389044">
    <w:abstractNumId w:val="23"/>
  </w:num>
  <w:num w:numId="16" w16cid:durableId="9557150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834672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6335967">
    <w:abstractNumId w:val="25"/>
  </w:num>
  <w:num w:numId="19" w16cid:durableId="727805248">
    <w:abstractNumId w:val="30"/>
  </w:num>
  <w:num w:numId="20" w16cid:durableId="171185901">
    <w:abstractNumId w:val="13"/>
  </w:num>
  <w:num w:numId="21" w16cid:durableId="782306570">
    <w:abstractNumId w:val="33"/>
  </w:num>
  <w:num w:numId="22" w16cid:durableId="20703798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177038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87472002">
    <w:abstractNumId w:val="34"/>
  </w:num>
  <w:num w:numId="25" w16cid:durableId="1671719361">
    <w:abstractNumId w:val="5"/>
  </w:num>
  <w:num w:numId="26" w16cid:durableId="338433937">
    <w:abstractNumId w:val="10"/>
  </w:num>
  <w:num w:numId="27" w16cid:durableId="1979068899">
    <w:abstractNumId w:val="21"/>
  </w:num>
  <w:num w:numId="28" w16cid:durableId="1221133932">
    <w:abstractNumId w:val="16"/>
  </w:num>
  <w:num w:numId="29" w16cid:durableId="766535837">
    <w:abstractNumId w:val="8"/>
  </w:num>
  <w:num w:numId="30" w16cid:durableId="858130063">
    <w:abstractNumId w:val="19"/>
  </w:num>
  <w:num w:numId="31" w16cid:durableId="374239223">
    <w:abstractNumId w:val="12"/>
  </w:num>
  <w:num w:numId="32" w16cid:durableId="281158283">
    <w:abstractNumId w:val="32"/>
  </w:num>
  <w:num w:numId="33" w16cid:durableId="1851991453">
    <w:abstractNumId w:val="14"/>
  </w:num>
  <w:num w:numId="34" w16cid:durableId="853420622">
    <w:abstractNumId w:val="31"/>
  </w:num>
  <w:num w:numId="35" w16cid:durableId="1496073902">
    <w:abstractNumId w:val="17"/>
  </w:num>
  <w:num w:numId="36" w16cid:durableId="324018240">
    <w:abstractNumId w:val="22"/>
  </w:num>
  <w:num w:numId="37" w16cid:durableId="65877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1170"/>
    <w:rsid w:val="000231B8"/>
    <w:rsid w:val="0003055E"/>
    <w:rsid w:val="0003317D"/>
    <w:rsid w:val="00036F1B"/>
    <w:rsid w:val="000449D4"/>
    <w:rsid w:val="000523CC"/>
    <w:rsid w:val="000547E0"/>
    <w:rsid w:val="00056ABA"/>
    <w:rsid w:val="00057BE1"/>
    <w:rsid w:val="000632BD"/>
    <w:rsid w:val="00065304"/>
    <w:rsid w:val="00070F01"/>
    <w:rsid w:val="00071652"/>
    <w:rsid w:val="0007706F"/>
    <w:rsid w:val="00082A58"/>
    <w:rsid w:val="00094980"/>
    <w:rsid w:val="0009571D"/>
    <w:rsid w:val="000A02A2"/>
    <w:rsid w:val="000A3891"/>
    <w:rsid w:val="000A3D1B"/>
    <w:rsid w:val="000B218B"/>
    <w:rsid w:val="000B38DB"/>
    <w:rsid w:val="000B3B99"/>
    <w:rsid w:val="000B6BC9"/>
    <w:rsid w:val="000B7A7D"/>
    <w:rsid w:val="000C5B29"/>
    <w:rsid w:val="000D4E8F"/>
    <w:rsid w:val="000D6B1B"/>
    <w:rsid w:val="000D794A"/>
    <w:rsid w:val="000F12BE"/>
    <w:rsid w:val="000F4C9A"/>
    <w:rsid w:val="00101612"/>
    <w:rsid w:val="00107CD1"/>
    <w:rsid w:val="00110C1E"/>
    <w:rsid w:val="0011186C"/>
    <w:rsid w:val="00114481"/>
    <w:rsid w:val="00125106"/>
    <w:rsid w:val="00136333"/>
    <w:rsid w:val="001431A4"/>
    <w:rsid w:val="001447E3"/>
    <w:rsid w:val="00153EC8"/>
    <w:rsid w:val="00156928"/>
    <w:rsid w:val="00157B0E"/>
    <w:rsid w:val="00166256"/>
    <w:rsid w:val="001863EA"/>
    <w:rsid w:val="00186CD6"/>
    <w:rsid w:val="00193EB0"/>
    <w:rsid w:val="0019492A"/>
    <w:rsid w:val="00196397"/>
    <w:rsid w:val="001A2663"/>
    <w:rsid w:val="001A43DB"/>
    <w:rsid w:val="001B19E3"/>
    <w:rsid w:val="001B35AF"/>
    <w:rsid w:val="001B4B39"/>
    <w:rsid w:val="001C6248"/>
    <w:rsid w:val="001D1E29"/>
    <w:rsid w:val="001E131E"/>
    <w:rsid w:val="001E5C32"/>
    <w:rsid w:val="00204D53"/>
    <w:rsid w:val="00210A83"/>
    <w:rsid w:val="00211543"/>
    <w:rsid w:val="00212065"/>
    <w:rsid w:val="0022191E"/>
    <w:rsid w:val="002352A7"/>
    <w:rsid w:val="00235F3D"/>
    <w:rsid w:val="00236B9C"/>
    <w:rsid w:val="00256E57"/>
    <w:rsid w:val="00260C6F"/>
    <w:rsid w:val="00265AF0"/>
    <w:rsid w:val="00267278"/>
    <w:rsid w:val="002751E1"/>
    <w:rsid w:val="00282DC7"/>
    <w:rsid w:val="002832FB"/>
    <w:rsid w:val="00283569"/>
    <w:rsid w:val="002858FB"/>
    <w:rsid w:val="002945FE"/>
    <w:rsid w:val="00295A10"/>
    <w:rsid w:val="002967E8"/>
    <w:rsid w:val="00296B67"/>
    <w:rsid w:val="002A2B06"/>
    <w:rsid w:val="002A4BE3"/>
    <w:rsid w:val="002A53BB"/>
    <w:rsid w:val="002B2F1A"/>
    <w:rsid w:val="002B3B70"/>
    <w:rsid w:val="002C1548"/>
    <w:rsid w:val="002C6A08"/>
    <w:rsid w:val="002C734E"/>
    <w:rsid w:val="002D4F61"/>
    <w:rsid w:val="002D7A69"/>
    <w:rsid w:val="002E4250"/>
    <w:rsid w:val="002E5A92"/>
    <w:rsid w:val="002F5441"/>
    <w:rsid w:val="00307285"/>
    <w:rsid w:val="003150A1"/>
    <w:rsid w:val="00327AB5"/>
    <w:rsid w:val="003411D4"/>
    <w:rsid w:val="0034629E"/>
    <w:rsid w:val="0034634D"/>
    <w:rsid w:val="00356E32"/>
    <w:rsid w:val="00362191"/>
    <w:rsid w:val="00362672"/>
    <w:rsid w:val="00363193"/>
    <w:rsid w:val="00363CBF"/>
    <w:rsid w:val="00372D05"/>
    <w:rsid w:val="00375CD4"/>
    <w:rsid w:val="00380768"/>
    <w:rsid w:val="00383331"/>
    <w:rsid w:val="0038724E"/>
    <w:rsid w:val="00393352"/>
    <w:rsid w:val="00393935"/>
    <w:rsid w:val="0039741E"/>
    <w:rsid w:val="003A2FCD"/>
    <w:rsid w:val="003A7D21"/>
    <w:rsid w:val="003C2761"/>
    <w:rsid w:val="003C2874"/>
    <w:rsid w:val="003C46C7"/>
    <w:rsid w:val="003D3821"/>
    <w:rsid w:val="003D7262"/>
    <w:rsid w:val="003E4ED2"/>
    <w:rsid w:val="003F3693"/>
    <w:rsid w:val="003F6BE0"/>
    <w:rsid w:val="00401EAC"/>
    <w:rsid w:val="004051DC"/>
    <w:rsid w:val="0041007B"/>
    <w:rsid w:val="00411FE3"/>
    <w:rsid w:val="004125B2"/>
    <w:rsid w:val="00415234"/>
    <w:rsid w:val="0041631D"/>
    <w:rsid w:val="00420ABB"/>
    <w:rsid w:val="00421144"/>
    <w:rsid w:val="00421A91"/>
    <w:rsid w:val="004261DB"/>
    <w:rsid w:val="00433495"/>
    <w:rsid w:val="004355D8"/>
    <w:rsid w:val="00437398"/>
    <w:rsid w:val="004373F9"/>
    <w:rsid w:val="004511FC"/>
    <w:rsid w:val="0045288A"/>
    <w:rsid w:val="004621E4"/>
    <w:rsid w:val="0047424D"/>
    <w:rsid w:val="0047562D"/>
    <w:rsid w:val="00477276"/>
    <w:rsid w:val="00483DCA"/>
    <w:rsid w:val="004901C2"/>
    <w:rsid w:val="00490BAC"/>
    <w:rsid w:val="004A0FFF"/>
    <w:rsid w:val="004A350B"/>
    <w:rsid w:val="004A69AB"/>
    <w:rsid w:val="004A6BDE"/>
    <w:rsid w:val="004A73D0"/>
    <w:rsid w:val="004B3AC2"/>
    <w:rsid w:val="004B6826"/>
    <w:rsid w:val="004C02F0"/>
    <w:rsid w:val="004C065D"/>
    <w:rsid w:val="004D0482"/>
    <w:rsid w:val="004D6B28"/>
    <w:rsid w:val="004E232C"/>
    <w:rsid w:val="004E31B1"/>
    <w:rsid w:val="004E556B"/>
    <w:rsid w:val="004F4F15"/>
    <w:rsid w:val="004F7B63"/>
    <w:rsid w:val="00500154"/>
    <w:rsid w:val="00500ED9"/>
    <w:rsid w:val="00507E38"/>
    <w:rsid w:val="00511753"/>
    <w:rsid w:val="00522C64"/>
    <w:rsid w:val="005247D0"/>
    <w:rsid w:val="00525E10"/>
    <w:rsid w:val="00527EAE"/>
    <w:rsid w:val="00531C06"/>
    <w:rsid w:val="0053751C"/>
    <w:rsid w:val="00537E92"/>
    <w:rsid w:val="005438D0"/>
    <w:rsid w:val="00557F96"/>
    <w:rsid w:val="00560ACF"/>
    <w:rsid w:val="00563AFE"/>
    <w:rsid w:val="0056410E"/>
    <w:rsid w:val="00572ED0"/>
    <w:rsid w:val="00577040"/>
    <w:rsid w:val="0058131C"/>
    <w:rsid w:val="00582F7C"/>
    <w:rsid w:val="00587A3E"/>
    <w:rsid w:val="0059536D"/>
    <w:rsid w:val="005A622D"/>
    <w:rsid w:val="005B13F6"/>
    <w:rsid w:val="005B40E6"/>
    <w:rsid w:val="005C73A2"/>
    <w:rsid w:val="005D3A97"/>
    <w:rsid w:val="005E49B4"/>
    <w:rsid w:val="005E7D47"/>
    <w:rsid w:val="005F373D"/>
    <w:rsid w:val="005F795B"/>
    <w:rsid w:val="00604046"/>
    <w:rsid w:val="00630328"/>
    <w:rsid w:val="00634E55"/>
    <w:rsid w:val="0064004A"/>
    <w:rsid w:val="006439DA"/>
    <w:rsid w:val="00644E2A"/>
    <w:rsid w:val="00645DD3"/>
    <w:rsid w:val="0064683B"/>
    <w:rsid w:val="006528EB"/>
    <w:rsid w:val="00654721"/>
    <w:rsid w:val="006578E7"/>
    <w:rsid w:val="00665747"/>
    <w:rsid w:val="006757B9"/>
    <w:rsid w:val="00677AC1"/>
    <w:rsid w:val="0068227E"/>
    <w:rsid w:val="00682D47"/>
    <w:rsid w:val="00684D52"/>
    <w:rsid w:val="00685CC0"/>
    <w:rsid w:val="00686C23"/>
    <w:rsid w:val="00691900"/>
    <w:rsid w:val="00693247"/>
    <w:rsid w:val="006936AB"/>
    <w:rsid w:val="00694E23"/>
    <w:rsid w:val="006A159C"/>
    <w:rsid w:val="006A275A"/>
    <w:rsid w:val="006A40B4"/>
    <w:rsid w:val="006A6030"/>
    <w:rsid w:val="006B15F7"/>
    <w:rsid w:val="006B2635"/>
    <w:rsid w:val="006D657F"/>
    <w:rsid w:val="006F0B5B"/>
    <w:rsid w:val="006F45F2"/>
    <w:rsid w:val="007001CF"/>
    <w:rsid w:val="00702EDE"/>
    <w:rsid w:val="00703EC4"/>
    <w:rsid w:val="00712DC4"/>
    <w:rsid w:val="00717BE8"/>
    <w:rsid w:val="0072195F"/>
    <w:rsid w:val="00726DD7"/>
    <w:rsid w:val="00732CA2"/>
    <w:rsid w:val="0074340F"/>
    <w:rsid w:val="00743974"/>
    <w:rsid w:val="007475A2"/>
    <w:rsid w:val="007516B1"/>
    <w:rsid w:val="00755474"/>
    <w:rsid w:val="007562A2"/>
    <w:rsid w:val="00756BBB"/>
    <w:rsid w:val="00764D04"/>
    <w:rsid w:val="00772FD4"/>
    <w:rsid w:val="007734F6"/>
    <w:rsid w:val="0077470E"/>
    <w:rsid w:val="00780BE7"/>
    <w:rsid w:val="00780C47"/>
    <w:rsid w:val="00785941"/>
    <w:rsid w:val="00796914"/>
    <w:rsid w:val="007A0DE6"/>
    <w:rsid w:val="007A21B3"/>
    <w:rsid w:val="007A2933"/>
    <w:rsid w:val="007A2961"/>
    <w:rsid w:val="007A4C5C"/>
    <w:rsid w:val="007B1C6A"/>
    <w:rsid w:val="007B5A16"/>
    <w:rsid w:val="007C343F"/>
    <w:rsid w:val="007C58E8"/>
    <w:rsid w:val="007C70E8"/>
    <w:rsid w:val="007D0B41"/>
    <w:rsid w:val="007D580C"/>
    <w:rsid w:val="007D6CCC"/>
    <w:rsid w:val="007E4064"/>
    <w:rsid w:val="007E415A"/>
    <w:rsid w:val="007E4311"/>
    <w:rsid w:val="007F709C"/>
    <w:rsid w:val="00803A33"/>
    <w:rsid w:val="00811F57"/>
    <w:rsid w:val="00812022"/>
    <w:rsid w:val="00812F4B"/>
    <w:rsid w:val="00820C11"/>
    <w:rsid w:val="00826A34"/>
    <w:rsid w:val="00827E2B"/>
    <w:rsid w:val="008344E6"/>
    <w:rsid w:val="00834646"/>
    <w:rsid w:val="00834AFA"/>
    <w:rsid w:val="008353AC"/>
    <w:rsid w:val="00835BE0"/>
    <w:rsid w:val="0084284E"/>
    <w:rsid w:val="00842E2D"/>
    <w:rsid w:val="00844F3A"/>
    <w:rsid w:val="008457DB"/>
    <w:rsid w:val="008476B3"/>
    <w:rsid w:val="00850FE3"/>
    <w:rsid w:val="0086136F"/>
    <w:rsid w:val="00862AFA"/>
    <w:rsid w:val="008666D9"/>
    <w:rsid w:val="008700D3"/>
    <w:rsid w:val="00874CDC"/>
    <w:rsid w:val="00876D60"/>
    <w:rsid w:val="00881102"/>
    <w:rsid w:val="00884345"/>
    <w:rsid w:val="00885D65"/>
    <w:rsid w:val="00887D1E"/>
    <w:rsid w:val="008942D5"/>
    <w:rsid w:val="008B103B"/>
    <w:rsid w:val="008C4B87"/>
    <w:rsid w:val="008D0326"/>
    <w:rsid w:val="008D4E36"/>
    <w:rsid w:val="008D65DF"/>
    <w:rsid w:val="008F2B76"/>
    <w:rsid w:val="00901376"/>
    <w:rsid w:val="009042E7"/>
    <w:rsid w:val="0091199F"/>
    <w:rsid w:val="0092107F"/>
    <w:rsid w:val="0092269A"/>
    <w:rsid w:val="00922BEE"/>
    <w:rsid w:val="00922E71"/>
    <w:rsid w:val="009238A8"/>
    <w:rsid w:val="009267A6"/>
    <w:rsid w:val="009322A7"/>
    <w:rsid w:val="00933797"/>
    <w:rsid w:val="00934A8B"/>
    <w:rsid w:val="00942BFA"/>
    <w:rsid w:val="0094305E"/>
    <w:rsid w:val="00950766"/>
    <w:rsid w:val="00950E6B"/>
    <w:rsid w:val="00950E71"/>
    <w:rsid w:val="009512E8"/>
    <w:rsid w:val="00951F40"/>
    <w:rsid w:val="00957C7A"/>
    <w:rsid w:val="00960D9A"/>
    <w:rsid w:val="009614B4"/>
    <w:rsid w:val="0096243A"/>
    <w:rsid w:val="00970790"/>
    <w:rsid w:val="009715DF"/>
    <w:rsid w:val="00973526"/>
    <w:rsid w:val="00974A8E"/>
    <w:rsid w:val="009777F9"/>
    <w:rsid w:val="00983A9A"/>
    <w:rsid w:val="0098720C"/>
    <w:rsid w:val="00990512"/>
    <w:rsid w:val="009B00E1"/>
    <w:rsid w:val="009B6385"/>
    <w:rsid w:val="009C4BA1"/>
    <w:rsid w:val="009C4E37"/>
    <w:rsid w:val="009E0520"/>
    <w:rsid w:val="009E2EEB"/>
    <w:rsid w:val="009E367E"/>
    <w:rsid w:val="009E7D00"/>
    <w:rsid w:val="009F086A"/>
    <w:rsid w:val="009F3554"/>
    <w:rsid w:val="009F71C9"/>
    <w:rsid w:val="00A13451"/>
    <w:rsid w:val="00A14144"/>
    <w:rsid w:val="00A221F0"/>
    <w:rsid w:val="00A23E55"/>
    <w:rsid w:val="00A31A9C"/>
    <w:rsid w:val="00A37FCF"/>
    <w:rsid w:val="00A43185"/>
    <w:rsid w:val="00A46BF7"/>
    <w:rsid w:val="00A46EAD"/>
    <w:rsid w:val="00A51514"/>
    <w:rsid w:val="00A52896"/>
    <w:rsid w:val="00A52E1C"/>
    <w:rsid w:val="00A54AFC"/>
    <w:rsid w:val="00A61F51"/>
    <w:rsid w:val="00A666CA"/>
    <w:rsid w:val="00A72681"/>
    <w:rsid w:val="00A80D96"/>
    <w:rsid w:val="00A82250"/>
    <w:rsid w:val="00A8761C"/>
    <w:rsid w:val="00A87886"/>
    <w:rsid w:val="00AA34B7"/>
    <w:rsid w:val="00AA3BC6"/>
    <w:rsid w:val="00AB0D3B"/>
    <w:rsid w:val="00AB3BE2"/>
    <w:rsid w:val="00AB7FFC"/>
    <w:rsid w:val="00AC0D58"/>
    <w:rsid w:val="00AC36DA"/>
    <w:rsid w:val="00AD2A89"/>
    <w:rsid w:val="00AD507A"/>
    <w:rsid w:val="00AE6AA0"/>
    <w:rsid w:val="00AF515C"/>
    <w:rsid w:val="00B058EA"/>
    <w:rsid w:val="00B0685A"/>
    <w:rsid w:val="00B11E00"/>
    <w:rsid w:val="00B14C16"/>
    <w:rsid w:val="00B15B3A"/>
    <w:rsid w:val="00B27282"/>
    <w:rsid w:val="00B3267D"/>
    <w:rsid w:val="00B41E85"/>
    <w:rsid w:val="00B428B6"/>
    <w:rsid w:val="00B46C17"/>
    <w:rsid w:val="00B5226B"/>
    <w:rsid w:val="00B67AB4"/>
    <w:rsid w:val="00B72E8C"/>
    <w:rsid w:val="00B74AB9"/>
    <w:rsid w:val="00B81CB1"/>
    <w:rsid w:val="00B9202B"/>
    <w:rsid w:val="00B9365C"/>
    <w:rsid w:val="00BA2919"/>
    <w:rsid w:val="00BA6B65"/>
    <w:rsid w:val="00BC4E52"/>
    <w:rsid w:val="00BC73E3"/>
    <w:rsid w:val="00BD0E9F"/>
    <w:rsid w:val="00BD1373"/>
    <w:rsid w:val="00BF431D"/>
    <w:rsid w:val="00C00408"/>
    <w:rsid w:val="00C05724"/>
    <w:rsid w:val="00C15FF3"/>
    <w:rsid w:val="00C2052B"/>
    <w:rsid w:val="00C22850"/>
    <w:rsid w:val="00C23A37"/>
    <w:rsid w:val="00C26848"/>
    <w:rsid w:val="00C26974"/>
    <w:rsid w:val="00C312CC"/>
    <w:rsid w:val="00C321A2"/>
    <w:rsid w:val="00C33FDE"/>
    <w:rsid w:val="00C3585B"/>
    <w:rsid w:val="00C44A44"/>
    <w:rsid w:val="00C46B21"/>
    <w:rsid w:val="00C576BF"/>
    <w:rsid w:val="00C604B5"/>
    <w:rsid w:val="00C605DE"/>
    <w:rsid w:val="00C618D4"/>
    <w:rsid w:val="00C61AE0"/>
    <w:rsid w:val="00C66B07"/>
    <w:rsid w:val="00C7502F"/>
    <w:rsid w:val="00C8048E"/>
    <w:rsid w:val="00C821DC"/>
    <w:rsid w:val="00C828E7"/>
    <w:rsid w:val="00C82B73"/>
    <w:rsid w:val="00CA2A3B"/>
    <w:rsid w:val="00CA6289"/>
    <w:rsid w:val="00CB2475"/>
    <w:rsid w:val="00CB2A37"/>
    <w:rsid w:val="00CC0287"/>
    <w:rsid w:val="00CC3553"/>
    <w:rsid w:val="00CC4E0A"/>
    <w:rsid w:val="00CC620F"/>
    <w:rsid w:val="00CC6CC3"/>
    <w:rsid w:val="00CD6080"/>
    <w:rsid w:val="00CE06A0"/>
    <w:rsid w:val="00CE4ED1"/>
    <w:rsid w:val="00CF33E0"/>
    <w:rsid w:val="00D2523A"/>
    <w:rsid w:val="00D32818"/>
    <w:rsid w:val="00D343EC"/>
    <w:rsid w:val="00D40CC1"/>
    <w:rsid w:val="00D44027"/>
    <w:rsid w:val="00D44158"/>
    <w:rsid w:val="00D46B76"/>
    <w:rsid w:val="00D46F7D"/>
    <w:rsid w:val="00D5508D"/>
    <w:rsid w:val="00D55B58"/>
    <w:rsid w:val="00D5714D"/>
    <w:rsid w:val="00D5789F"/>
    <w:rsid w:val="00D622A4"/>
    <w:rsid w:val="00D6361C"/>
    <w:rsid w:val="00D6374B"/>
    <w:rsid w:val="00D64D4A"/>
    <w:rsid w:val="00D77123"/>
    <w:rsid w:val="00D80B56"/>
    <w:rsid w:val="00D815D3"/>
    <w:rsid w:val="00D81F14"/>
    <w:rsid w:val="00D91FCD"/>
    <w:rsid w:val="00D930AD"/>
    <w:rsid w:val="00D94CB3"/>
    <w:rsid w:val="00D956D6"/>
    <w:rsid w:val="00D9621F"/>
    <w:rsid w:val="00DA02A8"/>
    <w:rsid w:val="00DA5AAA"/>
    <w:rsid w:val="00DB44BE"/>
    <w:rsid w:val="00DB7AEF"/>
    <w:rsid w:val="00DC35DC"/>
    <w:rsid w:val="00DD6EC1"/>
    <w:rsid w:val="00DE21A9"/>
    <w:rsid w:val="00DE4A8F"/>
    <w:rsid w:val="00DF0271"/>
    <w:rsid w:val="00DF44AF"/>
    <w:rsid w:val="00E0234B"/>
    <w:rsid w:val="00E1234E"/>
    <w:rsid w:val="00E14756"/>
    <w:rsid w:val="00E15C31"/>
    <w:rsid w:val="00E16348"/>
    <w:rsid w:val="00E1643C"/>
    <w:rsid w:val="00E221BC"/>
    <w:rsid w:val="00E24767"/>
    <w:rsid w:val="00E2567E"/>
    <w:rsid w:val="00E26080"/>
    <w:rsid w:val="00E27039"/>
    <w:rsid w:val="00E33830"/>
    <w:rsid w:val="00E3665D"/>
    <w:rsid w:val="00E4268A"/>
    <w:rsid w:val="00E50BCD"/>
    <w:rsid w:val="00E51C45"/>
    <w:rsid w:val="00E57CA9"/>
    <w:rsid w:val="00E57DB3"/>
    <w:rsid w:val="00E6132B"/>
    <w:rsid w:val="00E62DAD"/>
    <w:rsid w:val="00E71D57"/>
    <w:rsid w:val="00E768DE"/>
    <w:rsid w:val="00E92848"/>
    <w:rsid w:val="00E974D9"/>
    <w:rsid w:val="00EA6D2A"/>
    <w:rsid w:val="00EA7549"/>
    <w:rsid w:val="00EB14E4"/>
    <w:rsid w:val="00EB3B74"/>
    <w:rsid w:val="00EB44ED"/>
    <w:rsid w:val="00EC09F1"/>
    <w:rsid w:val="00EC3211"/>
    <w:rsid w:val="00EC4539"/>
    <w:rsid w:val="00EC636D"/>
    <w:rsid w:val="00EC6E2E"/>
    <w:rsid w:val="00EF1EF4"/>
    <w:rsid w:val="00EF30D6"/>
    <w:rsid w:val="00EF47C7"/>
    <w:rsid w:val="00EF6995"/>
    <w:rsid w:val="00EF7FF4"/>
    <w:rsid w:val="00F01F95"/>
    <w:rsid w:val="00F036A2"/>
    <w:rsid w:val="00F073DE"/>
    <w:rsid w:val="00F07AF4"/>
    <w:rsid w:val="00F12DF8"/>
    <w:rsid w:val="00F279EA"/>
    <w:rsid w:val="00F41CFF"/>
    <w:rsid w:val="00F44CBA"/>
    <w:rsid w:val="00F47ACB"/>
    <w:rsid w:val="00F644AF"/>
    <w:rsid w:val="00F675DC"/>
    <w:rsid w:val="00F70472"/>
    <w:rsid w:val="00F74ACE"/>
    <w:rsid w:val="00F82AA5"/>
    <w:rsid w:val="00F94A2B"/>
    <w:rsid w:val="00F94ED0"/>
    <w:rsid w:val="00F95F96"/>
    <w:rsid w:val="00FB0525"/>
    <w:rsid w:val="00FC1D16"/>
    <w:rsid w:val="00FC3288"/>
    <w:rsid w:val="00FC4DF6"/>
    <w:rsid w:val="00FD2CF3"/>
    <w:rsid w:val="00FD544C"/>
    <w:rsid w:val="00FE6045"/>
    <w:rsid w:val="00FF005F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  <w:style w:type="character" w:customStyle="1" w:styleId="5yl5">
    <w:name w:val="_5yl5"/>
    <w:basedOn w:val="DefaultParagraphFont"/>
    <w:rsid w:val="006A6030"/>
  </w:style>
  <w:style w:type="character" w:customStyle="1" w:styleId="Bodytext2">
    <w:name w:val="Body text (2)_"/>
    <w:link w:val="Bodytext21"/>
    <w:locked/>
    <w:rsid w:val="00193EB0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193EB0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Bodytext6Exact">
    <w:name w:val="Body text (6) Exact"/>
    <w:rsid w:val="00A72681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036F1B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paragraph" w:styleId="NormalWeb">
    <w:name w:val="Normal (Web)"/>
    <w:basedOn w:val="Normal"/>
    <w:link w:val="NormalWebChar"/>
    <w:uiPriority w:val="99"/>
    <w:qFormat/>
    <w:rsid w:val="00973526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7A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7C70E8"/>
    <w:rPr>
      <w:color w:val="0000FF"/>
      <w:u w:val="single"/>
    </w:rPr>
  </w:style>
  <w:style w:type="character" w:customStyle="1" w:styleId="NormalWebChar">
    <w:name w:val="Normal (Web) Char"/>
    <w:basedOn w:val="DefaultParagraphFont"/>
    <w:link w:val="NormalWeb"/>
    <w:rsid w:val="00FD2CF3"/>
    <w:rPr>
      <w:rFonts w:eastAsia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4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0.bin"/><Relationship Id="rId205" Type="http://schemas.openxmlformats.org/officeDocument/2006/relationships/oleObject" Target="embeddings/oleObject97.bin"/><Relationship Id="rId226" Type="http://schemas.openxmlformats.org/officeDocument/2006/relationships/image" Target="media/image112.png"/><Relationship Id="rId247" Type="http://schemas.openxmlformats.org/officeDocument/2006/relationships/fontTable" Target="fontTable.xml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5.bin"/><Relationship Id="rId216" Type="http://schemas.openxmlformats.org/officeDocument/2006/relationships/image" Target="media/image107.wmf"/><Relationship Id="rId237" Type="http://schemas.openxmlformats.org/officeDocument/2006/relationships/image" Target="media/image118.wmf"/><Relationship Id="rId22" Type="http://schemas.openxmlformats.org/officeDocument/2006/relationships/image" Target="media/image9.wmf"/><Relationship Id="rId43" Type="http://schemas.openxmlformats.org/officeDocument/2006/relationships/oleObject" Target="embeddings/oleObject17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7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0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image" Target="media/image113.wmf"/><Relationship Id="rId248" Type="http://schemas.openxmlformats.org/officeDocument/2006/relationships/theme" Target="theme/theme1.xml"/><Relationship Id="rId12" Type="http://schemas.openxmlformats.org/officeDocument/2006/relationships/image" Target="media/image3.png"/><Relationship Id="rId33" Type="http://schemas.openxmlformats.org/officeDocument/2006/relationships/oleObject" Target="embeddings/oleObject12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59.bin"/><Relationship Id="rId54" Type="http://schemas.openxmlformats.org/officeDocument/2006/relationships/oleObject" Target="embeddings/oleObject22.bin"/><Relationship Id="rId75" Type="http://schemas.openxmlformats.org/officeDocument/2006/relationships/oleObject" Target="embeddings/oleObject32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5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44" Type="http://schemas.openxmlformats.org/officeDocument/2006/relationships/image" Target="media/image20.wmf"/><Relationship Id="rId65" Type="http://schemas.openxmlformats.org/officeDocument/2006/relationships/image" Target="media/image31.wmf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0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28" Type="http://schemas.openxmlformats.org/officeDocument/2006/relationships/oleObject" Target="embeddings/oleObject108.bin"/><Relationship Id="rId13" Type="http://schemas.openxmlformats.org/officeDocument/2006/relationships/image" Target="media/image4.png"/><Relationship Id="rId109" Type="http://schemas.openxmlformats.org/officeDocument/2006/relationships/oleObject" Target="embeddings/oleObject49.bin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6.bin"/><Relationship Id="rId218" Type="http://schemas.openxmlformats.org/officeDocument/2006/relationships/image" Target="media/image108.wmf"/><Relationship Id="rId239" Type="http://schemas.openxmlformats.org/officeDocument/2006/relationships/image" Target="media/image119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4.wmf"/><Relationship Id="rId131" Type="http://schemas.openxmlformats.org/officeDocument/2006/relationships/oleObject" Target="embeddings/oleObject60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1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4.bin"/><Relationship Id="rId14" Type="http://schemas.openxmlformats.org/officeDocument/2006/relationships/image" Target="media/image5.wmf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9.wmf"/><Relationship Id="rId8" Type="http://schemas.openxmlformats.org/officeDocument/2006/relationships/image" Target="media/image1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6.bin"/><Relationship Id="rId184" Type="http://schemas.openxmlformats.org/officeDocument/2006/relationships/image" Target="media/image91.wmf"/><Relationship Id="rId219" Type="http://schemas.openxmlformats.org/officeDocument/2006/relationships/oleObject" Target="embeddings/oleObject104.bin"/><Relationship Id="rId230" Type="http://schemas.openxmlformats.org/officeDocument/2006/relationships/oleObject" Target="embeddings/oleObject109.bin"/><Relationship Id="rId25" Type="http://schemas.openxmlformats.org/officeDocument/2006/relationships/oleObject" Target="embeddings/oleObject8.bin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0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1.bin"/><Relationship Id="rId174" Type="http://schemas.openxmlformats.org/officeDocument/2006/relationships/image" Target="media/image86.wmf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220" Type="http://schemas.openxmlformats.org/officeDocument/2006/relationships/image" Target="media/image109.wmf"/><Relationship Id="rId241" Type="http://schemas.openxmlformats.org/officeDocument/2006/relationships/image" Target="media/image120.wmf"/><Relationship Id="rId15" Type="http://schemas.openxmlformats.org/officeDocument/2006/relationships/oleObject" Target="embeddings/oleObject3.bin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6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79.bin"/><Relationship Id="rId185" Type="http://schemas.openxmlformats.org/officeDocument/2006/relationships/oleObject" Target="embeddings/oleObject8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2.bin"/><Relationship Id="rId236" Type="http://schemas.openxmlformats.org/officeDocument/2006/relationships/oleObject" Target="embeddings/oleObject112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2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5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oleObject" Target="embeddings/oleObject34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6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7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0.bin"/><Relationship Id="rId232" Type="http://schemas.openxmlformats.org/officeDocument/2006/relationships/oleObject" Target="embeddings/oleObject110.bin"/><Relationship Id="rId27" Type="http://schemas.openxmlformats.org/officeDocument/2006/relationships/oleObject" Target="embeddings/oleObject9.bin"/><Relationship Id="rId48" Type="http://schemas.openxmlformats.org/officeDocument/2006/relationships/image" Target="media/image22.png"/><Relationship Id="rId69" Type="http://schemas.openxmlformats.org/officeDocument/2006/relationships/image" Target="media/image33.wmf"/><Relationship Id="rId113" Type="http://schemas.openxmlformats.org/officeDocument/2006/relationships/oleObject" Target="embeddings/oleObject51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2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3.bin"/><Relationship Id="rId201" Type="http://schemas.openxmlformats.org/officeDocument/2006/relationships/oleObject" Target="embeddings/oleObject95.bin"/><Relationship Id="rId222" Type="http://schemas.openxmlformats.org/officeDocument/2006/relationships/image" Target="media/image110.wmf"/><Relationship Id="rId243" Type="http://schemas.openxmlformats.org/officeDocument/2006/relationships/image" Target="media/image121.wmf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oleObject" Target="embeddings/oleObject46.bin"/><Relationship Id="rId124" Type="http://schemas.openxmlformats.org/officeDocument/2006/relationships/image" Target="media/image61.wmf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7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8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image" Target="media/image116.wmf"/><Relationship Id="rId28" Type="http://schemas.openxmlformats.org/officeDocument/2006/relationships/image" Target="media/image12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5.bin"/><Relationship Id="rId135" Type="http://schemas.openxmlformats.org/officeDocument/2006/relationships/oleObject" Target="embeddings/oleObject62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3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6.bin"/><Relationship Id="rId244" Type="http://schemas.openxmlformats.org/officeDocument/2006/relationships/oleObject" Target="embeddings/oleObject116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0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7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3.wmf"/><Relationship Id="rId71" Type="http://schemas.openxmlformats.org/officeDocument/2006/relationships/image" Target="media/image34.jpeg"/><Relationship Id="rId92" Type="http://schemas.openxmlformats.org/officeDocument/2006/relationships/image" Target="media/image45.wmf"/><Relationship Id="rId213" Type="http://schemas.openxmlformats.org/officeDocument/2006/relationships/oleObject" Target="embeddings/oleObject101.bin"/><Relationship Id="rId234" Type="http://schemas.openxmlformats.org/officeDocument/2006/relationships/oleObject" Target="embeddings/oleObject111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2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3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9" Type="http://schemas.openxmlformats.org/officeDocument/2006/relationships/oleObject" Target="embeddings/oleObject94.bin"/><Relationship Id="rId203" Type="http://schemas.openxmlformats.org/officeDocument/2006/relationships/oleObject" Target="embeddings/oleObject9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1.wmf"/><Relationship Id="rId245" Type="http://schemas.openxmlformats.org/officeDocument/2006/relationships/header" Target="header1.xml"/><Relationship Id="rId30" Type="http://schemas.openxmlformats.org/officeDocument/2006/relationships/image" Target="media/image13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8.bin"/><Relationship Id="rId168" Type="http://schemas.openxmlformats.org/officeDocument/2006/relationships/image" Target="media/image83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89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5" Type="http://schemas.openxmlformats.org/officeDocument/2006/relationships/image" Target="media/image117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158" Type="http://schemas.openxmlformats.org/officeDocument/2006/relationships/image" Target="media/image78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84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07.bin"/><Relationship Id="rId246" Type="http://schemas.openxmlformats.org/officeDocument/2006/relationships/footer" Target="footer1.xml"/><Relationship Id="rId106" Type="http://schemas.openxmlformats.org/officeDocument/2006/relationships/image" Target="media/image52.wmf"/><Relationship Id="rId127" Type="http://schemas.openxmlformats.org/officeDocument/2006/relationships/oleObject" Target="embeddings/oleObject58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3.jpeg"/><Relationship Id="rId1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3239C-F58E-4968-BBC6-B38CD061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1211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309</cp:revision>
  <cp:lastPrinted>2022-07-27T08:52:00Z</cp:lastPrinted>
  <dcterms:created xsi:type="dcterms:W3CDTF">2021-10-07T03:10:00Z</dcterms:created>
  <dcterms:modified xsi:type="dcterms:W3CDTF">2022-08-08T10:27:00Z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