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787575B7" w:rsidR="004E232C" w:rsidRPr="0018635E" w:rsidRDefault="004E232C" w:rsidP="004E232C">
      <w:pPr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bookmarkStart w:id="0" w:name="_Hlk110609563"/>
      <w:bookmarkEnd w:id="0"/>
      <w:r w:rsidRPr="0018635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A65C06" w:rsidRPr="0018635E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38. DỮ LIỆU VÀ THU THẬP DỮ LIỆU</w:t>
      </w:r>
    </w:p>
    <w:p w14:paraId="11185E51" w14:textId="03659CBA" w:rsidR="007A2933" w:rsidRPr="0018635E" w:rsidRDefault="00C7502F" w:rsidP="007A293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1. </w:t>
      </w:r>
      <w:r w:rsidR="009B2A1B"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>Dữ liệu thống kê</w:t>
      </w:r>
    </w:p>
    <w:p w14:paraId="36155741" w14:textId="77777777" w:rsidR="009B2A1B" w:rsidRPr="0018635E" w:rsidRDefault="00C7502F" w:rsidP="009B2A1B">
      <w:pPr>
        <w:tabs>
          <w:tab w:val="left" w:pos="6945"/>
        </w:tabs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9B2A1B"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9B2A1B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Cho </w:t>
      </w:r>
      <w:r w:rsidR="009B2A1B" w:rsidRPr="0018635E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60" w14:anchorId="442C54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2.9pt" o:ole="">
            <v:imagedata r:id="rId8" o:title=""/>
          </v:shape>
          <o:OLEObject Type="Embed" ProgID="Equation.DSMT4" ShapeID="_x0000_i1025" DrawAspect="Content" ObjectID="_1721632264" r:id="rId9"/>
        </w:object>
      </w:r>
      <w:r w:rsidR="009B2A1B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dãy dữ liệu như sau:  </w:t>
      </w:r>
    </w:p>
    <w:p w14:paraId="082BABB7" w14:textId="06EE6413" w:rsidR="001052CE" w:rsidRPr="0018635E" w:rsidRDefault="006461E1" w:rsidP="009B2A1B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hAnsi="Palatino Linotype"/>
          <w:color w:val="000000" w:themeColor="text1"/>
          <w:position w:val="-16"/>
          <w:sz w:val="26"/>
          <w:szCs w:val="26"/>
          <w:lang w:val="nl-NL"/>
        </w:rPr>
        <w:object w:dxaOrig="360" w:dyaOrig="440" w14:anchorId="288B66AB">
          <v:shape id="_x0000_i1124" type="#_x0000_t75" style="width:18.35pt;height:21.75pt" o:ole="">
            <v:imagedata r:id="rId10" o:title=""/>
          </v:shape>
          <o:OLEObject Type="Embed" ProgID="Equation.DSMT4" ShapeID="_x0000_i1124" DrawAspect="Content" ObjectID="_1721632265" r:id="rId11"/>
        </w:object>
      </w:r>
      <w:r w:rsidR="009B2A1B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Điều tra tuổi của </w:t>
      </w:r>
      <w:r w:rsidR="009B2A1B" w:rsidRPr="0018635E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79" w:dyaOrig="279" w14:anchorId="73AB0149">
          <v:shape id="_x0000_i1026" type="#_x0000_t75" style="width:14.25pt;height:14.25pt" o:ole="">
            <v:imagedata r:id="rId12" o:title=""/>
          </v:shape>
          <o:OLEObject Type="Embed" ProgID="Equation.DSMT4" ShapeID="_x0000_i1026" DrawAspect="Content" ObjectID="_1721632266" r:id="rId13"/>
        </w:object>
      </w:r>
      <w:r w:rsidR="009B2A1B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bé đăng ký tiêm chủng tại phường trong buổi sáng người ta thu được bảng sau:</w:t>
      </w:r>
    </w:p>
    <w:p w14:paraId="6BC134EC" w14:textId="1FD34C87" w:rsidR="009B2A1B" w:rsidRPr="0018635E" w:rsidRDefault="001052CE" w:rsidP="001052CE">
      <w:pPr>
        <w:spacing w:line="360" w:lineRule="auto"/>
        <w:jc w:val="center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13EDF5D4" wp14:editId="47E74F4E">
            <wp:extent cx="3429053" cy="79376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8078" cy="80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BCFC" w14:textId="1E177566" w:rsidR="009B2A1B" w:rsidRPr="0018635E" w:rsidRDefault="006461E1" w:rsidP="009B2A1B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color w:val="000000" w:themeColor="text1"/>
          <w:position w:val="-16"/>
          <w:sz w:val="26"/>
          <w:szCs w:val="26"/>
          <w:lang w:val="nl-NL"/>
        </w:rPr>
        <w:object w:dxaOrig="440" w:dyaOrig="440" w14:anchorId="022877B4">
          <v:shape id="_x0000_i1128" type="#_x0000_t75" style="width:21.75pt;height:21.75pt" o:ole="">
            <v:imagedata r:id="rId15" o:title=""/>
          </v:shape>
          <o:OLEObject Type="Embed" ProgID="Equation.DSMT4" ShapeID="_x0000_i1128" DrawAspect="Content" ObjectID="_1721632267" r:id="rId16"/>
        </w:object>
      </w:r>
      <w:r w:rsidR="009B2A1B" w:rsidRPr="0018635E">
        <w:rPr>
          <w:rFonts w:ascii="Palatino Linotype" w:hAnsi="Palatino Linotype"/>
          <w:color w:val="000000" w:themeColor="text1"/>
          <w:sz w:val="26"/>
          <w:szCs w:val="26"/>
        </w:rPr>
        <w:t xml:space="preserve"> Tên loại chè yêu thích của các thành viên trong gia đình: chè Chuối, chè Đậu Xanh, chè Khoai Môn, </w:t>
      </w:r>
      <w:r w:rsidRPr="0018635E">
        <w:rPr>
          <w:rFonts w:ascii="Palatino Linotype" w:hAnsi="Palatino Linotype"/>
          <w:color w:val="000000" w:themeColor="text1"/>
          <w:sz w:val="26"/>
          <w:szCs w:val="26"/>
        </w:rPr>
        <w:t xml:space="preserve">nước ngọt, </w:t>
      </w:r>
      <w:r w:rsidR="009B2A1B" w:rsidRPr="0018635E">
        <w:rPr>
          <w:rFonts w:ascii="Palatino Linotype" w:hAnsi="Palatino Linotype"/>
          <w:color w:val="000000" w:themeColor="text1"/>
          <w:sz w:val="26"/>
          <w:szCs w:val="26"/>
        </w:rPr>
        <w:t>chè Xâm bổ lượng, chè Đậu ván.</w:t>
      </w:r>
    </w:p>
    <w:p w14:paraId="3ADFD2B9" w14:textId="16BBF247" w:rsidR="006461E1" w:rsidRPr="0018635E" w:rsidRDefault="006461E1" w:rsidP="009B2A1B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37185205" wp14:editId="675F9200">
            <wp:extent cx="5760720" cy="9639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F620" w14:textId="77777777" w:rsidR="009B2A1B" w:rsidRPr="0018635E" w:rsidRDefault="009B2A1B" w:rsidP="009B2A1B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</w:rPr>
        <w:t xml:space="preserve">a) Trong các loại dữ liệu trên, dãy nào là dãy số liệu?   </w:t>
      </w:r>
    </w:p>
    <w:p w14:paraId="34B24F03" w14:textId="7F7F2326" w:rsidR="005F6493" w:rsidRPr="0018635E" w:rsidRDefault="009B2A1B" w:rsidP="009B2A1B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</w:rPr>
        <w:t>b) Tìm dữ liệu không hợp lý (nếu có) trong mỗi dãy dữ liệu trên.</w:t>
      </w:r>
    </w:p>
    <w:p w14:paraId="28972C85" w14:textId="77777777" w:rsidR="009B2A1B" w:rsidRPr="0018635E" w:rsidRDefault="009B2A1B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4A93AD4D" w14:textId="67F2D871" w:rsidR="009B2A1B" w:rsidRPr="0018635E" w:rsidRDefault="009B2A1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</w:t>
      </w:r>
    </w:p>
    <w:p w14:paraId="1E6C4BA6" w14:textId="6A6642D6" w:rsidR="009B2A1B" w:rsidRPr="0018635E" w:rsidRDefault="009B2A1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</w:t>
      </w:r>
    </w:p>
    <w:p w14:paraId="3B9EEFA1" w14:textId="701EF923" w:rsidR="009B2A1B" w:rsidRPr="0018635E" w:rsidRDefault="009B2A1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</w:t>
      </w:r>
    </w:p>
    <w:p w14:paraId="5B5BC289" w14:textId="6F48950B" w:rsidR="009B2A1B" w:rsidRPr="0018635E" w:rsidRDefault="009B2A1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</w:t>
      </w:r>
    </w:p>
    <w:p w14:paraId="3E042B34" w14:textId="31055F4B" w:rsidR="006461E1" w:rsidRPr="0018635E" w:rsidRDefault="00F74ACE" w:rsidP="006461E1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>2.</w:t>
      </w:r>
      <w:r w:rsidR="004373F9" w:rsidRPr="0018635E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 </w:t>
      </w:r>
      <w:r w:rsidR="006461E1" w:rsidRPr="0018635E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 </w:t>
      </w:r>
      <w:r w:rsidR="006461E1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Trong các dữ liệu sau, </w:t>
      </w:r>
      <w:r w:rsidR="006461E1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đánh dấu tích (</w:t>
      </w:r>
      <w:r w:rsidR="006461E1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sym w:font="Wingdings" w:char="F0FC"/>
      </w:r>
      <w:r w:rsidR="006461E1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) vào ô trống cạnh </w:t>
      </w:r>
      <w:r w:rsidR="006461E1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dữ liệu</w:t>
      </w:r>
      <w:r w:rsidR="006461E1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</w:t>
      </w:r>
      <w:r w:rsidR="006461E1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là số liệu</w:t>
      </w:r>
      <w:r w:rsidR="006461E1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5763FD47" w14:textId="476ACF83" w:rsidR="006461E1" w:rsidRPr="0018635E" w:rsidRDefault="006461E1" w:rsidP="006461E1">
      <w:pPr>
        <w:tabs>
          <w:tab w:val="left" w:pos="6945"/>
        </w:tabs>
        <w:spacing w:line="360" w:lineRule="auto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a) </w:t>
      </w: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Diện tích của các tỉnh, thành phố trong cả nước (Đơn vị tính là </w:t>
      </w:r>
      <w:r w:rsidRPr="0018635E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300" w14:anchorId="56C4201F">
          <v:shape id="_x0000_i1129" type="#_x0000_t75" style="width:23.1pt;height:14.95pt" o:ole="">
            <v:imagedata r:id="rId18" o:title=""/>
          </v:shape>
          <o:OLEObject Type="Embed" ProgID="Equation.DSMT4" ShapeID="_x0000_i1129" DrawAspect="Content" ObjectID="_1721632268" r:id="rId19"/>
        </w:object>
      </w: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).</w:t>
      </w: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</w:t>
      </w:r>
      <w:r w:rsidRPr="0018635E">
        <w:rPr>
          <w:rFonts w:ascii="Palatino Linotype" w:eastAsia="Times New Roman" w:hAnsi="Palatino Linotype"/>
          <w:color w:val="000000" w:themeColor="text1"/>
          <w:position w:val="-22"/>
          <w:sz w:val="26"/>
          <w:szCs w:val="26"/>
          <w:lang w:val="nl-NL"/>
        </w:rPr>
        <w:object w:dxaOrig="460" w:dyaOrig="540" w14:anchorId="0C896F32">
          <v:shape id="_x0000_i1171" type="#_x0000_t75" style="width:23.1pt;height:27.15pt" o:ole="">
            <v:imagedata r:id="rId20" o:title=""/>
          </v:shape>
          <o:OLEObject Type="Embed" ProgID="Equation.DSMT4" ShapeID="_x0000_i1171" DrawAspect="Content" ObjectID="_1721632269" r:id="rId21"/>
        </w:object>
      </w:r>
    </w:p>
    <w:p w14:paraId="31F867E8" w14:textId="72FFAD51" w:rsidR="006461E1" w:rsidRPr="0018635E" w:rsidRDefault="006461E1" w:rsidP="006461E1">
      <w:pPr>
        <w:pStyle w:val="ListParagraph"/>
        <w:spacing w:after="200" w:line="360" w:lineRule="auto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b) </w:t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>Tên các loại động vật sống tại vườn quốc gia Cát Tiên (Đồng Nai).</w:t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    </w:t>
      </w:r>
      <w:r w:rsidRPr="0018635E">
        <w:rPr>
          <w:rFonts w:ascii="Palatino Linotype" w:eastAsia="Times New Roman" w:hAnsi="Palatino Linotype"/>
          <w:color w:val="000000" w:themeColor="text1"/>
          <w:position w:val="-22"/>
          <w:szCs w:val="26"/>
          <w:lang w:val="nl-NL"/>
        </w:rPr>
        <w:object w:dxaOrig="460" w:dyaOrig="540" w14:anchorId="2DB3190C">
          <v:shape id="_x0000_i1172" type="#_x0000_t75" style="width:23.1pt;height:27.15pt" o:ole="">
            <v:imagedata r:id="rId20" o:title=""/>
          </v:shape>
          <o:OLEObject Type="Embed" ProgID="Equation.DSMT4" ShapeID="_x0000_i1172" DrawAspect="Content" ObjectID="_1721632270" r:id="rId22"/>
        </w:object>
      </w:r>
    </w:p>
    <w:p w14:paraId="0AF302E1" w14:textId="2B68F4CE" w:rsidR="000D5E77" w:rsidRPr="0018635E" w:rsidRDefault="006461E1" w:rsidP="006461E1">
      <w:pPr>
        <w:pStyle w:val="ListParagraph"/>
        <w:spacing w:after="200" w:line="360" w:lineRule="auto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c) </w:t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>Số công nhân của các tổ trong một phân xưởng.</w:t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 </w:t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ab/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ab/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ab/>
        <w:t xml:space="preserve">     </w:t>
      </w:r>
      <w:r w:rsidRPr="0018635E">
        <w:rPr>
          <w:rFonts w:ascii="Palatino Linotype" w:eastAsia="Times New Roman" w:hAnsi="Palatino Linotype"/>
          <w:color w:val="000000" w:themeColor="text1"/>
          <w:position w:val="-22"/>
          <w:szCs w:val="26"/>
          <w:lang w:val="nl-NL"/>
        </w:rPr>
        <w:object w:dxaOrig="460" w:dyaOrig="540" w14:anchorId="634852BC">
          <v:shape id="_x0000_i1173" type="#_x0000_t75" style="width:23.1pt;height:27.15pt" o:ole="">
            <v:imagedata r:id="rId20" o:title=""/>
          </v:shape>
          <o:OLEObject Type="Embed" ProgID="Equation.DSMT4" ShapeID="_x0000_i1173" DrawAspect="Content" ObjectID="_1721632271" r:id="rId23"/>
        </w:object>
      </w:r>
    </w:p>
    <w:p w14:paraId="14B834B0" w14:textId="4EE6AA06" w:rsidR="00F30A18" w:rsidRPr="0018635E" w:rsidRDefault="00F74ACE" w:rsidP="0078680A">
      <w:pPr>
        <w:spacing w:line="360" w:lineRule="auto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lastRenderedPageBreak/>
        <w:t>3.</w:t>
      </w:r>
      <w:r w:rsidR="0052070F" w:rsidRPr="0018635E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 </w:t>
      </w:r>
      <w:r w:rsidR="00970A04" w:rsidRPr="0018635E"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  <w:t xml:space="preserve"> </w:t>
      </w:r>
      <w:r w:rsidR="0078680A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Nhiệt độ trung bình hàng tháng trong một năm của một địa phương được ghi lại trong bảng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681"/>
        <w:gridCol w:w="680"/>
        <w:gridCol w:w="699"/>
        <w:gridCol w:w="689"/>
        <w:gridCol w:w="698"/>
        <w:gridCol w:w="689"/>
        <w:gridCol w:w="698"/>
        <w:gridCol w:w="698"/>
        <w:gridCol w:w="689"/>
        <w:gridCol w:w="682"/>
        <w:gridCol w:w="603"/>
        <w:gridCol w:w="603"/>
      </w:tblGrid>
      <w:tr w:rsidR="00386172" w:rsidRPr="0018635E" w14:paraId="105D90DA" w14:textId="2711BCDF" w:rsidTr="00F30A18">
        <w:trPr>
          <w:trHeight w:val="567"/>
        </w:trPr>
        <w:tc>
          <w:tcPr>
            <w:tcW w:w="832" w:type="dxa"/>
            <w:shd w:val="clear" w:color="auto" w:fill="auto"/>
            <w:vAlign w:val="center"/>
          </w:tcPr>
          <w:p w14:paraId="7E977665" w14:textId="140921C5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Tháng</w:t>
            </w:r>
          </w:p>
        </w:tc>
        <w:tc>
          <w:tcPr>
            <w:tcW w:w="692" w:type="dxa"/>
            <w:vAlign w:val="center"/>
          </w:tcPr>
          <w:p w14:paraId="7A1C0868" w14:textId="7B7F177F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1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3A5F91B" w14:textId="55B56D14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2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61523063" w14:textId="2C26818B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3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9172CEB" w14:textId="5C446CD7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22FCDF" w14:textId="4810488D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5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E4BFE7B" w14:textId="33BC17E6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6E9E1B" w14:textId="51EDA1C1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B46174" w14:textId="246342BB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8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D0B6B58" w14:textId="0F03BCB4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9</w:t>
            </w:r>
          </w:p>
        </w:tc>
        <w:tc>
          <w:tcPr>
            <w:tcW w:w="692" w:type="dxa"/>
            <w:shd w:val="clear" w:color="auto" w:fill="auto"/>
            <w:vAlign w:val="center"/>
          </w:tcPr>
          <w:p w14:paraId="4A21DE64" w14:textId="2DA339C2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  <w:lang w:val="nl-NL"/>
              </w:rPr>
              <w:t>10</w:t>
            </w:r>
          </w:p>
        </w:tc>
        <w:tc>
          <w:tcPr>
            <w:tcW w:w="609" w:type="dxa"/>
            <w:vAlign w:val="center"/>
          </w:tcPr>
          <w:p w14:paraId="1F4A69CB" w14:textId="0F11582E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609" w:type="dxa"/>
            <w:vAlign w:val="center"/>
          </w:tcPr>
          <w:p w14:paraId="6E8775E0" w14:textId="248EF0A7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12</w:t>
            </w:r>
          </w:p>
        </w:tc>
      </w:tr>
      <w:tr w:rsidR="00386172" w:rsidRPr="0018635E" w14:paraId="47589C30" w14:textId="77777777" w:rsidTr="00F30A18">
        <w:trPr>
          <w:trHeight w:val="567"/>
        </w:trPr>
        <w:tc>
          <w:tcPr>
            <w:tcW w:w="832" w:type="dxa"/>
            <w:shd w:val="clear" w:color="auto" w:fill="auto"/>
            <w:vAlign w:val="center"/>
          </w:tcPr>
          <w:p w14:paraId="509019D7" w14:textId="12B61C8E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40" w:dyaOrig="260" w14:anchorId="35016CC2">
                <v:shape id="_x0000_i1347" type="#_x0000_t75" style="width:17pt;height:12.9pt" o:ole="">
                  <v:imagedata r:id="rId24" o:title=""/>
                </v:shape>
                <o:OLEObject Type="Embed" ProgID="Equation.DSMT4" ShapeID="_x0000_i1347" DrawAspect="Content" ObjectID="_1721632272" r:id="rId25"/>
              </w:object>
            </w:r>
          </w:p>
        </w:tc>
        <w:tc>
          <w:tcPr>
            <w:tcW w:w="692" w:type="dxa"/>
            <w:vAlign w:val="center"/>
          </w:tcPr>
          <w:p w14:paraId="3D40D6D9" w14:textId="6F723166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433C2838" w14:textId="0198D331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75DFC162" w14:textId="69A9E349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40AD306" w14:textId="40B43309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4E61EC" w14:textId="6CC6AEAC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00F8549" w14:textId="1FDC974B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29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79003C" w14:textId="0BAF0CC9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29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0AD8E8" w14:textId="301E1BB5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323037B0" w14:textId="0D73896E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27</w:t>
            </w:r>
          </w:p>
        </w:tc>
        <w:tc>
          <w:tcPr>
            <w:tcW w:w="692" w:type="dxa"/>
            <w:shd w:val="clear" w:color="auto" w:fill="auto"/>
            <w:vAlign w:val="center"/>
          </w:tcPr>
          <w:p w14:paraId="7ED53AFE" w14:textId="40E9F4F3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26</w:t>
            </w:r>
          </w:p>
        </w:tc>
        <w:tc>
          <w:tcPr>
            <w:tcW w:w="609" w:type="dxa"/>
            <w:vAlign w:val="center"/>
          </w:tcPr>
          <w:p w14:paraId="55451D3B" w14:textId="6F1F2261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609" w:type="dxa"/>
            <w:vAlign w:val="center"/>
          </w:tcPr>
          <w:p w14:paraId="577F3D1E" w14:textId="1F712C4E" w:rsidR="00386172" w:rsidRPr="0018635E" w:rsidRDefault="00386172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19</w:t>
            </w:r>
          </w:p>
        </w:tc>
      </w:tr>
    </w:tbl>
    <w:p w14:paraId="708AAB99" w14:textId="787DBEAB" w:rsidR="0078680A" w:rsidRPr="0018635E" w:rsidRDefault="0078680A" w:rsidP="0078680A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a) </w:t>
      </w:r>
      <w:r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Dữ </w:t>
      </w: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liệu trên có phải là dãy số liệu không?</w:t>
      </w: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ab/>
      </w: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ab/>
      </w: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sym w:font="Wingdings" w:char="F046"/>
      </w:r>
      <w:r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...................................</w:t>
      </w:r>
    </w:p>
    <w:p w14:paraId="45AC2CDE" w14:textId="7B3B7AA9" w:rsidR="000D5E77" w:rsidRPr="0018635E" w:rsidRDefault="0078680A" w:rsidP="004C42A0">
      <w:pPr>
        <w:spacing w:line="360" w:lineRule="auto"/>
        <w:jc w:val="both"/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b) </w:t>
      </w:r>
      <w:r w:rsidR="00C15916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>N</w:t>
      </w:r>
      <w:r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hiệt độ cao nhất </w:t>
      </w:r>
      <w:r w:rsidR="004C42A0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trong năm là  ........ </w:t>
      </w:r>
      <w:r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>và thấp nhất trong năm</w:t>
      </w:r>
      <w:r w:rsidR="004C42A0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là ................</w:t>
      </w:r>
    </w:p>
    <w:p w14:paraId="38F05002" w14:textId="73B877B5" w:rsidR="00CA4FAC" w:rsidRPr="0018635E" w:rsidRDefault="00CA4FAC" w:rsidP="00CA4FA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</w:t>
      </w: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Tìm dữ liệu không hợp lí (nếu có) trong dãy </w:t>
      </w: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>liệu thống kê</w:t>
      </w:r>
    </w:p>
    <w:p w14:paraId="61CF6ABE" w14:textId="67D88546" w:rsidR="00C15916" w:rsidRPr="0018635E" w:rsidRDefault="00EA7219" w:rsidP="00C15916">
      <w:pPr>
        <w:tabs>
          <w:tab w:val="left" w:pos="6945"/>
        </w:tabs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4. </w:t>
      </w:r>
      <w:r w:rsidR="00C15916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Gạch chân</w:t>
      </w:r>
      <w:r w:rsidR="00C15916" w:rsidRPr="0018635E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giá trị không hợp lí (nếu có) trong các dãy dữ liệu sau:</w:t>
      </w:r>
    </w:p>
    <w:p w14:paraId="6D3ED83B" w14:textId="65182C66" w:rsidR="00C15916" w:rsidRPr="0018635E" w:rsidRDefault="00C15916" w:rsidP="00C15916">
      <w:pPr>
        <w:pStyle w:val="ListParagraph"/>
        <w:spacing w:after="200" w:line="360" w:lineRule="auto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a) </w:t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>Tên một số truyện cổ tích: Sọ dừa, Ông lão đánh cá và con cá vàng, Thạch Sanh, Thầy bói xem voi.</w:t>
      </w:r>
    </w:p>
    <w:p w14:paraId="2CA8643D" w14:textId="531A4EA0" w:rsidR="00C15916" w:rsidRPr="0018635E" w:rsidRDefault="00C15916" w:rsidP="00C15916">
      <w:pPr>
        <w:pStyle w:val="ListParagraph"/>
        <w:spacing w:after="200" w:line="360" w:lineRule="auto"/>
        <w:ind w:left="0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b) </w:t>
      </w:r>
      <w:r w:rsidRPr="0018635E">
        <w:rPr>
          <w:rFonts w:ascii="Palatino Linotype" w:eastAsia="Times New Roman" w:hAnsi="Palatino Linotype"/>
          <w:color w:val="000000" w:themeColor="text1"/>
          <w:szCs w:val="26"/>
          <w:lang w:val="nl-NL"/>
        </w:rPr>
        <w:t>Một số loại hoa: Hồng, Phong lan, Cẩm Chướng, Bạch Đàn, Liễu rủ, Cúc quỳ, Mười giờ.</w:t>
      </w:r>
    </w:p>
    <w:p w14:paraId="3DB06CD1" w14:textId="77777777" w:rsidR="00453A53" w:rsidRPr="0018635E" w:rsidRDefault="000B27E1" w:rsidP="00453A53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>5</w:t>
      </w:r>
      <w:r w:rsidR="00C40B03"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453A53"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453A53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Bảng sau cho biết số anh chị em ruột trong gia đình của </w:t>
      </w:r>
      <w:r w:rsidR="00453A53" w:rsidRPr="0018635E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00" w:dyaOrig="279" w14:anchorId="37A712BA">
          <v:shape id="_x0000_i1369" type="#_x0000_t75" style="width:14.95pt;height:14.25pt" o:ole="">
            <v:imagedata r:id="rId26" o:title=""/>
          </v:shape>
          <o:OLEObject Type="Embed" ProgID="Equation.DSMT4" ShapeID="_x0000_i1369" DrawAspect="Content" ObjectID="_1721632273" r:id="rId27"/>
        </w:object>
      </w:r>
      <w:r w:rsidR="00453A53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học sinh lớp </w:t>
      </w:r>
      <w:r w:rsidR="00453A53" w:rsidRPr="0018635E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60" w:dyaOrig="279" w14:anchorId="1F86497B">
          <v:shape id="_x0000_i1370" type="#_x0000_t75" style="width:18.35pt;height:14.25pt" o:ole="">
            <v:imagedata r:id="rId28" o:title=""/>
          </v:shape>
          <o:OLEObject Type="Embed" ProgID="Equation.DSMT4" ShapeID="_x0000_i1370" DrawAspect="Content" ObjectID="_1721632274" r:id="rId29"/>
        </w:object>
      </w:r>
      <w:r w:rsidR="00453A53" w:rsidRPr="0018635E">
        <w:rPr>
          <w:rFonts w:ascii="Palatino Linotype" w:hAnsi="Palatino Linotype"/>
          <w:color w:val="000000" w:themeColor="text1"/>
          <w:sz w:val="26"/>
          <w:szCs w:val="26"/>
          <w:lang w:val="nl-NL"/>
        </w:rPr>
        <w:t>.</w:t>
      </w:r>
    </w:p>
    <w:tbl>
      <w:tblPr>
        <w:tblW w:w="489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2"/>
        <w:gridCol w:w="1509"/>
        <w:gridCol w:w="1509"/>
        <w:gridCol w:w="1509"/>
        <w:gridCol w:w="1509"/>
      </w:tblGrid>
      <w:tr w:rsidR="00453A53" w:rsidRPr="0018635E" w14:paraId="636E92D4" w14:textId="77777777" w:rsidTr="00D73C41">
        <w:trPr>
          <w:jc w:val="center"/>
        </w:trPr>
        <w:tc>
          <w:tcPr>
            <w:tcW w:w="1596" w:type="pct"/>
            <w:vAlign w:val="center"/>
          </w:tcPr>
          <w:p w14:paraId="344B61EC" w14:textId="77777777" w:rsidR="00453A53" w:rsidRPr="0018635E" w:rsidRDefault="00453A53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Số anh chị em ruột</w:t>
            </w:r>
          </w:p>
        </w:tc>
        <w:tc>
          <w:tcPr>
            <w:tcW w:w="851" w:type="pct"/>
            <w:vAlign w:val="center"/>
          </w:tcPr>
          <w:p w14:paraId="4AF865F6" w14:textId="77777777" w:rsidR="00453A53" w:rsidRPr="0018635E" w:rsidRDefault="00453A53" w:rsidP="00D73C41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200" w:dyaOrig="279" w14:anchorId="7DBDBA56">
                <v:shape id="_x0000_i1731" type="#_x0000_t75" style="width:10.2pt;height:14.25pt" o:ole="">
                  <v:imagedata r:id="rId30" o:title=""/>
                </v:shape>
                <o:OLEObject Type="Embed" ProgID="Equation.DSMT4" ShapeID="_x0000_i1731" DrawAspect="Content" ObjectID="_1721632275" r:id="rId31"/>
              </w:object>
            </w:r>
          </w:p>
        </w:tc>
        <w:tc>
          <w:tcPr>
            <w:tcW w:w="851" w:type="pct"/>
            <w:vAlign w:val="center"/>
          </w:tcPr>
          <w:p w14:paraId="366C764B" w14:textId="77777777" w:rsidR="00453A53" w:rsidRPr="0018635E" w:rsidRDefault="00453A53" w:rsidP="00D73C41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139" w:dyaOrig="260" w14:anchorId="72A28075">
                <v:shape id="_x0000_i1732" type="#_x0000_t75" style="width:6.8pt;height:12.9pt" o:ole="">
                  <v:imagedata r:id="rId32" o:title=""/>
                </v:shape>
                <o:OLEObject Type="Embed" ProgID="Equation.DSMT4" ShapeID="_x0000_i1732" DrawAspect="Content" ObjectID="_1721632276" r:id="rId33"/>
              </w:object>
            </w:r>
          </w:p>
        </w:tc>
        <w:tc>
          <w:tcPr>
            <w:tcW w:w="851" w:type="pct"/>
            <w:vAlign w:val="center"/>
          </w:tcPr>
          <w:p w14:paraId="7A02F29C" w14:textId="77777777" w:rsidR="00453A53" w:rsidRPr="0018635E" w:rsidRDefault="00453A53" w:rsidP="00D73C41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00" w:dyaOrig="260" w14:anchorId="5F26F539">
                <v:shape id="_x0000_i1733" type="#_x0000_t75" style="width:10.2pt;height:12.9pt" o:ole="">
                  <v:imagedata r:id="rId34" o:title=""/>
                </v:shape>
                <o:OLEObject Type="Embed" ProgID="Equation.DSMT4" ShapeID="_x0000_i1733" DrawAspect="Content" ObjectID="_1721632277" r:id="rId35"/>
              </w:object>
            </w:r>
          </w:p>
        </w:tc>
        <w:tc>
          <w:tcPr>
            <w:tcW w:w="851" w:type="pct"/>
            <w:vAlign w:val="center"/>
          </w:tcPr>
          <w:p w14:paraId="5E2242EE" w14:textId="77777777" w:rsidR="00453A53" w:rsidRPr="0018635E" w:rsidRDefault="00453A53" w:rsidP="00D73C41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180" w:dyaOrig="279" w14:anchorId="749A7B1F">
                <v:shape id="_x0000_i1734" type="#_x0000_t75" style="width:8.85pt;height:14.25pt" o:ole="">
                  <v:imagedata r:id="rId36" o:title=""/>
                </v:shape>
                <o:OLEObject Type="Embed" ProgID="Equation.DSMT4" ShapeID="_x0000_i1734" DrawAspect="Content" ObjectID="_1721632278" r:id="rId37"/>
              </w:object>
            </w:r>
          </w:p>
        </w:tc>
      </w:tr>
      <w:tr w:rsidR="00453A53" w:rsidRPr="0018635E" w14:paraId="5E729816" w14:textId="77777777" w:rsidTr="00D73C41">
        <w:trPr>
          <w:jc w:val="center"/>
        </w:trPr>
        <w:tc>
          <w:tcPr>
            <w:tcW w:w="1596" w:type="pct"/>
            <w:vAlign w:val="center"/>
          </w:tcPr>
          <w:p w14:paraId="2403BE36" w14:textId="77777777" w:rsidR="00453A53" w:rsidRPr="0018635E" w:rsidRDefault="00453A53" w:rsidP="004F08D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Số học sinh</w:t>
            </w:r>
          </w:p>
        </w:tc>
        <w:tc>
          <w:tcPr>
            <w:tcW w:w="851" w:type="pct"/>
            <w:vAlign w:val="center"/>
          </w:tcPr>
          <w:p w14:paraId="3EA4E65F" w14:textId="77777777" w:rsidR="00453A53" w:rsidRPr="0018635E" w:rsidRDefault="00453A53" w:rsidP="00D73C41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279" w:dyaOrig="279" w14:anchorId="65725849">
                <v:shape id="_x0000_i1735" type="#_x0000_t75" style="width:14.25pt;height:14.25pt" o:ole="">
                  <v:imagedata r:id="rId38" o:title=""/>
                </v:shape>
                <o:OLEObject Type="Embed" ProgID="Equation.DSMT4" ShapeID="_x0000_i1735" DrawAspect="Content" ObjectID="_1721632279" r:id="rId39"/>
              </w:object>
            </w:r>
          </w:p>
        </w:tc>
        <w:tc>
          <w:tcPr>
            <w:tcW w:w="851" w:type="pct"/>
            <w:vAlign w:val="center"/>
          </w:tcPr>
          <w:p w14:paraId="5726B2A9" w14:textId="77777777" w:rsidR="00453A53" w:rsidRPr="0018635E" w:rsidRDefault="00453A53" w:rsidP="00D73C41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279" w:dyaOrig="279" w14:anchorId="6EB1C474">
                <v:shape id="_x0000_i1736" type="#_x0000_t75" style="width:14.25pt;height:14.25pt" o:ole="">
                  <v:imagedata r:id="rId40" o:title=""/>
                </v:shape>
                <o:OLEObject Type="Embed" ProgID="Equation.DSMT4" ShapeID="_x0000_i1736" DrawAspect="Content" ObjectID="_1721632280" r:id="rId41"/>
              </w:object>
            </w:r>
          </w:p>
        </w:tc>
        <w:tc>
          <w:tcPr>
            <w:tcW w:w="851" w:type="pct"/>
            <w:vAlign w:val="center"/>
          </w:tcPr>
          <w:p w14:paraId="02A0E9AC" w14:textId="77777777" w:rsidR="00453A53" w:rsidRPr="0018635E" w:rsidRDefault="00453A53" w:rsidP="00D73C41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180" w:dyaOrig="279" w14:anchorId="34CA9179">
                <v:shape id="_x0000_i1737" type="#_x0000_t75" style="width:8.85pt;height:14.25pt" o:ole="">
                  <v:imagedata r:id="rId42" o:title=""/>
                </v:shape>
                <o:OLEObject Type="Embed" ProgID="Equation.DSMT4" ShapeID="_x0000_i1737" DrawAspect="Content" ObjectID="_1721632281" r:id="rId43"/>
              </w:object>
            </w:r>
          </w:p>
        </w:tc>
        <w:tc>
          <w:tcPr>
            <w:tcW w:w="851" w:type="pct"/>
            <w:vAlign w:val="center"/>
          </w:tcPr>
          <w:p w14:paraId="72310AA7" w14:textId="77777777" w:rsidR="00453A53" w:rsidRPr="0018635E" w:rsidRDefault="00453A53" w:rsidP="00D73C41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18635E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180" w:dyaOrig="279" w14:anchorId="5A3BA832">
                <v:shape id="_x0000_i1738" type="#_x0000_t75" style="width:8.85pt;height:14.25pt" o:ole="">
                  <v:imagedata r:id="rId44" o:title=""/>
                </v:shape>
                <o:OLEObject Type="Embed" ProgID="Equation.DSMT4" ShapeID="_x0000_i1738" DrawAspect="Content" ObjectID="_1721632282" r:id="rId45"/>
              </w:object>
            </w:r>
          </w:p>
        </w:tc>
      </w:tr>
    </w:tbl>
    <w:p w14:paraId="03BE97C2" w14:textId="58A0DE4F" w:rsidR="00453A53" w:rsidRPr="0018635E" w:rsidRDefault="00453A53" w:rsidP="00453A53">
      <w:pPr>
        <w:spacing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color w:val="000000" w:themeColor="text1"/>
          <w:sz w:val="26"/>
          <w:szCs w:val="26"/>
        </w:rPr>
        <w:t>Tìm điểm không hợp lý trong bảng thống kê trên.</w:t>
      </w:r>
      <w:bookmarkStart w:id="1" w:name="_GoBack"/>
      <w:bookmarkEnd w:id="1"/>
    </w:p>
    <w:p w14:paraId="49FE6AD5" w14:textId="77777777" w:rsidR="00453A53" w:rsidRPr="0018635E" w:rsidRDefault="00453A53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18635E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405559BA" w14:textId="77777777" w:rsidR="00453A53" w:rsidRPr="0018635E" w:rsidRDefault="00453A53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093BE89" w14:textId="1A7E0A6F" w:rsidR="00C40B03" w:rsidRPr="0018635E" w:rsidRDefault="00453A53" w:rsidP="00453A53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2644F45" w14:textId="6A0C7D47" w:rsidR="00D73C41" w:rsidRPr="0018635E" w:rsidRDefault="00D73C41" w:rsidP="00D73C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6.  </w:t>
      </w:r>
      <w:r w:rsidRP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 xml:space="preserve">Số học sinh tham quan chuyến đi thực tế của các lớp khối 6 và khối 7 trường TH, THCS và THPT </w:t>
      </w:r>
      <w:r w:rsid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>Nguyễn Trãi</w:t>
      </w:r>
      <w:r w:rsidRP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 xml:space="preserve"> cuối tháng 1 được ghi trong bảng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D73C41" w:rsidRPr="0018635E" w14:paraId="425D1974" w14:textId="77777777" w:rsidTr="00D73C41">
        <w:tc>
          <w:tcPr>
            <w:tcW w:w="1132" w:type="dxa"/>
            <w:vAlign w:val="center"/>
          </w:tcPr>
          <w:p w14:paraId="4D41D8BE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  <w:t>6A1</w:t>
            </w:r>
          </w:p>
        </w:tc>
        <w:tc>
          <w:tcPr>
            <w:tcW w:w="1132" w:type="dxa"/>
            <w:vAlign w:val="center"/>
          </w:tcPr>
          <w:p w14:paraId="7224C038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  <w:t>6A2</w:t>
            </w:r>
          </w:p>
        </w:tc>
        <w:tc>
          <w:tcPr>
            <w:tcW w:w="1133" w:type="dxa"/>
            <w:vAlign w:val="center"/>
          </w:tcPr>
          <w:p w14:paraId="06EF2453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  <w:t>6A3</w:t>
            </w:r>
          </w:p>
        </w:tc>
        <w:tc>
          <w:tcPr>
            <w:tcW w:w="1133" w:type="dxa"/>
            <w:vAlign w:val="center"/>
          </w:tcPr>
          <w:p w14:paraId="1F5140EC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  <w:t>6A4</w:t>
            </w:r>
          </w:p>
        </w:tc>
        <w:tc>
          <w:tcPr>
            <w:tcW w:w="1133" w:type="dxa"/>
            <w:vAlign w:val="center"/>
          </w:tcPr>
          <w:p w14:paraId="0B345D21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  <w:t>7A1</w:t>
            </w:r>
          </w:p>
        </w:tc>
        <w:tc>
          <w:tcPr>
            <w:tcW w:w="1133" w:type="dxa"/>
            <w:vAlign w:val="center"/>
          </w:tcPr>
          <w:p w14:paraId="72E561B9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  <w:t>7A2</w:t>
            </w:r>
          </w:p>
        </w:tc>
        <w:tc>
          <w:tcPr>
            <w:tcW w:w="1133" w:type="dxa"/>
            <w:vAlign w:val="center"/>
          </w:tcPr>
          <w:p w14:paraId="64E2F2E3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  <w:t>7A3</w:t>
            </w:r>
          </w:p>
        </w:tc>
        <w:tc>
          <w:tcPr>
            <w:tcW w:w="1133" w:type="dxa"/>
            <w:vAlign w:val="center"/>
          </w:tcPr>
          <w:p w14:paraId="718CD1E4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b/>
                <w:color w:val="0D0D0D" w:themeColor="text1" w:themeTint="F2"/>
                <w:szCs w:val="26"/>
                <w:lang w:val="nl-NL"/>
              </w:rPr>
              <w:t>7A4</w:t>
            </w:r>
          </w:p>
        </w:tc>
      </w:tr>
      <w:tr w:rsidR="00D73C41" w:rsidRPr="0018635E" w14:paraId="42E67602" w14:textId="77777777" w:rsidTr="00D73C41">
        <w:tc>
          <w:tcPr>
            <w:tcW w:w="1132" w:type="dxa"/>
            <w:vAlign w:val="center"/>
          </w:tcPr>
          <w:p w14:paraId="08A65A46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  <w:t>20</w:t>
            </w:r>
          </w:p>
        </w:tc>
        <w:tc>
          <w:tcPr>
            <w:tcW w:w="1132" w:type="dxa"/>
            <w:vAlign w:val="center"/>
          </w:tcPr>
          <w:p w14:paraId="70E1EED1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  <w:t>18</w:t>
            </w:r>
          </w:p>
        </w:tc>
        <w:tc>
          <w:tcPr>
            <w:tcW w:w="1133" w:type="dxa"/>
            <w:vAlign w:val="center"/>
          </w:tcPr>
          <w:p w14:paraId="2693BB64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  <w:t>19</w:t>
            </w:r>
          </w:p>
        </w:tc>
        <w:tc>
          <w:tcPr>
            <w:tcW w:w="1133" w:type="dxa"/>
            <w:vAlign w:val="center"/>
          </w:tcPr>
          <w:p w14:paraId="0C88C1B9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  <w:t>M</w:t>
            </w:r>
          </w:p>
        </w:tc>
        <w:tc>
          <w:tcPr>
            <w:tcW w:w="1133" w:type="dxa"/>
            <w:vAlign w:val="center"/>
          </w:tcPr>
          <w:p w14:paraId="757C9A3D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  <w:t>– 25</w:t>
            </w:r>
          </w:p>
        </w:tc>
        <w:tc>
          <w:tcPr>
            <w:tcW w:w="1133" w:type="dxa"/>
            <w:vAlign w:val="center"/>
          </w:tcPr>
          <w:p w14:paraId="483613AA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  <w:t>25</w:t>
            </w:r>
          </w:p>
        </w:tc>
        <w:tc>
          <w:tcPr>
            <w:tcW w:w="1133" w:type="dxa"/>
            <w:vAlign w:val="center"/>
          </w:tcPr>
          <w:p w14:paraId="5D9D4430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  <w:t>17</w:t>
            </w:r>
          </w:p>
        </w:tc>
        <w:tc>
          <w:tcPr>
            <w:tcW w:w="1133" w:type="dxa"/>
            <w:vAlign w:val="center"/>
          </w:tcPr>
          <w:p w14:paraId="754DC0B2" w14:textId="77777777" w:rsidR="00D73C41" w:rsidRPr="0018635E" w:rsidRDefault="00D73C41" w:rsidP="004F08DB">
            <w:pPr>
              <w:spacing w:line="360" w:lineRule="auto"/>
              <w:jc w:val="center"/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</w:pPr>
            <w:r w:rsidRPr="0018635E">
              <w:rPr>
                <w:rFonts w:ascii="Palatino Linotype" w:hAnsi="Palatino Linotype"/>
                <w:color w:val="0D0D0D" w:themeColor="text1" w:themeTint="F2"/>
                <w:szCs w:val="26"/>
                <w:lang w:val="nl-NL"/>
              </w:rPr>
              <w:t>6,5</w:t>
            </w:r>
          </w:p>
        </w:tc>
      </w:tr>
    </w:tbl>
    <w:p w14:paraId="3CC3C461" w14:textId="77777777" w:rsidR="0018635E" w:rsidRDefault="0018635E" w:rsidP="00D73C41">
      <w:pPr>
        <w:spacing w:before="120" w:after="0" w:line="240" w:lineRule="auto"/>
        <w:ind w:left="567" w:hanging="567"/>
        <w:contextualSpacing/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</w:pPr>
    </w:p>
    <w:p w14:paraId="6F9D5A0C" w14:textId="3D518D69" w:rsidR="00D73C41" w:rsidRPr="0018635E" w:rsidRDefault="00D73C41" w:rsidP="0018635E">
      <w:pPr>
        <w:spacing w:before="120" w:after="0" w:line="240" w:lineRule="auto"/>
        <w:contextualSpacing/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</w:pPr>
      <w:r w:rsidRP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lastRenderedPageBreak/>
        <w:t xml:space="preserve">a) </w:t>
      </w:r>
      <w:r w:rsidRP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>Tìm kiếm các thông tin không hợp lí của bảng dữ liệu sau đây:</w:t>
      </w:r>
    </w:p>
    <w:p w14:paraId="1144DBAE" w14:textId="5833EE93" w:rsidR="00D73C41" w:rsidRPr="0018635E" w:rsidRDefault="00D73C41" w:rsidP="0018635E">
      <w:pPr>
        <w:spacing w:before="120" w:after="0" w:line="240" w:lineRule="auto"/>
        <w:contextualSpacing/>
        <w:rPr>
          <w:rFonts w:ascii="Palatino Linotype" w:hAnsi="Palatino Linotype"/>
          <w:i/>
          <w:iCs/>
          <w:sz w:val="26"/>
          <w:szCs w:val="26"/>
        </w:rPr>
      </w:pPr>
      <w:r w:rsidRP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 xml:space="preserve">b) </w:t>
      </w:r>
      <w:r w:rsidRP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 xml:space="preserve">Các thông tin không hợp lí </w:t>
      </w:r>
      <w:r w:rsidRP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 xml:space="preserve"> trên </w:t>
      </w:r>
      <w:r w:rsidRPr="0018635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>vi phạm những tiêu chí nào? Hãy giải thích.</w:t>
      </w:r>
    </w:p>
    <w:p w14:paraId="4898A21A" w14:textId="316BD7DC" w:rsidR="00D73C41" w:rsidRPr="0018635E" w:rsidRDefault="00D73C41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18635E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228FAC3E" w14:textId="77777777" w:rsidR="00D73C41" w:rsidRPr="0018635E" w:rsidRDefault="00D73C41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CCF9678" w14:textId="77777777" w:rsidR="00D73C41" w:rsidRPr="0018635E" w:rsidRDefault="00D73C41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2CC7287" w14:textId="77777777" w:rsidR="00D73C41" w:rsidRPr="0018635E" w:rsidRDefault="00D73C41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852857A" w14:textId="77777777" w:rsidR="00D73C41" w:rsidRPr="0018635E" w:rsidRDefault="00D73C41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96D2B39" w14:textId="77777777" w:rsidR="00D73C41" w:rsidRPr="0018635E" w:rsidRDefault="00D73C41" w:rsidP="00D73C41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b/>
          <w:color w:val="0000FF"/>
          <w:sz w:val="26"/>
          <w:szCs w:val="26"/>
          <w:lang w:val="nl-NL"/>
        </w:rPr>
        <w:t xml:space="preserve"> </w:t>
      </w: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C1FF96F" w14:textId="77777777" w:rsidR="00D73C41" w:rsidRPr="0018635E" w:rsidRDefault="00D73C41" w:rsidP="00D73C41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C3DAB62" w14:textId="41B0D4FE" w:rsidR="00D73C41" w:rsidRPr="0018635E" w:rsidRDefault="00D73C41" w:rsidP="00D73C41">
      <w:pPr>
        <w:pStyle w:val="ListParagraph"/>
        <w:spacing w:after="0" w:line="360" w:lineRule="auto"/>
        <w:ind w:left="0"/>
        <w:rPr>
          <w:rFonts w:ascii="Palatino Linotype" w:hAnsi="Palatino Linotype"/>
          <w:b/>
          <w:color w:val="0000FF"/>
          <w:szCs w:val="26"/>
          <w:lang w:val="nl-NL"/>
        </w:rPr>
      </w:pPr>
    </w:p>
    <w:p w14:paraId="372047FB" w14:textId="5765ECE3" w:rsidR="00EB64EC" w:rsidRPr="0018635E" w:rsidRDefault="002D744D" w:rsidP="00EB64E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</w:t>
      </w: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>3</w:t>
      </w: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>Hoàn thành bảng</w:t>
      </w:r>
      <w:r w:rsidR="00EB64EC" w:rsidRPr="0018635E">
        <w:rPr>
          <w:rFonts w:ascii="Palatino Linotype" w:hAnsi="Palatino Linotype"/>
          <w:b/>
          <w:color w:val="000000" w:themeColor="text1"/>
          <w:sz w:val="26"/>
          <w:szCs w:val="26"/>
        </w:rPr>
        <w:t>, chỉ rõ phương pháp thu thập dữ liệu.</w:t>
      </w:r>
    </w:p>
    <w:p w14:paraId="477A323D" w14:textId="09170A31" w:rsidR="00EB64EC" w:rsidRPr="0018635E" w:rsidRDefault="00D73C41" w:rsidP="00EB64E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18635E">
        <w:rPr>
          <w:rFonts w:ascii="Palatino Linotype" w:hAnsi="Palatino Linotype"/>
          <w:b/>
          <w:bCs w:val="0"/>
          <w:sz w:val="26"/>
          <w:szCs w:val="26"/>
        </w:rPr>
        <w:t>7</w:t>
      </w:r>
      <w:r w:rsidR="00EB64EC" w:rsidRPr="0018635E">
        <w:rPr>
          <w:rFonts w:ascii="Palatino Linotype" w:hAnsi="Palatino Linotype"/>
          <w:b/>
          <w:bCs w:val="0"/>
          <w:sz w:val="26"/>
          <w:szCs w:val="26"/>
        </w:rPr>
        <w:t xml:space="preserve">. </w:t>
      </w:r>
      <w:r w:rsidR="00EB64EC" w:rsidRPr="0018635E">
        <w:rPr>
          <w:rFonts w:ascii="Palatino Linotype" w:hAnsi="Palatino Linotype"/>
          <w:sz w:val="26"/>
          <w:szCs w:val="26"/>
        </w:rPr>
        <w:t>Bạn An</w:t>
      </w:r>
      <w:r w:rsidR="00EB64EC" w:rsidRPr="0018635E">
        <w:rPr>
          <w:rFonts w:ascii="Palatino Linotype" w:hAnsi="Palatino Linotype"/>
          <w:sz w:val="26"/>
          <w:szCs w:val="26"/>
        </w:rPr>
        <w:t xml:space="preserve"> muốn thu thập số liệu về số lượng học sinh nữ trong </w:t>
      </w:r>
      <w:r w:rsidR="000B57AA" w:rsidRPr="0018635E">
        <w:rPr>
          <w:rFonts w:ascii="Palatino Linotype" w:hAnsi="Palatino Linotype"/>
          <w:sz w:val="26"/>
          <w:szCs w:val="26"/>
        </w:rPr>
        <w:t>tổ mình</w:t>
      </w:r>
      <w:r w:rsidR="00EB64EC" w:rsidRPr="0018635E">
        <w:rPr>
          <w:rFonts w:ascii="Palatino Linotype" w:hAnsi="Palatino Linotype"/>
          <w:sz w:val="26"/>
          <w:szCs w:val="26"/>
        </w:rPr>
        <w:t xml:space="preserve"> để làm một dự án học tập (hình dưới). Em hãy giúp </w:t>
      </w:r>
      <w:r w:rsidR="00EB64EC" w:rsidRPr="0018635E">
        <w:rPr>
          <w:rFonts w:ascii="Palatino Linotype" w:hAnsi="Palatino Linotype"/>
          <w:sz w:val="26"/>
          <w:szCs w:val="26"/>
        </w:rPr>
        <w:t xml:space="preserve">An </w:t>
      </w:r>
      <w:r w:rsidR="00EB64EC" w:rsidRPr="0018635E">
        <w:rPr>
          <w:rFonts w:ascii="Palatino Linotype" w:hAnsi="Palatino Linotype"/>
          <w:sz w:val="26"/>
          <w:szCs w:val="26"/>
        </w:rPr>
        <w:t xml:space="preserve">hoàn thành bảng sau: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</w:tblGrid>
      <w:tr w:rsidR="00EB64EC" w:rsidRPr="0018635E" w14:paraId="58DB25F6" w14:textId="77777777" w:rsidTr="00EB64EC">
        <w:trPr>
          <w:jc w:val="center"/>
        </w:trPr>
        <w:tc>
          <w:tcPr>
            <w:tcW w:w="3020" w:type="dxa"/>
          </w:tcPr>
          <w:p w14:paraId="66C44967" w14:textId="34A30D9B" w:rsidR="00EB64EC" w:rsidRPr="0018635E" w:rsidRDefault="00EB64EC" w:rsidP="00EB64EC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8635E">
              <w:rPr>
                <w:rFonts w:ascii="Palatino Linotype" w:hAnsi="Palatino Linotype"/>
                <w:bCs/>
                <w:color w:val="000000" w:themeColor="text1"/>
                <w:szCs w:val="26"/>
              </w:rPr>
              <w:t>Số học sinh nam</w:t>
            </w:r>
          </w:p>
        </w:tc>
        <w:tc>
          <w:tcPr>
            <w:tcW w:w="3021" w:type="dxa"/>
          </w:tcPr>
          <w:p w14:paraId="1340F107" w14:textId="77777777" w:rsidR="00EB64EC" w:rsidRPr="0018635E" w:rsidRDefault="00EB64EC" w:rsidP="00EB64EC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</w:p>
        </w:tc>
      </w:tr>
      <w:tr w:rsidR="00EB64EC" w:rsidRPr="0018635E" w14:paraId="0AA3145D" w14:textId="77777777" w:rsidTr="00EB64EC">
        <w:trPr>
          <w:jc w:val="center"/>
        </w:trPr>
        <w:tc>
          <w:tcPr>
            <w:tcW w:w="3020" w:type="dxa"/>
          </w:tcPr>
          <w:p w14:paraId="6A4C30F8" w14:textId="747CC824" w:rsidR="00EB64EC" w:rsidRPr="0018635E" w:rsidRDefault="00EB64EC" w:rsidP="00EB64EC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8635E">
              <w:rPr>
                <w:rFonts w:ascii="Palatino Linotype" w:hAnsi="Palatino Linotype"/>
                <w:bCs/>
                <w:color w:val="000000" w:themeColor="text1"/>
                <w:szCs w:val="26"/>
              </w:rPr>
              <w:t>Số học sinh nữ</w:t>
            </w:r>
          </w:p>
        </w:tc>
        <w:tc>
          <w:tcPr>
            <w:tcW w:w="3021" w:type="dxa"/>
          </w:tcPr>
          <w:p w14:paraId="07FF9BCC" w14:textId="77777777" w:rsidR="00EB64EC" w:rsidRPr="0018635E" w:rsidRDefault="00EB64EC" w:rsidP="00EB64EC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</w:p>
        </w:tc>
      </w:tr>
    </w:tbl>
    <w:p w14:paraId="3FEC4620" w14:textId="1F571D39" w:rsidR="000B57AA" w:rsidRPr="0018635E" w:rsidRDefault="000B57AA" w:rsidP="00273037">
      <w:pPr>
        <w:shd w:val="clear" w:color="auto" w:fill="FFFFFF" w:themeFill="background1"/>
        <w:spacing w:after="0" w:line="240" w:lineRule="auto"/>
        <w:mirrorIndents/>
        <w:jc w:val="center"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5A921961" wp14:editId="47815204">
            <wp:extent cx="3058733" cy="21197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75" b="12922"/>
                    <a:stretch/>
                  </pic:blipFill>
                  <pic:spPr bwMode="auto">
                    <a:xfrm>
                      <a:off x="0" y="0"/>
                      <a:ext cx="3070047" cy="212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ED67E" w14:textId="77777777" w:rsidR="000B57AA" w:rsidRPr="0018635E" w:rsidRDefault="000B57AA" w:rsidP="00EB64EC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</w:p>
    <w:p w14:paraId="23C04861" w14:textId="664B2106" w:rsidR="00EB64EC" w:rsidRPr="0018635E" w:rsidRDefault="00EB64EC" w:rsidP="00EB64EC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 xml:space="preserve">a) </w:t>
      </w:r>
      <w:r w:rsidRPr="0018635E">
        <w:rPr>
          <w:rFonts w:ascii="Palatino Linotype" w:hAnsi="Palatino Linotype"/>
          <w:sz w:val="26"/>
          <w:szCs w:val="26"/>
        </w:rPr>
        <w:t>Bạn An</w:t>
      </w:r>
      <w:r w:rsidRPr="0018635E">
        <w:rPr>
          <w:rFonts w:ascii="Palatino Linotype" w:hAnsi="Palatino Linotype"/>
          <w:sz w:val="26"/>
          <w:szCs w:val="26"/>
        </w:rPr>
        <w:t xml:space="preserve"> đã thu được dữ liệu trên bằng cách nào? Quan sát, làm thí nghiệm hay lập bảng hỏi?</w:t>
      </w:r>
    </w:p>
    <w:p w14:paraId="22A57DBE" w14:textId="55F3F9EA" w:rsidR="00EB64EC" w:rsidRPr="0018635E" w:rsidRDefault="00EB64EC" w:rsidP="00EB64EC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b) Tìm các giá trị không hợp lí (nếu có) trong dữ liệu trên. Giải thích?</w:t>
      </w:r>
    </w:p>
    <w:p w14:paraId="2187C598" w14:textId="77777777" w:rsidR="004A3884" w:rsidRPr="0018635E" w:rsidRDefault="004A3884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</w:p>
    <w:p w14:paraId="6ED4B1F5" w14:textId="56B60FC4" w:rsidR="00EB64EC" w:rsidRPr="0018635E" w:rsidRDefault="00EB64EC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18635E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70BBE928" w14:textId="77777777" w:rsidR="00EB64EC" w:rsidRPr="0018635E" w:rsidRDefault="00EB64EC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09D0C24" w14:textId="46A51F86" w:rsidR="0018635E" w:rsidRPr="0018635E" w:rsidRDefault="00EB64EC" w:rsidP="0018635E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73F68D3" w14:textId="77777777" w:rsidR="0018635E" w:rsidRPr="0018635E" w:rsidRDefault="0018635E" w:rsidP="0018635E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7A1F5DF" w14:textId="77777777" w:rsidR="0018635E" w:rsidRDefault="0018635E" w:rsidP="008E20A9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b/>
          <w:bCs w:val="0"/>
          <w:sz w:val="26"/>
          <w:szCs w:val="26"/>
        </w:rPr>
      </w:pPr>
    </w:p>
    <w:p w14:paraId="6258624D" w14:textId="77777777" w:rsidR="0018635E" w:rsidRDefault="0018635E" w:rsidP="008E20A9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b/>
          <w:bCs w:val="0"/>
          <w:sz w:val="26"/>
          <w:szCs w:val="26"/>
        </w:rPr>
      </w:pPr>
    </w:p>
    <w:p w14:paraId="0A357D38" w14:textId="5B623A03" w:rsidR="008E20A9" w:rsidRPr="0018635E" w:rsidRDefault="00D73C41" w:rsidP="008E20A9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b/>
          <w:bCs w:val="0"/>
          <w:sz w:val="26"/>
          <w:szCs w:val="26"/>
        </w:rPr>
        <w:lastRenderedPageBreak/>
        <w:t>8</w:t>
      </w:r>
      <w:r w:rsidR="008E20A9" w:rsidRPr="0018635E">
        <w:rPr>
          <w:rFonts w:ascii="Palatino Linotype" w:hAnsi="Palatino Linotype"/>
          <w:b/>
          <w:bCs w:val="0"/>
          <w:sz w:val="26"/>
          <w:szCs w:val="26"/>
        </w:rPr>
        <w:t>.</w:t>
      </w:r>
      <w:r w:rsidR="008E20A9" w:rsidRPr="0018635E">
        <w:rPr>
          <w:rFonts w:ascii="Palatino Linotype" w:hAnsi="Palatino Linotype"/>
          <w:sz w:val="26"/>
          <w:szCs w:val="26"/>
        </w:rPr>
        <w:t xml:space="preserve"> Hãy đọc thông tin và nêu nội dung thích hợp vào chỗ trống bên cạnh:</w:t>
      </w:r>
    </w:p>
    <w:p w14:paraId="4B0F14BF" w14:textId="77777777" w:rsidR="00273037" w:rsidRPr="0018635E" w:rsidRDefault="00273037" w:rsidP="008E20A9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</w:p>
    <w:p w14:paraId="7859E009" w14:textId="47B51D65" w:rsidR="008E20A9" w:rsidRPr="0018635E" w:rsidRDefault="008E20A9" w:rsidP="00273037">
      <w:pPr>
        <w:jc w:val="center"/>
        <w:rPr>
          <w:rFonts w:ascii="Palatino Linotype" w:eastAsia="Times New Roman" w:hAnsi="Palatino Linotype" w:cs="Arial"/>
          <w:b/>
          <w:bCs w:val="0"/>
          <w:color w:val="000000"/>
          <w:sz w:val="26"/>
          <w:szCs w:val="26"/>
        </w:rPr>
      </w:pPr>
      <w:r w:rsidRPr="0018635E">
        <w:rPr>
          <w:rFonts w:ascii="Palatino Linotype" w:hAnsi="Palatino Linotype"/>
          <w:b/>
          <w:bCs w:val="0"/>
          <w:color w:val="000000"/>
          <w:sz w:val="26"/>
          <w:szCs w:val="26"/>
        </w:rPr>
        <w:t xml:space="preserve">Chiến dịch </w:t>
      </w:r>
      <w:r w:rsidRPr="0018635E">
        <w:rPr>
          <w:rFonts w:ascii="Palatino Linotype" w:hAnsi="Palatino Linotype"/>
          <w:b/>
          <w:bCs w:val="0"/>
          <w:color w:val="FF0000"/>
          <w:sz w:val="26"/>
          <w:szCs w:val="26"/>
        </w:rPr>
        <w:t>Điện Biên Phủ</w:t>
      </w:r>
      <w:r w:rsidRPr="0018635E">
        <w:rPr>
          <w:rFonts w:ascii="Palatino Linotype" w:hAnsi="Palatino Linotype"/>
          <w:b/>
          <w:bCs w:val="0"/>
          <w:color w:val="FF0000"/>
          <w:sz w:val="26"/>
          <w:szCs w:val="26"/>
        </w:rPr>
        <w:t xml:space="preserve"> </w:t>
      </w:r>
      <w:r w:rsidRPr="0018635E">
        <w:rPr>
          <w:rFonts w:ascii="Palatino Linotype" w:hAnsi="Palatino Linotype"/>
          <w:b/>
          <w:bCs w:val="0"/>
          <w:color w:val="000000"/>
          <w:sz w:val="26"/>
          <w:szCs w:val="26"/>
        </w:rPr>
        <w:t>- Kết quả trận đánh</w:t>
      </w:r>
    </w:p>
    <w:p w14:paraId="4E8DFA44" w14:textId="77777777" w:rsidR="00273037" w:rsidRPr="0018635E" w:rsidRDefault="008E20A9" w:rsidP="00273037">
      <w:pPr>
        <w:shd w:val="clear" w:color="auto" w:fill="FFFFFF" w:themeFill="background1"/>
        <w:spacing w:after="0" w:line="240" w:lineRule="auto"/>
        <w:mirrorIndents/>
        <w:jc w:val="both"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 xml:space="preserve">Toàn bộ quân Pháp ở Điện Biên Phủ bị tiêu diệt và bị bắt làm tù binh. Thiệt hại về phía Pháp là </w:t>
      </w:r>
      <w:r w:rsidRPr="0018635E">
        <w:rPr>
          <w:rFonts w:ascii="Palatino Linotype" w:hAnsi="Palatino Linotype"/>
          <w:sz w:val="26"/>
          <w:szCs w:val="26"/>
        </w:rPr>
        <w:object w:dxaOrig="540" w:dyaOrig="260" w14:anchorId="7F67785C">
          <v:shape id="_x0000_i1400" type="#_x0000_t75" style="width:27.15pt;height:12.9pt" o:ole="">
            <v:imagedata r:id="rId47" o:title=""/>
          </v:shape>
          <o:OLEObject Type="Embed" ProgID="Equation.DSMT4" ShapeID="_x0000_i1400" DrawAspect="Content" ObjectID="_1721632283" r:id="rId48"/>
        </w:object>
      </w:r>
      <w:r w:rsidRPr="0018635E">
        <w:rPr>
          <w:rFonts w:ascii="Palatino Linotype" w:hAnsi="Palatino Linotype"/>
          <w:sz w:val="26"/>
          <w:szCs w:val="26"/>
        </w:rPr>
        <w:t xml:space="preserve">người chết, </w:t>
      </w:r>
      <w:r w:rsidRPr="0018635E">
        <w:rPr>
          <w:rFonts w:ascii="Palatino Linotype" w:hAnsi="Palatino Linotype"/>
          <w:sz w:val="26"/>
          <w:szCs w:val="26"/>
        </w:rPr>
        <w:object w:dxaOrig="540" w:dyaOrig="260" w14:anchorId="01C56713">
          <v:shape id="_x0000_i1417" type="#_x0000_t75" style="width:27.15pt;height:12.9pt" o:ole="">
            <v:imagedata r:id="rId49" o:title=""/>
          </v:shape>
          <o:OLEObject Type="Embed" ProgID="Equation.DSMT4" ShapeID="_x0000_i1417" DrawAspect="Content" ObjectID="_1721632284" r:id="rId50"/>
        </w:object>
      </w:r>
      <w:r w:rsidRPr="0018635E">
        <w:rPr>
          <w:rFonts w:ascii="Palatino Linotype" w:hAnsi="Palatino Linotype"/>
          <w:sz w:val="26"/>
          <w:szCs w:val="26"/>
        </w:rPr>
        <w:t xml:space="preserve">người bị thương, </w:t>
      </w:r>
      <w:r w:rsidRPr="0018635E">
        <w:rPr>
          <w:rFonts w:ascii="Palatino Linotype" w:hAnsi="Palatino Linotype"/>
          <w:sz w:val="26"/>
          <w:szCs w:val="26"/>
        </w:rPr>
        <w:object w:dxaOrig="540" w:dyaOrig="279" w14:anchorId="16BCC604">
          <v:shape id="_x0000_i1409" type="#_x0000_t75" style="width:27.15pt;height:14.25pt" o:ole="">
            <v:imagedata r:id="rId51" o:title=""/>
          </v:shape>
          <o:OLEObject Type="Embed" ProgID="Equation.DSMT4" ShapeID="_x0000_i1409" DrawAspect="Content" ObjectID="_1721632285" r:id="rId52"/>
        </w:object>
      </w:r>
      <w:r w:rsidRPr="0018635E">
        <w:rPr>
          <w:rFonts w:ascii="Palatino Linotype" w:hAnsi="Palatino Linotype"/>
          <w:sz w:val="26"/>
          <w:szCs w:val="26"/>
        </w:rPr>
        <w:t xml:space="preserve">người mất tích và </w:t>
      </w:r>
      <w:r w:rsidRPr="0018635E">
        <w:rPr>
          <w:rFonts w:ascii="Palatino Linotype" w:hAnsi="Palatino Linotype"/>
          <w:sz w:val="26"/>
          <w:szCs w:val="26"/>
        </w:rPr>
        <w:object w:dxaOrig="639" w:dyaOrig="279" w14:anchorId="50D4803F">
          <v:shape id="_x0000_i1412" type="#_x0000_t75" style="width:31.9pt;height:14.25pt" o:ole="">
            <v:imagedata r:id="rId53" o:title=""/>
          </v:shape>
          <o:OLEObject Type="Embed" ProgID="Equation.DSMT4" ShapeID="_x0000_i1412" DrawAspect="Content" ObjectID="_1721632286" r:id="rId54"/>
        </w:object>
      </w:r>
      <w:r w:rsidRPr="0018635E">
        <w:rPr>
          <w:rFonts w:ascii="Palatino Linotype" w:hAnsi="Palatino Linotype"/>
          <w:sz w:val="26"/>
          <w:szCs w:val="26"/>
        </w:rPr>
        <w:t xml:space="preserve">bị bắt làm tù binh. Toàn bộ </w:t>
      </w:r>
      <w:r w:rsidR="00273037" w:rsidRPr="0018635E">
        <w:rPr>
          <w:rFonts w:ascii="Palatino Linotype" w:hAnsi="Palatino Linotype"/>
          <w:sz w:val="26"/>
          <w:szCs w:val="26"/>
        </w:rPr>
        <w:object w:dxaOrig="300" w:dyaOrig="279" w14:anchorId="2A381629">
          <v:shape id="_x0000_i1537" type="#_x0000_t75" style="width:14.95pt;height:14.25pt" o:ole="">
            <v:imagedata r:id="rId55" o:title=""/>
          </v:shape>
          <o:OLEObject Type="Embed" ProgID="Equation.DSMT4" ShapeID="_x0000_i1537" DrawAspect="Content" ObjectID="_1721632287" r:id="rId56"/>
        </w:object>
      </w:r>
      <w:r w:rsidRPr="0018635E">
        <w:rPr>
          <w:rFonts w:ascii="Palatino Linotype" w:hAnsi="Palatino Linotype"/>
          <w:sz w:val="26"/>
          <w:szCs w:val="26"/>
        </w:rPr>
        <w:t xml:space="preserve"> tiểu đoàn bộ binh và lính dù, 3 tiểu đoàn pháo binh, 10 đại đội Quân đội Quốc gia Việt Nam bị tiêu diệt. Tổng số sĩ quan và hạ sĩ quan bị diệt và bị bắt là </w:t>
      </w:r>
      <w:r w:rsidRPr="0018635E">
        <w:rPr>
          <w:rFonts w:ascii="Palatino Linotype" w:hAnsi="Palatino Linotype"/>
          <w:sz w:val="26"/>
          <w:szCs w:val="26"/>
        </w:rPr>
        <w:object w:dxaOrig="540" w:dyaOrig="279" w14:anchorId="67AC04D2">
          <v:shape id="_x0000_i1415" type="#_x0000_t75" style="width:27.15pt;height:14.25pt" o:ole="">
            <v:imagedata r:id="rId57" o:title=""/>
          </v:shape>
          <o:OLEObject Type="Embed" ProgID="Equation.DSMT4" ShapeID="_x0000_i1415" DrawAspect="Content" ObjectID="_1721632288" r:id="rId58"/>
        </w:object>
      </w:r>
      <w:r w:rsidRPr="0018635E">
        <w:rPr>
          <w:rFonts w:ascii="Palatino Linotype" w:hAnsi="Palatino Linotype"/>
          <w:sz w:val="26"/>
          <w:szCs w:val="26"/>
        </w:rPr>
        <w:t xml:space="preserve">, gồm 1 chuẩn tướng, </w:t>
      </w:r>
      <w:r w:rsidR="00273037" w:rsidRPr="0018635E">
        <w:rPr>
          <w:rFonts w:ascii="Palatino Linotype" w:hAnsi="Palatino Linotype"/>
          <w:sz w:val="26"/>
          <w:szCs w:val="26"/>
        </w:rPr>
        <w:object w:dxaOrig="300" w:dyaOrig="260" w14:anchorId="7F5D18D2">
          <v:shape id="_x0000_i1531" type="#_x0000_t75" style="width:14.95pt;height:12.9pt" o:ole="">
            <v:imagedata r:id="rId59" o:title=""/>
          </v:shape>
          <o:OLEObject Type="Embed" ProgID="Equation.DSMT4" ShapeID="_x0000_i1531" DrawAspect="Content" ObjectID="_1721632289" r:id="rId60"/>
        </w:object>
      </w:r>
      <w:r w:rsidRPr="0018635E">
        <w:rPr>
          <w:rFonts w:ascii="Palatino Linotype" w:hAnsi="Palatino Linotype"/>
          <w:sz w:val="26"/>
          <w:szCs w:val="26"/>
        </w:rPr>
        <w:t xml:space="preserve"> đại tá và trung tá, </w:t>
      </w:r>
      <w:r w:rsidR="00273037" w:rsidRPr="0018635E">
        <w:rPr>
          <w:rFonts w:ascii="Palatino Linotype" w:hAnsi="Palatino Linotype"/>
          <w:sz w:val="26"/>
          <w:szCs w:val="26"/>
        </w:rPr>
        <w:object w:dxaOrig="440" w:dyaOrig="260" w14:anchorId="7DC37CA2">
          <v:shape id="_x0000_i1528" type="#_x0000_t75" style="width:21.75pt;height:12.9pt" o:ole="">
            <v:imagedata r:id="rId61" o:title=""/>
          </v:shape>
          <o:OLEObject Type="Embed" ProgID="Equation.DSMT4" ShapeID="_x0000_i1528" DrawAspect="Content" ObjectID="_1721632290" r:id="rId62"/>
        </w:object>
      </w:r>
      <w:r w:rsidRPr="0018635E">
        <w:rPr>
          <w:rFonts w:ascii="Palatino Linotype" w:hAnsi="Palatino Linotype"/>
          <w:sz w:val="26"/>
          <w:szCs w:val="26"/>
        </w:rPr>
        <w:t xml:space="preserve"> sĩ quan từ thiếu úy đến thiếu tá. Thiệt hại về phía Mỹ là </w:t>
      </w:r>
      <w:r w:rsidR="00273037" w:rsidRPr="0018635E">
        <w:rPr>
          <w:rFonts w:ascii="Palatino Linotype" w:hAnsi="Palatino Linotype"/>
          <w:sz w:val="26"/>
          <w:szCs w:val="26"/>
        </w:rPr>
        <w:object w:dxaOrig="180" w:dyaOrig="260" w14:anchorId="2F67BED0">
          <v:shape id="_x0000_i1534" type="#_x0000_t75" style="width:8.85pt;height:12.9pt" o:ole="">
            <v:imagedata r:id="rId63" o:title=""/>
          </v:shape>
          <o:OLEObject Type="Embed" ProgID="Equation.DSMT4" ShapeID="_x0000_i1534" DrawAspect="Content" ObjectID="_1721632291" r:id="rId64"/>
        </w:object>
      </w:r>
      <w:r w:rsidRPr="0018635E">
        <w:rPr>
          <w:rFonts w:ascii="Palatino Linotype" w:hAnsi="Palatino Linotype"/>
          <w:sz w:val="26"/>
          <w:szCs w:val="26"/>
        </w:rPr>
        <w:t xml:space="preserve"> phi công chết và 1 bị thương.</w:t>
      </w:r>
      <w:r w:rsidR="00273037" w:rsidRPr="0018635E">
        <w:rPr>
          <w:rFonts w:ascii="Palatino Linotype" w:hAnsi="Palatino Linotype"/>
          <w:sz w:val="26"/>
          <w:szCs w:val="26"/>
        </w:rPr>
        <w:t xml:space="preserve"> </w:t>
      </w:r>
    </w:p>
    <w:p w14:paraId="5C71C0BC" w14:textId="74DB5C1B" w:rsidR="008E20A9" w:rsidRPr="0018635E" w:rsidRDefault="00273037" w:rsidP="00273037">
      <w:pPr>
        <w:shd w:val="clear" w:color="auto" w:fill="FFFFFF" w:themeFill="background1"/>
        <w:spacing w:after="0" w:line="240" w:lineRule="auto"/>
        <w:mirrorIndents/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(</w:t>
      </w:r>
      <w:r w:rsidRPr="0018635E">
        <w:rPr>
          <w:rFonts w:ascii="Palatino Linotype" w:hAnsi="Palatino Linotype"/>
          <w:i/>
          <w:iCs/>
          <w:sz w:val="26"/>
          <w:szCs w:val="26"/>
        </w:rPr>
        <w:t>Lưu ý: số liệu người chết và người bị thương được người ra đề lấy khoảng lớn nhất)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5670"/>
        <w:gridCol w:w="1984"/>
      </w:tblGrid>
      <w:tr w:rsidR="00FA18DE" w:rsidRPr="0018635E" w14:paraId="2C498F26" w14:textId="77777777" w:rsidTr="00273037">
        <w:tc>
          <w:tcPr>
            <w:tcW w:w="1413" w:type="dxa"/>
            <w:shd w:val="clear" w:color="auto" w:fill="auto"/>
            <w:vAlign w:val="center"/>
          </w:tcPr>
          <w:p w14:paraId="1BF342DC" w14:textId="2C5E8C54" w:rsidR="00FA18DE" w:rsidRPr="0018635E" w:rsidRDefault="00FA18DE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b/>
                <w:bCs/>
                <w:szCs w:val="26"/>
              </w:rPr>
            </w:pPr>
            <w:r w:rsidRPr="0018635E">
              <w:rPr>
                <w:rFonts w:ascii="Palatino Linotype" w:hAnsi="Palatino Linotype" w:cstheme="minorBidi"/>
                <w:b/>
                <w:bCs/>
                <w:szCs w:val="26"/>
              </w:rPr>
              <w:t>Câu hỏi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5E58BFFF" w14:textId="4D94F281" w:rsidR="00FA18DE" w:rsidRPr="0018635E" w:rsidRDefault="00FA18DE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b/>
                <w:bCs/>
                <w:szCs w:val="26"/>
              </w:rPr>
            </w:pPr>
            <w:r w:rsidRPr="0018635E">
              <w:rPr>
                <w:rFonts w:ascii="Palatino Linotype" w:hAnsi="Palatino Linotype" w:cstheme="minorBidi"/>
                <w:b/>
                <w:bCs/>
                <w:szCs w:val="26"/>
              </w:rPr>
              <w:t>Nội dung câu hỏi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DCA7DD2" w14:textId="5A943AA3" w:rsidR="00FA18DE" w:rsidRPr="0018635E" w:rsidRDefault="00273037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b/>
                <w:bCs/>
                <w:szCs w:val="26"/>
              </w:rPr>
            </w:pPr>
            <w:r w:rsidRPr="0018635E">
              <w:rPr>
                <w:rFonts w:ascii="Palatino Linotype" w:hAnsi="Palatino Linotype" w:cstheme="minorBidi"/>
                <w:b/>
                <w:bCs/>
                <w:szCs w:val="26"/>
              </w:rPr>
              <w:t>Số người</w:t>
            </w:r>
          </w:p>
        </w:tc>
      </w:tr>
      <w:tr w:rsidR="00FA18DE" w:rsidRPr="0018635E" w14:paraId="58834723" w14:textId="77777777" w:rsidTr="00273037">
        <w:tc>
          <w:tcPr>
            <w:tcW w:w="1413" w:type="dxa"/>
            <w:vAlign w:val="center"/>
          </w:tcPr>
          <w:p w14:paraId="3BC19319" w14:textId="0FFBED11" w:rsidR="00FA18DE" w:rsidRPr="0018635E" w:rsidRDefault="008E20A9" w:rsidP="00273037">
            <w:pPr>
              <w:shd w:val="clear" w:color="auto" w:fill="FFFFFF" w:themeFill="background1"/>
              <w:mirrorIndents/>
              <w:jc w:val="center"/>
              <w:rPr>
                <w:rFonts w:ascii="Palatino Linotype" w:hAnsi="Palatino Linotype" w:cstheme="minorBidi"/>
                <w:szCs w:val="26"/>
              </w:rPr>
            </w:pPr>
            <w:r w:rsidRPr="0018635E">
              <w:rPr>
                <w:rFonts w:ascii="Palatino Linotype" w:hAnsi="Palatino Linotype" w:cstheme="minorBidi"/>
                <w:szCs w:val="26"/>
              </w:rPr>
              <w:t>1</w:t>
            </w:r>
          </w:p>
        </w:tc>
        <w:tc>
          <w:tcPr>
            <w:tcW w:w="5670" w:type="dxa"/>
            <w:vAlign w:val="center"/>
          </w:tcPr>
          <w:p w14:paraId="0C34FE93" w14:textId="59FF4EA7" w:rsidR="00FA18DE" w:rsidRPr="0018635E" w:rsidRDefault="008E20A9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szCs w:val="26"/>
              </w:rPr>
            </w:pPr>
            <w:r w:rsidRPr="0018635E">
              <w:rPr>
                <w:rFonts w:ascii="Palatino Linotype" w:hAnsi="Palatino Linotype" w:cstheme="minorBidi"/>
                <w:szCs w:val="26"/>
              </w:rPr>
              <w:t>Sau chiến dịch, số người chết của Pháp là bao nhiêu?</w:t>
            </w:r>
          </w:p>
        </w:tc>
        <w:tc>
          <w:tcPr>
            <w:tcW w:w="1984" w:type="dxa"/>
            <w:vAlign w:val="center"/>
          </w:tcPr>
          <w:p w14:paraId="681714BB" w14:textId="77777777" w:rsidR="00FA18DE" w:rsidRPr="0018635E" w:rsidRDefault="00FA18DE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szCs w:val="26"/>
              </w:rPr>
            </w:pPr>
          </w:p>
        </w:tc>
      </w:tr>
      <w:tr w:rsidR="00FA18DE" w:rsidRPr="0018635E" w14:paraId="12A30A5B" w14:textId="77777777" w:rsidTr="00273037">
        <w:tc>
          <w:tcPr>
            <w:tcW w:w="1413" w:type="dxa"/>
            <w:vAlign w:val="center"/>
          </w:tcPr>
          <w:p w14:paraId="4B164383" w14:textId="4EC2513C" w:rsidR="00FA18DE" w:rsidRPr="0018635E" w:rsidRDefault="008E20A9" w:rsidP="00273037">
            <w:pPr>
              <w:shd w:val="clear" w:color="auto" w:fill="FFFFFF" w:themeFill="background1"/>
              <w:mirrorIndents/>
              <w:jc w:val="center"/>
              <w:rPr>
                <w:rFonts w:ascii="Palatino Linotype" w:hAnsi="Palatino Linotype" w:cstheme="minorBidi"/>
                <w:szCs w:val="26"/>
              </w:rPr>
            </w:pPr>
            <w:r w:rsidRPr="0018635E">
              <w:rPr>
                <w:rFonts w:ascii="Palatino Linotype" w:hAnsi="Palatino Linotype" w:cstheme="minorBidi"/>
                <w:szCs w:val="26"/>
              </w:rPr>
              <w:t>2</w:t>
            </w:r>
          </w:p>
        </w:tc>
        <w:tc>
          <w:tcPr>
            <w:tcW w:w="5670" w:type="dxa"/>
            <w:vAlign w:val="center"/>
          </w:tcPr>
          <w:p w14:paraId="3028D727" w14:textId="70C224B6" w:rsidR="00FA18DE" w:rsidRPr="0018635E" w:rsidRDefault="008E20A9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szCs w:val="26"/>
              </w:rPr>
            </w:pPr>
            <w:r w:rsidRPr="0018635E">
              <w:rPr>
                <w:rFonts w:ascii="Palatino Linotype" w:hAnsi="Palatino Linotype" w:cstheme="minorBidi"/>
                <w:szCs w:val="26"/>
              </w:rPr>
              <w:t xml:space="preserve">Sau chiến dịch, số người </w:t>
            </w:r>
            <w:r w:rsidRPr="0018635E">
              <w:rPr>
                <w:rFonts w:ascii="Palatino Linotype" w:hAnsi="Palatino Linotype" w:cstheme="minorBidi"/>
                <w:szCs w:val="26"/>
              </w:rPr>
              <w:t xml:space="preserve">bị thương </w:t>
            </w:r>
            <w:r w:rsidRPr="0018635E">
              <w:rPr>
                <w:rFonts w:ascii="Palatino Linotype" w:hAnsi="Palatino Linotype" w:cstheme="minorBidi"/>
                <w:szCs w:val="26"/>
              </w:rPr>
              <w:t>của Pháp là bao nhiêu?</w:t>
            </w:r>
          </w:p>
        </w:tc>
        <w:tc>
          <w:tcPr>
            <w:tcW w:w="1984" w:type="dxa"/>
            <w:vAlign w:val="center"/>
          </w:tcPr>
          <w:p w14:paraId="29D2AF7D" w14:textId="77777777" w:rsidR="00FA18DE" w:rsidRPr="0018635E" w:rsidRDefault="00FA18DE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szCs w:val="26"/>
              </w:rPr>
            </w:pPr>
          </w:p>
        </w:tc>
      </w:tr>
      <w:tr w:rsidR="00FA18DE" w:rsidRPr="0018635E" w14:paraId="6DF2DA80" w14:textId="77777777" w:rsidTr="00273037">
        <w:tc>
          <w:tcPr>
            <w:tcW w:w="1413" w:type="dxa"/>
            <w:vAlign w:val="center"/>
          </w:tcPr>
          <w:p w14:paraId="2820FBCB" w14:textId="0FB33D25" w:rsidR="00FA18DE" w:rsidRPr="0018635E" w:rsidRDefault="008E20A9" w:rsidP="00273037">
            <w:pPr>
              <w:shd w:val="clear" w:color="auto" w:fill="FFFFFF" w:themeFill="background1"/>
              <w:mirrorIndents/>
              <w:jc w:val="center"/>
              <w:rPr>
                <w:rFonts w:ascii="Palatino Linotype" w:hAnsi="Palatino Linotype" w:cstheme="minorBidi"/>
                <w:szCs w:val="26"/>
              </w:rPr>
            </w:pPr>
            <w:r w:rsidRPr="0018635E">
              <w:rPr>
                <w:rFonts w:ascii="Palatino Linotype" w:hAnsi="Palatino Linotype" w:cstheme="minorBidi"/>
                <w:szCs w:val="26"/>
              </w:rPr>
              <w:t>3</w:t>
            </w:r>
          </w:p>
        </w:tc>
        <w:tc>
          <w:tcPr>
            <w:tcW w:w="5670" w:type="dxa"/>
            <w:vAlign w:val="center"/>
          </w:tcPr>
          <w:p w14:paraId="146869B9" w14:textId="5BE4B77A" w:rsidR="00FA18DE" w:rsidRPr="0018635E" w:rsidRDefault="008E20A9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szCs w:val="26"/>
              </w:rPr>
            </w:pPr>
            <w:r w:rsidRPr="0018635E">
              <w:rPr>
                <w:rFonts w:ascii="Palatino Linotype" w:hAnsi="Palatino Linotype" w:cstheme="minorBidi"/>
                <w:szCs w:val="26"/>
              </w:rPr>
              <w:t xml:space="preserve">Sau chiến dịch, số người </w:t>
            </w:r>
            <w:r w:rsidRPr="0018635E">
              <w:rPr>
                <w:rFonts w:ascii="Palatino Linotype" w:hAnsi="Palatino Linotype" w:cstheme="minorBidi"/>
                <w:szCs w:val="26"/>
              </w:rPr>
              <w:t>mất tích</w:t>
            </w:r>
            <w:r w:rsidRPr="0018635E">
              <w:rPr>
                <w:rFonts w:ascii="Palatino Linotype" w:hAnsi="Palatino Linotype" w:cstheme="minorBidi"/>
                <w:szCs w:val="26"/>
              </w:rPr>
              <w:t xml:space="preserve"> của Pháp là bao nhiêu?</w:t>
            </w:r>
          </w:p>
        </w:tc>
        <w:tc>
          <w:tcPr>
            <w:tcW w:w="1984" w:type="dxa"/>
            <w:vAlign w:val="center"/>
          </w:tcPr>
          <w:p w14:paraId="04ACA2EC" w14:textId="77777777" w:rsidR="00FA18DE" w:rsidRPr="0018635E" w:rsidRDefault="00FA18DE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szCs w:val="26"/>
              </w:rPr>
            </w:pPr>
          </w:p>
        </w:tc>
      </w:tr>
      <w:tr w:rsidR="008E20A9" w:rsidRPr="0018635E" w14:paraId="10338F78" w14:textId="77777777" w:rsidTr="00273037">
        <w:tc>
          <w:tcPr>
            <w:tcW w:w="1413" w:type="dxa"/>
            <w:vAlign w:val="center"/>
          </w:tcPr>
          <w:p w14:paraId="2958CBE0" w14:textId="53B2081B" w:rsidR="008E20A9" w:rsidRPr="0018635E" w:rsidRDefault="008E20A9" w:rsidP="00273037">
            <w:pPr>
              <w:shd w:val="clear" w:color="auto" w:fill="FFFFFF" w:themeFill="background1"/>
              <w:mirrorIndents/>
              <w:jc w:val="center"/>
              <w:rPr>
                <w:rFonts w:ascii="Palatino Linotype" w:hAnsi="Palatino Linotype" w:cstheme="minorBidi"/>
                <w:szCs w:val="26"/>
              </w:rPr>
            </w:pPr>
            <w:r w:rsidRPr="0018635E">
              <w:rPr>
                <w:rFonts w:ascii="Palatino Linotype" w:hAnsi="Palatino Linotype" w:cstheme="minorBidi"/>
                <w:szCs w:val="26"/>
              </w:rPr>
              <w:t>4</w:t>
            </w:r>
          </w:p>
        </w:tc>
        <w:tc>
          <w:tcPr>
            <w:tcW w:w="5670" w:type="dxa"/>
            <w:vAlign w:val="center"/>
          </w:tcPr>
          <w:p w14:paraId="4E921143" w14:textId="22D45B09" w:rsidR="008E20A9" w:rsidRPr="0018635E" w:rsidRDefault="008E20A9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szCs w:val="26"/>
              </w:rPr>
            </w:pPr>
            <w:r w:rsidRPr="0018635E">
              <w:rPr>
                <w:rFonts w:ascii="Palatino Linotype" w:hAnsi="Palatino Linotype" w:cstheme="minorBidi"/>
                <w:szCs w:val="26"/>
              </w:rPr>
              <w:t xml:space="preserve">Sau chiến dịch, </w:t>
            </w:r>
            <w:r w:rsidRPr="0018635E">
              <w:rPr>
                <w:rFonts w:ascii="Palatino Linotype" w:hAnsi="Palatino Linotype" w:cstheme="minorBidi"/>
                <w:szCs w:val="26"/>
              </w:rPr>
              <w:t>tổng số sĩ quan và hạ sĩ quan bị diệt và bị bắt là bao nhiêu người?</w:t>
            </w:r>
          </w:p>
        </w:tc>
        <w:tc>
          <w:tcPr>
            <w:tcW w:w="1984" w:type="dxa"/>
            <w:vAlign w:val="center"/>
          </w:tcPr>
          <w:p w14:paraId="54AD1CB8" w14:textId="77777777" w:rsidR="008E20A9" w:rsidRPr="0018635E" w:rsidRDefault="008E20A9" w:rsidP="00273037">
            <w:pPr>
              <w:shd w:val="clear" w:color="auto" w:fill="FFFFFF" w:themeFill="background1"/>
              <w:mirrorIndents/>
              <w:rPr>
                <w:rFonts w:ascii="Palatino Linotype" w:hAnsi="Palatino Linotype" w:cstheme="minorBidi"/>
                <w:szCs w:val="26"/>
              </w:rPr>
            </w:pPr>
          </w:p>
        </w:tc>
      </w:tr>
    </w:tbl>
    <w:p w14:paraId="48A5AB7C" w14:textId="77777777" w:rsidR="000B57AA" w:rsidRPr="0018635E" w:rsidRDefault="000B57AA" w:rsidP="000B57AA">
      <w:pPr>
        <w:rPr>
          <w:rFonts w:ascii="Palatino Linotype" w:hAnsi="Palatino Linotype" w:cs="Arial"/>
          <w:color w:val="202122"/>
          <w:sz w:val="26"/>
          <w:szCs w:val="26"/>
          <w:shd w:val="clear" w:color="auto" w:fill="FFFFFF"/>
        </w:rPr>
      </w:pPr>
    </w:p>
    <w:p w14:paraId="2CC9BCA0" w14:textId="77777777" w:rsidR="000B57AA" w:rsidRPr="0018635E" w:rsidRDefault="000B57AA" w:rsidP="000B57AA">
      <w:pPr>
        <w:rPr>
          <w:rFonts w:ascii="Palatino Linotype" w:hAnsi="Palatino Linotype" w:cs="Arial"/>
          <w:color w:val="202122"/>
          <w:sz w:val="26"/>
          <w:szCs w:val="26"/>
          <w:shd w:val="clear" w:color="auto" w:fill="FFFFFF"/>
        </w:rPr>
      </w:pPr>
      <w:r w:rsidRPr="0018635E">
        <w:rPr>
          <w:rFonts w:ascii="Palatino Linotype" w:hAnsi="Palatino Linotype"/>
          <w:sz w:val="26"/>
          <w:szCs w:val="26"/>
        </w:rPr>
        <w:t>a) Dữ liệu trên thu được bằng cách nào? Quan sát, làm thí nghiệm hay lập bảng hỏi?</w:t>
      </w:r>
    </w:p>
    <w:p w14:paraId="09A7BC9D" w14:textId="11EFB9AF" w:rsidR="000B57AA" w:rsidRPr="0018635E" w:rsidRDefault="000B57AA" w:rsidP="000B57AA">
      <w:pPr>
        <w:rPr>
          <w:rFonts w:ascii="Palatino Linotype" w:hAnsi="Palatino Linotype"/>
          <w:sz w:val="26"/>
          <w:szCs w:val="26"/>
        </w:rPr>
      </w:pPr>
      <w:r w:rsidRPr="0018635E">
        <w:rPr>
          <w:rFonts w:ascii="Palatino Linotype" w:hAnsi="Palatino Linotype"/>
          <w:sz w:val="26"/>
          <w:szCs w:val="26"/>
        </w:rPr>
        <w:t>b) Tìm các giá trị không hợp lí (nếu có) trong dữ liệu trên. Giải thích?</w:t>
      </w:r>
    </w:p>
    <w:p w14:paraId="34B32486" w14:textId="578CFA20" w:rsidR="00273037" w:rsidRPr="0018635E" w:rsidRDefault="00273037" w:rsidP="000B57AA">
      <w:pPr>
        <w:rPr>
          <w:rFonts w:ascii="Palatino Linotype" w:hAnsi="Palatino Linotype"/>
          <w:sz w:val="26"/>
          <w:szCs w:val="26"/>
        </w:rPr>
      </w:pPr>
    </w:p>
    <w:p w14:paraId="59837A5D" w14:textId="3162E0F8" w:rsidR="001C1817" w:rsidRPr="00187365" w:rsidRDefault="00BF46F8" w:rsidP="00187365">
      <w:pPr>
        <w:jc w:val="center"/>
        <w:rPr>
          <w:rFonts w:ascii="Palatino Linotype" w:hAnsi="Palatino Linotype" w:cs="Arial"/>
          <w:color w:val="202122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5113AD6" wp14:editId="4AA8A34C">
            <wp:extent cx="3246895" cy="1991404"/>
            <wp:effectExtent l="0" t="0" r="0" b="8890"/>
            <wp:docPr id="12" name="Picture 12" descr="Kỷ niệm 68 năm Ngày Chiến thắng Điện Biên Ph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Kỷ niệm 68 năm Ngày Chiến thắng Điện Biên Phủ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318" cy="199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1817" w:rsidRPr="00187365" w:rsidSect="00F47ACB">
      <w:headerReference w:type="default" r:id="rId66"/>
      <w:footerReference w:type="default" r:id="rId67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00EFA" w14:textId="77777777" w:rsidR="00CE567F" w:rsidRDefault="00CE567F" w:rsidP="00DA5AAA">
      <w:pPr>
        <w:spacing w:after="0" w:line="240" w:lineRule="auto"/>
      </w:pPr>
      <w:r>
        <w:separator/>
      </w:r>
    </w:p>
  </w:endnote>
  <w:endnote w:type="continuationSeparator" w:id="0">
    <w:p w14:paraId="309F6C24" w14:textId="77777777" w:rsidR="00CE567F" w:rsidRDefault="00CE567F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16AA9" w14:textId="77777777" w:rsidR="00CE567F" w:rsidRDefault="00CE567F" w:rsidP="00DA5AAA">
      <w:pPr>
        <w:spacing w:after="0" w:line="240" w:lineRule="auto"/>
      </w:pPr>
      <w:r>
        <w:separator/>
      </w:r>
    </w:p>
  </w:footnote>
  <w:footnote w:type="continuationSeparator" w:id="0">
    <w:p w14:paraId="100870E6" w14:textId="77777777" w:rsidR="00CE567F" w:rsidRDefault="00CE567F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0F43DF9"/>
    <w:multiLevelType w:val="hybridMultilevel"/>
    <w:tmpl w:val="8DFEBBAC"/>
    <w:lvl w:ilvl="0" w:tplc="E5C2D2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/>
        <w:b/>
        <w:sz w:val="21"/>
        <w:szCs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0FA33D0"/>
    <w:multiLevelType w:val="hybridMultilevel"/>
    <w:tmpl w:val="EE40B4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D4D59"/>
    <w:multiLevelType w:val="hybridMultilevel"/>
    <w:tmpl w:val="DEE45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7D387E"/>
    <w:multiLevelType w:val="hybridMultilevel"/>
    <w:tmpl w:val="996A2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D0CA7"/>
    <w:multiLevelType w:val="hybridMultilevel"/>
    <w:tmpl w:val="F4D4EC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E1777"/>
    <w:multiLevelType w:val="hybridMultilevel"/>
    <w:tmpl w:val="1B145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717CB"/>
    <w:multiLevelType w:val="hybridMultilevel"/>
    <w:tmpl w:val="DD9C6BC6"/>
    <w:lvl w:ilvl="0" w:tplc="63203760">
      <w:start w:val="1"/>
      <w:numFmt w:val="lowerLetter"/>
      <w:lvlText w:val="%1)"/>
      <w:lvlJc w:val="left"/>
      <w:pPr>
        <w:ind w:left="7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A805DCA"/>
    <w:multiLevelType w:val="hybridMultilevel"/>
    <w:tmpl w:val="AD0C4F2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3012E7"/>
    <w:multiLevelType w:val="hybridMultilevel"/>
    <w:tmpl w:val="07968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D0A07"/>
    <w:multiLevelType w:val="hybridMultilevel"/>
    <w:tmpl w:val="FEE64768"/>
    <w:lvl w:ilvl="0" w:tplc="C23C1E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10FF3"/>
    <w:multiLevelType w:val="hybridMultilevel"/>
    <w:tmpl w:val="F7983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060B0"/>
    <w:multiLevelType w:val="hybridMultilevel"/>
    <w:tmpl w:val="9C8C4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100E96"/>
    <w:multiLevelType w:val="hybridMultilevel"/>
    <w:tmpl w:val="A6905928"/>
    <w:lvl w:ilvl="0" w:tplc="F4D8A722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32368"/>
    <w:multiLevelType w:val="hybridMultilevel"/>
    <w:tmpl w:val="1ADE2AA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D357AE"/>
    <w:multiLevelType w:val="hybridMultilevel"/>
    <w:tmpl w:val="4DD0971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A4E45"/>
    <w:multiLevelType w:val="hybridMultilevel"/>
    <w:tmpl w:val="A79C967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4C2D67"/>
    <w:multiLevelType w:val="hybridMultilevel"/>
    <w:tmpl w:val="42840D78"/>
    <w:lvl w:ilvl="0" w:tplc="058AD0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49014C"/>
    <w:multiLevelType w:val="hybridMultilevel"/>
    <w:tmpl w:val="3F7248C2"/>
    <w:lvl w:ilvl="0" w:tplc="F73451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25" w15:restartNumberingAfterBreak="0">
    <w:nsid w:val="43432A03"/>
    <w:multiLevelType w:val="hybridMultilevel"/>
    <w:tmpl w:val="4AFCF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3752A8"/>
    <w:multiLevelType w:val="hybridMultilevel"/>
    <w:tmpl w:val="30AEF972"/>
    <w:lvl w:ilvl="0" w:tplc="5BFEBC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393456"/>
    <w:multiLevelType w:val="hybridMultilevel"/>
    <w:tmpl w:val="DBE43338"/>
    <w:lvl w:ilvl="0" w:tplc="075EFDB0">
      <w:start w:val="2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02558C"/>
    <w:multiLevelType w:val="hybridMultilevel"/>
    <w:tmpl w:val="1E24D2BC"/>
    <w:lvl w:ilvl="0" w:tplc="242AE102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2619CE"/>
    <w:multiLevelType w:val="hybridMultilevel"/>
    <w:tmpl w:val="5E30E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BF3C8D"/>
    <w:multiLevelType w:val="hybridMultilevel"/>
    <w:tmpl w:val="93F48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D45F25"/>
    <w:multiLevelType w:val="hybridMultilevel"/>
    <w:tmpl w:val="19261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652052DC"/>
    <w:multiLevelType w:val="hybridMultilevel"/>
    <w:tmpl w:val="FEC8EC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6" w15:restartNumberingAfterBreak="0">
    <w:nsid w:val="70716A4D"/>
    <w:multiLevelType w:val="hybridMultilevel"/>
    <w:tmpl w:val="E780B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714269"/>
    <w:multiLevelType w:val="hybridMultilevel"/>
    <w:tmpl w:val="0B7A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FC2472"/>
    <w:multiLevelType w:val="hybridMultilevel"/>
    <w:tmpl w:val="FB046D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55152F"/>
    <w:multiLevelType w:val="hybridMultilevel"/>
    <w:tmpl w:val="FD6E26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4B381F"/>
    <w:multiLevelType w:val="hybridMultilevel"/>
    <w:tmpl w:val="C9C29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2D1E81"/>
    <w:multiLevelType w:val="hybridMultilevel"/>
    <w:tmpl w:val="8842F2BE"/>
    <w:lvl w:ilvl="0" w:tplc="E68C2B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A061AF"/>
    <w:multiLevelType w:val="hybridMultilevel"/>
    <w:tmpl w:val="C44E5B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F21194"/>
    <w:multiLevelType w:val="hybridMultilevel"/>
    <w:tmpl w:val="3A122F42"/>
    <w:lvl w:ilvl="0" w:tplc="817E4BF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33"/>
  </w:num>
  <w:num w:numId="6" w16cid:durableId="537158657">
    <w:abstractNumId w:val="8"/>
  </w:num>
  <w:num w:numId="7" w16cid:durableId="874973804">
    <w:abstractNumId w:val="24"/>
  </w:num>
  <w:num w:numId="8" w16cid:durableId="169700170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9"/>
  </w:num>
  <w:num w:numId="10" w16cid:durableId="209427777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  <w:num w:numId="12" w16cid:durableId="122584056">
    <w:abstractNumId w:val="1"/>
  </w:num>
  <w:num w:numId="13" w16cid:durableId="1520466860">
    <w:abstractNumId w:val="43"/>
  </w:num>
  <w:num w:numId="14" w16cid:durableId="1714235419">
    <w:abstractNumId w:val="14"/>
  </w:num>
  <w:num w:numId="15" w16cid:durableId="1879389044">
    <w:abstractNumId w:val="29"/>
  </w:num>
  <w:num w:numId="16" w16cid:durableId="9557150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346726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6335967">
    <w:abstractNumId w:val="31"/>
  </w:num>
  <w:num w:numId="19" w16cid:durableId="727805248">
    <w:abstractNumId w:val="36"/>
  </w:num>
  <w:num w:numId="20" w16cid:durableId="171185901">
    <w:abstractNumId w:val="16"/>
  </w:num>
  <w:num w:numId="21" w16cid:durableId="782306570">
    <w:abstractNumId w:val="41"/>
  </w:num>
  <w:num w:numId="22" w16cid:durableId="207037982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77038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7472002">
    <w:abstractNumId w:val="42"/>
  </w:num>
  <w:num w:numId="25" w16cid:durableId="1671719361">
    <w:abstractNumId w:val="7"/>
  </w:num>
  <w:num w:numId="26" w16cid:durableId="338433937">
    <w:abstractNumId w:val="13"/>
  </w:num>
  <w:num w:numId="27" w16cid:durableId="1979068899">
    <w:abstractNumId w:val="27"/>
  </w:num>
  <w:num w:numId="28" w16cid:durableId="1221133932">
    <w:abstractNumId w:val="22"/>
  </w:num>
  <w:num w:numId="29" w16cid:durableId="766535837">
    <w:abstractNumId w:val="10"/>
  </w:num>
  <w:num w:numId="30" w16cid:durableId="858130063">
    <w:abstractNumId w:val="25"/>
  </w:num>
  <w:num w:numId="31" w16cid:durableId="374239223">
    <w:abstractNumId w:val="15"/>
  </w:num>
  <w:num w:numId="32" w16cid:durableId="281158283">
    <w:abstractNumId w:val="40"/>
  </w:num>
  <w:num w:numId="33" w16cid:durableId="1851991453">
    <w:abstractNumId w:val="17"/>
  </w:num>
  <w:num w:numId="34" w16cid:durableId="853420622">
    <w:abstractNumId w:val="37"/>
  </w:num>
  <w:num w:numId="35" w16cid:durableId="1496073902">
    <w:abstractNumId w:val="23"/>
  </w:num>
  <w:num w:numId="36" w16cid:durableId="324018240">
    <w:abstractNumId w:val="28"/>
  </w:num>
  <w:num w:numId="37" w16cid:durableId="658777368">
    <w:abstractNumId w:val="3"/>
  </w:num>
  <w:num w:numId="38" w16cid:durableId="1429304711">
    <w:abstractNumId w:val="39"/>
  </w:num>
  <w:num w:numId="39" w16cid:durableId="2108963242">
    <w:abstractNumId w:val="2"/>
  </w:num>
  <w:num w:numId="40" w16cid:durableId="53046042">
    <w:abstractNumId w:val="38"/>
  </w:num>
  <w:num w:numId="41" w16cid:durableId="1356351250">
    <w:abstractNumId w:val="20"/>
  </w:num>
  <w:num w:numId="42" w16cid:durableId="1594364016">
    <w:abstractNumId w:val="6"/>
  </w:num>
  <w:num w:numId="43" w16cid:durableId="204106752">
    <w:abstractNumId w:val="21"/>
  </w:num>
  <w:num w:numId="44" w16cid:durableId="923337761">
    <w:abstractNumId w:val="11"/>
  </w:num>
  <w:num w:numId="45" w16cid:durableId="5988798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1170"/>
    <w:rsid w:val="000231B8"/>
    <w:rsid w:val="0003055E"/>
    <w:rsid w:val="0003317D"/>
    <w:rsid w:val="00036F1B"/>
    <w:rsid w:val="00037BB4"/>
    <w:rsid w:val="000449D4"/>
    <w:rsid w:val="00051E00"/>
    <w:rsid w:val="000523CC"/>
    <w:rsid w:val="000547E0"/>
    <w:rsid w:val="00056ABA"/>
    <w:rsid w:val="00057BE1"/>
    <w:rsid w:val="000632BD"/>
    <w:rsid w:val="00065304"/>
    <w:rsid w:val="00070F01"/>
    <w:rsid w:val="00071652"/>
    <w:rsid w:val="0007706F"/>
    <w:rsid w:val="00081EEB"/>
    <w:rsid w:val="00082A58"/>
    <w:rsid w:val="00094980"/>
    <w:rsid w:val="0009571D"/>
    <w:rsid w:val="000A02A2"/>
    <w:rsid w:val="000A3891"/>
    <w:rsid w:val="000A3D1B"/>
    <w:rsid w:val="000B218B"/>
    <w:rsid w:val="000B27E1"/>
    <w:rsid w:val="000B38DB"/>
    <w:rsid w:val="000B3B99"/>
    <w:rsid w:val="000B57AA"/>
    <w:rsid w:val="000B69CB"/>
    <w:rsid w:val="000B6BC9"/>
    <w:rsid w:val="000B7A7D"/>
    <w:rsid w:val="000C4A15"/>
    <w:rsid w:val="000C5B29"/>
    <w:rsid w:val="000D4E8F"/>
    <w:rsid w:val="000D5E77"/>
    <w:rsid w:val="000D6B1B"/>
    <w:rsid w:val="000D794A"/>
    <w:rsid w:val="000E5D3C"/>
    <w:rsid w:val="000F12BE"/>
    <w:rsid w:val="000F4C9A"/>
    <w:rsid w:val="000F5DBD"/>
    <w:rsid w:val="00101612"/>
    <w:rsid w:val="001052CE"/>
    <w:rsid w:val="00107CD1"/>
    <w:rsid w:val="00110C1E"/>
    <w:rsid w:val="0011186C"/>
    <w:rsid w:val="00114481"/>
    <w:rsid w:val="00125106"/>
    <w:rsid w:val="001254F0"/>
    <w:rsid w:val="00136333"/>
    <w:rsid w:val="001431A4"/>
    <w:rsid w:val="001447E3"/>
    <w:rsid w:val="00153EC8"/>
    <w:rsid w:val="00156928"/>
    <w:rsid w:val="00157B0E"/>
    <w:rsid w:val="00166256"/>
    <w:rsid w:val="0018635E"/>
    <w:rsid w:val="001863EA"/>
    <w:rsid w:val="00186CD6"/>
    <w:rsid w:val="00187365"/>
    <w:rsid w:val="00193EB0"/>
    <w:rsid w:val="0019492A"/>
    <w:rsid w:val="00196397"/>
    <w:rsid w:val="001A2663"/>
    <w:rsid w:val="001A43DB"/>
    <w:rsid w:val="001A6BBE"/>
    <w:rsid w:val="001B19E3"/>
    <w:rsid w:val="001B35AF"/>
    <w:rsid w:val="001B4B39"/>
    <w:rsid w:val="001C1817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2A7"/>
    <w:rsid w:val="00235F3D"/>
    <w:rsid w:val="00236B9C"/>
    <w:rsid w:val="00241AF1"/>
    <w:rsid w:val="00256E57"/>
    <w:rsid w:val="00260C6F"/>
    <w:rsid w:val="00265AF0"/>
    <w:rsid w:val="00267278"/>
    <w:rsid w:val="00273037"/>
    <w:rsid w:val="002751E1"/>
    <w:rsid w:val="00282DC7"/>
    <w:rsid w:val="002832FB"/>
    <w:rsid w:val="00283569"/>
    <w:rsid w:val="002858FB"/>
    <w:rsid w:val="00286304"/>
    <w:rsid w:val="002945FE"/>
    <w:rsid w:val="00295A10"/>
    <w:rsid w:val="002967E8"/>
    <w:rsid w:val="00296B67"/>
    <w:rsid w:val="002A2B06"/>
    <w:rsid w:val="002A4BE3"/>
    <w:rsid w:val="002A53BB"/>
    <w:rsid w:val="002B2F1A"/>
    <w:rsid w:val="002B3B70"/>
    <w:rsid w:val="002C1548"/>
    <w:rsid w:val="002C6A08"/>
    <w:rsid w:val="002C734E"/>
    <w:rsid w:val="002D4F61"/>
    <w:rsid w:val="002D744D"/>
    <w:rsid w:val="002D7A69"/>
    <w:rsid w:val="002E4250"/>
    <w:rsid w:val="002E5A92"/>
    <w:rsid w:val="002F5441"/>
    <w:rsid w:val="00307285"/>
    <w:rsid w:val="003150A1"/>
    <w:rsid w:val="00327AB5"/>
    <w:rsid w:val="003411D4"/>
    <w:rsid w:val="0034629E"/>
    <w:rsid w:val="0034634D"/>
    <w:rsid w:val="00356E32"/>
    <w:rsid w:val="00362191"/>
    <w:rsid w:val="00362672"/>
    <w:rsid w:val="00363193"/>
    <w:rsid w:val="00363CBF"/>
    <w:rsid w:val="00372D05"/>
    <w:rsid w:val="00375CD4"/>
    <w:rsid w:val="00380768"/>
    <w:rsid w:val="00383331"/>
    <w:rsid w:val="00386172"/>
    <w:rsid w:val="0038724E"/>
    <w:rsid w:val="00393352"/>
    <w:rsid w:val="00393935"/>
    <w:rsid w:val="0039741E"/>
    <w:rsid w:val="003A2FCD"/>
    <w:rsid w:val="003A7D21"/>
    <w:rsid w:val="003B0D6A"/>
    <w:rsid w:val="003C2761"/>
    <w:rsid w:val="003C2874"/>
    <w:rsid w:val="003C46C7"/>
    <w:rsid w:val="003D3100"/>
    <w:rsid w:val="003D3821"/>
    <w:rsid w:val="003D7262"/>
    <w:rsid w:val="003E4ED2"/>
    <w:rsid w:val="003F3693"/>
    <w:rsid w:val="003F6BE0"/>
    <w:rsid w:val="00401EAC"/>
    <w:rsid w:val="004051DC"/>
    <w:rsid w:val="0041007B"/>
    <w:rsid w:val="00411FE3"/>
    <w:rsid w:val="004125B2"/>
    <w:rsid w:val="00415234"/>
    <w:rsid w:val="0041631D"/>
    <w:rsid w:val="00420ABB"/>
    <w:rsid w:val="00421144"/>
    <w:rsid w:val="00421A91"/>
    <w:rsid w:val="004261DB"/>
    <w:rsid w:val="00433495"/>
    <w:rsid w:val="00433CF7"/>
    <w:rsid w:val="004355D8"/>
    <w:rsid w:val="00437398"/>
    <w:rsid w:val="004373F9"/>
    <w:rsid w:val="004511FC"/>
    <w:rsid w:val="0045288A"/>
    <w:rsid w:val="00453A53"/>
    <w:rsid w:val="00454F0C"/>
    <w:rsid w:val="004621E4"/>
    <w:rsid w:val="0047424D"/>
    <w:rsid w:val="0047562D"/>
    <w:rsid w:val="00477276"/>
    <w:rsid w:val="00483DCA"/>
    <w:rsid w:val="004901C2"/>
    <w:rsid w:val="00490BAC"/>
    <w:rsid w:val="004A0FFF"/>
    <w:rsid w:val="004A350B"/>
    <w:rsid w:val="004A3884"/>
    <w:rsid w:val="004A69AB"/>
    <w:rsid w:val="004A6BDE"/>
    <w:rsid w:val="004A73D0"/>
    <w:rsid w:val="004B3AC2"/>
    <w:rsid w:val="004B6826"/>
    <w:rsid w:val="004C02F0"/>
    <w:rsid w:val="004C065D"/>
    <w:rsid w:val="004C42A0"/>
    <w:rsid w:val="004D0482"/>
    <w:rsid w:val="004D5C5A"/>
    <w:rsid w:val="004D6B28"/>
    <w:rsid w:val="004E232C"/>
    <w:rsid w:val="004E31B1"/>
    <w:rsid w:val="004E556B"/>
    <w:rsid w:val="004F4F15"/>
    <w:rsid w:val="004F7B63"/>
    <w:rsid w:val="00500154"/>
    <w:rsid w:val="00500ED9"/>
    <w:rsid w:val="00507E38"/>
    <w:rsid w:val="00511753"/>
    <w:rsid w:val="00513A01"/>
    <w:rsid w:val="0052070F"/>
    <w:rsid w:val="00522C64"/>
    <w:rsid w:val="005247D0"/>
    <w:rsid w:val="00525E10"/>
    <w:rsid w:val="00527EAE"/>
    <w:rsid w:val="00531C06"/>
    <w:rsid w:val="0053751C"/>
    <w:rsid w:val="00537E92"/>
    <w:rsid w:val="005438D0"/>
    <w:rsid w:val="00557F96"/>
    <w:rsid w:val="00560ACF"/>
    <w:rsid w:val="00563AFE"/>
    <w:rsid w:val="0056410E"/>
    <w:rsid w:val="00572ED0"/>
    <w:rsid w:val="00577040"/>
    <w:rsid w:val="0058131C"/>
    <w:rsid w:val="00582F7C"/>
    <w:rsid w:val="00587A3E"/>
    <w:rsid w:val="00590143"/>
    <w:rsid w:val="0059536D"/>
    <w:rsid w:val="005A622D"/>
    <w:rsid w:val="005B13F6"/>
    <w:rsid w:val="005B40E6"/>
    <w:rsid w:val="005B51D2"/>
    <w:rsid w:val="005C73A2"/>
    <w:rsid w:val="005D3A97"/>
    <w:rsid w:val="005E49B4"/>
    <w:rsid w:val="005E7D47"/>
    <w:rsid w:val="005F373D"/>
    <w:rsid w:val="005F6493"/>
    <w:rsid w:val="005F795B"/>
    <w:rsid w:val="00604046"/>
    <w:rsid w:val="00610988"/>
    <w:rsid w:val="0062538D"/>
    <w:rsid w:val="0062775F"/>
    <w:rsid w:val="00630328"/>
    <w:rsid w:val="00634E55"/>
    <w:rsid w:val="0064004A"/>
    <w:rsid w:val="006439DA"/>
    <w:rsid w:val="00644E2A"/>
    <w:rsid w:val="00645DD3"/>
    <w:rsid w:val="006461E1"/>
    <w:rsid w:val="0064683B"/>
    <w:rsid w:val="006528EB"/>
    <w:rsid w:val="00654721"/>
    <w:rsid w:val="006578E7"/>
    <w:rsid w:val="00665747"/>
    <w:rsid w:val="006757B9"/>
    <w:rsid w:val="00677AC1"/>
    <w:rsid w:val="0068227E"/>
    <w:rsid w:val="00682D47"/>
    <w:rsid w:val="006847D9"/>
    <w:rsid w:val="00684D52"/>
    <w:rsid w:val="00685CC0"/>
    <w:rsid w:val="00686C23"/>
    <w:rsid w:val="00691900"/>
    <w:rsid w:val="00693247"/>
    <w:rsid w:val="006936AB"/>
    <w:rsid w:val="00694E23"/>
    <w:rsid w:val="006A159C"/>
    <w:rsid w:val="006A275A"/>
    <w:rsid w:val="006A40B4"/>
    <w:rsid w:val="006A6030"/>
    <w:rsid w:val="006B15F7"/>
    <w:rsid w:val="006B2635"/>
    <w:rsid w:val="006D657F"/>
    <w:rsid w:val="006F0B5B"/>
    <w:rsid w:val="006F45F2"/>
    <w:rsid w:val="007001CF"/>
    <w:rsid w:val="00702EDE"/>
    <w:rsid w:val="00703EC4"/>
    <w:rsid w:val="0070514B"/>
    <w:rsid w:val="00712DC4"/>
    <w:rsid w:val="00717BE8"/>
    <w:rsid w:val="0072195F"/>
    <w:rsid w:val="00726DD7"/>
    <w:rsid w:val="00732CA2"/>
    <w:rsid w:val="0074340F"/>
    <w:rsid w:val="00743974"/>
    <w:rsid w:val="007475A2"/>
    <w:rsid w:val="007516B1"/>
    <w:rsid w:val="00755474"/>
    <w:rsid w:val="007562A2"/>
    <w:rsid w:val="00756BBB"/>
    <w:rsid w:val="00762686"/>
    <w:rsid w:val="00764D04"/>
    <w:rsid w:val="00772FD4"/>
    <w:rsid w:val="007734F6"/>
    <w:rsid w:val="0077470E"/>
    <w:rsid w:val="00780BE7"/>
    <w:rsid w:val="00780C47"/>
    <w:rsid w:val="007828F1"/>
    <w:rsid w:val="00785941"/>
    <w:rsid w:val="0078680A"/>
    <w:rsid w:val="00796914"/>
    <w:rsid w:val="007A0DE6"/>
    <w:rsid w:val="007A21B3"/>
    <w:rsid w:val="007A2933"/>
    <w:rsid w:val="007A2961"/>
    <w:rsid w:val="007A4C5C"/>
    <w:rsid w:val="007B0685"/>
    <w:rsid w:val="007B1C6A"/>
    <w:rsid w:val="007B5A16"/>
    <w:rsid w:val="007C343F"/>
    <w:rsid w:val="007C58E8"/>
    <w:rsid w:val="007C70E8"/>
    <w:rsid w:val="007D0B41"/>
    <w:rsid w:val="007D4A27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12F4B"/>
    <w:rsid w:val="00820C11"/>
    <w:rsid w:val="00823451"/>
    <w:rsid w:val="00826A34"/>
    <w:rsid w:val="00827E2B"/>
    <w:rsid w:val="00833784"/>
    <w:rsid w:val="008344E6"/>
    <w:rsid w:val="00834646"/>
    <w:rsid w:val="00834AFA"/>
    <w:rsid w:val="008353AC"/>
    <w:rsid w:val="00835BE0"/>
    <w:rsid w:val="008372FA"/>
    <w:rsid w:val="0084284E"/>
    <w:rsid w:val="00842E2D"/>
    <w:rsid w:val="00844F3A"/>
    <w:rsid w:val="008457DB"/>
    <w:rsid w:val="008476B3"/>
    <w:rsid w:val="00850FE3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87D1E"/>
    <w:rsid w:val="008942D5"/>
    <w:rsid w:val="008B103B"/>
    <w:rsid w:val="008C4B87"/>
    <w:rsid w:val="008C6C82"/>
    <w:rsid w:val="008D0326"/>
    <w:rsid w:val="008D4E36"/>
    <w:rsid w:val="008D65DF"/>
    <w:rsid w:val="008E20A9"/>
    <w:rsid w:val="008E49DB"/>
    <w:rsid w:val="008E6DCC"/>
    <w:rsid w:val="008F2B76"/>
    <w:rsid w:val="00901376"/>
    <w:rsid w:val="009042E7"/>
    <w:rsid w:val="0091199F"/>
    <w:rsid w:val="0092107F"/>
    <w:rsid w:val="0092269A"/>
    <w:rsid w:val="00922BEE"/>
    <w:rsid w:val="00922E71"/>
    <w:rsid w:val="009238A8"/>
    <w:rsid w:val="009267A6"/>
    <w:rsid w:val="009322A7"/>
    <w:rsid w:val="00933797"/>
    <w:rsid w:val="00934A8B"/>
    <w:rsid w:val="00942BFA"/>
    <w:rsid w:val="0094305E"/>
    <w:rsid w:val="00950766"/>
    <w:rsid w:val="00950E6B"/>
    <w:rsid w:val="00950E71"/>
    <w:rsid w:val="009512E8"/>
    <w:rsid w:val="00951F40"/>
    <w:rsid w:val="00952D03"/>
    <w:rsid w:val="00957C7A"/>
    <w:rsid w:val="00960D9A"/>
    <w:rsid w:val="009614B4"/>
    <w:rsid w:val="0096243A"/>
    <w:rsid w:val="00970790"/>
    <w:rsid w:val="00970A04"/>
    <w:rsid w:val="009715DF"/>
    <w:rsid w:val="00973526"/>
    <w:rsid w:val="00974A8E"/>
    <w:rsid w:val="009777F9"/>
    <w:rsid w:val="00983A9A"/>
    <w:rsid w:val="0098720C"/>
    <w:rsid w:val="00990512"/>
    <w:rsid w:val="0099120B"/>
    <w:rsid w:val="009B00E1"/>
    <w:rsid w:val="009B1959"/>
    <w:rsid w:val="009B2A1B"/>
    <w:rsid w:val="009B6385"/>
    <w:rsid w:val="009C4BA1"/>
    <w:rsid w:val="009C4E37"/>
    <w:rsid w:val="009E0520"/>
    <w:rsid w:val="009E2EEB"/>
    <w:rsid w:val="009E367E"/>
    <w:rsid w:val="009E7D00"/>
    <w:rsid w:val="009F086A"/>
    <w:rsid w:val="009F3554"/>
    <w:rsid w:val="009F71C9"/>
    <w:rsid w:val="00A04CCB"/>
    <w:rsid w:val="00A13451"/>
    <w:rsid w:val="00A14144"/>
    <w:rsid w:val="00A21BDB"/>
    <w:rsid w:val="00A221F0"/>
    <w:rsid w:val="00A23E55"/>
    <w:rsid w:val="00A30304"/>
    <w:rsid w:val="00A31A9C"/>
    <w:rsid w:val="00A35E83"/>
    <w:rsid w:val="00A37FCF"/>
    <w:rsid w:val="00A43185"/>
    <w:rsid w:val="00A46BF7"/>
    <w:rsid w:val="00A46EAD"/>
    <w:rsid w:val="00A51514"/>
    <w:rsid w:val="00A52896"/>
    <w:rsid w:val="00A52E1C"/>
    <w:rsid w:val="00A54AFC"/>
    <w:rsid w:val="00A61F51"/>
    <w:rsid w:val="00A62DA9"/>
    <w:rsid w:val="00A65C06"/>
    <w:rsid w:val="00A666CA"/>
    <w:rsid w:val="00A72681"/>
    <w:rsid w:val="00A80D96"/>
    <w:rsid w:val="00A82250"/>
    <w:rsid w:val="00A8761C"/>
    <w:rsid w:val="00A87886"/>
    <w:rsid w:val="00AA1CEA"/>
    <w:rsid w:val="00AA34B7"/>
    <w:rsid w:val="00AA3BC6"/>
    <w:rsid w:val="00AB0D3B"/>
    <w:rsid w:val="00AB3BE2"/>
    <w:rsid w:val="00AB7FFC"/>
    <w:rsid w:val="00AC0D58"/>
    <w:rsid w:val="00AC36DA"/>
    <w:rsid w:val="00AD2A89"/>
    <w:rsid w:val="00AD507A"/>
    <w:rsid w:val="00AE6AA0"/>
    <w:rsid w:val="00AF44F3"/>
    <w:rsid w:val="00AF515C"/>
    <w:rsid w:val="00B02F81"/>
    <w:rsid w:val="00B058EA"/>
    <w:rsid w:val="00B0685A"/>
    <w:rsid w:val="00B11E00"/>
    <w:rsid w:val="00B14C16"/>
    <w:rsid w:val="00B15B3A"/>
    <w:rsid w:val="00B27282"/>
    <w:rsid w:val="00B3267D"/>
    <w:rsid w:val="00B41E85"/>
    <w:rsid w:val="00B428B6"/>
    <w:rsid w:val="00B43057"/>
    <w:rsid w:val="00B46C17"/>
    <w:rsid w:val="00B5226B"/>
    <w:rsid w:val="00B61B90"/>
    <w:rsid w:val="00B64B85"/>
    <w:rsid w:val="00B67AB4"/>
    <w:rsid w:val="00B72E8C"/>
    <w:rsid w:val="00B74AB9"/>
    <w:rsid w:val="00B81CB1"/>
    <w:rsid w:val="00B9202B"/>
    <w:rsid w:val="00B9365C"/>
    <w:rsid w:val="00BA2919"/>
    <w:rsid w:val="00BA3A5D"/>
    <w:rsid w:val="00BA6B65"/>
    <w:rsid w:val="00BC4E52"/>
    <w:rsid w:val="00BC73E3"/>
    <w:rsid w:val="00BD0E9F"/>
    <w:rsid w:val="00BD1373"/>
    <w:rsid w:val="00BF431D"/>
    <w:rsid w:val="00BF46F8"/>
    <w:rsid w:val="00C00408"/>
    <w:rsid w:val="00C05724"/>
    <w:rsid w:val="00C15916"/>
    <w:rsid w:val="00C15FF3"/>
    <w:rsid w:val="00C2052B"/>
    <w:rsid w:val="00C22850"/>
    <w:rsid w:val="00C23A37"/>
    <w:rsid w:val="00C26848"/>
    <w:rsid w:val="00C26974"/>
    <w:rsid w:val="00C312CC"/>
    <w:rsid w:val="00C321A2"/>
    <w:rsid w:val="00C33FDE"/>
    <w:rsid w:val="00C3585B"/>
    <w:rsid w:val="00C40B03"/>
    <w:rsid w:val="00C44A44"/>
    <w:rsid w:val="00C46B21"/>
    <w:rsid w:val="00C576BF"/>
    <w:rsid w:val="00C604B5"/>
    <w:rsid w:val="00C605DE"/>
    <w:rsid w:val="00C618D4"/>
    <w:rsid w:val="00C61AE0"/>
    <w:rsid w:val="00C64076"/>
    <w:rsid w:val="00C66B07"/>
    <w:rsid w:val="00C7502F"/>
    <w:rsid w:val="00C8048E"/>
    <w:rsid w:val="00C821DC"/>
    <w:rsid w:val="00C828E7"/>
    <w:rsid w:val="00C82B73"/>
    <w:rsid w:val="00C97517"/>
    <w:rsid w:val="00CA2A3B"/>
    <w:rsid w:val="00CA4FAC"/>
    <w:rsid w:val="00CA6289"/>
    <w:rsid w:val="00CB2475"/>
    <w:rsid w:val="00CB2A37"/>
    <w:rsid w:val="00CC0287"/>
    <w:rsid w:val="00CC3553"/>
    <w:rsid w:val="00CC4E0A"/>
    <w:rsid w:val="00CC620F"/>
    <w:rsid w:val="00CC6CC3"/>
    <w:rsid w:val="00CD6080"/>
    <w:rsid w:val="00CE06A0"/>
    <w:rsid w:val="00CE4ED1"/>
    <w:rsid w:val="00CE567F"/>
    <w:rsid w:val="00CF33E0"/>
    <w:rsid w:val="00D2523A"/>
    <w:rsid w:val="00D32818"/>
    <w:rsid w:val="00D343EC"/>
    <w:rsid w:val="00D40CC1"/>
    <w:rsid w:val="00D44027"/>
    <w:rsid w:val="00D44158"/>
    <w:rsid w:val="00D46B76"/>
    <w:rsid w:val="00D46F7D"/>
    <w:rsid w:val="00D53EBF"/>
    <w:rsid w:val="00D5508D"/>
    <w:rsid w:val="00D55B58"/>
    <w:rsid w:val="00D5714D"/>
    <w:rsid w:val="00D5789F"/>
    <w:rsid w:val="00D622A4"/>
    <w:rsid w:val="00D6361C"/>
    <w:rsid w:val="00D6374B"/>
    <w:rsid w:val="00D64D4A"/>
    <w:rsid w:val="00D73C41"/>
    <w:rsid w:val="00D77123"/>
    <w:rsid w:val="00D80B56"/>
    <w:rsid w:val="00D815D3"/>
    <w:rsid w:val="00D81F14"/>
    <w:rsid w:val="00D91FCD"/>
    <w:rsid w:val="00D930AD"/>
    <w:rsid w:val="00D94CB3"/>
    <w:rsid w:val="00D956D6"/>
    <w:rsid w:val="00D9621F"/>
    <w:rsid w:val="00DA02A8"/>
    <w:rsid w:val="00DA5AAA"/>
    <w:rsid w:val="00DB44BE"/>
    <w:rsid w:val="00DB7AEF"/>
    <w:rsid w:val="00DC35DC"/>
    <w:rsid w:val="00DD6EC1"/>
    <w:rsid w:val="00DE1528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1643C"/>
    <w:rsid w:val="00E221BC"/>
    <w:rsid w:val="00E22627"/>
    <w:rsid w:val="00E24767"/>
    <w:rsid w:val="00E2567E"/>
    <w:rsid w:val="00E26080"/>
    <w:rsid w:val="00E27039"/>
    <w:rsid w:val="00E33830"/>
    <w:rsid w:val="00E3665D"/>
    <w:rsid w:val="00E36937"/>
    <w:rsid w:val="00E4268A"/>
    <w:rsid w:val="00E50BCD"/>
    <w:rsid w:val="00E51C45"/>
    <w:rsid w:val="00E57CA9"/>
    <w:rsid w:val="00E57DB3"/>
    <w:rsid w:val="00E6132B"/>
    <w:rsid w:val="00E62DAD"/>
    <w:rsid w:val="00E71D57"/>
    <w:rsid w:val="00E768DE"/>
    <w:rsid w:val="00E77FC3"/>
    <w:rsid w:val="00E84FB3"/>
    <w:rsid w:val="00E86356"/>
    <w:rsid w:val="00E92848"/>
    <w:rsid w:val="00E974D9"/>
    <w:rsid w:val="00EA6D2A"/>
    <w:rsid w:val="00EA7219"/>
    <w:rsid w:val="00EA7549"/>
    <w:rsid w:val="00EB14E4"/>
    <w:rsid w:val="00EB3B74"/>
    <w:rsid w:val="00EB44ED"/>
    <w:rsid w:val="00EB64EC"/>
    <w:rsid w:val="00EC09F1"/>
    <w:rsid w:val="00EC3211"/>
    <w:rsid w:val="00EC4539"/>
    <w:rsid w:val="00EC636D"/>
    <w:rsid w:val="00EC6E2E"/>
    <w:rsid w:val="00EF1EF4"/>
    <w:rsid w:val="00EF30D6"/>
    <w:rsid w:val="00EF47C7"/>
    <w:rsid w:val="00EF6995"/>
    <w:rsid w:val="00EF7FF4"/>
    <w:rsid w:val="00F00038"/>
    <w:rsid w:val="00F01F95"/>
    <w:rsid w:val="00F036A2"/>
    <w:rsid w:val="00F073DE"/>
    <w:rsid w:val="00F07AF4"/>
    <w:rsid w:val="00F12DF8"/>
    <w:rsid w:val="00F279EA"/>
    <w:rsid w:val="00F30A18"/>
    <w:rsid w:val="00F41CFF"/>
    <w:rsid w:val="00F44CBA"/>
    <w:rsid w:val="00F47ACB"/>
    <w:rsid w:val="00F644AF"/>
    <w:rsid w:val="00F675DC"/>
    <w:rsid w:val="00F70472"/>
    <w:rsid w:val="00F74ACE"/>
    <w:rsid w:val="00F82AA5"/>
    <w:rsid w:val="00F94A2B"/>
    <w:rsid w:val="00F94ED0"/>
    <w:rsid w:val="00F95F96"/>
    <w:rsid w:val="00F971D3"/>
    <w:rsid w:val="00FA18DE"/>
    <w:rsid w:val="00FB0525"/>
    <w:rsid w:val="00FC1D16"/>
    <w:rsid w:val="00FC3288"/>
    <w:rsid w:val="00FC42A7"/>
    <w:rsid w:val="00FC4DF6"/>
    <w:rsid w:val="00FD2CF3"/>
    <w:rsid w:val="00FD544C"/>
    <w:rsid w:val="00FE6045"/>
    <w:rsid w:val="00FE6E57"/>
    <w:rsid w:val="00FF005F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link w:val="NormalWebChar"/>
    <w:uiPriority w:val="99"/>
    <w:qFormat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rsid w:val="00FD2CF3"/>
    <w:rPr>
      <w:rFonts w:eastAsia="Times New Roman" w:cs="Times New Roman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33784"/>
    <w:rPr>
      <w:b/>
      <w:bCs w:val="0"/>
    </w:rPr>
  </w:style>
  <w:style w:type="character" w:customStyle="1" w:styleId="mw-headline">
    <w:name w:val="mw-headline"/>
    <w:basedOn w:val="DefaultParagraphFont"/>
    <w:rsid w:val="000B5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19" Type="http://schemas.openxmlformats.org/officeDocument/2006/relationships/oleObject" Target="embeddings/oleObject5.bin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png"/><Relationship Id="rId59" Type="http://schemas.openxmlformats.org/officeDocument/2006/relationships/image" Target="media/image27.wmf"/><Relationship Id="rId67" Type="http://schemas.openxmlformats.org/officeDocument/2006/relationships/footer" Target="footer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jpe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4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359</cp:revision>
  <cp:lastPrinted>2022-07-27T08:52:00Z</cp:lastPrinted>
  <dcterms:created xsi:type="dcterms:W3CDTF">2021-10-07T03:10:00Z</dcterms:created>
  <dcterms:modified xsi:type="dcterms:W3CDTF">2022-08-10T02:31:00Z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