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1F5D1B1B" w:rsidR="004E232C" w:rsidRPr="00CB5C9C" w:rsidRDefault="004E232C" w:rsidP="004E232C">
      <w:pPr>
        <w:jc w:val="center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bookmarkStart w:id="0" w:name="_Hlk110609563"/>
      <w:bookmarkEnd w:id="0"/>
      <w:r w:rsidRPr="00CB5C9C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</w:t>
      </w:r>
      <w:r w:rsidR="00766A89" w:rsidRPr="00CB5C9C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42: KẾT QUẢ CÓ THỂ VÀ SỰ KIỆN TRONG TRÒ CHƠI, THÍ NGHIỆM</w:t>
      </w:r>
    </w:p>
    <w:p w14:paraId="2337D54D" w14:textId="77777777" w:rsidR="009556FE" w:rsidRPr="00CB5C9C" w:rsidRDefault="009556FE" w:rsidP="009556FE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CB5C9C">
        <w:rPr>
          <w:rFonts w:ascii="Palatino Linotype" w:hAnsi="Palatino Linotype"/>
          <w:b/>
          <w:color w:val="000000" w:themeColor="text1"/>
          <w:sz w:val="26"/>
          <w:szCs w:val="26"/>
        </w:rPr>
        <w:t>Dạng 1. Liệt kê các kết quả có thể trong một trò chơi</w:t>
      </w:r>
    </w:p>
    <w:p w14:paraId="49CB4BB9" w14:textId="3D1D3575" w:rsidR="00EB0CF4" w:rsidRPr="00CB5C9C" w:rsidRDefault="00F9412B" w:rsidP="00EB0CF4">
      <w:pPr>
        <w:spacing w:before="60" w:after="6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1. </w:t>
      </w:r>
      <w:r w:rsidR="008B337F" w:rsidRPr="00CB5C9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7919B0" w:rsidRPr="00CB5C9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EB0CF4" w:rsidRPr="00CB5C9C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Bình lấy ngẫu nhiên một chiếc bút từ hộp bút màu gồm </w:t>
      </w:r>
      <w:bookmarkStart w:id="1" w:name="MTBlankEqn"/>
      <w:r w:rsidR="00571019" w:rsidRPr="00025957">
        <w:rPr>
          <w:position w:val="-4"/>
        </w:rPr>
        <w:object w:dxaOrig="180" w:dyaOrig="260" w14:anchorId="3565A1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9" type="#_x0000_t75" style="width:9.15pt;height:13.2pt" o:ole="">
            <v:imagedata r:id="rId8" o:title=""/>
          </v:shape>
          <o:OLEObject Type="Embed" ProgID="Equation.DSMT4" ShapeID="_x0000_i1179" DrawAspect="Content" ObjectID="_1721654025" r:id="rId9"/>
        </w:object>
      </w:r>
      <w:bookmarkEnd w:id="1"/>
      <w:r w:rsidR="00EB0CF4" w:rsidRPr="00CB5C9C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bút xanh, </w:t>
      </w:r>
      <w:r w:rsidR="00571019" w:rsidRPr="00025957">
        <w:rPr>
          <w:position w:val="-4"/>
        </w:rPr>
        <w:object w:dxaOrig="200" w:dyaOrig="260" w14:anchorId="6BB8415C">
          <v:shape id="_x0000_i1185" type="#_x0000_t75" style="width:10.15pt;height:13.2pt" o:ole="">
            <v:imagedata r:id="rId10" o:title=""/>
          </v:shape>
          <o:OLEObject Type="Embed" ProgID="Equation.DSMT4" ShapeID="_x0000_i1185" DrawAspect="Content" ObjectID="_1721654026" r:id="rId11"/>
        </w:object>
      </w:r>
      <w:r w:rsidR="00EB0CF4" w:rsidRPr="00CB5C9C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bút đỏ, </w:t>
      </w:r>
      <w:r w:rsidR="00571019" w:rsidRPr="00025957">
        <w:rPr>
          <w:position w:val="-4"/>
        </w:rPr>
        <w:object w:dxaOrig="200" w:dyaOrig="260" w14:anchorId="3613FDCC">
          <v:shape id="_x0000_i1190" type="#_x0000_t75" style="width:10.15pt;height:13.2pt" o:ole="">
            <v:imagedata r:id="rId12" o:title=""/>
          </v:shape>
          <o:OLEObject Type="Embed" ProgID="Equation.DSMT4" ShapeID="_x0000_i1190" DrawAspect="Content" ObjectID="_1721654027" r:id="rId13"/>
        </w:object>
      </w:r>
      <w:r w:rsidR="00EB0CF4" w:rsidRPr="00CB5C9C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bút vàng để tô. Liệt kê các kết quả có thể.</w:t>
      </w:r>
    </w:p>
    <w:p w14:paraId="61C5FA6E" w14:textId="5C5FAA11" w:rsidR="00EB0CF4" w:rsidRPr="00CB5C9C" w:rsidRDefault="00EB0CF4" w:rsidP="00EB0CF4">
      <w:pPr>
        <w:spacing w:before="60" w:after="6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2.</w:t>
      </w:r>
      <w:r w:rsidRPr="00CB5C9C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CB5C9C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Một túi gồm </w:t>
      </w:r>
      <w:r w:rsidR="00571019" w:rsidRPr="00025957">
        <w:rPr>
          <w:position w:val="-4"/>
        </w:rPr>
        <w:object w:dxaOrig="200" w:dyaOrig="260" w14:anchorId="3168BC4E">
          <v:shape id="_x0000_i1195" type="#_x0000_t75" style="width:10.15pt;height:13.2pt" o:ole="">
            <v:imagedata r:id="rId14" o:title=""/>
          </v:shape>
          <o:OLEObject Type="Embed" ProgID="Equation.DSMT4" ShapeID="_x0000_i1195" DrawAspect="Content" ObjectID="_1721654028" r:id="rId15"/>
        </w:object>
      </w:r>
      <w:r w:rsidRPr="00CB5C9C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loại bóng: xanh, đỏ, vàng, tím.</w:t>
      </w:r>
      <w:r w:rsidRPr="00CB5C9C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Pr="00CB5C9C">
        <w:rPr>
          <w:rFonts w:ascii="Palatino Linotype" w:hAnsi="Palatino Linotype" w:cs="Times New Roman"/>
          <w:color w:val="000000" w:themeColor="text1"/>
          <w:sz w:val="26"/>
          <w:szCs w:val="26"/>
        </w:rPr>
        <w:t>Lấy ngẫu nhiên hai quả bóng</w:t>
      </w:r>
      <w:r w:rsidRPr="00CB5C9C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. Liệt kê các kết quả có thể.</w:t>
      </w:r>
    </w:p>
    <w:p w14:paraId="1AF0353D" w14:textId="229321DF" w:rsidR="00CF2BDD" w:rsidRPr="00CB5C9C" w:rsidRDefault="00EB0CF4" w:rsidP="00CF2BDD">
      <w:pPr>
        <w:pStyle w:val="ListParagraph"/>
        <w:tabs>
          <w:tab w:val="left" w:pos="851"/>
        </w:tabs>
        <w:spacing w:after="0" w:line="360" w:lineRule="auto"/>
        <w:ind w:left="0"/>
        <w:jc w:val="both"/>
        <w:rPr>
          <w:rFonts w:ascii="Palatino Linotype" w:hAnsi="Palatino Linotype"/>
          <w:color w:val="000000" w:themeColor="text1"/>
          <w:szCs w:val="26"/>
          <w:lang w:val="nl-NL"/>
        </w:rPr>
      </w:pPr>
      <w:r w:rsidRPr="00CB5C9C">
        <w:rPr>
          <w:rFonts w:ascii="Palatino Linotype" w:eastAsia="Times New Roman" w:hAnsi="Palatino Linotype"/>
          <w:b/>
          <w:bCs/>
          <w:color w:val="000000" w:themeColor="text1"/>
          <w:szCs w:val="26"/>
          <w:lang w:val="nl-NL"/>
        </w:rPr>
        <w:t xml:space="preserve">3. </w:t>
      </w:r>
      <w:r w:rsidR="00CF2BDD" w:rsidRPr="00CB5C9C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Trong một hộp có </w:t>
      </w:r>
      <w:r w:rsidR="00571019" w:rsidRPr="00025957">
        <w:rPr>
          <w:position w:val="-4"/>
        </w:rPr>
        <w:object w:dxaOrig="160" w:dyaOrig="260" w14:anchorId="302E8BE0">
          <v:shape id="_x0000_i1200" type="#_x0000_t75" style="width:8.1pt;height:13.2pt" o:ole="">
            <v:imagedata r:id="rId16" o:title=""/>
          </v:shape>
          <o:OLEObject Type="Embed" ProgID="Equation.DSMT4" ShapeID="_x0000_i1200" DrawAspect="Content" ObjectID="_1721654029" r:id="rId17"/>
        </w:object>
      </w:r>
      <w:r w:rsidR="00CF2BDD" w:rsidRPr="00CB5C9C">
        <w:rPr>
          <w:rFonts w:ascii="Palatino Linotype" w:eastAsia="Times New Roman" w:hAnsi="Palatino Linotype"/>
          <w:b/>
          <w:color w:val="000000" w:themeColor="text1"/>
          <w:szCs w:val="26"/>
          <w:lang w:val="nl-NL"/>
        </w:rPr>
        <w:t xml:space="preserve"> </w:t>
      </w:r>
      <w:r w:rsidR="00CF2BDD" w:rsidRPr="00CB5C9C">
        <w:rPr>
          <w:rFonts w:ascii="Palatino Linotype" w:eastAsia="Times New Roman" w:hAnsi="Palatino Linotype"/>
          <w:b/>
          <w:color w:val="0070C0"/>
          <w:szCs w:val="26"/>
          <w:lang w:val="nl-NL"/>
        </w:rPr>
        <w:t>bút xanh</w:t>
      </w:r>
      <w:r w:rsidR="00CF2BDD" w:rsidRPr="00CB5C9C">
        <w:rPr>
          <w:rFonts w:ascii="Palatino Linotype" w:eastAsia="Times New Roman" w:hAnsi="Palatino Linotype"/>
          <w:color w:val="000000" w:themeColor="text1"/>
          <w:szCs w:val="26"/>
          <w:lang w:val="nl-NL"/>
        </w:rPr>
        <w:t xml:space="preserve">, </w:t>
      </w:r>
      <w:r w:rsidR="00571019" w:rsidRPr="00025957">
        <w:rPr>
          <w:position w:val="-4"/>
        </w:rPr>
        <w:object w:dxaOrig="160" w:dyaOrig="260" w14:anchorId="1F657D2F">
          <v:shape id="_x0000_i1205" type="#_x0000_t75" style="width:8.1pt;height:13.2pt" o:ole="">
            <v:imagedata r:id="rId18" o:title=""/>
          </v:shape>
          <o:OLEObject Type="Embed" ProgID="Equation.DSMT4" ShapeID="_x0000_i1205" DrawAspect="Content" ObjectID="_1721654030" r:id="rId19"/>
        </w:object>
      </w:r>
      <w:r w:rsidR="00CF2BDD" w:rsidRPr="00CB5C9C">
        <w:rPr>
          <w:rFonts w:ascii="Palatino Linotype" w:eastAsia="Times New Roman" w:hAnsi="Palatino Linotype"/>
          <w:b/>
          <w:color w:val="000000" w:themeColor="text1"/>
          <w:szCs w:val="26"/>
          <w:lang w:val="nl-NL"/>
        </w:rPr>
        <w:t xml:space="preserve"> </w:t>
      </w:r>
      <w:r w:rsidR="00CF2BDD" w:rsidRPr="00CB5C9C">
        <w:rPr>
          <w:rFonts w:ascii="Palatino Linotype" w:eastAsia="Times New Roman" w:hAnsi="Palatino Linotype"/>
          <w:b/>
          <w:color w:val="FF0000"/>
          <w:szCs w:val="26"/>
          <w:lang w:val="nl-NL"/>
        </w:rPr>
        <w:t>bút đỏ</w:t>
      </w:r>
      <w:r w:rsidR="00CF2BDD" w:rsidRPr="00CB5C9C">
        <w:rPr>
          <w:rFonts w:ascii="Palatino Linotype" w:eastAsia="Times New Roman" w:hAnsi="Palatino Linotype"/>
          <w:b/>
          <w:color w:val="000000" w:themeColor="text1"/>
          <w:szCs w:val="26"/>
          <w:lang w:val="nl-NL"/>
        </w:rPr>
        <w:t xml:space="preserve">, </w:t>
      </w:r>
      <w:r w:rsidR="00571019" w:rsidRPr="00025957">
        <w:rPr>
          <w:position w:val="-4"/>
        </w:rPr>
        <w:object w:dxaOrig="160" w:dyaOrig="260" w14:anchorId="26AF3803">
          <v:shape id="_x0000_i1210" type="#_x0000_t75" style="width:8.1pt;height:13.2pt" o:ole="">
            <v:imagedata r:id="rId20" o:title=""/>
          </v:shape>
          <o:OLEObject Type="Embed" ProgID="Equation.DSMT4" ShapeID="_x0000_i1210" DrawAspect="Content" ObjectID="_1721654031" r:id="rId21"/>
        </w:object>
      </w:r>
      <w:r w:rsidR="00CF2BDD" w:rsidRPr="00CB5C9C">
        <w:rPr>
          <w:rFonts w:ascii="Palatino Linotype" w:eastAsia="Times New Roman" w:hAnsi="Palatino Linotype"/>
          <w:b/>
          <w:color w:val="000000" w:themeColor="text1"/>
          <w:szCs w:val="26"/>
          <w:lang w:val="nl-NL"/>
        </w:rPr>
        <w:t xml:space="preserve"> </w:t>
      </w:r>
      <w:r w:rsidR="00CF2BDD" w:rsidRPr="00CB5C9C">
        <w:rPr>
          <w:rFonts w:ascii="Palatino Linotype" w:eastAsia="Times New Roman" w:hAnsi="Palatino Linotype"/>
          <w:b/>
          <w:color w:val="7030A0"/>
          <w:szCs w:val="26"/>
          <w:lang w:val="nl-NL"/>
        </w:rPr>
        <w:t>bút tím</w:t>
      </w:r>
      <w:r w:rsidR="00CF2BDD" w:rsidRPr="00CB5C9C">
        <w:rPr>
          <w:rFonts w:ascii="Palatino Linotype" w:eastAsia="Times New Roman" w:hAnsi="Palatino Linotype"/>
          <w:b/>
          <w:color w:val="000000" w:themeColor="text1"/>
          <w:szCs w:val="26"/>
          <w:lang w:val="nl-NL"/>
        </w:rPr>
        <w:t xml:space="preserve">. </w:t>
      </w:r>
      <w:r w:rsidR="00CF2BDD" w:rsidRPr="00CB5C9C">
        <w:rPr>
          <w:rFonts w:ascii="Palatino Linotype" w:hAnsi="Palatino Linotype"/>
          <w:color w:val="000000" w:themeColor="text1"/>
          <w:szCs w:val="26"/>
          <w:lang w:val="nl-NL"/>
        </w:rPr>
        <w:t>Hãy liệt kê các khả năng có thể xảy ra của mỗi hoạt động sau. Viết tập hợp tất cả các kết quả có thể xảy ra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4531"/>
      </w:tblGrid>
      <w:tr w:rsidR="00CB5C9C" w:rsidRPr="00CB5C9C" w14:paraId="56DD4252" w14:textId="77777777" w:rsidTr="00C605E2">
        <w:tc>
          <w:tcPr>
            <w:tcW w:w="3544" w:type="dxa"/>
            <w:vAlign w:val="center"/>
          </w:tcPr>
          <w:p w14:paraId="5412E6C5" w14:textId="1AE62E11" w:rsidR="00C605E2" w:rsidRPr="00CB5C9C" w:rsidRDefault="00C605E2" w:rsidP="00CF2BDD">
            <w:pPr>
              <w:pStyle w:val="ListParagraph"/>
              <w:tabs>
                <w:tab w:val="left" w:pos="851"/>
              </w:tabs>
              <w:spacing w:line="360" w:lineRule="auto"/>
              <w:ind w:left="0"/>
              <w:jc w:val="both"/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</w:pPr>
            <w:r w:rsidRPr="00CB5C9C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0B820B89" wp14:editId="17013394">
                  <wp:extent cx="1358546" cy="105580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4491" cy="1068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vAlign w:val="center"/>
          </w:tcPr>
          <w:p w14:paraId="5CDCFCB7" w14:textId="54BB1D90" w:rsidR="00C605E2" w:rsidRPr="00CB5C9C" w:rsidRDefault="00C605E2" w:rsidP="00C605E2">
            <w:pPr>
              <w:spacing w:before="120" w:line="360" w:lineRule="auto"/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CB5C9C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a) </w:t>
            </w:r>
            <w:r w:rsidRPr="00CB5C9C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Lấy ra một bút từ hộp.</w:t>
            </w:r>
          </w:p>
          <w:p w14:paraId="24D7EC52" w14:textId="08723E02" w:rsidR="00C605E2" w:rsidRPr="00CB5C9C" w:rsidRDefault="00C605E2" w:rsidP="00C605E2">
            <w:pPr>
              <w:spacing w:before="120" w:line="360" w:lineRule="auto"/>
              <w:jc w:val="both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CB5C9C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b) </w:t>
            </w:r>
            <w:r w:rsidRPr="00CB5C9C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Lấy ra  cùng lúc </w:t>
            </w:r>
            <w:r w:rsidR="00571019" w:rsidRPr="00025957">
              <w:rPr>
                <w:position w:val="-4"/>
              </w:rPr>
              <w:object w:dxaOrig="180" w:dyaOrig="260" w14:anchorId="61FAD347">
                <v:shape id="_x0000_i1215" type="#_x0000_t75" style="width:9.15pt;height:13.2pt" o:ole="">
                  <v:imagedata r:id="rId23" o:title=""/>
                </v:shape>
                <o:OLEObject Type="Embed" ProgID="Equation.DSMT4" ShapeID="_x0000_i1215" DrawAspect="Content" ObjectID="_1721654032" r:id="rId24"/>
              </w:object>
            </w:r>
            <w:r w:rsidRPr="00CB5C9C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 bút từ hộp.</w:t>
            </w:r>
          </w:p>
          <w:p w14:paraId="742BFEDC" w14:textId="77777777" w:rsidR="00C605E2" w:rsidRPr="00CB5C9C" w:rsidRDefault="00C605E2" w:rsidP="00CF2BDD">
            <w:pPr>
              <w:pStyle w:val="ListParagraph"/>
              <w:tabs>
                <w:tab w:val="left" w:pos="851"/>
              </w:tabs>
              <w:spacing w:line="360" w:lineRule="auto"/>
              <w:ind w:left="0"/>
              <w:jc w:val="both"/>
              <w:rPr>
                <w:rFonts w:ascii="Palatino Linotype" w:hAnsi="Palatino Linotype"/>
                <w:color w:val="000000" w:themeColor="text1"/>
                <w:szCs w:val="26"/>
                <w:lang w:val="nl-NL"/>
              </w:rPr>
            </w:pPr>
          </w:p>
        </w:tc>
      </w:tr>
    </w:tbl>
    <w:p w14:paraId="7BB54837" w14:textId="1877A810" w:rsidR="00766A89" w:rsidRPr="00CB5C9C" w:rsidRDefault="00766A89" w:rsidP="007919B0">
      <w:pPr>
        <w:tabs>
          <w:tab w:val="left" w:pos="1051"/>
        </w:tabs>
        <w:spacing w:line="360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CB5C9C">
        <w:rPr>
          <w:rFonts w:ascii="Palatino Linotype" w:hAnsi="Palatino Linotype"/>
          <w:b/>
          <w:color w:val="000000" w:themeColor="text1"/>
          <w:sz w:val="26"/>
          <w:szCs w:val="26"/>
        </w:rPr>
        <w:t>4.</w:t>
      </w:r>
      <w:r w:rsidR="00EB0CF4" w:rsidRPr="00CB5C9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</w:p>
    <w:p w14:paraId="118CEDD6" w14:textId="77777777" w:rsidR="00EB0CF4" w:rsidRPr="00CB5C9C" w:rsidRDefault="00EB0CF4" w:rsidP="00EB0CF4">
      <w:pPr>
        <w:spacing w:before="60" w:after="6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Hãy liệt kê tất cả các kết quả có thể xảy ra của mỗi phép thử nghiệm sau:</w:t>
      </w:r>
    </w:p>
    <w:p w14:paraId="446CA512" w14:textId="630AAB86" w:rsidR="00EB0CF4" w:rsidRPr="00CB5C9C" w:rsidRDefault="00EB0CF4" w:rsidP="00EB0CF4">
      <w:pPr>
        <w:spacing w:before="60" w:after="60"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a) </w:t>
      </w:r>
      <w:r w:rsidRPr="00CB5C9C">
        <w:rPr>
          <w:rFonts w:ascii="Palatino Linotype" w:hAnsi="Palatino Linotype"/>
          <w:color w:val="000000" w:themeColor="text1"/>
          <w:sz w:val="26"/>
          <w:szCs w:val="26"/>
          <w:lang w:val="nl-NL"/>
        </w:rPr>
        <w:t>Bạn Lan chọn 1 ngày trong tuần để học bơi</w:t>
      </w:r>
    </w:p>
    <w:p w14:paraId="17056A80" w14:textId="633EFBDD" w:rsidR="00EB0CF4" w:rsidRPr="00CB5C9C" w:rsidRDefault="00EB0CF4" w:rsidP="00EB0CF4">
      <w:pPr>
        <w:spacing w:before="60" w:after="60"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b) </w:t>
      </w:r>
      <w:r w:rsidRPr="00CB5C9C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Mẹ chọn 1 ngày đầu tháng để đi chùa, biết số ngày mẹ chọn là số có </w:t>
      </w:r>
      <w:r w:rsidR="00571019" w:rsidRPr="00025957">
        <w:rPr>
          <w:position w:val="-4"/>
        </w:rPr>
        <w:object w:dxaOrig="160" w:dyaOrig="260" w14:anchorId="18CE619F">
          <v:shape id="_x0000_i1220" type="#_x0000_t75" style="width:8.1pt;height:13.2pt" o:ole="">
            <v:imagedata r:id="rId25" o:title=""/>
          </v:shape>
          <o:OLEObject Type="Embed" ProgID="Equation.DSMT4" ShapeID="_x0000_i1220" DrawAspect="Content" ObjectID="_1721654033" r:id="rId26"/>
        </w:object>
      </w:r>
      <w:r w:rsidRPr="00CB5C9C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chữ số.</w:t>
      </w:r>
    </w:p>
    <w:p w14:paraId="41771C7E" w14:textId="08BD2E25" w:rsidR="00EB0CF4" w:rsidRPr="00CB5C9C" w:rsidRDefault="00093D73" w:rsidP="00093D73">
      <w:pPr>
        <w:spacing w:before="60" w:after="60" w:line="360" w:lineRule="auto"/>
        <w:jc w:val="both"/>
        <w:rPr>
          <w:rFonts w:ascii="Palatino Linotype" w:hAnsi="Palatino Linotype" w:cs="Times New Roman"/>
          <w:b/>
          <w:bCs w:val="0"/>
          <w:iCs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hAnsi="Palatino Linotype" w:cs="Times New Roman"/>
          <w:b/>
          <w:iCs/>
          <w:color w:val="000000" w:themeColor="text1"/>
          <w:sz w:val="26"/>
          <w:szCs w:val="26"/>
          <w:lang w:val="nl-NL"/>
        </w:rPr>
        <w:t>Dạng 2: Liệt kê các kết quả có thể để một sự kiện xảy ra.</w:t>
      </w:r>
    </w:p>
    <w:p w14:paraId="3EE118DC" w14:textId="4AC5E0D8" w:rsidR="00766A89" w:rsidRPr="00CB5C9C" w:rsidRDefault="00766A89" w:rsidP="00093D73">
      <w:pPr>
        <w:spacing w:before="60" w:after="6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hAnsi="Palatino Linotype"/>
          <w:b/>
          <w:color w:val="000000" w:themeColor="text1"/>
          <w:sz w:val="26"/>
          <w:szCs w:val="26"/>
        </w:rPr>
        <w:t>5.</w:t>
      </w:r>
      <w:r w:rsidR="00093D73" w:rsidRPr="00CB5C9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093D73" w:rsidRPr="00CB5C9C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Một túi gồm </w:t>
      </w:r>
      <w:r w:rsidR="00571019" w:rsidRPr="00025957">
        <w:rPr>
          <w:position w:val="-4"/>
        </w:rPr>
        <w:object w:dxaOrig="200" w:dyaOrig="260" w14:anchorId="5176523E">
          <v:shape id="_x0000_i1225" type="#_x0000_t75" style="width:10.15pt;height:13.2pt" o:ole="">
            <v:imagedata r:id="rId27" o:title=""/>
          </v:shape>
          <o:OLEObject Type="Embed" ProgID="Equation.DSMT4" ShapeID="_x0000_i1225" DrawAspect="Content" ObjectID="_1721654034" r:id="rId28"/>
        </w:object>
      </w:r>
      <w:r w:rsidR="00093D73" w:rsidRPr="00CB5C9C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loại bóng: xanh, đỏ, vàng, tím.</w:t>
      </w:r>
      <w:r w:rsidR="00093D73" w:rsidRPr="00CB5C9C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093D73" w:rsidRPr="00CB5C9C">
        <w:rPr>
          <w:rFonts w:ascii="Palatino Linotype" w:hAnsi="Palatino Linotype" w:cs="Times New Roman"/>
          <w:color w:val="000000" w:themeColor="text1"/>
          <w:sz w:val="26"/>
          <w:szCs w:val="26"/>
        </w:rPr>
        <w:t>Lấy ngẫu nhiên hai quả bóng</w:t>
      </w:r>
      <w:r w:rsidR="00093D73" w:rsidRPr="00CB5C9C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. Liệt kê các kết quả có thể của sự kiện hai quả bóng cùng màu với nhau.</w:t>
      </w:r>
    </w:p>
    <w:p w14:paraId="69A948B1" w14:textId="4CD82EAD" w:rsidR="00093D73" w:rsidRPr="00CB5C9C" w:rsidRDefault="00766A89" w:rsidP="00093D73">
      <w:pPr>
        <w:spacing w:before="60" w:after="6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hAnsi="Palatino Linotype"/>
          <w:b/>
          <w:color w:val="000000" w:themeColor="text1"/>
          <w:sz w:val="26"/>
          <w:szCs w:val="26"/>
        </w:rPr>
        <w:t>6.</w:t>
      </w:r>
      <w:r w:rsidR="00093D73" w:rsidRPr="00CB5C9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093D73" w:rsidRPr="00CB5C9C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Một túi gồm </w:t>
      </w:r>
      <w:r w:rsidR="00571019" w:rsidRPr="00025957">
        <w:rPr>
          <w:position w:val="-4"/>
        </w:rPr>
        <w:object w:dxaOrig="200" w:dyaOrig="260" w14:anchorId="243B5D83">
          <v:shape id="_x0000_i1230" type="#_x0000_t75" style="width:10.15pt;height:13.2pt" o:ole="">
            <v:imagedata r:id="rId29" o:title=""/>
          </v:shape>
          <o:OLEObject Type="Embed" ProgID="Equation.DSMT4" ShapeID="_x0000_i1230" DrawAspect="Content" ObjectID="_1721654035" r:id="rId30"/>
        </w:object>
      </w:r>
      <w:r w:rsidR="00093D73" w:rsidRPr="00CB5C9C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loại bóng: xanh, đỏ, vàng, tím.</w:t>
      </w:r>
      <w:r w:rsidR="00093D73" w:rsidRPr="00CB5C9C">
        <w:rPr>
          <w:rFonts w:ascii="Palatino Linotype" w:hAnsi="Palatino Linotype" w:cs="Times New Roman"/>
          <w:b/>
          <w:color w:val="000000" w:themeColor="text1"/>
          <w:sz w:val="26"/>
          <w:szCs w:val="26"/>
          <w:lang w:val="nl-NL"/>
        </w:rPr>
        <w:t xml:space="preserve"> </w:t>
      </w:r>
      <w:r w:rsidR="00093D73" w:rsidRPr="00CB5C9C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Lấy ngẫu nhiên hai quả bóng. Liệt kê các kết quả có thể của sự kiện hai quả bóng khác màu với nhau.</w:t>
      </w:r>
    </w:p>
    <w:p w14:paraId="23CE5B69" w14:textId="1624AEB6" w:rsidR="00093D73" w:rsidRPr="00CB5C9C" w:rsidRDefault="00093D73" w:rsidP="00093D73">
      <w:pPr>
        <w:spacing w:before="60" w:after="6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hAnsi="Palatino Linotype"/>
          <w:b/>
          <w:color w:val="000000" w:themeColor="text1"/>
          <w:sz w:val="26"/>
          <w:szCs w:val="26"/>
        </w:rPr>
        <w:t>7.</w:t>
      </w:r>
      <w:r w:rsidRPr="00CB5C9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Pr="00CB5C9C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Gieo </w:t>
      </w:r>
      <w:r w:rsidR="00571019" w:rsidRPr="00025957">
        <w:rPr>
          <w:position w:val="-4"/>
        </w:rPr>
        <w:object w:dxaOrig="160" w:dyaOrig="260" w14:anchorId="24B7D458">
          <v:shape id="_x0000_i1235" type="#_x0000_t75" style="width:8.1pt;height:13.2pt" o:ole="">
            <v:imagedata r:id="rId31" o:title=""/>
          </v:shape>
          <o:OLEObject Type="Embed" ProgID="Equation.DSMT4" ShapeID="_x0000_i1235" DrawAspect="Content" ObjectID="_1721654036" r:id="rId32"/>
        </w:object>
      </w:r>
      <w:r w:rsidRPr="00CB5C9C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con xúc xắc. Số chấm xuất hiện trên con xúc xắc là bao nhiêu để mỗi sự kiện sau xảy ra. </w:t>
      </w:r>
    </w:p>
    <w:p w14:paraId="3E95940D" w14:textId="4930CF78" w:rsidR="00093D73" w:rsidRPr="00CB5C9C" w:rsidRDefault="00093D73" w:rsidP="00093D73">
      <w:pPr>
        <w:spacing w:before="60" w:after="60"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a) </w:t>
      </w:r>
      <w:r w:rsidRPr="00CB5C9C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Số chấm xuất hiện là </w:t>
      </w:r>
      <w:r w:rsidR="00571019" w:rsidRPr="00025957">
        <w:rPr>
          <w:position w:val="-4"/>
        </w:rPr>
        <w:object w:dxaOrig="160" w:dyaOrig="260" w14:anchorId="6DB53897">
          <v:shape id="_x0000_i1240" type="#_x0000_t75" style="width:8.1pt;height:13.2pt" o:ole="">
            <v:imagedata r:id="rId33" o:title=""/>
          </v:shape>
          <o:OLEObject Type="Embed" ProgID="Equation.DSMT4" ShapeID="_x0000_i1240" DrawAspect="Content" ObjectID="_1721654037" r:id="rId34"/>
        </w:object>
      </w:r>
      <w:r w:rsidRPr="00CB5C9C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số nguyên tố</w:t>
      </w:r>
    </w:p>
    <w:p w14:paraId="0B5D8673" w14:textId="5BA24DE5" w:rsidR="00093D73" w:rsidRPr="00CB5C9C" w:rsidRDefault="00093D73" w:rsidP="00093D73">
      <w:pPr>
        <w:spacing w:before="60" w:after="60" w:line="360" w:lineRule="auto"/>
        <w:jc w:val="both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hAnsi="Palatino Linotype"/>
          <w:color w:val="000000" w:themeColor="text1"/>
          <w:sz w:val="26"/>
          <w:szCs w:val="26"/>
          <w:lang w:val="nl-NL"/>
        </w:rPr>
        <w:lastRenderedPageBreak/>
        <w:t xml:space="preserve">b) </w:t>
      </w:r>
      <w:r w:rsidRPr="00CB5C9C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Số chấm xuất hiện không phải </w:t>
      </w:r>
      <w:r w:rsidR="00571019" w:rsidRPr="00025957">
        <w:rPr>
          <w:position w:val="-4"/>
        </w:rPr>
        <w:object w:dxaOrig="200" w:dyaOrig="260" w14:anchorId="748BFD20">
          <v:shape id="_x0000_i1245" type="#_x0000_t75" style="width:10.15pt;height:13.2pt" o:ole="">
            <v:imagedata r:id="rId35" o:title=""/>
          </v:shape>
          <o:OLEObject Type="Embed" ProgID="Equation.DSMT4" ShapeID="_x0000_i1245" DrawAspect="Content" ObjectID="_1721654038" r:id="rId36"/>
        </w:object>
      </w:r>
      <w:r w:rsidR="00041DA3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</w:t>
      </w:r>
      <w:r w:rsidRPr="00CB5C9C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cũng không phải </w:t>
      </w:r>
      <w:r w:rsidR="00571019" w:rsidRPr="00025957">
        <w:rPr>
          <w:position w:val="-4"/>
        </w:rPr>
        <w:object w:dxaOrig="180" w:dyaOrig="240" w14:anchorId="51BA4848">
          <v:shape id="_x0000_i1250" type="#_x0000_t75" style="width:9.15pt;height:12.15pt" o:ole="">
            <v:imagedata r:id="rId37" o:title=""/>
          </v:shape>
          <o:OLEObject Type="Embed" ProgID="Equation.DSMT4" ShapeID="_x0000_i1250" DrawAspect="Content" ObjectID="_1721654039" r:id="rId38"/>
        </w:object>
      </w:r>
      <w:r w:rsidR="00041DA3">
        <w:rPr>
          <w:rFonts w:ascii="Palatino Linotype" w:hAnsi="Palatino Linotype"/>
          <w:color w:val="000000" w:themeColor="text1"/>
          <w:sz w:val="26"/>
          <w:szCs w:val="26"/>
          <w:lang w:val="nl-NL"/>
        </w:rPr>
        <w:t>.</w:t>
      </w:r>
    </w:p>
    <w:p w14:paraId="46D19D6A" w14:textId="3024EBD3" w:rsidR="00093D73" w:rsidRPr="00CB5C9C" w:rsidRDefault="00093D73" w:rsidP="00CB5C9C">
      <w:pPr>
        <w:spacing w:before="60" w:after="60" w:line="360" w:lineRule="auto"/>
        <w:jc w:val="both"/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hAnsi="Palatino Linotype" w:cs="Times New Roman"/>
          <w:b/>
          <w:iCs/>
          <w:color w:val="000000" w:themeColor="text1"/>
          <w:sz w:val="26"/>
          <w:szCs w:val="26"/>
          <w:lang w:val="nl-NL"/>
        </w:rPr>
        <w:t>Dạng 3: Xác định một sự kiện có xảy ra hay không khi không có kết quả của thí nghiệm, trò chơi.</w:t>
      </w:r>
    </w:p>
    <w:p w14:paraId="6221711B" w14:textId="77777777" w:rsidR="00093D73" w:rsidRPr="00CB5C9C" w:rsidRDefault="00093D73" w:rsidP="00093D73">
      <w:pPr>
        <w:tabs>
          <w:tab w:val="left" w:pos="6945"/>
        </w:tabs>
        <w:spacing w:after="0" w:line="360" w:lineRule="auto"/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hAnsi="Palatino Linotype"/>
          <w:b/>
          <w:color w:val="000000" w:themeColor="text1"/>
          <w:sz w:val="26"/>
          <w:szCs w:val="26"/>
        </w:rPr>
        <w:t>8.</w:t>
      </w:r>
      <w:r w:rsidRPr="00CB5C9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Gieo 2 con xúc sắc cân đối và quan sát số chấm xuất hiện ở mặt trên mỗi con xúc xắc, Hãy đánh giá xem sự kiện nào sau là chắc chắn, không thể  hay có thể xảy ra </w:t>
      </w:r>
    </w:p>
    <w:p w14:paraId="37FCF712" w14:textId="50AB73AA" w:rsidR="00093D73" w:rsidRPr="00CB5C9C" w:rsidRDefault="00093D73" w:rsidP="00093D73">
      <w:pPr>
        <w:spacing w:after="0" w:line="360" w:lineRule="auto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a) </w:t>
      </w: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Tổng số chấm xuất hiện trên hai con xúc xắc bằng </w:t>
      </w:r>
      <w:r w:rsidR="00571019" w:rsidRPr="00025957">
        <w:rPr>
          <w:position w:val="-4"/>
        </w:rPr>
        <w:object w:dxaOrig="160" w:dyaOrig="260" w14:anchorId="06FAA4D1">
          <v:shape id="_x0000_i1255" type="#_x0000_t75" style="width:8.1pt;height:13.2pt" o:ole="">
            <v:imagedata r:id="rId39" o:title=""/>
          </v:shape>
          <o:OLEObject Type="Embed" ProgID="Equation.DSMT4" ShapeID="_x0000_i1255" DrawAspect="Content" ObjectID="_1721654040" r:id="rId40"/>
        </w:object>
      </w:r>
      <w:r w:rsid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.</w:t>
      </w:r>
    </w:p>
    <w:p w14:paraId="7E9F3458" w14:textId="15F5B99E" w:rsidR="00093D73" w:rsidRPr="00CB5C9C" w:rsidRDefault="00093D73" w:rsidP="00093D73">
      <w:pPr>
        <w:tabs>
          <w:tab w:val="left" w:pos="720"/>
        </w:tabs>
        <w:spacing w:after="0" w:line="360" w:lineRule="auto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b) </w:t>
      </w: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Tích  số chấm xuất hiện trên hai con xúc xắc bằng </w:t>
      </w:r>
      <w:r w:rsidR="00571019" w:rsidRPr="00025957">
        <w:rPr>
          <w:position w:val="-4"/>
        </w:rPr>
        <w:object w:dxaOrig="160" w:dyaOrig="260" w14:anchorId="4A7D35F0">
          <v:shape id="_x0000_i1260" type="#_x0000_t75" style="width:8.1pt;height:13.2pt" o:ole="">
            <v:imagedata r:id="rId41" o:title=""/>
          </v:shape>
          <o:OLEObject Type="Embed" ProgID="Equation.DSMT4" ShapeID="_x0000_i1260" DrawAspect="Content" ObjectID="_1721654041" r:id="rId42"/>
        </w:object>
      </w:r>
      <w:r w:rsid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.</w:t>
      </w:r>
    </w:p>
    <w:p w14:paraId="3CA806C2" w14:textId="78EC319E" w:rsidR="00093D73" w:rsidRPr="00CB5C9C" w:rsidRDefault="00093D73" w:rsidP="00093D73">
      <w:pPr>
        <w:tabs>
          <w:tab w:val="left" w:pos="720"/>
        </w:tabs>
        <w:spacing w:after="0" w:line="360" w:lineRule="auto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c) </w:t>
      </w: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Tổng số chấm xuất hiện trên hai con xúc xắc lớn hơn </w:t>
      </w:r>
      <w:r w:rsidR="00571019" w:rsidRPr="00025957">
        <w:rPr>
          <w:position w:val="-4"/>
        </w:rPr>
        <w:object w:dxaOrig="160" w:dyaOrig="260" w14:anchorId="20EC78DF">
          <v:shape id="_x0000_i1265" type="#_x0000_t75" style="width:8.1pt;height:13.2pt" o:ole="">
            <v:imagedata r:id="rId43" o:title=""/>
          </v:shape>
          <o:OLEObject Type="Embed" ProgID="Equation.DSMT4" ShapeID="_x0000_i1265" DrawAspect="Content" ObjectID="_1721654042" r:id="rId44"/>
        </w:object>
      </w:r>
      <w:r w:rsid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.</w:t>
      </w:r>
    </w:p>
    <w:p w14:paraId="151824CF" w14:textId="5B166826" w:rsidR="00093D73" w:rsidRPr="00CB5C9C" w:rsidRDefault="00093D73" w:rsidP="00093D73">
      <w:pPr>
        <w:tabs>
          <w:tab w:val="left" w:pos="720"/>
        </w:tabs>
        <w:spacing w:after="0" w:line="360" w:lineRule="auto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d) </w:t>
      </w: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Hai mặt con xúc xắc cùng chấm </w:t>
      </w:r>
    </w:p>
    <w:p w14:paraId="7290B828" w14:textId="2871D53F" w:rsidR="00093D73" w:rsidRPr="00CB5C9C" w:rsidRDefault="00093D73" w:rsidP="00CB5C9C">
      <w:pPr>
        <w:tabs>
          <w:tab w:val="left" w:pos="720"/>
        </w:tabs>
        <w:spacing w:after="0" w:line="360" w:lineRule="auto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e) </w:t>
      </w: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Số chấm trên hai mặt con xúc xắc là số lẻ</w:t>
      </w:r>
    </w:p>
    <w:p w14:paraId="1ECAC698" w14:textId="38BE8D8F" w:rsidR="00CB5C9C" w:rsidRPr="00CB5C9C" w:rsidRDefault="00093D73" w:rsidP="00CB5C9C">
      <w:pPr>
        <w:tabs>
          <w:tab w:val="left" w:pos="1051"/>
        </w:tabs>
        <w:spacing w:line="360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CB5C9C">
        <w:rPr>
          <w:rFonts w:ascii="Palatino Linotype" w:hAnsi="Palatino Linotype"/>
          <w:b/>
          <w:color w:val="000000" w:themeColor="text1"/>
          <w:sz w:val="26"/>
          <w:szCs w:val="26"/>
        </w:rPr>
        <w:t>9.</w:t>
      </w:r>
      <w:r w:rsidR="00CB5C9C" w:rsidRPr="00CB5C9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CB5C9C"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Trong một hộp có </w:t>
      </w:r>
      <w:r w:rsidR="00571019" w:rsidRPr="00025957">
        <w:rPr>
          <w:position w:val="-4"/>
        </w:rPr>
        <w:object w:dxaOrig="300" w:dyaOrig="260" w14:anchorId="770AC148">
          <v:shape id="_x0000_i1270" type="#_x0000_t75" style="width:15.2pt;height:13.2pt" o:ole="">
            <v:imagedata r:id="rId45" o:title=""/>
          </v:shape>
          <o:OLEObject Type="Embed" ProgID="Equation.DSMT4" ShapeID="_x0000_i1270" DrawAspect="Content" ObjectID="_1721654043" r:id="rId46"/>
        </w:object>
      </w:r>
      <w:r w:rsidR="00CB5C9C"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 lá thăm được đánh số từ </w:t>
      </w:r>
      <w:r w:rsidR="00571019" w:rsidRPr="00025957">
        <w:rPr>
          <w:position w:val="-4"/>
        </w:rPr>
        <w:object w:dxaOrig="200" w:dyaOrig="240" w14:anchorId="059E0B69">
          <v:shape id="_x0000_i1275" type="#_x0000_t75" style="width:10.15pt;height:12.15pt" o:ole="">
            <v:imagedata r:id="rId47" o:title=""/>
          </v:shape>
          <o:OLEObject Type="Embed" ProgID="Equation.DSMT4" ShapeID="_x0000_i1275" DrawAspect="Content" ObjectID="_1721654044" r:id="rId48"/>
        </w:object>
      </w:r>
      <w:r w:rsidR="00CB5C9C"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 đến </w:t>
      </w:r>
      <w:r w:rsidR="00571019" w:rsidRPr="00025957">
        <w:rPr>
          <w:position w:val="-4"/>
        </w:rPr>
        <w:object w:dxaOrig="180" w:dyaOrig="260" w14:anchorId="72849E50">
          <v:shape id="_x0000_i1280" type="#_x0000_t75" style="width:9.15pt;height:13.2pt" o:ole="">
            <v:imagedata r:id="rId49" o:title=""/>
          </v:shape>
          <o:OLEObject Type="Embed" ProgID="Equation.DSMT4" ShapeID="_x0000_i1280" DrawAspect="Content" ObjectID="_1721654045" r:id="rId50"/>
        </w:object>
      </w:r>
      <w:r w:rsidR="00CB5C9C"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. Lấy ra từ hộp 2 lá thăm. Trong các sự kiện sau sự kiện nào là chắc chắn xảy ra, sự kiện nào không  thể xảy ra , sự kiện nào có thể sảy ra .</w:t>
      </w:r>
    </w:p>
    <w:p w14:paraId="643174D5" w14:textId="647501F4" w:rsidR="00CB5C9C" w:rsidRPr="00CB5C9C" w:rsidRDefault="00CB5C9C" w:rsidP="00CB5C9C">
      <w:pPr>
        <w:tabs>
          <w:tab w:val="left" w:pos="720"/>
        </w:tabs>
        <w:spacing w:after="0" w:line="360" w:lineRule="auto"/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a) </w:t>
      </w: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Tổng số chấm ghi trên hai lá thăm bằng </w:t>
      </w:r>
      <w:r w:rsidR="00571019" w:rsidRPr="00025957">
        <w:rPr>
          <w:position w:val="-4"/>
        </w:rPr>
        <w:object w:dxaOrig="160" w:dyaOrig="260" w14:anchorId="6DC5AAF6">
          <v:shape id="_x0000_i1285" type="#_x0000_t75" style="width:8.1pt;height:13.2pt" o:ole="">
            <v:imagedata r:id="rId51" o:title=""/>
          </v:shape>
          <o:OLEObject Type="Embed" ProgID="Equation.DSMT4" ShapeID="_x0000_i1285" DrawAspect="Content" ObjectID="_1721654046" r:id="rId52"/>
        </w:object>
      </w:r>
      <w:r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.</w:t>
      </w:r>
    </w:p>
    <w:p w14:paraId="585BF162" w14:textId="6A52992C" w:rsidR="00CB5C9C" w:rsidRPr="00CB5C9C" w:rsidRDefault="00CB5C9C" w:rsidP="00CB5C9C">
      <w:pPr>
        <w:tabs>
          <w:tab w:val="left" w:pos="720"/>
        </w:tabs>
        <w:spacing w:after="0" w:line="360" w:lineRule="auto"/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b) </w:t>
      </w: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Tích số chấm ghi trên hai lá thăm bằng </w:t>
      </w:r>
      <w:r w:rsidR="00571019" w:rsidRPr="00025957">
        <w:rPr>
          <w:position w:val="-4"/>
        </w:rPr>
        <w:object w:dxaOrig="160" w:dyaOrig="260" w14:anchorId="0F863B55">
          <v:shape id="_x0000_i1290" type="#_x0000_t75" style="width:8.1pt;height:13.2pt" o:ole="">
            <v:imagedata r:id="rId53" o:title=""/>
          </v:shape>
          <o:OLEObject Type="Embed" ProgID="Equation.DSMT4" ShapeID="_x0000_i1290" DrawAspect="Content" ObjectID="_1721654047" r:id="rId54"/>
        </w:object>
      </w:r>
      <w:r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.</w:t>
      </w:r>
    </w:p>
    <w:p w14:paraId="5A482CEB" w14:textId="3111F568" w:rsidR="00CB5C9C" w:rsidRPr="00CB5C9C" w:rsidRDefault="00CB5C9C" w:rsidP="00CB5C9C">
      <w:pPr>
        <w:tabs>
          <w:tab w:val="left" w:pos="720"/>
        </w:tabs>
        <w:spacing w:after="0" w:line="360" w:lineRule="auto"/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c) </w:t>
      </w: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Tích số chấm ghi trên hai lá thăm bằng </w:t>
      </w:r>
      <w:r w:rsidR="00571019" w:rsidRPr="00025957">
        <w:rPr>
          <w:position w:val="-4"/>
        </w:rPr>
        <w:object w:dxaOrig="200" w:dyaOrig="240" w14:anchorId="14FF339F">
          <v:shape id="_x0000_i1295" type="#_x0000_t75" style="width:10.15pt;height:12.15pt" o:ole="">
            <v:imagedata r:id="rId55" o:title=""/>
          </v:shape>
          <o:OLEObject Type="Embed" ProgID="Equation.DSMT4" ShapeID="_x0000_i1295" DrawAspect="Content" ObjectID="_1721654048" r:id="rId56"/>
        </w:object>
      </w:r>
      <w:r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.</w:t>
      </w:r>
    </w:p>
    <w:p w14:paraId="1DF017ED" w14:textId="3E869B5C" w:rsidR="00CB5C9C" w:rsidRPr="00CB5C9C" w:rsidRDefault="00CB5C9C" w:rsidP="00CB5C9C">
      <w:pPr>
        <w:tabs>
          <w:tab w:val="left" w:pos="720"/>
        </w:tabs>
        <w:spacing w:after="0" w:line="360" w:lineRule="auto"/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d) </w:t>
      </w: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Tổng số chấm ghi trên hai lá thăm lớn hơn </w:t>
      </w:r>
      <w:r w:rsidR="00571019" w:rsidRPr="00025957">
        <w:rPr>
          <w:position w:val="-4"/>
        </w:rPr>
        <w:object w:dxaOrig="200" w:dyaOrig="240" w14:anchorId="2053FC41">
          <v:shape id="_x0000_i1300" type="#_x0000_t75" style="width:10.15pt;height:12.15pt" o:ole="">
            <v:imagedata r:id="rId57" o:title=""/>
          </v:shape>
          <o:OLEObject Type="Embed" ProgID="Equation.DSMT4" ShapeID="_x0000_i1300" DrawAspect="Content" ObjectID="_1721654049" r:id="rId58"/>
        </w:object>
      </w:r>
      <w:r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.</w:t>
      </w:r>
    </w:p>
    <w:p w14:paraId="1ED2AFCC" w14:textId="70B186DA" w:rsidR="00CB5C9C" w:rsidRPr="00CB5C9C" w:rsidRDefault="00CB5C9C" w:rsidP="00CB5C9C">
      <w:pPr>
        <w:tabs>
          <w:tab w:val="left" w:pos="720"/>
        </w:tabs>
        <w:spacing w:after="0" w:line="360" w:lineRule="auto"/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</w:pP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e) </w:t>
      </w:r>
      <w:r w:rsidRPr="00CB5C9C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Tổng sô chấm ghi trên hai lá thăm lớn hơn </w:t>
      </w:r>
      <w:r w:rsidR="00571019" w:rsidRPr="00025957">
        <w:rPr>
          <w:position w:val="-4"/>
        </w:rPr>
        <w:object w:dxaOrig="300" w:dyaOrig="260" w14:anchorId="67DAB674">
          <v:shape id="_x0000_i1305" type="#_x0000_t75" style="width:15.2pt;height:13.2pt" o:ole="">
            <v:imagedata r:id="rId59" o:title=""/>
          </v:shape>
          <o:OLEObject Type="Embed" ProgID="Equation.DSMT4" ShapeID="_x0000_i1305" DrawAspect="Content" ObjectID="_1721654050" r:id="rId60"/>
        </w:object>
      </w:r>
    </w:p>
    <w:p w14:paraId="55306825" w14:textId="17A57426" w:rsidR="00093D73" w:rsidRPr="00CB5C9C" w:rsidRDefault="00093D73" w:rsidP="00093D73">
      <w:pPr>
        <w:tabs>
          <w:tab w:val="left" w:pos="1051"/>
        </w:tabs>
        <w:spacing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B5C9C">
        <w:rPr>
          <w:rFonts w:ascii="Palatino Linotype" w:hAnsi="Palatino Linotype"/>
          <w:b/>
          <w:color w:val="000000" w:themeColor="text1"/>
          <w:sz w:val="26"/>
          <w:szCs w:val="26"/>
        </w:rPr>
        <w:t>10.</w:t>
      </w:r>
      <w:r w:rsidR="00CB5C9C" w:rsidRPr="00CB5C9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CB5C9C" w:rsidRPr="00CB5C9C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Bình lấy ngẫu nhiên một chiếc bút từ hộp bút màu gồm: </w:t>
      </w:r>
      <w:r w:rsidR="00571019" w:rsidRPr="00025957">
        <w:rPr>
          <w:position w:val="-4"/>
        </w:rPr>
        <w:object w:dxaOrig="180" w:dyaOrig="260" w14:anchorId="60044F90">
          <v:shape id="_x0000_i1310" type="#_x0000_t75" style="width:9.15pt;height:13.2pt" o:ole="">
            <v:imagedata r:id="rId61" o:title=""/>
          </v:shape>
          <o:OLEObject Type="Embed" ProgID="Equation.DSMT4" ShapeID="_x0000_i1310" DrawAspect="Content" ObjectID="_1721654051" r:id="rId62"/>
        </w:object>
      </w:r>
      <w:r w:rsidR="00CB5C9C" w:rsidRPr="00CB5C9C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bút xanh, </w:t>
      </w:r>
      <w:r w:rsidR="00571019" w:rsidRPr="00025957">
        <w:rPr>
          <w:position w:val="-4"/>
        </w:rPr>
        <w:object w:dxaOrig="200" w:dyaOrig="260" w14:anchorId="08D48813">
          <v:shape id="_x0000_i1315" type="#_x0000_t75" style="width:10.15pt;height:13.2pt" o:ole="">
            <v:imagedata r:id="rId63" o:title=""/>
          </v:shape>
          <o:OLEObject Type="Embed" ProgID="Equation.DSMT4" ShapeID="_x0000_i1315" DrawAspect="Content" ObjectID="_1721654052" r:id="rId64"/>
        </w:object>
      </w:r>
      <w:r w:rsidR="00CB5C9C" w:rsidRPr="00CB5C9C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bút đỏ, </w:t>
      </w:r>
      <w:r w:rsidR="00571019" w:rsidRPr="00025957">
        <w:rPr>
          <w:position w:val="-4"/>
        </w:rPr>
        <w:object w:dxaOrig="200" w:dyaOrig="260" w14:anchorId="5219A282">
          <v:shape id="_x0000_i1320" type="#_x0000_t75" style="width:10.15pt;height:13.2pt" o:ole="">
            <v:imagedata r:id="rId65" o:title=""/>
          </v:shape>
          <o:OLEObject Type="Embed" ProgID="Equation.DSMT4" ShapeID="_x0000_i1320" DrawAspect="Content" ObjectID="_1721654053" r:id="rId66"/>
        </w:object>
      </w:r>
      <w:r w:rsidR="00CB5C9C" w:rsidRPr="00CB5C9C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bút vàng để tô. Nếu Bình lấy được bút màu đỏ thì sự kiện Bình không lấy được bút màu xanh có xảy ra hay không?</w:t>
      </w:r>
    </w:p>
    <w:p w14:paraId="19B843B6" w14:textId="77777777" w:rsidR="00766A89" w:rsidRPr="00CB5C9C" w:rsidRDefault="00766A89" w:rsidP="007919B0">
      <w:pPr>
        <w:tabs>
          <w:tab w:val="left" w:pos="1051"/>
        </w:tabs>
        <w:spacing w:line="360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sectPr w:rsidR="00766A89" w:rsidRPr="00CB5C9C" w:rsidSect="00F47ACB">
      <w:headerReference w:type="default" r:id="rId67"/>
      <w:footerReference w:type="default" r:id="rId68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5582B" w14:textId="77777777" w:rsidR="007A73CF" w:rsidRDefault="007A73CF" w:rsidP="00DA5AAA">
      <w:pPr>
        <w:spacing w:after="0" w:line="240" w:lineRule="auto"/>
      </w:pPr>
      <w:r>
        <w:separator/>
      </w:r>
    </w:p>
  </w:endnote>
  <w:endnote w:type="continuationSeparator" w:id="0">
    <w:p w14:paraId="48E452E2" w14:textId="77777777" w:rsidR="007A73CF" w:rsidRDefault="007A73CF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9B684" w14:textId="77777777" w:rsidR="007A73CF" w:rsidRDefault="007A73CF" w:rsidP="00DA5AAA">
      <w:pPr>
        <w:spacing w:after="0" w:line="240" w:lineRule="auto"/>
      </w:pPr>
      <w:r>
        <w:separator/>
      </w:r>
    </w:p>
  </w:footnote>
  <w:footnote w:type="continuationSeparator" w:id="0">
    <w:p w14:paraId="406DC5AA" w14:textId="77777777" w:rsidR="007A73CF" w:rsidRDefault="007A73CF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2932E9D9" w:rsidR="00DA5AAA" w:rsidRPr="00DA5AAA" w:rsidRDefault="00DE4A8F" w:rsidP="00DE4A8F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2932E9D9" w:rsidR="00DA5AAA" w:rsidRPr="00DA5AAA" w:rsidRDefault="00DE4A8F" w:rsidP="00DE4A8F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02CD"/>
    <w:rsid w:val="00002399"/>
    <w:rsid w:val="00021170"/>
    <w:rsid w:val="000231B8"/>
    <w:rsid w:val="0003055E"/>
    <w:rsid w:val="0003317D"/>
    <w:rsid w:val="00036F1B"/>
    <w:rsid w:val="00037BB4"/>
    <w:rsid w:val="00041DA3"/>
    <w:rsid w:val="000449D4"/>
    <w:rsid w:val="00051E00"/>
    <w:rsid w:val="000523CC"/>
    <w:rsid w:val="000547E0"/>
    <w:rsid w:val="00056ABA"/>
    <w:rsid w:val="00057BE1"/>
    <w:rsid w:val="000632BD"/>
    <w:rsid w:val="00065304"/>
    <w:rsid w:val="00070F01"/>
    <w:rsid w:val="00071652"/>
    <w:rsid w:val="0007706F"/>
    <w:rsid w:val="00081EEB"/>
    <w:rsid w:val="00082A58"/>
    <w:rsid w:val="00093D73"/>
    <w:rsid w:val="00094980"/>
    <w:rsid w:val="0009571D"/>
    <w:rsid w:val="000A02A2"/>
    <w:rsid w:val="000A3891"/>
    <w:rsid w:val="000A3D1B"/>
    <w:rsid w:val="000B218B"/>
    <w:rsid w:val="000B27E1"/>
    <w:rsid w:val="000B38DB"/>
    <w:rsid w:val="000B3B99"/>
    <w:rsid w:val="000B57AA"/>
    <w:rsid w:val="000B69CB"/>
    <w:rsid w:val="000B6BC9"/>
    <w:rsid w:val="000B7A7D"/>
    <w:rsid w:val="000C4A15"/>
    <w:rsid w:val="000C5B29"/>
    <w:rsid w:val="000D4E8F"/>
    <w:rsid w:val="000D5E77"/>
    <w:rsid w:val="000D6B1B"/>
    <w:rsid w:val="000D794A"/>
    <w:rsid w:val="000E5D3C"/>
    <w:rsid w:val="000F12BE"/>
    <w:rsid w:val="000F4C9A"/>
    <w:rsid w:val="000F5DBD"/>
    <w:rsid w:val="00101612"/>
    <w:rsid w:val="0010199F"/>
    <w:rsid w:val="001052CE"/>
    <w:rsid w:val="00107CD1"/>
    <w:rsid w:val="00110C1E"/>
    <w:rsid w:val="0011186C"/>
    <w:rsid w:val="00114481"/>
    <w:rsid w:val="00120E4D"/>
    <w:rsid w:val="00125106"/>
    <w:rsid w:val="001254F0"/>
    <w:rsid w:val="00136333"/>
    <w:rsid w:val="001431A4"/>
    <w:rsid w:val="001447E3"/>
    <w:rsid w:val="00153EC8"/>
    <w:rsid w:val="00156928"/>
    <w:rsid w:val="00157B0E"/>
    <w:rsid w:val="00166256"/>
    <w:rsid w:val="0018635E"/>
    <w:rsid w:val="001863EA"/>
    <w:rsid w:val="00186CD6"/>
    <w:rsid w:val="00187365"/>
    <w:rsid w:val="00193EB0"/>
    <w:rsid w:val="0019492A"/>
    <w:rsid w:val="00196397"/>
    <w:rsid w:val="001A2663"/>
    <w:rsid w:val="001A43DB"/>
    <w:rsid w:val="001A6BBE"/>
    <w:rsid w:val="001B19E3"/>
    <w:rsid w:val="001B35AF"/>
    <w:rsid w:val="001B4B39"/>
    <w:rsid w:val="001B6FEF"/>
    <w:rsid w:val="001C1817"/>
    <w:rsid w:val="001C6248"/>
    <w:rsid w:val="001D1E29"/>
    <w:rsid w:val="001E131E"/>
    <w:rsid w:val="001E5C32"/>
    <w:rsid w:val="00204D53"/>
    <w:rsid w:val="00210A83"/>
    <w:rsid w:val="00211543"/>
    <w:rsid w:val="00212065"/>
    <w:rsid w:val="0022191E"/>
    <w:rsid w:val="002352A7"/>
    <w:rsid w:val="00235F3D"/>
    <w:rsid w:val="00236B9C"/>
    <w:rsid w:val="00241AF1"/>
    <w:rsid w:val="00256E57"/>
    <w:rsid w:val="00260C6F"/>
    <w:rsid w:val="00265AF0"/>
    <w:rsid w:val="00267278"/>
    <w:rsid w:val="00273037"/>
    <w:rsid w:val="002751E1"/>
    <w:rsid w:val="00282DC7"/>
    <w:rsid w:val="002832FB"/>
    <w:rsid w:val="00283569"/>
    <w:rsid w:val="002858FB"/>
    <w:rsid w:val="00286304"/>
    <w:rsid w:val="002945FE"/>
    <w:rsid w:val="00295A10"/>
    <w:rsid w:val="002967E8"/>
    <w:rsid w:val="00296B67"/>
    <w:rsid w:val="002A2B06"/>
    <w:rsid w:val="002A4BE3"/>
    <w:rsid w:val="002A53BB"/>
    <w:rsid w:val="002B2F1A"/>
    <w:rsid w:val="002B3B70"/>
    <w:rsid w:val="002C1548"/>
    <w:rsid w:val="002C5234"/>
    <w:rsid w:val="002C6A08"/>
    <w:rsid w:val="002C734E"/>
    <w:rsid w:val="002D4F61"/>
    <w:rsid w:val="002D744D"/>
    <w:rsid w:val="002D7A69"/>
    <w:rsid w:val="002E355E"/>
    <w:rsid w:val="002E4250"/>
    <w:rsid w:val="002E5A92"/>
    <w:rsid w:val="002F5441"/>
    <w:rsid w:val="00307285"/>
    <w:rsid w:val="003150A1"/>
    <w:rsid w:val="00327AB5"/>
    <w:rsid w:val="003411D4"/>
    <w:rsid w:val="0034629E"/>
    <w:rsid w:val="0034634D"/>
    <w:rsid w:val="003512B5"/>
    <w:rsid w:val="00356E32"/>
    <w:rsid w:val="00362191"/>
    <w:rsid w:val="00362672"/>
    <w:rsid w:val="00363193"/>
    <w:rsid w:val="00363CBF"/>
    <w:rsid w:val="00372D05"/>
    <w:rsid w:val="00375CD4"/>
    <w:rsid w:val="00380768"/>
    <w:rsid w:val="00383331"/>
    <w:rsid w:val="00386172"/>
    <w:rsid w:val="0038724E"/>
    <w:rsid w:val="00393352"/>
    <w:rsid w:val="00393935"/>
    <w:rsid w:val="0039741E"/>
    <w:rsid w:val="003A2FCD"/>
    <w:rsid w:val="003A67AB"/>
    <w:rsid w:val="003A7D21"/>
    <w:rsid w:val="003B0D6A"/>
    <w:rsid w:val="003C2761"/>
    <w:rsid w:val="003C2874"/>
    <w:rsid w:val="003C46C7"/>
    <w:rsid w:val="003D3100"/>
    <w:rsid w:val="003D3821"/>
    <w:rsid w:val="003D7262"/>
    <w:rsid w:val="003E4ED2"/>
    <w:rsid w:val="003F3693"/>
    <w:rsid w:val="003F4315"/>
    <w:rsid w:val="003F6BE0"/>
    <w:rsid w:val="00401EAC"/>
    <w:rsid w:val="004051DC"/>
    <w:rsid w:val="0041007B"/>
    <w:rsid w:val="00411FE3"/>
    <w:rsid w:val="004125B2"/>
    <w:rsid w:val="00415234"/>
    <w:rsid w:val="0041631D"/>
    <w:rsid w:val="00420ABB"/>
    <w:rsid w:val="00421144"/>
    <w:rsid w:val="00421A91"/>
    <w:rsid w:val="004261DB"/>
    <w:rsid w:val="00433495"/>
    <w:rsid w:val="00433CF7"/>
    <w:rsid w:val="004355D8"/>
    <w:rsid w:val="00437398"/>
    <w:rsid w:val="004373F9"/>
    <w:rsid w:val="004511FC"/>
    <w:rsid w:val="0045288A"/>
    <w:rsid w:val="00453A53"/>
    <w:rsid w:val="00454F0C"/>
    <w:rsid w:val="004621E4"/>
    <w:rsid w:val="0047424D"/>
    <w:rsid w:val="0047562D"/>
    <w:rsid w:val="00477276"/>
    <w:rsid w:val="00483DCA"/>
    <w:rsid w:val="004901C2"/>
    <w:rsid w:val="00490BAC"/>
    <w:rsid w:val="0049689B"/>
    <w:rsid w:val="004A0FFF"/>
    <w:rsid w:val="004A350B"/>
    <w:rsid w:val="004A3884"/>
    <w:rsid w:val="004A69AB"/>
    <w:rsid w:val="004A6BDE"/>
    <w:rsid w:val="004A73D0"/>
    <w:rsid w:val="004B3AC2"/>
    <w:rsid w:val="004B6826"/>
    <w:rsid w:val="004C02F0"/>
    <w:rsid w:val="004C065D"/>
    <w:rsid w:val="004C42A0"/>
    <w:rsid w:val="004D0482"/>
    <w:rsid w:val="004D5C5A"/>
    <w:rsid w:val="004D6B28"/>
    <w:rsid w:val="004E232C"/>
    <w:rsid w:val="004E31B1"/>
    <w:rsid w:val="004E556B"/>
    <w:rsid w:val="004F4F15"/>
    <w:rsid w:val="004F7B63"/>
    <w:rsid w:val="00500154"/>
    <w:rsid w:val="00500ED9"/>
    <w:rsid w:val="00507E38"/>
    <w:rsid w:val="00511753"/>
    <w:rsid w:val="00513A01"/>
    <w:rsid w:val="0052070F"/>
    <w:rsid w:val="00522C64"/>
    <w:rsid w:val="00524514"/>
    <w:rsid w:val="005247D0"/>
    <w:rsid w:val="00525E10"/>
    <w:rsid w:val="00527EAE"/>
    <w:rsid w:val="00531C06"/>
    <w:rsid w:val="0053751C"/>
    <w:rsid w:val="00537E92"/>
    <w:rsid w:val="005438D0"/>
    <w:rsid w:val="00553507"/>
    <w:rsid w:val="00557F96"/>
    <w:rsid w:val="00560ACF"/>
    <w:rsid w:val="00563AFE"/>
    <w:rsid w:val="0056410E"/>
    <w:rsid w:val="00571019"/>
    <w:rsid w:val="00572ED0"/>
    <w:rsid w:val="00577040"/>
    <w:rsid w:val="0058131C"/>
    <w:rsid w:val="00582F7C"/>
    <w:rsid w:val="00587A3E"/>
    <w:rsid w:val="00590143"/>
    <w:rsid w:val="0059536D"/>
    <w:rsid w:val="005A622D"/>
    <w:rsid w:val="005B13F6"/>
    <w:rsid w:val="005B40E6"/>
    <w:rsid w:val="005B51D2"/>
    <w:rsid w:val="005C73A2"/>
    <w:rsid w:val="005D3A97"/>
    <w:rsid w:val="005E49B4"/>
    <w:rsid w:val="005E7D47"/>
    <w:rsid w:val="005F373D"/>
    <w:rsid w:val="005F6493"/>
    <w:rsid w:val="005F795B"/>
    <w:rsid w:val="00604046"/>
    <w:rsid w:val="00610988"/>
    <w:rsid w:val="0062538D"/>
    <w:rsid w:val="0062775F"/>
    <w:rsid w:val="00630328"/>
    <w:rsid w:val="00634E55"/>
    <w:rsid w:val="0063772D"/>
    <w:rsid w:val="0064004A"/>
    <w:rsid w:val="006439DA"/>
    <w:rsid w:val="00644E2A"/>
    <w:rsid w:val="00645DD3"/>
    <w:rsid w:val="006461E1"/>
    <w:rsid w:val="0064683B"/>
    <w:rsid w:val="006528EB"/>
    <w:rsid w:val="00654721"/>
    <w:rsid w:val="006578E7"/>
    <w:rsid w:val="00665747"/>
    <w:rsid w:val="006757B9"/>
    <w:rsid w:val="00677AC1"/>
    <w:rsid w:val="0068227E"/>
    <w:rsid w:val="00682D47"/>
    <w:rsid w:val="006847D9"/>
    <w:rsid w:val="00684D52"/>
    <w:rsid w:val="00685CC0"/>
    <w:rsid w:val="00686C23"/>
    <w:rsid w:val="00691900"/>
    <w:rsid w:val="00691E7C"/>
    <w:rsid w:val="00693247"/>
    <w:rsid w:val="006936AB"/>
    <w:rsid w:val="00694E23"/>
    <w:rsid w:val="006A159C"/>
    <w:rsid w:val="006A275A"/>
    <w:rsid w:val="006A40B4"/>
    <w:rsid w:val="006A6030"/>
    <w:rsid w:val="006B15F7"/>
    <w:rsid w:val="006B2635"/>
    <w:rsid w:val="006D657F"/>
    <w:rsid w:val="006E08E0"/>
    <w:rsid w:val="006F0B5B"/>
    <w:rsid w:val="006F45F2"/>
    <w:rsid w:val="007001CF"/>
    <w:rsid w:val="00702EDE"/>
    <w:rsid w:val="00702F06"/>
    <w:rsid w:val="00703EC4"/>
    <w:rsid w:val="0070514B"/>
    <w:rsid w:val="00712DC4"/>
    <w:rsid w:val="00717BE8"/>
    <w:rsid w:val="0072195F"/>
    <w:rsid w:val="00726368"/>
    <w:rsid w:val="00726DD7"/>
    <w:rsid w:val="00732CA2"/>
    <w:rsid w:val="0074340F"/>
    <w:rsid w:val="00743974"/>
    <w:rsid w:val="007475A2"/>
    <w:rsid w:val="007516B1"/>
    <w:rsid w:val="00755474"/>
    <w:rsid w:val="007562A2"/>
    <w:rsid w:val="00756BBB"/>
    <w:rsid w:val="00762686"/>
    <w:rsid w:val="00764D04"/>
    <w:rsid w:val="00766A89"/>
    <w:rsid w:val="00772FD4"/>
    <w:rsid w:val="007734F6"/>
    <w:rsid w:val="0077470E"/>
    <w:rsid w:val="00780BE7"/>
    <w:rsid w:val="00780C47"/>
    <w:rsid w:val="007828F1"/>
    <w:rsid w:val="00785941"/>
    <w:rsid w:val="0078680A"/>
    <w:rsid w:val="007919B0"/>
    <w:rsid w:val="00796914"/>
    <w:rsid w:val="007A0DE6"/>
    <w:rsid w:val="007A21B3"/>
    <w:rsid w:val="007A2933"/>
    <w:rsid w:val="007A2961"/>
    <w:rsid w:val="007A4C5C"/>
    <w:rsid w:val="007A73CF"/>
    <w:rsid w:val="007B0685"/>
    <w:rsid w:val="007B1C6A"/>
    <w:rsid w:val="007B5A16"/>
    <w:rsid w:val="007C343F"/>
    <w:rsid w:val="007C58E8"/>
    <w:rsid w:val="007C70E8"/>
    <w:rsid w:val="007D0B41"/>
    <w:rsid w:val="007D4A27"/>
    <w:rsid w:val="007D580C"/>
    <w:rsid w:val="007D6CCC"/>
    <w:rsid w:val="007E4064"/>
    <w:rsid w:val="007E415A"/>
    <w:rsid w:val="007E4311"/>
    <w:rsid w:val="007F709C"/>
    <w:rsid w:val="00803A33"/>
    <w:rsid w:val="00811F57"/>
    <w:rsid w:val="00812022"/>
    <w:rsid w:val="00812F4B"/>
    <w:rsid w:val="00820C11"/>
    <w:rsid w:val="00823451"/>
    <w:rsid w:val="00826A34"/>
    <w:rsid w:val="00827E2B"/>
    <w:rsid w:val="00833784"/>
    <w:rsid w:val="008344E6"/>
    <w:rsid w:val="00834646"/>
    <w:rsid w:val="00834AFA"/>
    <w:rsid w:val="008353AC"/>
    <w:rsid w:val="00835BE0"/>
    <w:rsid w:val="008372FA"/>
    <w:rsid w:val="0084284E"/>
    <w:rsid w:val="00842E2D"/>
    <w:rsid w:val="00844F3A"/>
    <w:rsid w:val="008457DB"/>
    <w:rsid w:val="008476B3"/>
    <w:rsid w:val="00850FE3"/>
    <w:rsid w:val="0085395A"/>
    <w:rsid w:val="00853EEB"/>
    <w:rsid w:val="0086136F"/>
    <w:rsid w:val="00862AFA"/>
    <w:rsid w:val="008666D9"/>
    <w:rsid w:val="008700D3"/>
    <w:rsid w:val="00874CDC"/>
    <w:rsid w:val="00876D60"/>
    <w:rsid w:val="00881102"/>
    <w:rsid w:val="00884345"/>
    <w:rsid w:val="00885D65"/>
    <w:rsid w:val="00887D1E"/>
    <w:rsid w:val="008942D5"/>
    <w:rsid w:val="008B103B"/>
    <w:rsid w:val="008B337F"/>
    <w:rsid w:val="008C4B87"/>
    <w:rsid w:val="008C6C82"/>
    <w:rsid w:val="008D0326"/>
    <w:rsid w:val="008D4E36"/>
    <w:rsid w:val="008D65DF"/>
    <w:rsid w:val="008E20A9"/>
    <w:rsid w:val="008E49DB"/>
    <w:rsid w:val="008E6DCC"/>
    <w:rsid w:val="008F2B76"/>
    <w:rsid w:val="00901376"/>
    <w:rsid w:val="00902604"/>
    <w:rsid w:val="009042E7"/>
    <w:rsid w:val="0091199F"/>
    <w:rsid w:val="0092107F"/>
    <w:rsid w:val="0092269A"/>
    <w:rsid w:val="00922BEE"/>
    <w:rsid w:val="00922E71"/>
    <w:rsid w:val="009238A8"/>
    <w:rsid w:val="009267A6"/>
    <w:rsid w:val="009322A7"/>
    <w:rsid w:val="00933797"/>
    <w:rsid w:val="00934A8B"/>
    <w:rsid w:val="00942BFA"/>
    <w:rsid w:val="0094305E"/>
    <w:rsid w:val="00950766"/>
    <w:rsid w:val="00950E6B"/>
    <w:rsid w:val="00950E71"/>
    <w:rsid w:val="009512E8"/>
    <w:rsid w:val="00951F40"/>
    <w:rsid w:val="00952D03"/>
    <w:rsid w:val="009556FE"/>
    <w:rsid w:val="00957C7A"/>
    <w:rsid w:val="00960D9A"/>
    <w:rsid w:val="009614B4"/>
    <w:rsid w:val="0096243A"/>
    <w:rsid w:val="00970790"/>
    <w:rsid w:val="00970A04"/>
    <w:rsid w:val="009715DF"/>
    <w:rsid w:val="00973526"/>
    <w:rsid w:val="00974A8E"/>
    <w:rsid w:val="009777F9"/>
    <w:rsid w:val="00983A9A"/>
    <w:rsid w:val="0098720C"/>
    <w:rsid w:val="00990512"/>
    <w:rsid w:val="0099120B"/>
    <w:rsid w:val="009B00E1"/>
    <w:rsid w:val="009B1959"/>
    <w:rsid w:val="009B2A1B"/>
    <w:rsid w:val="009B6385"/>
    <w:rsid w:val="009C4BA1"/>
    <w:rsid w:val="009C4E37"/>
    <w:rsid w:val="009E0520"/>
    <w:rsid w:val="009E2EEB"/>
    <w:rsid w:val="009E367E"/>
    <w:rsid w:val="009E5E7E"/>
    <w:rsid w:val="009E7D00"/>
    <w:rsid w:val="009F086A"/>
    <w:rsid w:val="009F3554"/>
    <w:rsid w:val="009F71C9"/>
    <w:rsid w:val="00A04CCB"/>
    <w:rsid w:val="00A13451"/>
    <w:rsid w:val="00A14144"/>
    <w:rsid w:val="00A17E51"/>
    <w:rsid w:val="00A2110F"/>
    <w:rsid w:val="00A21BDB"/>
    <w:rsid w:val="00A221F0"/>
    <w:rsid w:val="00A23E55"/>
    <w:rsid w:val="00A30304"/>
    <w:rsid w:val="00A31A9C"/>
    <w:rsid w:val="00A35E83"/>
    <w:rsid w:val="00A37FCF"/>
    <w:rsid w:val="00A43185"/>
    <w:rsid w:val="00A46BF7"/>
    <w:rsid w:val="00A46EAD"/>
    <w:rsid w:val="00A51514"/>
    <w:rsid w:val="00A52896"/>
    <w:rsid w:val="00A52E1C"/>
    <w:rsid w:val="00A54AFC"/>
    <w:rsid w:val="00A61F51"/>
    <w:rsid w:val="00A62DA9"/>
    <w:rsid w:val="00A65C06"/>
    <w:rsid w:val="00A666CA"/>
    <w:rsid w:val="00A72681"/>
    <w:rsid w:val="00A80D96"/>
    <w:rsid w:val="00A82250"/>
    <w:rsid w:val="00A8761C"/>
    <w:rsid w:val="00A87886"/>
    <w:rsid w:val="00AA1CEA"/>
    <w:rsid w:val="00AA34B7"/>
    <w:rsid w:val="00AA3BC6"/>
    <w:rsid w:val="00AB0D3B"/>
    <w:rsid w:val="00AB3BE2"/>
    <w:rsid w:val="00AB7FFC"/>
    <w:rsid w:val="00AC0D58"/>
    <w:rsid w:val="00AC36DA"/>
    <w:rsid w:val="00AD2A89"/>
    <w:rsid w:val="00AD507A"/>
    <w:rsid w:val="00AE6AA0"/>
    <w:rsid w:val="00AF26CD"/>
    <w:rsid w:val="00AF44F3"/>
    <w:rsid w:val="00AF515C"/>
    <w:rsid w:val="00B02F81"/>
    <w:rsid w:val="00B058EA"/>
    <w:rsid w:val="00B0685A"/>
    <w:rsid w:val="00B11E00"/>
    <w:rsid w:val="00B14C16"/>
    <w:rsid w:val="00B15B3A"/>
    <w:rsid w:val="00B27282"/>
    <w:rsid w:val="00B3267D"/>
    <w:rsid w:val="00B41E85"/>
    <w:rsid w:val="00B428B6"/>
    <w:rsid w:val="00B43057"/>
    <w:rsid w:val="00B46C17"/>
    <w:rsid w:val="00B5226B"/>
    <w:rsid w:val="00B61B90"/>
    <w:rsid w:val="00B64B85"/>
    <w:rsid w:val="00B67AB4"/>
    <w:rsid w:val="00B72E8C"/>
    <w:rsid w:val="00B74AB9"/>
    <w:rsid w:val="00B81CB1"/>
    <w:rsid w:val="00B9202B"/>
    <w:rsid w:val="00B9365C"/>
    <w:rsid w:val="00BA2919"/>
    <w:rsid w:val="00BA3A5D"/>
    <w:rsid w:val="00BA6B65"/>
    <w:rsid w:val="00BC4E52"/>
    <w:rsid w:val="00BC73E3"/>
    <w:rsid w:val="00BD0E9F"/>
    <w:rsid w:val="00BD1373"/>
    <w:rsid w:val="00BE6701"/>
    <w:rsid w:val="00BF431D"/>
    <w:rsid w:val="00BF46F8"/>
    <w:rsid w:val="00C00408"/>
    <w:rsid w:val="00C05724"/>
    <w:rsid w:val="00C15916"/>
    <w:rsid w:val="00C15FF3"/>
    <w:rsid w:val="00C2052B"/>
    <w:rsid w:val="00C22850"/>
    <w:rsid w:val="00C23A37"/>
    <w:rsid w:val="00C26848"/>
    <w:rsid w:val="00C26974"/>
    <w:rsid w:val="00C312CC"/>
    <w:rsid w:val="00C321A2"/>
    <w:rsid w:val="00C33FDE"/>
    <w:rsid w:val="00C3585B"/>
    <w:rsid w:val="00C40B03"/>
    <w:rsid w:val="00C44A44"/>
    <w:rsid w:val="00C46B21"/>
    <w:rsid w:val="00C47054"/>
    <w:rsid w:val="00C576BF"/>
    <w:rsid w:val="00C604B5"/>
    <w:rsid w:val="00C605DE"/>
    <w:rsid w:val="00C605E2"/>
    <w:rsid w:val="00C618D4"/>
    <w:rsid w:val="00C61AE0"/>
    <w:rsid w:val="00C64076"/>
    <w:rsid w:val="00C66B07"/>
    <w:rsid w:val="00C67C24"/>
    <w:rsid w:val="00C67D2B"/>
    <w:rsid w:val="00C7502F"/>
    <w:rsid w:val="00C8048E"/>
    <w:rsid w:val="00C821DC"/>
    <w:rsid w:val="00C828E7"/>
    <w:rsid w:val="00C82B73"/>
    <w:rsid w:val="00C97517"/>
    <w:rsid w:val="00CA2A3B"/>
    <w:rsid w:val="00CA4FAC"/>
    <w:rsid w:val="00CA6289"/>
    <w:rsid w:val="00CB2475"/>
    <w:rsid w:val="00CB2A37"/>
    <w:rsid w:val="00CB5C9C"/>
    <w:rsid w:val="00CC0287"/>
    <w:rsid w:val="00CC3553"/>
    <w:rsid w:val="00CC4E0A"/>
    <w:rsid w:val="00CC620F"/>
    <w:rsid w:val="00CC6CC3"/>
    <w:rsid w:val="00CD6080"/>
    <w:rsid w:val="00CE06A0"/>
    <w:rsid w:val="00CE4ED1"/>
    <w:rsid w:val="00CE567F"/>
    <w:rsid w:val="00CF2BDD"/>
    <w:rsid w:val="00CF33E0"/>
    <w:rsid w:val="00D23AE8"/>
    <w:rsid w:val="00D2523A"/>
    <w:rsid w:val="00D32818"/>
    <w:rsid w:val="00D343EC"/>
    <w:rsid w:val="00D40CC1"/>
    <w:rsid w:val="00D44027"/>
    <w:rsid w:val="00D44158"/>
    <w:rsid w:val="00D46B76"/>
    <w:rsid w:val="00D46F7D"/>
    <w:rsid w:val="00D53EBF"/>
    <w:rsid w:val="00D5508D"/>
    <w:rsid w:val="00D55B58"/>
    <w:rsid w:val="00D5714D"/>
    <w:rsid w:val="00D5789F"/>
    <w:rsid w:val="00D622A4"/>
    <w:rsid w:val="00D6361C"/>
    <w:rsid w:val="00D6374B"/>
    <w:rsid w:val="00D64D4A"/>
    <w:rsid w:val="00D73C41"/>
    <w:rsid w:val="00D77123"/>
    <w:rsid w:val="00D80B56"/>
    <w:rsid w:val="00D815D3"/>
    <w:rsid w:val="00D81F14"/>
    <w:rsid w:val="00D91855"/>
    <w:rsid w:val="00D91FCD"/>
    <w:rsid w:val="00D930AD"/>
    <w:rsid w:val="00D94CB3"/>
    <w:rsid w:val="00D956D6"/>
    <w:rsid w:val="00D9621F"/>
    <w:rsid w:val="00DA02A8"/>
    <w:rsid w:val="00DA5AAA"/>
    <w:rsid w:val="00DB0EA9"/>
    <w:rsid w:val="00DB1071"/>
    <w:rsid w:val="00DB44BE"/>
    <w:rsid w:val="00DB7AEF"/>
    <w:rsid w:val="00DC35DC"/>
    <w:rsid w:val="00DD6EC1"/>
    <w:rsid w:val="00DE1528"/>
    <w:rsid w:val="00DE21A9"/>
    <w:rsid w:val="00DE4A8F"/>
    <w:rsid w:val="00DF0271"/>
    <w:rsid w:val="00DF44AF"/>
    <w:rsid w:val="00E0234B"/>
    <w:rsid w:val="00E1234E"/>
    <w:rsid w:val="00E14756"/>
    <w:rsid w:val="00E15C31"/>
    <w:rsid w:val="00E16348"/>
    <w:rsid w:val="00E1643C"/>
    <w:rsid w:val="00E221BC"/>
    <w:rsid w:val="00E22627"/>
    <w:rsid w:val="00E24767"/>
    <w:rsid w:val="00E2567E"/>
    <w:rsid w:val="00E26080"/>
    <w:rsid w:val="00E27039"/>
    <w:rsid w:val="00E33830"/>
    <w:rsid w:val="00E3665D"/>
    <w:rsid w:val="00E36937"/>
    <w:rsid w:val="00E37A59"/>
    <w:rsid w:val="00E4268A"/>
    <w:rsid w:val="00E50BCD"/>
    <w:rsid w:val="00E51C45"/>
    <w:rsid w:val="00E57CA9"/>
    <w:rsid w:val="00E57DB3"/>
    <w:rsid w:val="00E6132B"/>
    <w:rsid w:val="00E62DAD"/>
    <w:rsid w:val="00E71D57"/>
    <w:rsid w:val="00E768DE"/>
    <w:rsid w:val="00E77FC3"/>
    <w:rsid w:val="00E81602"/>
    <w:rsid w:val="00E84CBF"/>
    <w:rsid w:val="00E84FB3"/>
    <w:rsid w:val="00E86356"/>
    <w:rsid w:val="00E90727"/>
    <w:rsid w:val="00E92848"/>
    <w:rsid w:val="00E974D9"/>
    <w:rsid w:val="00EA6D2A"/>
    <w:rsid w:val="00EA7219"/>
    <w:rsid w:val="00EA7549"/>
    <w:rsid w:val="00EB0CF4"/>
    <w:rsid w:val="00EB14E4"/>
    <w:rsid w:val="00EB3B74"/>
    <w:rsid w:val="00EB44ED"/>
    <w:rsid w:val="00EB64EC"/>
    <w:rsid w:val="00EC09F1"/>
    <w:rsid w:val="00EC3211"/>
    <w:rsid w:val="00EC4539"/>
    <w:rsid w:val="00EC636D"/>
    <w:rsid w:val="00EC6E2E"/>
    <w:rsid w:val="00ED39A2"/>
    <w:rsid w:val="00EF1EF4"/>
    <w:rsid w:val="00EF30D6"/>
    <w:rsid w:val="00EF47C7"/>
    <w:rsid w:val="00EF6995"/>
    <w:rsid w:val="00EF7FF4"/>
    <w:rsid w:val="00F00038"/>
    <w:rsid w:val="00F01F95"/>
    <w:rsid w:val="00F036A2"/>
    <w:rsid w:val="00F073DE"/>
    <w:rsid w:val="00F07AF4"/>
    <w:rsid w:val="00F12DF8"/>
    <w:rsid w:val="00F279EA"/>
    <w:rsid w:val="00F30A18"/>
    <w:rsid w:val="00F41CFF"/>
    <w:rsid w:val="00F44CBA"/>
    <w:rsid w:val="00F47ACB"/>
    <w:rsid w:val="00F644AF"/>
    <w:rsid w:val="00F675DC"/>
    <w:rsid w:val="00F70472"/>
    <w:rsid w:val="00F74ACE"/>
    <w:rsid w:val="00F80D93"/>
    <w:rsid w:val="00F82AA5"/>
    <w:rsid w:val="00F9412B"/>
    <w:rsid w:val="00F94A2B"/>
    <w:rsid w:val="00F94ED0"/>
    <w:rsid w:val="00F95F96"/>
    <w:rsid w:val="00F971D3"/>
    <w:rsid w:val="00FA18DE"/>
    <w:rsid w:val="00FB0525"/>
    <w:rsid w:val="00FC1D16"/>
    <w:rsid w:val="00FC3288"/>
    <w:rsid w:val="00FC42A7"/>
    <w:rsid w:val="00FC4DF6"/>
    <w:rsid w:val="00FD2CF3"/>
    <w:rsid w:val="00FD544C"/>
    <w:rsid w:val="00FE6045"/>
    <w:rsid w:val="00FE6E57"/>
    <w:rsid w:val="00FF005F"/>
    <w:rsid w:val="00FF062E"/>
    <w:rsid w:val="00FF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5D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7A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character" w:customStyle="1" w:styleId="MuChar">
    <w:name w:val="Mẫu Char"/>
    <w:basedOn w:val="DefaultParagraphFont"/>
    <w:link w:val="Mu"/>
    <w:locked/>
    <w:rsid w:val="007734F6"/>
    <w:rPr>
      <w:rFonts w:cs="Times New Roman"/>
      <w:bCs w:val="0"/>
      <w:sz w:val="26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715DF"/>
    <w:rPr>
      <w:rFonts w:ascii="Arial" w:eastAsia="Times New Roman" w:hAnsi="Arial" w:cs="Arial"/>
      <w:b/>
      <w:sz w:val="26"/>
      <w:szCs w:val="26"/>
    </w:rPr>
  </w:style>
  <w:style w:type="character" w:customStyle="1" w:styleId="5yl5">
    <w:name w:val="_5yl5"/>
    <w:basedOn w:val="DefaultParagraphFont"/>
    <w:rsid w:val="006A6030"/>
  </w:style>
  <w:style w:type="character" w:customStyle="1" w:styleId="Bodytext2">
    <w:name w:val="Body text (2)_"/>
    <w:link w:val="Bodytext21"/>
    <w:locked/>
    <w:rsid w:val="00193EB0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193EB0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character" w:customStyle="1" w:styleId="Bodytext6Exact">
    <w:name w:val="Body text (6) Exact"/>
    <w:rsid w:val="00A72681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036F1B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paragraph" w:styleId="NormalWeb">
    <w:name w:val="Normal (Web)"/>
    <w:basedOn w:val="Normal"/>
    <w:link w:val="NormalWebChar"/>
    <w:uiPriority w:val="99"/>
    <w:qFormat/>
    <w:rsid w:val="00973526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7A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7C70E8"/>
    <w:rPr>
      <w:color w:val="0000FF"/>
      <w:u w:val="single"/>
    </w:rPr>
  </w:style>
  <w:style w:type="character" w:customStyle="1" w:styleId="NormalWebChar">
    <w:name w:val="Normal (Web) Char"/>
    <w:basedOn w:val="DefaultParagraphFont"/>
    <w:link w:val="NormalWeb"/>
    <w:rsid w:val="00FD2CF3"/>
    <w:rPr>
      <w:rFonts w:eastAsia="Times New Roman" w:cs="Times New Roman"/>
      <w:bCs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833784"/>
    <w:rPr>
      <w:b/>
      <w:bCs w:val="0"/>
    </w:rPr>
  </w:style>
  <w:style w:type="character" w:customStyle="1" w:styleId="mw-headline">
    <w:name w:val="mw-headline"/>
    <w:basedOn w:val="DefaultParagraphFont"/>
    <w:rsid w:val="000B57AA"/>
  </w:style>
  <w:style w:type="paragraph" w:customStyle="1" w:styleId="ListParagraph2">
    <w:name w:val="List Paragraph2"/>
    <w:basedOn w:val="Normal"/>
    <w:uiPriority w:val="34"/>
    <w:qFormat/>
    <w:rsid w:val="00702F06"/>
    <w:pPr>
      <w:spacing w:after="200" w:line="276" w:lineRule="auto"/>
      <w:ind w:left="720"/>
      <w:contextualSpacing/>
    </w:pPr>
    <w:rPr>
      <w:rFonts w:ascii="Calibri" w:eastAsia="Calibri" w:hAnsi="Calibri" w:cs="Times New Roman"/>
      <w:bCs w:val="0"/>
      <w:sz w:val="22"/>
      <w:szCs w:val="22"/>
      <w:lang w:val="en-SG"/>
    </w:rPr>
  </w:style>
  <w:style w:type="table" w:styleId="TableGridLight">
    <w:name w:val="Grid Table Light"/>
    <w:basedOn w:val="TableNormal"/>
    <w:uiPriority w:val="40"/>
    <w:rsid w:val="00E9072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dt4ke">
    <w:name w:val="cdt4ke"/>
    <w:basedOn w:val="Normal"/>
    <w:rsid w:val="00ED39A2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2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66" Type="http://schemas.openxmlformats.org/officeDocument/2006/relationships/oleObject" Target="embeddings/oleObject29.bin"/><Relationship Id="rId5" Type="http://schemas.openxmlformats.org/officeDocument/2006/relationships/webSettings" Target="webSettings.xml"/><Relationship Id="rId61" Type="http://schemas.openxmlformats.org/officeDocument/2006/relationships/image" Target="media/image2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png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oleObject" Target="embeddings/oleObject28.bin"/><Relationship Id="rId69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7.wmf"/><Relationship Id="rId67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jpeg"/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3239C-F58E-4968-BBC6-B38CD0618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Pages>2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380</cp:revision>
  <cp:lastPrinted>2022-07-27T08:52:00Z</cp:lastPrinted>
  <dcterms:created xsi:type="dcterms:W3CDTF">2021-10-07T03:10:00Z</dcterms:created>
  <dcterms:modified xsi:type="dcterms:W3CDTF">2022-08-10T09:11:00Z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