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5EB9E" w14:textId="77777777" w:rsidR="00416ED4" w:rsidRPr="00DC77EB" w:rsidRDefault="00E5454D" w:rsidP="00492A1C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DC77EB">
        <w:rPr>
          <w:rFonts w:ascii="Times New Roman" w:hAnsi="Times New Roman" w:cs="Times New Roman"/>
          <w:b/>
          <w:sz w:val="26"/>
          <w:szCs w:val="28"/>
        </w:rPr>
        <w:t xml:space="preserve">      </w:t>
      </w:r>
      <w:r w:rsidR="00E7648D" w:rsidRPr="00DC77EB">
        <w:rPr>
          <w:rFonts w:ascii="Times New Roman" w:hAnsi="Times New Roman" w:cs="Times New Roman"/>
          <w:b/>
          <w:sz w:val="26"/>
          <w:szCs w:val="28"/>
        </w:rPr>
        <w:t xml:space="preserve">PHÒNG GD – ĐT QUẬN ĐỐNG ĐA </w:t>
      </w:r>
      <w:r w:rsidRPr="00DC77EB">
        <w:rPr>
          <w:rFonts w:ascii="Times New Roman" w:hAnsi="Times New Roman" w:cs="Times New Roman"/>
          <w:b/>
          <w:sz w:val="26"/>
          <w:szCs w:val="28"/>
        </w:rPr>
        <w:tab/>
        <w:t xml:space="preserve">           </w:t>
      </w:r>
      <w:r w:rsidR="00E7648D" w:rsidRPr="00DC77EB">
        <w:rPr>
          <w:rFonts w:ascii="Times New Roman" w:hAnsi="Times New Roman" w:cs="Times New Roman"/>
          <w:b/>
          <w:sz w:val="26"/>
          <w:szCs w:val="28"/>
        </w:rPr>
        <w:t>ĐỀ KIỂM TRA HỌC KÌ I</w:t>
      </w:r>
    </w:p>
    <w:p w14:paraId="102CD60E" w14:textId="77777777" w:rsidR="00E7648D" w:rsidRPr="00DC77EB" w:rsidRDefault="00E7648D" w:rsidP="00492A1C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b/>
          <w:sz w:val="26"/>
          <w:szCs w:val="28"/>
        </w:rPr>
        <w:t>TRƯỜNG THCS NGUYỄN TRƯỜNG TỘ</w:t>
      </w:r>
      <w:r w:rsidRPr="00DC77EB">
        <w:rPr>
          <w:rFonts w:ascii="Times New Roman" w:hAnsi="Times New Roman" w:cs="Times New Roman"/>
          <w:sz w:val="26"/>
          <w:szCs w:val="28"/>
        </w:rPr>
        <w:t xml:space="preserve"> </w:t>
      </w:r>
      <w:r w:rsidR="00E5454D" w:rsidRPr="00DC77EB">
        <w:rPr>
          <w:rFonts w:ascii="Times New Roman" w:hAnsi="Times New Roman" w:cs="Times New Roman"/>
          <w:sz w:val="26"/>
          <w:szCs w:val="28"/>
        </w:rPr>
        <w:t xml:space="preserve">             </w:t>
      </w:r>
      <w:r w:rsidRPr="00DC77EB">
        <w:rPr>
          <w:rFonts w:ascii="Times New Roman" w:hAnsi="Times New Roman" w:cs="Times New Roman"/>
          <w:sz w:val="26"/>
          <w:szCs w:val="28"/>
        </w:rPr>
        <w:t>Năm học: 2018 – 2019</w:t>
      </w:r>
    </w:p>
    <w:p w14:paraId="231C9FC5" w14:textId="77777777" w:rsidR="00E7648D" w:rsidRPr="00DC77EB" w:rsidRDefault="00E5454D" w:rsidP="00492A1C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 xml:space="preserve">                                                                                          </w:t>
      </w:r>
      <w:r w:rsidR="00E7648D" w:rsidRPr="00DC77EB">
        <w:rPr>
          <w:rFonts w:ascii="Times New Roman" w:hAnsi="Times New Roman" w:cs="Times New Roman"/>
          <w:sz w:val="26"/>
          <w:szCs w:val="28"/>
        </w:rPr>
        <w:t xml:space="preserve">Môn Toán </w:t>
      </w:r>
      <w:r w:rsidRPr="00DC77EB">
        <w:rPr>
          <w:rFonts w:ascii="Times New Roman" w:hAnsi="Times New Roman" w:cs="Times New Roman"/>
          <w:sz w:val="26"/>
          <w:szCs w:val="28"/>
        </w:rPr>
        <w:t xml:space="preserve">      </w:t>
      </w:r>
      <w:r w:rsidR="00E7648D" w:rsidRPr="00DC77EB">
        <w:rPr>
          <w:rFonts w:ascii="Times New Roman" w:hAnsi="Times New Roman" w:cs="Times New Roman"/>
          <w:sz w:val="26"/>
          <w:szCs w:val="28"/>
        </w:rPr>
        <w:t>Lớp 8</w:t>
      </w:r>
    </w:p>
    <w:p w14:paraId="1C2A0363" w14:textId="77777777" w:rsidR="00E7648D" w:rsidRPr="00DC77EB" w:rsidRDefault="00E5454D" w:rsidP="00492A1C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BD24F6" wp14:editId="1A3FC8D0">
                <wp:simplePos x="0" y="0"/>
                <wp:positionH relativeFrom="column">
                  <wp:posOffset>1162050</wp:posOffset>
                </wp:positionH>
                <wp:positionV relativeFrom="paragraph">
                  <wp:posOffset>43180</wp:posOffset>
                </wp:positionV>
                <wp:extent cx="1285875" cy="3810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19EB7A" w14:textId="77777777" w:rsidR="00E5454D" w:rsidRPr="00E5454D" w:rsidRDefault="00E5454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ĐỀ SỐ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1.5pt;margin-top:3.4pt;width:101.25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" fillcolor="white [3201]" strokecolor="white [3212]" strokeweight=".5pt">
                <v:textbox>
                  <w:txbxContent>
                    <w:p w:rsidR="00E5454D" w:rsidRPr="00E5454D" w:rsidRDefault="00E5454D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ĐỀ SỐ 1</w:t>
                      </w:r>
                    </w:p>
                  </w:txbxContent>
                </v:textbox>
              </v:shape>
            </w:pict>
          </mc:Fallback>
        </mc:AlternateContent>
      </w:r>
      <w:r w:rsidRPr="00DC77EB">
        <w:rPr>
          <w:rFonts w:ascii="Times New Roman" w:hAnsi="Times New Roman" w:cs="Times New Roman"/>
          <w:sz w:val="26"/>
          <w:szCs w:val="28"/>
        </w:rPr>
        <w:t xml:space="preserve">                                                                                    </w:t>
      </w:r>
      <w:r w:rsidR="00E7648D" w:rsidRPr="00DC77EB">
        <w:rPr>
          <w:rFonts w:ascii="Times New Roman" w:hAnsi="Times New Roman" w:cs="Times New Roman"/>
          <w:sz w:val="26"/>
          <w:szCs w:val="28"/>
        </w:rPr>
        <w:t>Thời gian làm bài: 90 phút</w:t>
      </w:r>
    </w:p>
    <w:p w14:paraId="12D0B6FF" w14:textId="77777777" w:rsidR="00E7648D" w:rsidRPr="00DC77EB" w:rsidRDefault="00E5454D" w:rsidP="00492A1C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 xml:space="preserve">                                                                                         </w:t>
      </w:r>
      <w:r w:rsidR="00E7648D" w:rsidRPr="00DC77EB">
        <w:rPr>
          <w:rFonts w:ascii="Times New Roman" w:hAnsi="Times New Roman" w:cs="Times New Roman"/>
          <w:sz w:val="26"/>
          <w:szCs w:val="28"/>
        </w:rPr>
        <w:t>Ngày kiểm tra: 11/12</w:t>
      </w:r>
    </w:p>
    <w:p w14:paraId="6C0919CB" w14:textId="77777777" w:rsidR="00E5454D" w:rsidRPr="00DC77EB" w:rsidRDefault="00E5454D" w:rsidP="00492A1C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</w:p>
    <w:p w14:paraId="342F73B0" w14:textId="77777777" w:rsidR="00E7648D" w:rsidRPr="00DC77EB" w:rsidRDefault="00E7648D" w:rsidP="00492A1C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b/>
          <w:sz w:val="26"/>
          <w:szCs w:val="28"/>
        </w:rPr>
        <w:t>Bài 1 (1,5 điểm).</w:t>
      </w:r>
      <w:r w:rsidRPr="00DC77EB">
        <w:rPr>
          <w:rFonts w:ascii="Times New Roman" w:hAnsi="Times New Roman" w:cs="Times New Roman"/>
          <w:sz w:val="26"/>
          <w:szCs w:val="28"/>
        </w:rPr>
        <w:t xml:space="preserve"> Phân tích các đa thức sau thành nhân tử:</w:t>
      </w:r>
    </w:p>
    <w:p w14:paraId="1B75F2FE" w14:textId="77777777" w:rsidR="00E7648D" w:rsidRPr="00DC77EB" w:rsidRDefault="00E7648D" w:rsidP="00492A1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x</w:t>
      </w:r>
      <w:r w:rsidRPr="00DC77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C77EB">
        <w:rPr>
          <w:rFonts w:ascii="Times New Roman" w:hAnsi="Times New Roman" w:cs="Times New Roman"/>
          <w:sz w:val="26"/>
          <w:szCs w:val="28"/>
        </w:rPr>
        <w:t xml:space="preserve"> – 5x – y</w:t>
      </w:r>
      <w:r w:rsidRPr="00DC77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C77EB">
        <w:rPr>
          <w:rFonts w:ascii="Times New Roman" w:hAnsi="Times New Roman" w:cs="Times New Roman"/>
          <w:sz w:val="26"/>
          <w:szCs w:val="28"/>
        </w:rPr>
        <w:t xml:space="preserve"> – 5y</w:t>
      </w:r>
    </w:p>
    <w:p w14:paraId="16F7BBC3" w14:textId="77777777" w:rsidR="00E7648D" w:rsidRPr="00DC77EB" w:rsidRDefault="00E7648D" w:rsidP="00492A1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x</w:t>
      </w:r>
      <w:r w:rsidRPr="00DC77EB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DC77EB">
        <w:rPr>
          <w:rFonts w:ascii="Times New Roman" w:hAnsi="Times New Roman" w:cs="Times New Roman"/>
          <w:sz w:val="26"/>
          <w:szCs w:val="28"/>
          <w:vertAlign w:val="subscript"/>
        </w:rPr>
        <w:t xml:space="preserve"> </w:t>
      </w:r>
      <w:r w:rsidRPr="00DC77EB">
        <w:rPr>
          <w:rFonts w:ascii="Times New Roman" w:hAnsi="Times New Roman" w:cs="Times New Roman"/>
          <w:sz w:val="26"/>
          <w:szCs w:val="28"/>
        </w:rPr>
        <w:t>+ 2x</w:t>
      </w:r>
      <w:r w:rsidRPr="00DC77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C77EB">
        <w:rPr>
          <w:rFonts w:ascii="Times New Roman" w:hAnsi="Times New Roman" w:cs="Times New Roman"/>
          <w:sz w:val="26"/>
          <w:szCs w:val="28"/>
        </w:rPr>
        <w:t xml:space="preserve"> – 4x – 8</w:t>
      </w:r>
    </w:p>
    <w:p w14:paraId="38EAF83D" w14:textId="77777777" w:rsidR="00E7648D" w:rsidRPr="00DC77EB" w:rsidRDefault="00E7648D" w:rsidP="00492A1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a</w:t>
      </w:r>
      <w:r w:rsidRPr="00DC77EB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DC77EB">
        <w:rPr>
          <w:rFonts w:ascii="Times New Roman" w:hAnsi="Times New Roman" w:cs="Times New Roman"/>
          <w:sz w:val="26"/>
          <w:szCs w:val="28"/>
        </w:rPr>
        <w:t xml:space="preserve"> – 8a</w:t>
      </w:r>
      <w:r w:rsidRPr="00DC77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C77EB">
        <w:rPr>
          <w:rFonts w:ascii="Times New Roman" w:hAnsi="Times New Roman" w:cs="Times New Roman"/>
          <w:sz w:val="26"/>
          <w:szCs w:val="28"/>
        </w:rPr>
        <w:t xml:space="preserve"> + 16a</w:t>
      </w:r>
    </w:p>
    <w:p w14:paraId="2942122E" w14:textId="77777777" w:rsidR="00E7648D" w:rsidRPr="00DC77EB" w:rsidRDefault="00E7648D" w:rsidP="00492A1C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b/>
          <w:sz w:val="26"/>
          <w:szCs w:val="28"/>
        </w:rPr>
        <w:t>Bài 2 (1,5 điểm</w:t>
      </w:r>
      <w:r w:rsidRPr="00DC77EB">
        <w:rPr>
          <w:rFonts w:ascii="Times New Roman" w:hAnsi="Times New Roman" w:cs="Times New Roman"/>
          <w:sz w:val="26"/>
          <w:szCs w:val="28"/>
        </w:rPr>
        <w:t>). Rút gọn các biểu thức sau:</w:t>
      </w:r>
    </w:p>
    <w:p w14:paraId="66C03644" w14:textId="77777777" w:rsidR="00E7648D" w:rsidRPr="00DC77EB" w:rsidRDefault="00E7648D" w:rsidP="00492A1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A = (x + 3)</w:t>
      </w:r>
      <w:r w:rsidRPr="00DC77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C77EB">
        <w:rPr>
          <w:rFonts w:ascii="Times New Roman" w:hAnsi="Times New Roman" w:cs="Times New Roman"/>
          <w:sz w:val="26"/>
          <w:szCs w:val="28"/>
        </w:rPr>
        <w:t xml:space="preserve"> + (x – 2)</w:t>
      </w:r>
      <w:r w:rsidRPr="00DC77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C77EB">
        <w:rPr>
          <w:rFonts w:ascii="Times New Roman" w:hAnsi="Times New Roman" w:cs="Times New Roman"/>
          <w:sz w:val="26"/>
          <w:szCs w:val="28"/>
        </w:rPr>
        <w:t xml:space="preserve"> – 2(x + 3)(x – 2)</w:t>
      </w:r>
    </w:p>
    <w:p w14:paraId="76EEBA72" w14:textId="77777777" w:rsidR="00E7648D" w:rsidRPr="00DC77EB" w:rsidRDefault="00E7648D" w:rsidP="00492A1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B = (x – 2)</w:t>
      </w:r>
      <w:r w:rsidRPr="00DC77EB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DC77EB">
        <w:rPr>
          <w:rFonts w:ascii="Times New Roman" w:hAnsi="Times New Roman" w:cs="Times New Roman"/>
          <w:sz w:val="26"/>
          <w:szCs w:val="28"/>
        </w:rPr>
        <w:t xml:space="preserve"> – x(x – 1)(x – 3) + 3x</w:t>
      </w:r>
      <w:r w:rsidRPr="00DC77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C77EB">
        <w:rPr>
          <w:rFonts w:ascii="Times New Roman" w:hAnsi="Times New Roman" w:cs="Times New Roman"/>
          <w:sz w:val="26"/>
          <w:szCs w:val="28"/>
        </w:rPr>
        <w:t xml:space="preserve"> – 9x + 8</w:t>
      </w:r>
    </w:p>
    <w:p w14:paraId="3F73AF42" w14:textId="23C5937D" w:rsidR="00E7648D" w:rsidRPr="00DC77EB" w:rsidRDefault="00E7648D" w:rsidP="00492A1C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b/>
          <w:sz w:val="26"/>
          <w:szCs w:val="28"/>
        </w:rPr>
        <w:t>Bài 3 (3,0 điểm).</w:t>
      </w:r>
      <w:r w:rsidRPr="00DC77EB">
        <w:rPr>
          <w:rFonts w:ascii="Times New Roman" w:hAnsi="Times New Roman" w:cs="Times New Roman"/>
          <w:sz w:val="26"/>
          <w:szCs w:val="28"/>
        </w:rPr>
        <w:t xml:space="preserve"> Cho biểu thức M = </w:t>
      </w:r>
      <w:r w:rsidR="00DC77EB" w:rsidRPr="00DC77EB">
        <w:rPr>
          <w:rFonts w:ascii="Times New Roman" w:hAnsi="Times New Roman" w:cs="Times New Roman"/>
          <w:color w:val="000000"/>
          <w:sz w:val="26"/>
          <w:szCs w:val="28"/>
        </w:rPr>
        <w:t>$\frac{x+3}{x-2}+\frac{x-3}{x+2}-\frac{2{{x}^2}+3x+6}{{{x}^2}-4}$</w:t>
      </w:r>
      <w:r w:rsidRPr="00DC77EB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54175CF4" w14:textId="77777777" w:rsidR="00E7648D" w:rsidRPr="00DC77EB" w:rsidRDefault="00E7648D" w:rsidP="00492A1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Tìm điều kiện để biểu thức M xác định</w:t>
      </w:r>
    </w:p>
    <w:p w14:paraId="1F55DEA6" w14:textId="77777777" w:rsidR="00E7648D" w:rsidRPr="00DC77EB" w:rsidRDefault="00E7648D" w:rsidP="00492A1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Rút gọn M</w:t>
      </w:r>
    </w:p>
    <w:p w14:paraId="3C4B5042" w14:textId="77777777" w:rsidR="00E7648D" w:rsidRPr="00DC77EB" w:rsidRDefault="00E7648D" w:rsidP="00492A1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Tính giá trị của M khi x = 3</w:t>
      </w:r>
    </w:p>
    <w:p w14:paraId="3052D888" w14:textId="77777777" w:rsidR="00E7648D" w:rsidRPr="00DC77EB" w:rsidRDefault="00E7648D" w:rsidP="00492A1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Tìm tất cả các giá trị nguyên của x để M nhận giá trị nguyên.</w:t>
      </w:r>
    </w:p>
    <w:p w14:paraId="7549AA1A" w14:textId="77777777" w:rsidR="00E7648D" w:rsidRPr="00DC77EB" w:rsidRDefault="00E7648D" w:rsidP="00492A1C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b/>
          <w:sz w:val="26"/>
          <w:szCs w:val="28"/>
        </w:rPr>
        <w:t>Bài 4 (3,5 điểm).</w:t>
      </w:r>
      <w:r w:rsidRPr="00DC77EB">
        <w:rPr>
          <w:rFonts w:ascii="Times New Roman" w:hAnsi="Times New Roman" w:cs="Times New Roman"/>
          <w:sz w:val="26"/>
          <w:szCs w:val="28"/>
        </w:rPr>
        <w:t xml:space="preserve"> Cho tam giác ABC vuông tại A có đường trung tuyến AM. Kẻ MH, MK lần lượt vuông góc với AB và AC (H thuộc AB và K thuộc AC).</w:t>
      </w:r>
    </w:p>
    <w:p w14:paraId="260F9957" w14:textId="77777777" w:rsidR="00E7648D" w:rsidRPr="00DC77EB" w:rsidRDefault="00E7648D" w:rsidP="00492A1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Chứng minh tứ giác AKMH là hình chữ nhật</w:t>
      </w:r>
    </w:p>
    <w:p w14:paraId="3F7A55AE" w14:textId="77777777" w:rsidR="00E7648D" w:rsidRPr="00DC77EB" w:rsidRDefault="00E7648D" w:rsidP="00492A1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Chứng minh tứ giác BHKM là hình bình hành</w:t>
      </w:r>
    </w:p>
    <w:p w14:paraId="5335BB18" w14:textId="77777777" w:rsidR="00E7648D" w:rsidRPr="00DC77EB" w:rsidRDefault="00E7648D" w:rsidP="00492A1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Gọi E là trung điểm của MH, gọi F là trung điểm của MK. Đường thẳng HK cắt AE, AF lần lượt tại I và J. Chứng minh HI = KJ.</w:t>
      </w:r>
    </w:p>
    <w:p w14:paraId="4F575B1D" w14:textId="77777777" w:rsidR="00940436" w:rsidRPr="00DC77EB" w:rsidRDefault="00E7648D" w:rsidP="00492A1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 xml:space="preserve">Gọi G là trọng tâm tam giác ABC. Giả sử tam giác ABG vuông tại G và </w:t>
      </w:r>
    </w:p>
    <w:p w14:paraId="654F47BE" w14:textId="12689539" w:rsidR="00E7648D" w:rsidRPr="00DC77EB" w:rsidRDefault="00E7648D" w:rsidP="00940436">
      <w:pPr>
        <w:pStyle w:val="ListParagraph"/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 xml:space="preserve">AB = </w:t>
      </w:r>
      <w:r w:rsidR="00DC77EB" w:rsidRPr="00DC77EB">
        <w:rPr>
          <w:rFonts w:ascii="Times New Roman" w:hAnsi="Times New Roman" w:cs="Times New Roman"/>
          <w:color w:val="000000"/>
          <w:sz w:val="26"/>
          <w:szCs w:val="28"/>
        </w:rPr>
        <w:t>$4\sqrt{3}$</w:t>
      </w:r>
      <w:r w:rsidRPr="00DC77EB">
        <w:rPr>
          <w:rFonts w:ascii="Times New Roman" w:hAnsi="Times New Roman" w:cs="Times New Roman"/>
          <w:sz w:val="26"/>
          <w:szCs w:val="28"/>
        </w:rPr>
        <w:t xml:space="preserve"> (cm). Tính độ dài EF.</w:t>
      </w:r>
    </w:p>
    <w:p w14:paraId="2D80268E" w14:textId="77777777" w:rsidR="00E7648D" w:rsidRPr="00DC77EB" w:rsidRDefault="00E7648D" w:rsidP="00492A1C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b/>
          <w:sz w:val="26"/>
          <w:szCs w:val="28"/>
        </w:rPr>
        <w:t>Bài 5 (0,5 điểm).</w:t>
      </w:r>
      <w:r w:rsidRPr="00DC77EB">
        <w:rPr>
          <w:rFonts w:ascii="Times New Roman" w:hAnsi="Times New Roman" w:cs="Times New Roman"/>
          <w:sz w:val="26"/>
          <w:szCs w:val="28"/>
        </w:rPr>
        <w:t xml:space="preserve"> Cho các số hữu tỷ a, b, c và d thỏa mãn điều kiện:</w:t>
      </w:r>
    </w:p>
    <w:p w14:paraId="2853E9F5" w14:textId="4F69CFB7" w:rsidR="00E7648D" w:rsidRPr="00DC77EB" w:rsidRDefault="00DC77EB" w:rsidP="00E5454D">
      <w:pPr>
        <w:spacing w:after="0"/>
        <w:jc w:val="center"/>
        <w:rPr>
          <w:rFonts w:ascii="Times New Roman" w:hAnsi="Times New Roman" w:cs="Times New Roman"/>
          <w:color w:val="000000"/>
          <w:sz w:val="26"/>
          <w:szCs w:val="28"/>
        </w:rPr>
      </w:pPr>
      <w:r w:rsidRPr="00DC77EB">
        <w:rPr>
          <w:rFonts w:ascii="Times New Roman" w:hAnsi="Times New Roman" w:cs="Times New Roman"/>
          <w:color w:val="000000"/>
          <w:sz w:val="26"/>
          <w:szCs w:val="28"/>
        </w:rPr>
        <w:t>$\left\{ \begin{align} &amp; {{a}^2}+{{b}^4}+{{c}^6}+{{d}^8}=1 \ &amp; {{a}^{2016}}+{{b}^{2017}}+{{c}^{2018}}+{{d}^{2019}}=1 \ \end{align}$</w:t>
      </w:r>
    </w:p>
    <w:p w14:paraId="364323B6" w14:textId="584C0DC2" w:rsidR="00E7648D" w:rsidRPr="00DC77EB" w:rsidRDefault="00E7648D" w:rsidP="00492A1C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 xml:space="preserve">Tính giá trị của biểu thức M = </w:t>
      </w:r>
      <w:r w:rsidR="00DC77EB" w:rsidRPr="00DC77EB">
        <w:rPr>
          <w:rFonts w:ascii="Times New Roman" w:hAnsi="Times New Roman" w:cs="Times New Roman"/>
          <w:color w:val="000000"/>
          <w:sz w:val="26"/>
          <w:szCs w:val="28"/>
        </w:rPr>
        <w:t>${{a}^3}-a+3{{b}^4}-3b+5{{c}^5}-5c+7{{d}^6}-7d$</w:t>
      </w:r>
      <w:r w:rsidRPr="00DC77EB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8BDD070" w14:textId="77777777" w:rsidR="00E5454D" w:rsidRPr="00DC77EB" w:rsidRDefault="00E5454D" w:rsidP="00492A1C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</w:p>
    <w:p w14:paraId="34F231EE" w14:textId="77777777" w:rsidR="00492A1C" w:rsidRPr="00DC77EB" w:rsidRDefault="00492A1C" w:rsidP="00E5454D">
      <w:pPr>
        <w:spacing w:after="0"/>
        <w:jc w:val="center"/>
        <w:rPr>
          <w:rFonts w:ascii="Times New Roman" w:hAnsi="Times New Roman" w:cs="Times New Roman"/>
          <w:sz w:val="26"/>
          <w:szCs w:val="28"/>
        </w:rPr>
      </w:pPr>
      <w:r w:rsidRPr="00DC77EB">
        <w:rPr>
          <w:rFonts w:ascii="Times New Roman" w:hAnsi="Times New Roman" w:cs="Times New Roman"/>
          <w:sz w:val="26"/>
          <w:szCs w:val="28"/>
        </w:rPr>
        <w:t>-------------------------------Hết-------------------------------</w:t>
      </w:r>
    </w:p>
    <w:p w14:paraId="4A7237C0" w14:textId="77777777" w:rsidR="00492A1C" w:rsidRPr="00DC77EB" w:rsidRDefault="00492A1C" w:rsidP="00492A1C">
      <w:pPr>
        <w:spacing w:after="0"/>
        <w:jc w:val="both"/>
        <w:rPr>
          <w:rFonts w:ascii="Times New Roman" w:hAnsi="Times New Roman" w:cs="Times New Roman"/>
          <w:b/>
          <w:i/>
          <w:sz w:val="26"/>
          <w:szCs w:val="28"/>
        </w:rPr>
      </w:pPr>
      <w:r w:rsidRPr="00DC77EB">
        <w:rPr>
          <w:rFonts w:ascii="Times New Roman" w:hAnsi="Times New Roman" w:cs="Times New Roman"/>
          <w:b/>
          <w:i/>
          <w:sz w:val="26"/>
          <w:szCs w:val="28"/>
        </w:rPr>
        <w:t>Lưu ý trong quá trình làm bài:</w:t>
      </w:r>
    </w:p>
    <w:p w14:paraId="1AD194BF" w14:textId="77777777" w:rsidR="00492A1C" w:rsidRPr="00DC77EB" w:rsidRDefault="00492A1C" w:rsidP="00E5454D">
      <w:pPr>
        <w:pStyle w:val="ListParagraph"/>
        <w:numPr>
          <w:ilvl w:val="0"/>
          <w:numId w:val="5"/>
        </w:numPr>
        <w:spacing w:after="0"/>
        <w:ind w:left="1260"/>
        <w:jc w:val="both"/>
        <w:rPr>
          <w:rFonts w:ascii="Times New Roman" w:hAnsi="Times New Roman" w:cs="Times New Roman"/>
          <w:b/>
          <w:i/>
          <w:sz w:val="26"/>
          <w:szCs w:val="28"/>
        </w:rPr>
      </w:pPr>
      <w:r w:rsidRPr="00DC77EB">
        <w:rPr>
          <w:rFonts w:ascii="Times New Roman" w:hAnsi="Times New Roman" w:cs="Times New Roman"/>
          <w:b/>
          <w:i/>
          <w:sz w:val="26"/>
          <w:szCs w:val="28"/>
        </w:rPr>
        <w:t>Thí sinh được sử dụng máy tính, không được sử dụng bút xóa.</w:t>
      </w:r>
    </w:p>
    <w:p w14:paraId="75442E9D" w14:textId="77777777" w:rsidR="00492A1C" w:rsidRPr="00DC77EB" w:rsidRDefault="00492A1C" w:rsidP="00E5454D">
      <w:pPr>
        <w:pStyle w:val="ListParagraph"/>
        <w:numPr>
          <w:ilvl w:val="0"/>
          <w:numId w:val="5"/>
        </w:numPr>
        <w:spacing w:after="0"/>
        <w:ind w:left="1260"/>
        <w:jc w:val="both"/>
        <w:rPr>
          <w:rFonts w:ascii="Times New Roman" w:hAnsi="Times New Roman" w:cs="Times New Roman"/>
          <w:b/>
          <w:i/>
          <w:sz w:val="26"/>
          <w:szCs w:val="28"/>
        </w:rPr>
      </w:pPr>
      <w:r w:rsidRPr="00DC77EB">
        <w:rPr>
          <w:rFonts w:ascii="Times New Roman" w:hAnsi="Times New Roman" w:cs="Times New Roman"/>
          <w:b/>
          <w:i/>
          <w:sz w:val="26"/>
          <w:szCs w:val="28"/>
        </w:rPr>
        <w:t>Giáo viên coi thi không giải thích gì thêm.</w:t>
      </w:r>
    </w:p>
    <w:sectPr w:rsidR="00492A1C" w:rsidRPr="00DC7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52568"/>
    <w:multiLevelType w:val="hybridMultilevel"/>
    <w:tmpl w:val="B6D6B7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B2E07"/>
    <w:multiLevelType w:val="hybridMultilevel"/>
    <w:tmpl w:val="52E45E92"/>
    <w:lvl w:ilvl="0" w:tplc="3BAC818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C52D6"/>
    <w:multiLevelType w:val="hybridMultilevel"/>
    <w:tmpl w:val="F73655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57480"/>
    <w:multiLevelType w:val="hybridMultilevel"/>
    <w:tmpl w:val="037E52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15FCD"/>
    <w:multiLevelType w:val="hybridMultilevel"/>
    <w:tmpl w:val="B26674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484009">
    <w:abstractNumId w:val="0"/>
  </w:num>
  <w:num w:numId="2" w16cid:durableId="206916372">
    <w:abstractNumId w:val="2"/>
  </w:num>
  <w:num w:numId="3" w16cid:durableId="332490220">
    <w:abstractNumId w:val="3"/>
  </w:num>
  <w:num w:numId="4" w16cid:durableId="1011293753">
    <w:abstractNumId w:val="4"/>
  </w:num>
  <w:num w:numId="5" w16cid:durableId="1200700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8D"/>
    <w:rsid w:val="000F7678"/>
    <w:rsid w:val="00416ED4"/>
    <w:rsid w:val="00492A1C"/>
    <w:rsid w:val="00940436"/>
    <w:rsid w:val="00AA7912"/>
    <w:rsid w:val="00DC77EB"/>
    <w:rsid w:val="00E5454D"/>
    <w:rsid w:val="00E7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52BDD261"/>
  <w15:chartTrackingRefBased/>
  <w15:docId w15:val="{76C3CD5E-E110-4C7A-82B9-E16567A1D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2</cp:revision>
  <dcterms:created xsi:type="dcterms:W3CDTF">2026-05-19T07:38:00Z</dcterms:created>
  <dcterms:modified xsi:type="dcterms:W3CDTF">2026-05-19T07:38:00Z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