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4E1F" w14:textId="77777777" w:rsidR="004E767C" w:rsidRPr="005C13F7" w:rsidRDefault="00AA4846" w:rsidP="00CD77DB">
      <w:pPr>
        <w:jc w:val="center"/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ĐỀ THI THỬ GIỮ KÌ 1 – TOÁN 8</w:t>
      </w:r>
    </w:p>
    <w:p w14:paraId="289EAFD3" w14:textId="77777777" w:rsidR="00AA4846" w:rsidRPr="005C13F7" w:rsidRDefault="00B06642" w:rsidP="00CD77DB">
      <w:pPr>
        <w:jc w:val="center"/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 xml:space="preserve">Trường : </w:t>
      </w:r>
      <w:r w:rsidR="00AA4846" w:rsidRPr="005C13F7">
        <w:rPr>
          <w:rFonts w:ascii="Times New Roman" w:hAnsi="Times New Roman" w:cs="Times New Roman"/>
          <w:b/>
          <w:sz w:val="26"/>
          <w:szCs w:val="28"/>
          <w:lang w:val="vi-VN"/>
        </w:rPr>
        <w:t xml:space="preserve">THCS </w:t>
      </w: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Thành Công – 2017 - 2018</w:t>
      </w:r>
    </w:p>
    <w:p w14:paraId="6ACC0874" w14:textId="77777777" w:rsidR="00AA4846" w:rsidRPr="005C13F7" w:rsidRDefault="00AA4846" w:rsidP="00AA48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TRẮC NGHIỆM.</w:t>
      </w:r>
    </w:p>
    <w:p w14:paraId="306D47AF" w14:textId="77777777" w:rsidR="00AA4846" w:rsidRPr="005C13F7" w:rsidRDefault="00AA4846" w:rsidP="00AA4846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1: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Chọn phương án trả lời đúng nhất.</w:t>
      </w:r>
    </w:p>
    <w:p w14:paraId="6B63D844" w14:textId="77777777" w:rsidR="00AA4846" w:rsidRPr="005C13F7" w:rsidRDefault="00AA4846" w:rsidP="00AA4846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Câu 1: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(x – 5y)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bằng:</w:t>
      </w:r>
    </w:p>
    <w:p w14:paraId="706CA4C8" w14:textId="77777777" w:rsidR="00AA4846" w:rsidRPr="005C13F7" w:rsidRDefault="00AA4846" w:rsidP="00AA48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(5y – x)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    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B. (-x – 5y)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      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C. (x + 5y)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12FA8512" w14:textId="77777777" w:rsidR="00AA4846" w:rsidRPr="005C13F7" w:rsidRDefault="00AA4846" w:rsidP="00AA4846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 xml:space="preserve">Câu 2: 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>rút gọn biểu thức : x(x – y) – y(y – x) ta được.</w:t>
      </w:r>
    </w:p>
    <w:p w14:paraId="2FCFB31F" w14:textId="77777777" w:rsidR="00CD77DB" w:rsidRPr="005C13F7" w:rsidRDefault="00B06642" w:rsidP="00CD77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x</w:t>
      </w:r>
      <w:r w:rsidR="00CD77DB"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y</w:t>
      </w:r>
      <w:r w:rsidR="00CD77DB"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 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        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B. x</w:t>
      </w:r>
      <w:r w:rsidR="00CD77DB"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– y</w:t>
      </w:r>
      <w:r w:rsidR="00CD77DB"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                </w:t>
      </w:r>
      <w:r w:rsidR="00CD77DB"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  C.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>(x – y)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4E176CD9" w14:textId="77777777" w:rsidR="00AA4846" w:rsidRPr="005C13F7" w:rsidRDefault="00AA4846" w:rsidP="00AA4846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Câu 3: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Biểu thức : 21 – (2x – 4)(x + 1) bằng:</w:t>
      </w:r>
    </w:p>
    <w:p w14:paraId="73B7B0B2" w14:textId="77777777" w:rsidR="00AA4846" w:rsidRPr="005C13F7" w:rsidRDefault="00AA4846" w:rsidP="00AA48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21 – (4 – 2x)(x + 1)      B. 21 + (4 – 2x)(x + 1)   C. 21 + (4 – 2x)(x – 1)</w:t>
      </w:r>
    </w:p>
    <w:p w14:paraId="6902A422" w14:textId="77777777" w:rsidR="00AA4846" w:rsidRPr="005C13F7" w:rsidRDefault="00AA4846" w:rsidP="00AA4846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2: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Điền dấu X vào ô thích hợp.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1276"/>
        <w:gridCol w:w="1337"/>
      </w:tblGrid>
      <w:tr w:rsidR="00AA4846" w:rsidRPr="005C13F7" w14:paraId="46454CBC" w14:textId="77777777" w:rsidTr="00AA4846">
        <w:tc>
          <w:tcPr>
            <w:tcW w:w="6629" w:type="dxa"/>
          </w:tcPr>
          <w:p w14:paraId="255F95C7" w14:textId="77777777" w:rsidR="00AA4846" w:rsidRPr="005C13F7" w:rsidRDefault="00AA4846" w:rsidP="00CD77DB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</w:pPr>
            <w:r w:rsidRPr="005C13F7"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  <w:t>Nội dung</w:t>
            </w:r>
          </w:p>
        </w:tc>
        <w:tc>
          <w:tcPr>
            <w:tcW w:w="1276" w:type="dxa"/>
          </w:tcPr>
          <w:p w14:paraId="5F01BC92" w14:textId="77777777" w:rsidR="00AA4846" w:rsidRPr="005C13F7" w:rsidRDefault="00AA4846" w:rsidP="00CD77DB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</w:pPr>
            <w:r w:rsidRPr="005C13F7"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  <w:t>Đúng</w:t>
            </w:r>
          </w:p>
        </w:tc>
        <w:tc>
          <w:tcPr>
            <w:tcW w:w="1337" w:type="dxa"/>
          </w:tcPr>
          <w:p w14:paraId="60AC1F9A" w14:textId="77777777" w:rsidR="00AA4846" w:rsidRPr="005C13F7" w:rsidRDefault="00AA4846" w:rsidP="00CD77DB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</w:pPr>
            <w:r w:rsidRPr="005C13F7">
              <w:rPr>
                <w:rFonts w:ascii="Times New Roman" w:hAnsi="Times New Roman" w:cs="Times New Roman"/>
                <w:b/>
                <w:sz w:val="26"/>
                <w:szCs w:val="28"/>
                <w:lang w:val="vi-VN"/>
              </w:rPr>
              <w:t>Sai</w:t>
            </w:r>
          </w:p>
        </w:tc>
      </w:tr>
      <w:tr w:rsidR="00AA4846" w:rsidRPr="005C13F7" w14:paraId="53718E2C" w14:textId="77777777" w:rsidTr="00AA4846">
        <w:tc>
          <w:tcPr>
            <w:tcW w:w="6629" w:type="dxa"/>
          </w:tcPr>
          <w:p w14:paraId="6B9D9073" w14:textId="77777777" w:rsidR="00AA4846" w:rsidRPr="005C13F7" w:rsidRDefault="00553165" w:rsidP="0055316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  <w:r w:rsidRPr="005C13F7">
              <w:rPr>
                <w:rFonts w:ascii="Times New Roman" w:hAnsi="Times New Roman" w:cs="Times New Roman"/>
                <w:sz w:val="26"/>
                <w:szCs w:val="28"/>
                <w:lang w:val="vi-VN"/>
              </w:rPr>
              <w:t>Hai điểm M và N đối xứng với nhau qua đường thẳng AB thì MN là đường trung trực của đoạn thẳng AB.</w:t>
            </w:r>
          </w:p>
        </w:tc>
        <w:tc>
          <w:tcPr>
            <w:tcW w:w="1276" w:type="dxa"/>
          </w:tcPr>
          <w:p w14:paraId="16BB88E9" w14:textId="77777777" w:rsidR="00AA4846" w:rsidRPr="005C13F7" w:rsidRDefault="00AA4846" w:rsidP="00AA4846">
            <w:p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  <w:tc>
          <w:tcPr>
            <w:tcW w:w="1337" w:type="dxa"/>
          </w:tcPr>
          <w:p w14:paraId="3380134F" w14:textId="77777777" w:rsidR="00AA4846" w:rsidRPr="005C13F7" w:rsidRDefault="00AA4846" w:rsidP="00AA4846">
            <w:p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</w:tr>
      <w:tr w:rsidR="00AA4846" w:rsidRPr="005C13F7" w14:paraId="5DC0633C" w14:textId="77777777" w:rsidTr="00AA4846">
        <w:tc>
          <w:tcPr>
            <w:tcW w:w="6629" w:type="dxa"/>
          </w:tcPr>
          <w:p w14:paraId="46680AF8" w14:textId="77777777" w:rsidR="00AA4846" w:rsidRPr="005C13F7" w:rsidRDefault="00553165" w:rsidP="0055316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  <w:r w:rsidRPr="005C13F7">
              <w:rPr>
                <w:rFonts w:ascii="Times New Roman" w:hAnsi="Times New Roman" w:cs="Times New Roman"/>
                <w:sz w:val="26"/>
                <w:szCs w:val="28"/>
                <w:lang w:val="vi-VN"/>
              </w:rPr>
              <w:t>Đường thẳng đi qua trung điểm của một cạnh bên của hình thang và song song với hai đáy là đường trung bình của hình thang đó.</w:t>
            </w:r>
          </w:p>
        </w:tc>
        <w:tc>
          <w:tcPr>
            <w:tcW w:w="1276" w:type="dxa"/>
          </w:tcPr>
          <w:p w14:paraId="2079B5E5" w14:textId="77777777" w:rsidR="00AA4846" w:rsidRPr="005C13F7" w:rsidRDefault="00AA4846" w:rsidP="00AA4846">
            <w:p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  <w:tc>
          <w:tcPr>
            <w:tcW w:w="1337" w:type="dxa"/>
          </w:tcPr>
          <w:p w14:paraId="7843D7F2" w14:textId="77777777" w:rsidR="00AA4846" w:rsidRPr="005C13F7" w:rsidRDefault="00AA4846" w:rsidP="00AA4846">
            <w:pPr>
              <w:rPr>
                <w:rFonts w:ascii="Times New Roman" w:hAnsi="Times New Roman" w:cs="Times New Roman"/>
                <w:sz w:val="26"/>
                <w:szCs w:val="28"/>
                <w:lang w:val="vi-VN"/>
              </w:rPr>
            </w:pPr>
          </w:p>
        </w:tc>
      </w:tr>
    </w:tbl>
    <w:p w14:paraId="38ABEC9C" w14:textId="77777777" w:rsidR="00AA4846" w:rsidRPr="005C13F7" w:rsidRDefault="00553165" w:rsidP="00553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TỰ LUẬN.</w:t>
      </w:r>
    </w:p>
    <w:p w14:paraId="36A0E128" w14:textId="77777777" w:rsidR="00553165" w:rsidRPr="005C13F7" w:rsidRDefault="00553165" w:rsidP="00553165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1.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Phân tích đa thức thành nhân tử.</w:t>
      </w:r>
    </w:p>
    <w:p w14:paraId="54EA961E" w14:textId="77777777" w:rsidR="00553165" w:rsidRPr="005C13F7" w:rsidRDefault="00553165" w:rsidP="005531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9x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– 12x + 4</w:t>
      </w:r>
    </w:p>
    <w:p w14:paraId="468DEDE4" w14:textId="77777777" w:rsidR="00553165" w:rsidRPr="005C13F7" w:rsidRDefault="00553165" w:rsidP="005531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2xy + 16 – 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 xml:space="preserve">2 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>– y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4DEC1A5F" w14:textId="77777777" w:rsidR="00553165" w:rsidRPr="005C13F7" w:rsidRDefault="00553165" w:rsidP="005531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3x + 2x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– 2</w:t>
      </w:r>
    </w:p>
    <w:p w14:paraId="75BC807B" w14:textId="77777777" w:rsidR="00553165" w:rsidRPr="005C13F7" w:rsidRDefault="00553165" w:rsidP="00553165">
      <w:pPr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2.</w:t>
      </w:r>
    </w:p>
    <w:p w14:paraId="5B99E3F2" w14:textId="77777777" w:rsidR="00553165" w:rsidRPr="005C13F7" w:rsidRDefault="00553165" w:rsidP="0055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Cho biểu thức A = 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+ 6x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+ 12x + 8. Tính giá trị của A khi x = -3.</w:t>
      </w:r>
    </w:p>
    <w:p w14:paraId="39CA9F18" w14:textId="77777777" w:rsidR="00553165" w:rsidRPr="005C13F7" w:rsidRDefault="00553165" w:rsidP="005531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Cho x + y = 1. Tính giá trị của B biết B = 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y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+ 3(xy – 1)</w:t>
      </w:r>
    </w:p>
    <w:p w14:paraId="2D462FF1" w14:textId="77777777" w:rsidR="00553165" w:rsidRPr="005C13F7" w:rsidRDefault="00553165" w:rsidP="00553165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3.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Tìm x, biết.</w:t>
      </w:r>
    </w:p>
    <w:p w14:paraId="78A9EA51" w14:textId="77777777" w:rsidR="00553165" w:rsidRPr="005C13F7" w:rsidRDefault="00553165" w:rsidP="005531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3(x – 5)(x – 2)(x + 2) + 4 = 7 + 3x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– 15x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</w:p>
    <w:p w14:paraId="298F275A" w14:textId="77777777" w:rsidR="00553165" w:rsidRPr="005C13F7" w:rsidRDefault="00CD77DB" w:rsidP="005531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16(2 – 3x) + 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>(3x – 2) = 0</w:t>
      </w:r>
    </w:p>
    <w:p w14:paraId="73E58055" w14:textId="77777777" w:rsidR="00CD77DB" w:rsidRPr="005C13F7" w:rsidRDefault="00CD77DB" w:rsidP="005531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lastRenderedPageBreak/>
        <w:t>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– 7x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= 7 – x</w:t>
      </w:r>
    </w:p>
    <w:p w14:paraId="46793883" w14:textId="77777777" w:rsidR="00CD77DB" w:rsidRPr="005C13F7" w:rsidRDefault="00CD77DB" w:rsidP="00CD77DB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4.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Cho tam giác ABC, có các đường trung tuyến BM và CN cắt nhau tại I.</w:t>
      </w:r>
    </w:p>
    <w:p w14:paraId="3379C857" w14:textId="77777777" w:rsidR="00CD77DB" w:rsidRPr="005C13F7" w:rsidRDefault="00CD77DB" w:rsidP="00CD77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Chứng minh : MN // BC.</w:t>
      </w:r>
    </w:p>
    <w:p w14:paraId="620787C5" w14:textId="77777777" w:rsidR="00CD77DB" w:rsidRPr="005C13F7" w:rsidRDefault="00CD77DB" w:rsidP="00CD77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Trên tia đối của tia MI lấy điểm K sao cho MK = MI. Tứ giác AKCI là hình gì? Vì sao?</w:t>
      </w:r>
    </w:p>
    <w:p w14:paraId="55F08C6C" w14:textId="77777777" w:rsidR="00CD77DB" w:rsidRPr="005C13F7" w:rsidRDefault="00CD77DB" w:rsidP="00CD77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Gọi P là trung điểm của BC. Lấy điểm D đối xứng với điểm A qua điểm I. Chứng minh : I, P, D thẳng hàng.</w:t>
      </w:r>
    </w:p>
    <w:p w14:paraId="0847EEBE" w14:textId="77777777" w:rsidR="00CD77DB" w:rsidRPr="005C13F7" w:rsidRDefault="00CD77DB" w:rsidP="00CD77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Tìm điều kiện của tam giác ABC để tứ giác AKCI có đường chéo AC là phân giác của góc IAK?</w:t>
      </w:r>
    </w:p>
    <w:p w14:paraId="4A9EAAE4" w14:textId="77777777" w:rsidR="00CD77DB" w:rsidRPr="005C13F7" w:rsidRDefault="00CD77DB" w:rsidP="00CD77DB">
      <w:pPr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b/>
          <w:sz w:val="26"/>
          <w:szCs w:val="28"/>
          <w:lang w:val="vi-VN"/>
        </w:rPr>
        <w:t>Bài 5.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Tìm giá trị nhỏ nhất của biểu thức.</w:t>
      </w:r>
    </w:p>
    <w:p w14:paraId="440ECBB0" w14:textId="77777777" w:rsidR="00CD77DB" w:rsidRPr="005C13F7" w:rsidRDefault="00CD77DB" w:rsidP="00CD77DB">
      <w:pPr>
        <w:jc w:val="center"/>
        <w:rPr>
          <w:rFonts w:ascii="Times New Roman" w:hAnsi="Times New Roman" w:cs="Times New Roman"/>
          <w:sz w:val="26"/>
          <w:szCs w:val="28"/>
          <w:lang w:val="vi-VN"/>
        </w:rPr>
      </w:pPr>
      <w:r w:rsidRPr="005C13F7">
        <w:rPr>
          <w:rFonts w:ascii="Times New Roman" w:hAnsi="Times New Roman" w:cs="Times New Roman"/>
          <w:sz w:val="26"/>
          <w:szCs w:val="28"/>
          <w:lang w:val="vi-VN"/>
        </w:rPr>
        <w:t>M = 5x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y</w:t>
      </w:r>
      <w:r w:rsidRPr="005C13F7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5C13F7">
        <w:rPr>
          <w:rFonts w:ascii="Times New Roman" w:hAnsi="Times New Roman" w:cs="Times New Roman"/>
          <w:sz w:val="26"/>
          <w:szCs w:val="28"/>
          <w:lang w:val="vi-VN"/>
        </w:rPr>
        <w:t xml:space="preserve"> + 2x(y – 2) + 8</w:t>
      </w:r>
    </w:p>
    <w:sectPr w:rsidR="00CD77DB" w:rsidRPr="005C13F7" w:rsidSect="00CD77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4A94C" w14:textId="77777777" w:rsidR="00B850D6" w:rsidRDefault="00B850D6" w:rsidP="00CD77DB">
      <w:pPr>
        <w:spacing w:after="0" w:line="240" w:lineRule="auto"/>
      </w:pPr>
      <w:r>
        <w:separator/>
      </w:r>
    </w:p>
  </w:endnote>
  <w:endnote w:type="continuationSeparator" w:id="0">
    <w:p w14:paraId="59B9226C" w14:textId="77777777" w:rsidR="00B850D6" w:rsidRDefault="00B850D6" w:rsidP="00CD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0F0C" w14:textId="77777777" w:rsidR="00CD77DB" w:rsidRPr="00CD77DB" w:rsidRDefault="00CD77DB">
    <w:pPr>
      <w:pStyle w:val="Footer"/>
      <w:rPr>
        <w:rFonts w:ascii="Times New Roman" w:hAnsi="Times New Roman" w:cs="Times New Roman"/>
        <w:b/>
        <w:color w:val="4F81BD" w:themeColor="accent1"/>
        <w:sz w:val="24"/>
        <w:szCs w:val="24"/>
        <w:lang w:val="vi-VN"/>
      </w:rPr>
    </w:pPr>
    <w:r w:rsidRPr="00CD77DB">
      <w:rPr>
        <w:rFonts w:ascii="Times New Roman" w:hAnsi="Times New Roman" w:cs="Times New Roman"/>
        <w:b/>
        <w:color w:val="4F81BD" w:themeColor="accent1"/>
        <w:sz w:val="24"/>
        <w:szCs w:val="24"/>
        <w:lang w:val="vi-VN"/>
      </w:rPr>
      <w:t>Gia sư Thành Công – nơi gửi gắm niềm tin – 0914.757.486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7ED0" w14:textId="77777777" w:rsidR="00B850D6" w:rsidRDefault="00B850D6" w:rsidP="00CD77DB">
      <w:pPr>
        <w:spacing w:after="0" w:line="240" w:lineRule="auto"/>
      </w:pPr>
      <w:r>
        <w:separator/>
      </w:r>
    </w:p>
  </w:footnote>
  <w:footnote w:type="continuationSeparator" w:id="0">
    <w:p w14:paraId="114BAB07" w14:textId="77777777" w:rsidR="00B850D6" w:rsidRDefault="00B850D6" w:rsidP="00CD7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b/>
        <w:color w:val="FF0000"/>
        <w:sz w:val="28"/>
        <w:szCs w:val="28"/>
      </w:rPr>
      <w:alias w:val="Title"/>
      <w:id w:val="77738743"/>
      <w:placeholder>
        <w:docPart w:val="1ADE7EE9DCD84A9D88C9675D43BDC4A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23F6363" w14:textId="77777777" w:rsidR="00CD77DB" w:rsidRPr="00CD77DB" w:rsidRDefault="00CD77D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</w:rPr>
        </w:pPr>
        <w:r w:rsidRPr="00CD77DB">
          <w:rPr>
            <w:rFonts w:ascii="Times New Roman" w:eastAsiaTheme="majorEastAsia" w:hAnsi="Times New Roman" w:cs="Times New Roman"/>
            <w:b/>
            <w:color w:val="FF0000"/>
            <w:sz w:val="28"/>
            <w:szCs w:val="28"/>
            <w:lang w:val="vi-VN"/>
          </w:rPr>
          <w:t>Toán 8 – Thầy Nguyễn Văn Quyền – 0938.59.6698 – sưu tầm và biên soạn</w:t>
        </w:r>
      </w:p>
    </w:sdtContent>
  </w:sdt>
  <w:p w14:paraId="14D49353" w14:textId="77777777" w:rsidR="00CD77DB" w:rsidRPr="00CD77DB" w:rsidRDefault="00CD77DB">
    <w:pPr>
      <w:pStyle w:val="Header"/>
      <w:rPr>
        <w:rFonts w:ascii="Times New Roman" w:hAnsi="Times New Roman" w:cs="Times New Roman"/>
        <w:b/>
        <w:color w:val="FF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D2C"/>
    <w:multiLevelType w:val="hybridMultilevel"/>
    <w:tmpl w:val="4B5C8ED0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A3C60"/>
    <w:multiLevelType w:val="hybridMultilevel"/>
    <w:tmpl w:val="1AD816D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F6522"/>
    <w:multiLevelType w:val="hybridMultilevel"/>
    <w:tmpl w:val="2432EFC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44604"/>
    <w:multiLevelType w:val="hybridMultilevel"/>
    <w:tmpl w:val="2AF2E0A2"/>
    <w:lvl w:ilvl="0" w:tplc="13BC69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D683B"/>
    <w:multiLevelType w:val="hybridMultilevel"/>
    <w:tmpl w:val="6114A8C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0369B"/>
    <w:multiLevelType w:val="hybridMultilevel"/>
    <w:tmpl w:val="8DD833B8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175821"/>
    <w:multiLevelType w:val="hybridMultilevel"/>
    <w:tmpl w:val="5982406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C07FC"/>
    <w:multiLevelType w:val="hybridMultilevel"/>
    <w:tmpl w:val="8AA6850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84BB5"/>
    <w:multiLevelType w:val="hybridMultilevel"/>
    <w:tmpl w:val="EF10B94E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83225">
    <w:abstractNumId w:val="3"/>
  </w:num>
  <w:num w:numId="2" w16cid:durableId="2023504407">
    <w:abstractNumId w:val="0"/>
  </w:num>
  <w:num w:numId="3" w16cid:durableId="2027057371">
    <w:abstractNumId w:val="5"/>
  </w:num>
  <w:num w:numId="4" w16cid:durableId="1843230798">
    <w:abstractNumId w:val="2"/>
  </w:num>
  <w:num w:numId="5" w16cid:durableId="2119324787">
    <w:abstractNumId w:val="7"/>
  </w:num>
  <w:num w:numId="6" w16cid:durableId="965353990">
    <w:abstractNumId w:val="1"/>
  </w:num>
  <w:num w:numId="7" w16cid:durableId="487523099">
    <w:abstractNumId w:val="8"/>
  </w:num>
  <w:num w:numId="8" w16cid:durableId="1175458560">
    <w:abstractNumId w:val="4"/>
  </w:num>
  <w:num w:numId="9" w16cid:durableId="1313755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4846"/>
    <w:rsid w:val="000F7678"/>
    <w:rsid w:val="004E767C"/>
    <w:rsid w:val="00553165"/>
    <w:rsid w:val="005C13F7"/>
    <w:rsid w:val="00AA4846"/>
    <w:rsid w:val="00B06642"/>
    <w:rsid w:val="00B66388"/>
    <w:rsid w:val="00B850D6"/>
    <w:rsid w:val="00CD77DB"/>
    <w:rsid w:val="00F3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C118A34"/>
  <w15:docId w15:val="{90D09BA3-5194-4475-9201-461FCA7C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846"/>
    <w:pPr>
      <w:ind w:left="720"/>
      <w:contextualSpacing/>
    </w:pPr>
  </w:style>
  <w:style w:type="table" w:styleId="TableGrid">
    <w:name w:val="Table Grid"/>
    <w:basedOn w:val="TableNormal"/>
    <w:uiPriority w:val="59"/>
    <w:rsid w:val="00AA4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7DB"/>
  </w:style>
  <w:style w:type="paragraph" w:styleId="Footer">
    <w:name w:val="footer"/>
    <w:basedOn w:val="Normal"/>
    <w:link w:val="FooterChar"/>
    <w:uiPriority w:val="99"/>
    <w:unhideWhenUsed/>
    <w:rsid w:val="00CD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7DB"/>
  </w:style>
  <w:style w:type="paragraph" w:styleId="BalloonText">
    <w:name w:val="Balloon Text"/>
    <w:basedOn w:val="Normal"/>
    <w:link w:val="BalloonTextChar"/>
    <w:uiPriority w:val="99"/>
    <w:semiHidden/>
    <w:unhideWhenUsed/>
    <w:rsid w:val="00CD7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7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DE7EE9DCD84A9D88C9675D43BDC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B3E40-96FD-4D45-84BD-2FD1D55279B0}"/>
      </w:docPartPr>
      <w:docPartBody>
        <w:p w:rsidR="008A012F" w:rsidRDefault="005D6E31" w:rsidP="005D6E31">
          <w:pPr>
            <w:pStyle w:val="1ADE7EE9DCD84A9D88C9675D43BDC4A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6E31"/>
    <w:rsid w:val="000F7678"/>
    <w:rsid w:val="00204AFB"/>
    <w:rsid w:val="005D6E31"/>
    <w:rsid w:val="008A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DE7EE9DCD84A9D88C9675D43BDC4A4">
    <w:name w:val="1ADE7EE9DCD84A9D88C9675D43BDC4A4"/>
    <w:rsid w:val="005D6E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Thầy Nguyễn Văn Quyền – 0938.59.6698 – sưu tầm và biên soạn</dc:title>
  <dc:creator>quyền nguyễn</dc:creator>
  <cp:lastModifiedBy>le dat</cp:lastModifiedBy>
  <cp:revision>2</cp:revision>
  <dcterms:created xsi:type="dcterms:W3CDTF">2026-05-19T07:39:00Z</dcterms:created>
  <dcterms:modified xsi:type="dcterms:W3CDTF">2026-05-19T07:39:00Z</dcterms:modified>
</cp:coreProperties>
</file>